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3E58" w14:textId="77777777" w:rsidR="00A75F95" w:rsidRDefault="00A75F95" w:rsidP="00A75F95">
      <w:pPr>
        <w:jc w:val="center"/>
        <w:rPr>
          <w:b/>
        </w:rPr>
      </w:pPr>
      <w:proofErr w:type="gramStart"/>
      <w:r w:rsidRPr="00366226">
        <w:rPr>
          <w:b/>
        </w:rPr>
        <w:t>АДМИНИСТРАЦИЯ  МУНИЦИПАЛЬНОГО</w:t>
      </w:r>
      <w:proofErr w:type="gramEnd"/>
      <w:r w:rsidRPr="00366226">
        <w:rPr>
          <w:b/>
        </w:rPr>
        <w:t xml:space="preserve">  ОБРАЗОВАНИЯ</w:t>
      </w:r>
    </w:p>
    <w:p w14:paraId="406495A7" w14:textId="77777777" w:rsidR="00271BD3" w:rsidRPr="00366226" w:rsidRDefault="00271BD3" w:rsidP="00A75F95">
      <w:pPr>
        <w:jc w:val="center"/>
        <w:rPr>
          <w:b/>
        </w:rPr>
      </w:pPr>
      <w:r>
        <w:rPr>
          <w:b/>
        </w:rPr>
        <w:t>ПАШОЗЕРСКОЕ СЕЛЬСКОЕ ПОСЕЛЕНИЕ</w:t>
      </w:r>
    </w:p>
    <w:p w14:paraId="6DCDFFC8" w14:textId="77777777" w:rsidR="00A75F95" w:rsidRPr="00366226" w:rsidRDefault="00271BD3" w:rsidP="00A75F95">
      <w:pPr>
        <w:jc w:val="center"/>
        <w:rPr>
          <w:b/>
        </w:rPr>
      </w:pPr>
      <w:r>
        <w:rPr>
          <w:b/>
        </w:rPr>
        <w:t>ТИХВИНСКОГО МУНИЦИПАЛЬНОГО</w:t>
      </w:r>
      <w:r w:rsidR="00A75F95" w:rsidRPr="00366226">
        <w:rPr>
          <w:b/>
        </w:rPr>
        <w:t xml:space="preserve"> РАЙОН</w:t>
      </w:r>
      <w:r>
        <w:rPr>
          <w:b/>
        </w:rPr>
        <w:t>А</w:t>
      </w:r>
    </w:p>
    <w:p w14:paraId="12DA8CE0" w14:textId="77777777" w:rsidR="00A75F95" w:rsidRPr="00366226" w:rsidRDefault="00A75F95" w:rsidP="00A75F95">
      <w:pPr>
        <w:jc w:val="center"/>
        <w:rPr>
          <w:b/>
        </w:rPr>
      </w:pPr>
      <w:r w:rsidRPr="00366226">
        <w:rPr>
          <w:b/>
        </w:rPr>
        <w:t>ЛЕНИНГРАДСКОЙ ОБЛАСТИ</w:t>
      </w:r>
    </w:p>
    <w:p w14:paraId="655B3288" w14:textId="77777777" w:rsidR="00A75F95" w:rsidRPr="00366226" w:rsidRDefault="00A75F95" w:rsidP="00A75F95">
      <w:pPr>
        <w:jc w:val="center"/>
        <w:rPr>
          <w:b/>
        </w:rPr>
      </w:pPr>
      <w:r w:rsidRPr="00366226">
        <w:rPr>
          <w:b/>
        </w:rPr>
        <w:t>(</w:t>
      </w:r>
      <w:r w:rsidR="00271BD3">
        <w:rPr>
          <w:b/>
        </w:rPr>
        <w:t>АДМИНИСТРАЦИЯ ПАШОЗЕРСКОГО СЕЛЬСКОГО ПОСЕЛЕНИЯ</w:t>
      </w:r>
      <w:r w:rsidRPr="00366226">
        <w:rPr>
          <w:b/>
        </w:rPr>
        <w:t>)</w:t>
      </w:r>
    </w:p>
    <w:p w14:paraId="76AE7E58" w14:textId="77777777" w:rsidR="00A75F95" w:rsidRPr="00366226" w:rsidRDefault="00A75F95" w:rsidP="00A75F95">
      <w:pPr>
        <w:jc w:val="center"/>
        <w:rPr>
          <w:b/>
        </w:rPr>
      </w:pPr>
    </w:p>
    <w:p w14:paraId="1F31E83D" w14:textId="77777777" w:rsidR="00A75F95" w:rsidRPr="00366226" w:rsidRDefault="00A75F95" w:rsidP="00A75F95">
      <w:pPr>
        <w:jc w:val="center"/>
        <w:rPr>
          <w:b/>
        </w:rPr>
      </w:pPr>
      <w:r w:rsidRPr="00366226">
        <w:rPr>
          <w:b/>
        </w:rPr>
        <w:t>ПОСТАНОВЛЕНИЕ</w:t>
      </w:r>
    </w:p>
    <w:p w14:paraId="58A71FC9" w14:textId="77777777" w:rsidR="00A75F95" w:rsidRPr="00366226" w:rsidRDefault="00A75F95" w:rsidP="00A75F95">
      <w:pPr>
        <w:jc w:val="center"/>
        <w:rPr>
          <w:b/>
        </w:rPr>
      </w:pPr>
    </w:p>
    <w:p w14:paraId="1E7B41A1" w14:textId="77777777" w:rsidR="00A75F95" w:rsidRPr="00366226" w:rsidRDefault="00271BD3" w:rsidP="00A75F95">
      <w:r>
        <w:t>от 01 ноября 2024 года                                           № 08-111-а</w:t>
      </w:r>
    </w:p>
    <w:p w14:paraId="79918EA2" w14:textId="77777777" w:rsidR="00A75F95" w:rsidRPr="00366226" w:rsidRDefault="00A75F95" w:rsidP="00A75F95"/>
    <w:p w14:paraId="6019D230" w14:textId="77777777" w:rsidR="00985551" w:rsidRPr="00271BD3" w:rsidRDefault="00271BD3" w:rsidP="00271BD3">
      <w:pPr>
        <w:ind w:right="5669"/>
        <w:rPr>
          <w:sz w:val="28"/>
          <w:szCs w:val="28"/>
        </w:rPr>
      </w:pPr>
      <w:r>
        <w:rPr>
          <w:sz w:val="28"/>
          <w:szCs w:val="28"/>
        </w:rPr>
        <w:t>О п</w:t>
      </w:r>
      <w:r w:rsidR="00985551" w:rsidRPr="00271BD3">
        <w:rPr>
          <w:sz w:val="28"/>
          <w:szCs w:val="28"/>
        </w:rPr>
        <w:t>рисвоении</w:t>
      </w:r>
      <w:r w:rsidR="00602104" w:rsidRPr="00271BD3">
        <w:rPr>
          <w:sz w:val="28"/>
          <w:szCs w:val="28"/>
        </w:rPr>
        <w:t xml:space="preserve"> и аннулировании</w:t>
      </w:r>
      <w:r w:rsidR="00985551" w:rsidRPr="00271BD3">
        <w:rPr>
          <w:sz w:val="28"/>
          <w:szCs w:val="28"/>
        </w:rPr>
        <w:t xml:space="preserve"> адресов </w:t>
      </w:r>
    </w:p>
    <w:p w14:paraId="59A166A9" w14:textId="77777777" w:rsidR="00985551" w:rsidRPr="00431E7E" w:rsidRDefault="00985551" w:rsidP="00985551">
      <w:pPr>
        <w:rPr>
          <w:sz w:val="28"/>
          <w:szCs w:val="28"/>
        </w:rPr>
      </w:pPr>
    </w:p>
    <w:p w14:paraId="1FEC3877" w14:textId="77777777" w:rsidR="00985551" w:rsidRPr="00D20F99" w:rsidRDefault="00985551" w:rsidP="00985551">
      <w:pPr>
        <w:tabs>
          <w:tab w:val="left" w:pos="0"/>
          <w:tab w:val="left" w:pos="993"/>
        </w:tabs>
        <w:ind w:firstLine="709"/>
        <w:jc w:val="both"/>
        <w:rPr>
          <w:b/>
          <w:sz w:val="27"/>
          <w:szCs w:val="27"/>
        </w:rPr>
      </w:pPr>
      <w:r w:rsidRPr="00D20F99">
        <w:rPr>
          <w:sz w:val="27"/>
          <w:szCs w:val="27"/>
        </w:rPr>
        <w:t xml:space="preserve">На основании пункта 21 части 1 статьи 14 Федерального закона от 6 октября 2003 года № 131-ФЗ «Об общих принципах организации местного самоуправления в Российской Федерации»; Правил присвоения, изменения и аннулирования адресов, утвержденных Постановлением Правительства Российской Федерации от 19 ноября 2014 года № 1221, </w:t>
      </w:r>
      <w:r w:rsidR="00271BD3">
        <w:rPr>
          <w:sz w:val="27"/>
          <w:szCs w:val="27"/>
        </w:rPr>
        <w:t xml:space="preserve">администрация Пашозерского сельского поселения </w:t>
      </w:r>
      <w:r w:rsidR="00271BD3" w:rsidRPr="00271BD3">
        <w:rPr>
          <w:b/>
          <w:sz w:val="27"/>
          <w:szCs w:val="27"/>
        </w:rPr>
        <w:t>ПОСТАНОВЛЯЕТ</w:t>
      </w:r>
      <w:r w:rsidRPr="00D20F99">
        <w:rPr>
          <w:b/>
          <w:sz w:val="27"/>
          <w:szCs w:val="27"/>
        </w:rPr>
        <w:t>:</w:t>
      </w:r>
    </w:p>
    <w:p w14:paraId="443EE341" w14:textId="77777777" w:rsidR="003C2BA6" w:rsidRDefault="00985551" w:rsidP="0050647B">
      <w:pPr>
        <w:numPr>
          <w:ilvl w:val="0"/>
          <w:numId w:val="3"/>
        </w:numPr>
        <w:tabs>
          <w:tab w:val="clear" w:pos="720"/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</w:t>
      </w:r>
      <w:r w:rsidR="0091594D">
        <w:rPr>
          <w:sz w:val="28"/>
          <w:szCs w:val="28"/>
        </w:rPr>
        <w:t>объектам адресации</w:t>
      </w:r>
      <w:r>
        <w:rPr>
          <w:sz w:val="28"/>
          <w:szCs w:val="28"/>
        </w:rPr>
        <w:t xml:space="preserve"> адреса</w:t>
      </w:r>
      <w:r w:rsidR="001E3FF4" w:rsidRPr="00070FAB">
        <w:rPr>
          <w:sz w:val="28"/>
          <w:szCs w:val="28"/>
        </w:rPr>
        <w:t xml:space="preserve"> согласно Приложению</w:t>
      </w:r>
      <w:r w:rsidR="0050647B">
        <w:rPr>
          <w:sz w:val="28"/>
          <w:szCs w:val="28"/>
        </w:rPr>
        <w:t xml:space="preserve"> 1</w:t>
      </w:r>
      <w:r w:rsidR="001E3FF4" w:rsidRPr="00070FAB">
        <w:rPr>
          <w:sz w:val="28"/>
          <w:szCs w:val="28"/>
        </w:rPr>
        <w:t>.</w:t>
      </w:r>
    </w:p>
    <w:p w14:paraId="3BA10D07" w14:textId="77777777" w:rsidR="0050647B" w:rsidRPr="00087895" w:rsidRDefault="0050647B" w:rsidP="0050647B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D6B7C">
        <w:rPr>
          <w:color w:val="000000"/>
          <w:sz w:val="28"/>
          <w:szCs w:val="28"/>
        </w:rPr>
        <w:t>В связи с прекращения существования неактуальных, неполных, недостоверных адресов и сведений о них</w:t>
      </w:r>
      <w:r w:rsidRPr="00572B10">
        <w:rPr>
          <w:color w:val="000000"/>
          <w:sz w:val="28"/>
          <w:szCs w:val="28"/>
        </w:rPr>
        <w:t xml:space="preserve"> </w:t>
      </w:r>
      <w:r w:rsidRPr="006D6B7C">
        <w:rPr>
          <w:color w:val="000000"/>
          <w:sz w:val="28"/>
          <w:szCs w:val="28"/>
        </w:rPr>
        <w:t>аннулировать адреса</w:t>
      </w:r>
      <w:r w:rsidRPr="0050647B">
        <w:rPr>
          <w:sz w:val="28"/>
          <w:szCs w:val="28"/>
        </w:rPr>
        <w:t xml:space="preserve"> </w:t>
      </w:r>
      <w:r w:rsidRPr="00070FAB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2.</w:t>
      </w:r>
    </w:p>
    <w:p w14:paraId="2C7DAC45" w14:textId="77777777" w:rsidR="0057088A" w:rsidRDefault="003C2BA6" w:rsidP="00D14424">
      <w:pPr>
        <w:numPr>
          <w:ilvl w:val="0"/>
          <w:numId w:val="3"/>
        </w:numPr>
        <w:tabs>
          <w:tab w:val="clear" w:pos="720"/>
          <w:tab w:val="left" w:pos="1276"/>
        </w:tabs>
        <w:ind w:left="0" w:firstLine="709"/>
        <w:jc w:val="both"/>
        <w:rPr>
          <w:sz w:val="28"/>
          <w:szCs w:val="28"/>
        </w:rPr>
      </w:pPr>
      <w:r w:rsidRPr="00070FAB">
        <w:rPr>
          <w:sz w:val="28"/>
          <w:szCs w:val="28"/>
        </w:rPr>
        <w:t>Настоящее постановление вступает в силу со дня его подписания</w:t>
      </w:r>
      <w:r w:rsidR="0057088A" w:rsidRPr="00070FAB">
        <w:rPr>
          <w:sz w:val="28"/>
          <w:szCs w:val="28"/>
        </w:rPr>
        <w:t>.</w:t>
      </w:r>
    </w:p>
    <w:p w14:paraId="6C46AE07" w14:textId="77777777" w:rsidR="00271BD3" w:rsidRDefault="00271BD3" w:rsidP="00271BD3">
      <w:pPr>
        <w:tabs>
          <w:tab w:val="left" w:pos="1276"/>
        </w:tabs>
        <w:jc w:val="both"/>
        <w:rPr>
          <w:sz w:val="28"/>
          <w:szCs w:val="28"/>
        </w:rPr>
      </w:pPr>
    </w:p>
    <w:p w14:paraId="6E8F3003" w14:textId="77777777" w:rsidR="00271BD3" w:rsidRDefault="00271BD3" w:rsidP="00271BD3">
      <w:pPr>
        <w:tabs>
          <w:tab w:val="left" w:pos="1276"/>
        </w:tabs>
        <w:jc w:val="both"/>
        <w:rPr>
          <w:sz w:val="28"/>
          <w:szCs w:val="28"/>
        </w:rPr>
      </w:pPr>
    </w:p>
    <w:p w14:paraId="0631CB78" w14:textId="77777777" w:rsidR="00271BD3" w:rsidRDefault="00271BD3" w:rsidP="00271BD3">
      <w:pPr>
        <w:tabs>
          <w:tab w:val="left" w:pos="1276"/>
        </w:tabs>
        <w:jc w:val="both"/>
        <w:rPr>
          <w:sz w:val="28"/>
          <w:szCs w:val="28"/>
        </w:rPr>
      </w:pPr>
    </w:p>
    <w:p w14:paraId="3F576F1E" w14:textId="77777777" w:rsidR="00271BD3" w:rsidRDefault="00271BD3" w:rsidP="00271BD3">
      <w:pPr>
        <w:tabs>
          <w:tab w:val="left" w:pos="1276"/>
        </w:tabs>
        <w:jc w:val="both"/>
        <w:rPr>
          <w:sz w:val="28"/>
          <w:szCs w:val="28"/>
        </w:rPr>
      </w:pPr>
    </w:p>
    <w:p w14:paraId="184EB867" w14:textId="77777777" w:rsidR="00271BD3" w:rsidRPr="00070FAB" w:rsidRDefault="00271BD3" w:rsidP="00271BD3">
      <w:pPr>
        <w:tabs>
          <w:tab w:val="left" w:pos="1276"/>
        </w:tabs>
        <w:jc w:val="both"/>
        <w:rPr>
          <w:sz w:val="28"/>
          <w:szCs w:val="28"/>
        </w:rPr>
      </w:pPr>
    </w:p>
    <w:p w14:paraId="1F050D7A" w14:textId="77777777" w:rsidR="0057088A" w:rsidRPr="00070FAB" w:rsidRDefault="0057088A" w:rsidP="0057088A">
      <w:pPr>
        <w:tabs>
          <w:tab w:val="left" w:pos="900"/>
        </w:tabs>
        <w:jc w:val="both"/>
        <w:rPr>
          <w:sz w:val="28"/>
          <w:szCs w:val="28"/>
        </w:rPr>
      </w:pPr>
    </w:p>
    <w:p w14:paraId="1FE2D4CB" w14:textId="77777777" w:rsidR="00360E16" w:rsidRPr="00271BD3" w:rsidRDefault="001C17DE" w:rsidP="00006E4A">
      <w:pPr>
        <w:tabs>
          <w:tab w:val="left" w:pos="1800"/>
        </w:tabs>
        <w:jc w:val="both"/>
        <w:rPr>
          <w:sz w:val="28"/>
          <w:szCs w:val="28"/>
        </w:rPr>
      </w:pPr>
      <w:r w:rsidRPr="00271BD3">
        <w:rPr>
          <w:sz w:val="28"/>
          <w:szCs w:val="28"/>
        </w:rPr>
        <w:t>Г</w:t>
      </w:r>
      <w:r w:rsidR="0057088A" w:rsidRPr="00271BD3">
        <w:rPr>
          <w:sz w:val="28"/>
          <w:szCs w:val="28"/>
        </w:rPr>
        <w:t>лав</w:t>
      </w:r>
      <w:r w:rsidRPr="00271BD3">
        <w:rPr>
          <w:sz w:val="28"/>
          <w:szCs w:val="28"/>
        </w:rPr>
        <w:t>а</w:t>
      </w:r>
      <w:r w:rsidR="0057088A" w:rsidRPr="00271BD3">
        <w:rPr>
          <w:sz w:val="28"/>
          <w:szCs w:val="28"/>
        </w:rPr>
        <w:t xml:space="preserve"> администрации </w:t>
      </w:r>
      <w:r w:rsidR="0057088A" w:rsidRPr="00271BD3">
        <w:rPr>
          <w:sz w:val="28"/>
          <w:szCs w:val="28"/>
        </w:rPr>
        <w:tab/>
      </w:r>
      <w:r w:rsidR="0057088A" w:rsidRPr="00271BD3">
        <w:rPr>
          <w:sz w:val="28"/>
          <w:szCs w:val="28"/>
        </w:rPr>
        <w:tab/>
      </w:r>
      <w:r w:rsidR="0057088A" w:rsidRPr="00271BD3">
        <w:rPr>
          <w:sz w:val="28"/>
          <w:szCs w:val="28"/>
        </w:rPr>
        <w:tab/>
      </w:r>
      <w:r w:rsidR="0057088A" w:rsidRPr="00271BD3">
        <w:rPr>
          <w:sz w:val="28"/>
          <w:szCs w:val="28"/>
        </w:rPr>
        <w:tab/>
      </w:r>
      <w:r w:rsidR="0057088A" w:rsidRPr="00271BD3">
        <w:rPr>
          <w:sz w:val="28"/>
          <w:szCs w:val="28"/>
        </w:rPr>
        <w:tab/>
      </w:r>
      <w:r w:rsidR="0057088A" w:rsidRPr="00271BD3">
        <w:rPr>
          <w:sz w:val="28"/>
          <w:szCs w:val="28"/>
        </w:rPr>
        <w:tab/>
      </w:r>
      <w:r w:rsidRPr="00271BD3">
        <w:rPr>
          <w:sz w:val="28"/>
          <w:szCs w:val="28"/>
        </w:rPr>
        <w:tab/>
      </w:r>
      <w:r w:rsidR="008F5CBB" w:rsidRPr="00271BD3">
        <w:rPr>
          <w:sz w:val="28"/>
          <w:szCs w:val="28"/>
        </w:rPr>
        <w:t xml:space="preserve">     </w:t>
      </w:r>
      <w:r w:rsidR="00271BD3">
        <w:rPr>
          <w:sz w:val="28"/>
          <w:szCs w:val="28"/>
        </w:rPr>
        <w:t xml:space="preserve">  В.В. Вихр</w:t>
      </w:r>
      <w:r w:rsidRPr="00271BD3">
        <w:rPr>
          <w:sz w:val="28"/>
          <w:szCs w:val="28"/>
        </w:rPr>
        <w:t>ов</w:t>
      </w:r>
    </w:p>
    <w:p w14:paraId="5C0A308F" w14:textId="77777777" w:rsidR="00FE7DA2" w:rsidRPr="00271BD3" w:rsidRDefault="00FE7DA2" w:rsidP="00006E4A">
      <w:pPr>
        <w:tabs>
          <w:tab w:val="left" w:pos="1800"/>
        </w:tabs>
        <w:jc w:val="both"/>
        <w:rPr>
          <w:sz w:val="26"/>
          <w:szCs w:val="26"/>
        </w:rPr>
      </w:pPr>
    </w:p>
    <w:p w14:paraId="0DF5BC5D" w14:textId="77777777" w:rsidR="00FE7DA2" w:rsidRPr="005B5898" w:rsidRDefault="00FE7DA2" w:rsidP="00006E4A">
      <w:pPr>
        <w:tabs>
          <w:tab w:val="left" w:pos="1800"/>
        </w:tabs>
        <w:jc w:val="both"/>
        <w:rPr>
          <w:sz w:val="26"/>
          <w:szCs w:val="26"/>
          <w:highlight w:val="yellow"/>
        </w:rPr>
      </w:pPr>
    </w:p>
    <w:p w14:paraId="2747EA2B" w14:textId="77777777" w:rsidR="00985551" w:rsidRPr="00431E7E" w:rsidRDefault="00985551" w:rsidP="00985551"/>
    <w:p w14:paraId="0CEF37CF" w14:textId="77777777" w:rsidR="00D14424" w:rsidRDefault="00D14424" w:rsidP="00D14424">
      <w:pPr>
        <w:tabs>
          <w:tab w:val="left" w:pos="851"/>
          <w:tab w:val="left" w:pos="993"/>
          <w:tab w:val="left" w:pos="1134"/>
        </w:tabs>
        <w:jc w:val="both"/>
        <w:rPr>
          <w:i/>
          <w:sz w:val="20"/>
        </w:rPr>
        <w:sectPr w:rsidR="00D14424" w:rsidSect="009C5967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14:paraId="503CBEEA" w14:textId="77777777" w:rsidR="00D14424" w:rsidRPr="00D14424" w:rsidRDefault="00D14424" w:rsidP="00BE634C">
      <w:pPr>
        <w:ind w:left="5245"/>
        <w:jc w:val="right"/>
        <w:rPr>
          <w:iCs/>
          <w:sz w:val="26"/>
          <w:szCs w:val="26"/>
        </w:rPr>
      </w:pPr>
      <w:r w:rsidRPr="00271BD3">
        <w:rPr>
          <w:iCs/>
          <w:sz w:val="26"/>
          <w:szCs w:val="26"/>
        </w:rPr>
        <w:lastRenderedPageBreak/>
        <w:t>Приложение</w:t>
      </w:r>
      <w:r w:rsidR="00BE634C" w:rsidRPr="00271BD3">
        <w:rPr>
          <w:iCs/>
          <w:sz w:val="26"/>
          <w:szCs w:val="26"/>
        </w:rPr>
        <w:t xml:space="preserve"> 1</w:t>
      </w:r>
      <w:r w:rsidRPr="00271BD3">
        <w:rPr>
          <w:iCs/>
          <w:sz w:val="26"/>
          <w:szCs w:val="26"/>
        </w:rPr>
        <w:t xml:space="preserve"> к</w:t>
      </w:r>
      <w:r w:rsidR="00BE634C" w:rsidRPr="00271BD3">
        <w:rPr>
          <w:iCs/>
          <w:sz w:val="26"/>
          <w:szCs w:val="26"/>
        </w:rPr>
        <w:t> </w:t>
      </w:r>
      <w:r w:rsidR="00271BD3">
        <w:rPr>
          <w:iCs/>
          <w:sz w:val="26"/>
          <w:szCs w:val="26"/>
        </w:rPr>
        <w:t>постановлению администрации Пашозерского поселения</w:t>
      </w:r>
      <w:r>
        <w:rPr>
          <w:iCs/>
          <w:sz w:val="26"/>
          <w:szCs w:val="26"/>
        </w:rPr>
        <w:t xml:space="preserve"> </w:t>
      </w:r>
      <w:r w:rsidR="00271BD3">
        <w:rPr>
          <w:iCs/>
          <w:sz w:val="26"/>
          <w:szCs w:val="26"/>
        </w:rPr>
        <w:t>от 01 ноября 2024 года № 08-111-а</w:t>
      </w:r>
    </w:p>
    <w:p w14:paraId="4574F21F" w14:textId="77777777" w:rsidR="00D14424" w:rsidRPr="00D14424" w:rsidRDefault="00751DD5" w:rsidP="00C01BA2">
      <w:pPr>
        <w:tabs>
          <w:tab w:val="left" w:pos="851"/>
          <w:tab w:val="left" w:pos="993"/>
          <w:tab w:val="left" w:pos="1134"/>
        </w:tabs>
        <w:spacing w:before="120" w:after="120"/>
        <w:jc w:val="center"/>
        <w:rPr>
          <w:iCs/>
          <w:sz w:val="26"/>
          <w:szCs w:val="26"/>
        </w:rPr>
      </w:pPr>
      <w:r>
        <w:rPr>
          <w:iCs/>
          <w:sz w:val="26"/>
          <w:szCs w:val="26"/>
        </w:rPr>
        <w:t>Присваиваемые</w:t>
      </w:r>
      <w:r w:rsidR="00C01BA2">
        <w:rPr>
          <w:iCs/>
          <w:sz w:val="26"/>
          <w:szCs w:val="26"/>
        </w:rPr>
        <w:t xml:space="preserve"> адрес</w:t>
      </w:r>
      <w:r>
        <w:rPr>
          <w:iCs/>
          <w:sz w:val="26"/>
          <w:szCs w:val="26"/>
        </w:rPr>
        <w:t>а</w:t>
      </w:r>
      <w:r w:rsidR="00C01BA2">
        <w:rPr>
          <w:iCs/>
          <w:sz w:val="26"/>
          <w:szCs w:val="26"/>
        </w:rPr>
        <w:t xml:space="preserve"> </w:t>
      </w: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7088"/>
      </w:tblGrid>
      <w:tr w:rsidR="000A6A37" w:rsidRPr="000A6A37" w14:paraId="32028C35" w14:textId="77777777" w:rsidTr="00602104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14:paraId="3279644E" w14:textId="77777777" w:rsidR="000A6A37" w:rsidRPr="00602104" w:rsidRDefault="000A6A37" w:rsidP="00602104">
            <w:pPr>
              <w:jc w:val="center"/>
              <w:rPr>
                <w:color w:val="000000"/>
              </w:rPr>
            </w:pPr>
            <w:r w:rsidRPr="00480B69"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09E464" w14:textId="77777777" w:rsidR="000A6A37" w:rsidRPr="000A6A37" w:rsidRDefault="000A6A37" w:rsidP="00602104">
            <w:pPr>
              <w:jc w:val="center"/>
            </w:pPr>
            <w:r w:rsidRPr="009F3F18">
              <w:t>Кадастровый номер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48BCB48" w14:textId="77777777" w:rsidR="000A6A37" w:rsidRPr="000A6A37" w:rsidRDefault="000A6A37" w:rsidP="00602104">
            <w:pPr>
              <w:jc w:val="center"/>
            </w:pPr>
            <w:r w:rsidRPr="009F3F18">
              <w:t>Адрес</w:t>
            </w:r>
          </w:p>
        </w:tc>
      </w:tr>
      <w:tr w:rsidR="000A6A37" w:rsidRPr="000A6A37" w14:paraId="7256BF07" w14:textId="77777777" w:rsidTr="00602104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14:paraId="26C99B42" w14:textId="77777777" w:rsidR="000A6A37" w:rsidRPr="00602104" w:rsidRDefault="000A6A37" w:rsidP="00602104">
            <w:pPr>
              <w:numPr>
                <w:ilvl w:val="0"/>
                <w:numId w:val="10"/>
              </w:numPr>
              <w:ind w:left="0" w:firstLine="0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55E9D4" w14:textId="77777777" w:rsidR="000A6A37" w:rsidRPr="000A6A37" w:rsidRDefault="00D41088" w:rsidP="000A6A37">
            <w:r w:rsidRPr="00D41088">
              <w:t>47:13:0306001:102</w:t>
            </w:r>
          </w:p>
        </w:tc>
        <w:tc>
          <w:tcPr>
            <w:tcW w:w="7088" w:type="dxa"/>
            <w:shd w:val="clear" w:color="auto" w:fill="auto"/>
          </w:tcPr>
          <w:p w14:paraId="3DF81BFE" w14:textId="77777777" w:rsidR="000A6A37" w:rsidRPr="000A6A37" w:rsidRDefault="000365B8" w:rsidP="00D41088">
            <w:r>
              <w:t xml:space="preserve">Российская Федерация, Ленинградская область, Тихвинский муниципальный район, </w:t>
            </w:r>
            <w:r w:rsidR="0048632A">
              <w:t>Пашозерское сельское поселение</w:t>
            </w:r>
            <w:r>
              <w:t xml:space="preserve">, деревня </w:t>
            </w:r>
            <w:r w:rsidR="0048632A">
              <w:t>Харагеничи</w:t>
            </w:r>
            <w:r>
              <w:t xml:space="preserve">, улица </w:t>
            </w:r>
            <w:r w:rsidR="0048632A">
              <w:t>Каменная</w:t>
            </w:r>
            <w:r>
              <w:t xml:space="preserve">, </w:t>
            </w:r>
            <w:r w:rsidR="00D41088">
              <w:t>дом</w:t>
            </w:r>
            <w:r>
              <w:t xml:space="preserve"> </w:t>
            </w:r>
            <w:r w:rsidR="0048632A">
              <w:t>1</w:t>
            </w:r>
          </w:p>
        </w:tc>
      </w:tr>
      <w:tr w:rsidR="0048632A" w:rsidRPr="000A6A37" w14:paraId="41A4FA6A" w14:textId="77777777" w:rsidTr="00602104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14:paraId="04EB74FF" w14:textId="77777777" w:rsidR="0048632A" w:rsidRPr="00602104" w:rsidRDefault="0048632A" w:rsidP="00602104">
            <w:pPr>
              <w:numPr>
                <w:ilvl w:val="0"/>
                <w:numId w:val="10"/>
              </w:numPr>
              <w:ind w:left="0" w:firstLine="0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7F3FB14" w14:textId="77777777" w:rsidR="0048632A" w:rsidRPr="00FB43C6" w:rsidRDefault="00D41088" w:rsidP="000A6A37">
            <w:r w:rsidRPr="00FB43C6">
              <w:t>47:13:0306001:104</w:t>
            </w:r>
          </w:p>
        </w:tc>
        <w:tc>
          <w:tcPr>
            <w:tcW w:w="7088" w:type="dxa"/>
            <w:shd w:val="clear" w:color="auto" w:fill="auto"/>
          </w:tcPr>
          <w:p w14:paraId="45F4210E" w14:textId="77777777" w:rsidR="0048632A" w:rsidRPr="000A6A37" w:rsidRDefault="0048632A" w:rsidP="00D41088">
            <w:r w:rsidRPr="0048632A">
              <w:t xml:space="preserve">Российская Федерация, Ленинградская область, Тихвинский муниципальный район, Пашозерское сельское поселение, деревня Харагеничи, улица Каменная, </w:t>
            </w:r>
            <w:r w:rsidR="00D41088">
              <w:t>дом</w:t>
            </w:r>
            <w:r w:rsidRPr="0048632A">
              <w:t xml:space="preserve"> </w:t>
            </w:r>
            <w:r>
              <w:t>7</w:t>
            </w:r>
          </w:p>
        </w:tc>
      </w:tr>
      <w:tr w:rsidR="0048632A" w:rsidRPr="000A6A37" w14:paraId="609D31B7" w14:textId="77777777" w:rsidTr="00602104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14:paraId="712796A9" w14:textId="77777777" w:rsidR="0048632A" w:rsidRPr="00602104" w:rsidRDefault="0048632A" w:rsidP="00602104">
            <w:pPr>
              <w:numPr>
                <w:ilvl w:val="0"/>
                <w:numId w:val="10"/>
              </w:numPr>
              <w:ind w:left="0" w:firstLine="0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6CBCFA7" w14:textId="77777777" w:rsidR="0048632A" w:rsidRPr="000A6A37" w:rsidRDefault="00D41088" w:rsidP="000A6A37">
            <w:r w:rsidRPr="00D41088">
              <w:t>47:13:0306001:93</w:t>
            </w:r>
          </w:p>
        </w:tc>
        <w:tc>
          <w:tcPr>
            <w:tcW w:w="7088" w:type="dxa"/>
            <w:shd w:val="clear" w:color="auto" w:fill="auto"/>
          </w:tcPr>
          <w:p w14:paraId="23E9EFB1" w14:textId="77777777" w:rsidR="0048632A" w:rsidRPr="000A6A37" w:rsidRDefault="005A1F9E" w:rsidP="00D41088">
            <w:r w:rsidRPr="0048632A">
              <w:t>Российская Федерация, Ленинградская область, Тихвинский муниципальный район, Пашозерское сельское поселение, деревня Харагеничи, пер</w:t>
            </w:r>
            <w:r>
              <w:t>е</w:t>
            </w:r>
            <w:r w:rsidRPr="0048632A">
              <w:t xml:space="preserve">улок Верхний, </w:t>
            </w:r>
            <w:r w:rsidR="00D41088">
              <w:t>дом</w:t>
            </w:r>
            <w:r w:rsidRPr="0048632A">
              <w:t xml:space="preserve"> </w:t>
            </w:r>
            <w:r>
              <w:t>4</w:t>
            </w:r>
          </w:p>
        </w:tc>
      </w:tr>
    </w:tbl>
    <w:p w14:paraId="09892036" w14:textId="77777777" w:rsidR="000A6A37" w:rsidRDefault="000A6A37" w:rsidP="004D22AE">
      <w:pPr>
        <w:rPr>
          <w:vanish/>
        </w:rPr>
      </w:pPr>
    </w:p>
    <w:p w14:paraId="6CA56C37" w14:textId="77777777" w:rsidR="000A6A37" w:rsidRDefault="000A6A37" w:rsidP="004D22AE">
      <w:pPr>
        <w:rPr>
          <w:vanish/>
        </w:rPr>
      </w:pPr>
    </w:p>
    <w:p w14:paraId="21356774" w14:textId="77777777" w:rsidR="000A6A37" w:rsidRDefault="000A6A37" w:rsidP="004D22AE">
      <w:pPr>
        <w:rPr>
          <w:vanish/>
        </w:rPr>
      </w:pPr>
    </w:p>
    <w:p w14:paraId="18CE8F28" w14:textId="77777777" w:rsidR="000A6A37" w:rsidRDefault="000A6A37" w:rsidP="004D22AE">
      <w:pPr>
        <w:rPr>
          <w:vanish/>
        </w:rPr>
      </w:pPr>
    </w:p>
    <w:p w14:paraId="4756A5FB" w14:textId="77777777" w:rsidR="00BE634C" w:rsidRDefault="00BE634C" w:rsidP="00BE634C">
      <w:pPr>
        <w:tabs>
          <w:tab w:val="left" w:pos="851"/>
          <w:tab w:val="left" w:pos="993"/>
          <w:tab w:val="left" w:pos="1134"/>
        </w:tabs>
        <w:jc w:val="both"/>
        <w:rPr>
          <w:i/>
          <w:sz w:val="20"/>
        </w:rPr>
        <w:sectPr w:rsidR="00BE634C" w:rsidSect="009C5967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14:paraId="622A6DB7" w14:textId="77777777" w:rsidR="00BE634C" w:rsidRPr="00D14424" w:rsidRDefault="00271BD3" w:rsidP="00BE634C">
      <w:pPr>
        <w:ind w:left="5812"/>
        <w:jc w:val="right"/>
        <w:rPr>
          <w:iCs/>
          <w:sz w:val="26"/>
          <w:szCs w:val="26"/>
        </w:rPr>
      </w:pPr>
      <w:r>
        <w:rPr>
          <w:iCs/>
          <w:sz w:val="26"/>
          <w:szCs w:val="26"/>
        </w:rPr>
        <w:lastRenderedPageBreak/>
        <w:t xml:space="preserve">Приложение 2 к постановлению администрации Пашозерского сельского </w:t>
      </w:r>
      <w:proofErr w:type="gramStart"/>
      <w:r>
        <w:rPr>
          <w:iCs/>
          <w:sz w:val="26"/>
          <w:szCs w:val="26"/>
        </w:rPr>
        <w:t>поселения  от</w:t>
      </w:r>
      <w:proofErr w:type="gramEnd"/>
      <w:r>
        <w:rPr>
          <w:iCs/>
          <w:sz w:val="26"/>
          <w:szCs w:val="26"/>
        </w:rPr>
        <w:t xml:space="preserve"> 01 ноября № 08-111-а</w:t>
      </w:r>
    </w:p>
    <w:p w14:paraId="10BFF607" w14:textId="77777777" w:rsidR="00BE634C" w:rsidRDefault="00BE634C" w:rsidP="00BE634C">
      <w:pPr>
        <w:tabs>
          <w:tab w:val="left" w:pos="851"/>
          <w:tab w:val="left" w:pos="993"/>
          <w:tab w:val="left" w:pos="1134"/>
        </w:tabs>
        <w:spacing w:before="120" w:after="120"/>
        <w:jc w:val="center"/>
        <w:rPr>
          <w:vanish/>
        </w:rPr>
      </w:pPr>
      <w:r>
        <w:rPr>
          <w:iCs/>
          <w:sz w:val="26"/>
          <w:szCs w:val="26"/>
        </w:rPr>
        <w:t xml:space="preserve">Аннулируемые адреса </w:t>
      </w:r>
      <w:r w:rsidR="009859E8">
        <w:rPr>
          <w:iCs/>
          <w:sz w:val="26"/>
          <w:szCs w:val="26"/>
        </w:rPr>
        <w:t xml:space="preserve">в </w:t>
      </w:r>
      <w:r w:rsidR="009859E8" w:rsidRPr="006D6B7C">
        <w:rPr>
          <w:color w:val="000000"/>
          <w:sz w:val="28"/>
          <w:szCs w:val="28"/>
        </w:rPr>
        <w:t>связи с прекращения существования неактуальных, неполных, недостоверных адресов и сведений о них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57"/>
        <w:gridCol w:w="6521"/>
      </w:tblGrid>
      <w:tr w:rsidR="002B5918" w:rsidRPr="00602104" w14:paraId="13C31C93" w14:textId="77777777" w:rsidTr="00602104">
        <w:trPr>
          <w:trHeight w:val="288"/>
        </w:trPr>
        <w:tc>
          <w:tcPr>
            <w:tcW w:w="675" w:type="dxa"/>
            <w:shd w:val="clear" w:color="auto" w:fill="auto"/>
            <w:noWrap/>
            <w:vAlign w:val="center"/>
          </w:tcPr>
          <w:p w14:paraId="2F4E1747" w14:textId="77777777" w:rsidR="00B778D5" w:rsidRDefault="00B778D5" w:rsidP="006021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1DFC320" w14:textId="77777777" w:rsidR="002B5918" w:rsidRPr="00602104" w:rsidRDefault="002B5918" w:rsidP="006021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2104">
              <w:rPr>
                <w:color w:val="000000"/>
              </w:rPr>
              <w:t>№№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4D95A3" w14:textId="77777777" w:rsidR="002B5918" w:rsidRPr="00602104" w:rsidRDefault="002B5918" w:rsidP="00602104">
            <w:pPr>
              <w:jc w:val="center"/>
            </w:pPr>
            <w:r w:rsidRPr="00602104">
              <w:rPr>
                <w:color w:val="000000"/>
              </w:rPr>
              <w:t>Уникальный номер ГАР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1B728774" w14:textId="77777777" w:rsidR="002B5918" w:rsidRPr="00602104" w:rsidRDefault="002B5918" w:rsidP="00602104">
            <w:pPr>
              <w:jc w:val="center"/>
            </w:pPr>
            <w:r w:rsidRPr="00602104">
              <w:rPr>
                <w:color w:val="000000"/>
              </w:rPr>
              <w:t>Аннулируемый адрес</w:t>
            </w:r>
          </w:p>
        </w:tc>
      </w:tr>
      <w:tr w:rsidR="002B5918" w:rsidRPr="002B5918" w14:paraId="119413C4" w14:textId="77777777" w:rsidTr="00602104">
        <w:trPr>
          <w:trHeight w:val="288"/>
        </w:trPr>
        <w:tc>
          <w:tcPr>
            <w:tcW w:w="675" w:type="dxa"/>
            <w:shd w:val="clear" w:color="auto" w:fill="auto"/>
            <w:noWrap/>
            <w:vAlign w:val="center"/>
          </w:tcPr>
          <w:p w14:paraId="3F2BE60E" w14:textId="77777777" w:rsidR="002B5918" w:rsidRPr="00602104" w:rsidRDefault="002B5918" w:rsidP="0060210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22578D6" w14:textId="77777777" w:rsidR="002B5918" w:rsidRPr="000037B2" w:rsidRDefault="000037B2" w:rsidP="002B5918">
            <w:r w:rsidRPr="000037B2">
              <w:t>712e70e1-4ac6-4618-af33-280984b0703b</w:t>
            </w:r>
          </w:p>
        </w:tc>
        <w:tc>
          <w:tcPr>
            <w:tcW w:w="6521" w:type="dxa"/>
            <w:shd w:val="clear" w:color="auto" w:fill="auto"/>
            <w:noWrap/>
          </w:tcPr>
          <w:p w14:paraId="429963BD" w14:textId="77777777" w:rsidR="002B5918" w:rsidRPr="002B5918" w:rsidRDefault="000037B2" w:rsidP="000037B2">
            <w:r w:rsidRPr="0048632A">
              <w:t xml:space="preserve">Российская Федерация, Ленинградская область, Тихвинский муниципальный район, Пашозерское сельское поселение, деревня Харагеничи, улица Каменная, </w:t>
            </w:r>
            <w:r>
              <w:t>дом</w:t>
            </w:r>
            <w:r w:rsidRPr="0048632A">
              <w:t xml:space="preserve"> </w:t>
            </w:r>
            <w:r>
              <w:t>8</w:t>
            </w:r>
          </w:p>
        </w:tc>
      </w:tr>
      <w:tr w:rsidR="002B5918" w:rsidRPr="002B5918" w14:paraId="549FFE94" w14:textId="77777777" w:rsidTr="000037B2">
        <w:trPr>
          <w:trHeight w:val="288"/>
        </w:trPr>
        <w:tc>
          <w:tcPr>
            <w:tcW w:w="675" w:type="dxa"/>
            <w:shd w:val="clear" w:color="auto" w:fill="auto"/>
            <w:noWrap/>
            <w:vAlign w:val="center"/>
          </w:tcPr>
          <w:p w14:paraId="78C71254" w14:textId="77777777" w:rsidR="002B5918" w:rsidRPr="00602104" w:rsidRDefault="002B5918" w:rsidP="0060210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8170F57" w14:textId="77777777" w:rsidR="002B5918" w:rsidRPr="002B5918" w:rsidRDefault="00FD3DF0" w:rsidP="002B5918">
            <w:r w:rsidRPr="00FD3DF0">
              <w:t>beb3df60-e30c-4d70-b3c5-4fc356474e0f</w:t>
            </w:r>
          </w:p>
        </w:tc>
        <w:tc>
          <w:tcPr>
            <w:tcW w:w="6521" w:type="dxa"/>
            <w:shd w:val="clear" w:color="auto" w:fill="auto"/>
            <w:noWrap/>
          </w:tcPr>
          <w:p w14:paraId="77B42297" w14:textId="77777777" w:rsidR="002B5918" w:rsidRPr="002B5918" w:rsidRDefault="008748EE" w:rsidP="002B5918">
            <w:r w:rsidRPr="0048632A">
              <w:t xml:space="preserve">Российская Федерация, Ленинградская область, Тихвинский муниципальный район, Пашозерское сельское поселение, деревня Харагеничи, улица Каменная, </w:t>
            </w:r>
            <w:r>
              <w:t>дом</w:t>
            </w:r>
            <w:r w:rsidRPr="0048632A">
              <w:t xml:space="preserve"> </w:t>
            </w:r>
            <w:r>
              <w:t>12</w:t>
            </w:r>
          </w:p>
        </w:tc>
      </w:tr>
      <w:tr w:rsidR="006615D9" w:rsidRPr="00795782" w14:paraId="247379B2" w14:textId="77777777" w:rsidTr="000037B2">
        <w:trPr>
          <w:trHeight w:val="288"/>
        </w:trPr>
        <w:tc>
          <w:tcPr>
            <w:tcW w:w="675" w:type="dxa"/>
            <w:shd w:val="clear" w:color="auto" w:fill="auto"/>
            <w:noWrap/>
            <w:vAlign w:val="center"/>
          </w:tcPr>
          <w:p w14:paraId="18F65A32" w14:textId="77777777" w:rsidR="006615D9" w:rsidRPr="00602104" w:rsidRDefault="006615D9" w:rsidP="0060210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DEEEF41" w14:textId="77777777" w:rsidR="006615D9" w:rsidRPr="006615D9" w:rsidRDefault="006615D9" w:rsidP="002B5918">
            <w:pPr>
              <w:rPr>
                <w:lang w:val="en-US"/>
              </w:rPr>
            </w:pPr>
            <w:r w:rsidRPr="006615D9">
              <w:rPr>
                <w:lang w:val="en-US"/>
              </w:rPr>
              <w:t>5026dad8-d58e-4c56-a202-3a962ebde2b4</w:t>
            </w:r>
          </w:p>
        </w:tc>
        <w:tc>
          <w:tcPr>
            <w:tcW w:w="6521" w:type="dxa"/>
            <w:shd w:val="clear" w:color="auto" w:fill="auto"/>
            <w:noWrap/>
          </w:tcPr>
          <w:p w14:paraId="125D6835" w14:textId="77777777" w:rsidR="006615D9" w:rsidRPr="00795782" w:rsidRDefault="00795782" w:rsidP="00795782">
            <w:r w:rsidRPr="00795782">
              <w:t xml:space="preserve">Российская Федерация, Ленинградская область, Тихвинский муниципальный район, Пашозерское сельское поселение, деревня Харагеничи, </w:t>
            </w:r>
            <w:r>
              <w:t>переулок Верхний</w:t>
            </w:r>
            <w:r w:rsidRPr="00795782">
              <w:t xml:space="preserve">, дом </w:t>
            </w:r>
            <w:r>
              <w:t>7</w:t>
            </w:r>
          </w:p>
        </w:tc>
      </w:tr>
    </w:tbl>
    <w:p w14:paraId="7D105D3B" w14:textId="77777777" w:rsidR="002B5918" w:rsidRPr="00795782" w:rsidRDefault="002B5918" w:rsidP="004D22AE">
      <w:pPr>
        <w:rPr>
          <w:vanish/>
        </w:rPr>
      </w:pPr>
    </w:p>
    <w:sectPr w:rsidR="002B5918" w:rsidRPr="00795782" w:rsidSect="000365B8">
      <w:pgSz w:w="11906" w:h="16838"/>
      <w:pgMar w:top="993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55973"/>
    <w:multiLevelType w:val="hybridMultilevel"/>
    <w:tmpl w:val="A9384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03EC6"/>
    <w:multiLevelType w:val="hybridMultilevel"/>
    <w:tmpl w:val="E38C2134"/>
    <w:lvl w:ilvl="0" w:tplc="BD564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60E24"/>
    <w:multiLevelType w:val="hybridMultilevel"/>
    <w:tmpl w:val="A9384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F2A61"/>
    <w:multiLevelType w:val="hybridMultilevel"/>
    <w:tmpl w:val="142C5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75F02"/>
    <w:multiLevelType w:val="hybridMultilevel"/>
    <w:tmpl w:val="DD0A468E"/>
    <w:lvl w:ilvl="0" w:tplc="C972A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61AA5"/>
    <w:multiLevelType w:val="hybridMultilevel"/>
    <w:tmpl w:val="1A58EA5E"/>
    <w:lvl w:ilvl="0" w:tplc="BD564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716FD7"/>
    <w:multiLevelType w:val="hybridMultilevel"/>
    <w:tmpl w:val="1A58EA5E"/>
    <w:lvl w:ilvl="0" w:tplc="BD564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4E"/>
    <w:rsid w:val="000037B2"/>
    <w:rsid w:val="0000639F"/>
    <w:rsid w:val="00006626"/>
    <w:rsid w:val="00006E4A"/>
    <w:rsid w:val="00011EF8"/>
    <w:rsid w:val="00021BD5"/>
    <w:rsid w:val="00024B21"/>
    <w:rsid w:val="000266BC"/>
    <w:rsid w:val="000354E3"/>
    <w:rsid w:val="000365B8"/>
    <w:rsid w:val="000433CF"/>
    <w:rsid w:val="00044B32"/>
    <w:rsid w:val="00047865"/>
    <w:rsid w:val="00050FBC"/>
    <w:rsid w:val="00054187"/>
    <w:rsid w:val="00055ECC"/>
    <w:rsid w:val="00070FAB"/>
    <w:rsid w:val="00075799"/>
    <w:rsid w:val="00075839"/>
    <w:rsid w:val="000804D3"/>
    <w:rsid w:val="00087895"/>
    <w:rsid w:val="000879AF"/>
    <w:rsid w:val="00087E7E"/>
    <w:rsid w:val="000A4C83"/>
    <w:rsid w:val="000A6A37"/>
    <w:rsid w:val="000B0941"/>
    <w:rsid w:val="000C12FE"/>
    <w:rsid w:val="000C5D48"/>
    <w:rsid w:val="000D4DB4"/>
    <w:rsid w:val="000F5D45"/>
    <w:rsid w:val="00123117"/>
    <w:rsid w:val="0012388F"/>
    <w:rsid w:val="00133E2F"/>
    <w:rsid w:val="001347B7"/>
    <w:rsid w:val="001401AB"/>
    <w:rsid w:val="00146926"/>
    <w:rsid w:val="0014694B"/>
    <w:rsid w:val="001708BB"/>
    <w:rsid w:val="00175DFA"/>
    <w:rsid w:val="0017747D"/>
    <w:rsid w:val="001B51B2"/>
    <w:rsid w:val="001C17DE"/>
    <w:rsid w:val="001C2F6A"/>
    <w:rsid w:val="001C5FBA"/>
    <w:rsid w:val="001E3FF4"/>
    <w:rsid w:val="001F7874"/>
    <w:rsid w:val="00205BC7"/>
    <w:rsid w:val="00225CBF"/>
    <w:rsid w:val="0023755A"/>
    <w:rsid w:val="002541D3"/>
    <w:rsid w:val="00266DCA"/>
    <w:rsid w:val="0027154A"/>
    <w:rsid w:val="002716F5"/>
    <w:rsid w:val="00271BD3"/>
    <w:rsid w:val="002818BF"/>
    <w:rsid w:val="00283BFD"/>
    <w:rsid w:val="002911F3"/>
    <w:rsid w:val="00294DF1"/>
    <w:rsid w:val="002B5918"/>
    <w:rsid w:val="002D7230"/>
    <w:rsid w:val="002D7256"/>
    <w:rsid w:val="002E2BA3"/>
    <w:rsid w:val="00303306"/>
    <w:rsid w:val="003112E8"/>
    <w:rsid w:val="00313F60"/>
    <w:rsid w:val="00314EF0"/>
    <w:rsid w:val="003251ED"/>
    <w:rsid w:val="0033497E"/>
    <w:rsid w:val="0035296D"/>
    <w:rsid w:val="00360E16"/>
    <w:rsid w:val="00366226"/>
    <w:rsid w:val="00372026"/>
    <w:rsid w:val="003749FA"/>
    <w:rsid w:val="00381E81"/>
    <w:rsid w:val="0038350A"/>
    <w:rsid w:val="00394750"/>
    <w:rsid w:val="003A17E2"/>
    <w:rsid w:val="003C00C1"/>
    <w:rsid w:val="003C2BA6"/>
    <w:rsid w:val="003C397F"/>
    <w:rsid w:val="003D2BB7"/>
    <w:rsid w:val="003D7860"/>
    <w:rsid w:val="00403044"/>
    <w:rsid w:val="00417567"/>
    <w:rsid w:val="00422689"/>
    <w:rsid w:val="00423055"/>
    <w:rsid w:val="00427AB2"/>
    <w:rsid w:val="00436A4A"/>
    <w:rsid w:val="00440F80"/>
    <w:rsid w:val="0045751C"/>
    <w:rsid w:val="004744C0"/>
    <w:rsid w:val="00480B69"/>
    <w:rsid w:val="0048415D"/>
    <w:rsid w:val="0048632A"/>
    <w:rsid w:val="004877DA"/>
    <w:rsid w:val="00497032"/>
    <w:rsid w:val="004B7ED1"/>
    <w:rsid w:val="004C3890"/>
    <w:rsid w:val="004D22AE"/>
    <w:rsid w:val="004F4CED"/>
    <w:rsid w:val="0050647B"/>
    <w:rsid w:val="0052085F"/>
    <w:rsid w:val="0052500B"/>
    <w:rsid w:val="00526B2D"/>
    <w:rsid w:val="005365DA"/>
    <w:rsid w:val="00543F19"/>
    <w:rsid w:val="0054434C"/>
    <w:rsid w:val="00553D76"/>
    <w:rsid w:val="00555C12"/>
    <w:rsid w:val="00556CC9"/>
    <w:rsid w:val="00560084"/>
    <w:rsid w:val="00567A48"/>
    <w:rsid w:val="0057088A"/>
    <w:rsid w:val="005814E7"/>
    <w:rsid w:val="00586F0E"/>
    <w:rsid w:val="00592CD9"/>
    <w:rsid w:val="005A0E3C"/>
    <w:rsid w:val="005A1F9E"/>
    <w:rsid w:val="005A3F05"/>
    <w:rsid w:val="005B5898"/>
    <w:rsid w:val="005D1238"/>
    <w:rsid w:val="005D22E6"/>
    <w:rsid w:val="005D42B7"/>
    <w:rsid w:val="005D47AE"/>
    <w:rsid w:val="005F0E99"/>
    <w:rsid w:val="005F0F6B"/>
    <w:rsid w:val="005F6844"/>
    <w:rsid w:val="00602104"/>
    <w:rsid w:val="00614575"/>
    <w:rsid w:val="00616171"/>
    <w:rsid w:val="006239DD"/>
    <w:rsid w:val="00627A96"/>
    <w:rsid w:val="0063020D"/>
    <w:rsid w:val="0064095B"/>
    <w:rsid w:val="006615D9"/>
    <w:rsid w:val="00661FBC"/>
    <w:rsid w:val="00670491"/>
    <w:rsid w:val="00670ADF"/>
    <w:rsid w:val="0067761F"/>
    <w:rsid w:val="00683AC8"/>
    <w:rsid w:val="006A0073"/>
    <w:rsid w:val="006A31BE"/>
    <w:rsid w:val="006B7366"/>
    <w:rsid w:val="006C4D9C"/>
    <w:rsid w:val="006D718A"/>
    <w:rsid w:val="007025AE"/>
    <w:rsid w:val="007034E4"/>
    <w:rsid w:val="007259DE"/>
    <w:rsid w:val="00731846"/>
    <w:rsid w:val="0074041A"/>
    <w:rsid w:val="00750D43"/>
    <w:rsid w:val="00751DD5"/>
    <w:rsid w:val="00755E90"/>
    <w:rsid w:val="00757545"/>
    <w:rsid w:val="00762D0E"/>
    <w:rsid w:val="0076698D"/>
    <w:rsid w:val="00766D46"/>
    <w:rsid w:val="007769D4"/>
    <w:rsid w:val="00776D0E"/>
    <w:rsid w:val="0078775B"/>
    <w:rsid w:val="0079050A"/>
    <w:rsid w:val="00793F8D"/>
    <w:rsid w:val="00795782"/>
    <w:rsid w:val="0079705E"/>
    <w:rsid w:val="007A6A8E"/>
    <w:rsid w:val="007B03B9"/>
    <w:rsid w:val="007B6BE6"/>
    <w:rsid w:val="007D69AA"/>
    <w:rsid w:val="007F1457"/>
    <w:rsid w:val="00812C3D"/>
    <w:rsid w:val="0081575B"/>
    <w:rsid w:val="00822FA0"/>
    <w:rsid w:val="00822FF6"/>
    <w:rsid w:val="00831488"/>
    <w:rsid w:val="0083664C"/>
    <w:rsid w:val="00837AD5"/>
    <w:rsid w:val="0085118E"/>
    <w:rsid w:val="00857331"/>
    <w:rsid w:val="00857B25"/>
    <w:rsid w:val="008748EE"/>
    <w:rsid w:val="008870AC"/>
    <w:rsid w:val="008965D3"/>
    <w:rsid w:val="008C085F"/>
    <w:rsid w:val="008C6AAD"/>
    <w:rsid w:val="008D0A99"/>
    <w:rsid w:val="008E795A"/>
    <w:rsid w:val="008F5CBB"/>
    <w:rsid w:val="008F6922"/>
    <w:rsid w:val="00903D9E"/>
    <w:rsid w:val="00911BAB"/>
    <w:rsid w:val="00913C0E"/>
    <w:rsid w:val="0091594D"/>
    <w:rsid w:val="00917AE4"/>
    <w:rsid w:val="00921CAB"/>
    <w:rsid w:val="009256FF"/>
    <w:rsid w:val="009350C5"/>
    <w:rsid w:val="00942AC3"/>
    <w:rsid w:val="00947593"/>
    <w:rsid w:val="00977E0A"/>
    <w:rsid w:val="00981D3B"/>
    <w:rsid w:val="00981D90"/>
    <w:rsid w:val="00985551"/>
    <w:rsid w:val="009859E8"/>
    <w:rsid w:val="00990135"/>
    <w:rsid w:val="00994A92"/>
    <w:rsid w:val="009A3AC5"/>
    <w:rsid w:val="009A6114"/>
    <w:rsid w:val="009A73A2"/>
    <w:rsid w:val="009C0E7C"/>
    <w:rsid w:val="009C5967"/>
    <w:rsid w:val="009D6C4E"/>
    <w:rsid w:val="009F3F18"/>
    <w:rsid w:val="00A05F10"/>
    <w:rsid w:val="00A1247E"/>
    <w:rsid w:val="00A21304"/>
    <w:rsid w:val="00A32456"/>
    <w:rsid w:val="00A371C0"/>
    <w:rsid w:val="00A3782F"/>
    <w:rsid w:val="00A472AD"/>
    <w:rsid w:val="00A5295B"/>
    <w:rsid w:val="00A52978"/>
    <w:rsid w:val="00A63E44"/>
    <w:rsid w:val="00A7160C"/>
    <w:rsid w:val="00A72495"/>
    <w:rsid w:val="00A75F95"/>
    <w:rsid w:val="00A923CD"/>
    <w:rsid w:val="00A94C6A"/>
    <w:rsid w:val="00A94C6F"/>
    <w:rsid w:val="00AA091F"/>
    <w:rsid w:val="00AB64FF"/>
    <w:rsid w:val="00AD1833"/>
    <w:rsid w:val="00AD7248"/>
    <w:rsid w:val="00AE09DD"/>
    <w:rsid w:val="00B153D0"/>
    <w:rsid w:val="00B15490"/>
    <w:rsid w:val="00B17E5D"/>
    <w:rsid w:val="00B420F8"/>
    <w:rsid w:val="00B55ECE"/>
    <w:rsid w:val="00B678EB"/>
    <w:rsid w:val="00B722C4"/>
    <w:rsid w:val="00B741B4"/>
    <w:rsid w:val="00B778D5"/>
    <w:rsid w:val="00B903E3"/>
    <w:rsid w:val="00B92FBF"/>
    <w:rsid w:val="00BA0F64"/>
    <w:rsid w:val="00BA40BF"/>
    <w:rsid w:val="00BA68C9"/>
    <w:rsid w:val="00BB14A7"/>
    <w:rsid w:val="00BB27AC"/>
    <w:rsid w:val="00BB4AF4"/>
    <w:rsid w:val="00BB7085"/>
    <w:rsid w:val="00BD19C5"/>
    <w:rsid w:val="00BD6029"/>
    <w:rsid w:val="00BE5BB7"/>
    <w:rsid w:val="00BE61C7"/>
    <w:rsid w:val="00BE634C"/>
    <w:rsid w:val="00BE66E8"/>
    <w:rsid w:val="00BE732A"/>
    <w:rsid w:val="00BF1C66"/>
    <w:rsid w:val="00BF1FC2"/>
    <w:rsid w:val="00C01BA2"/>
    <w:rsid w:val="00C112A7"/>
    <w:rsid w:val="00C35372"/>
    <w:rsid w:val="00C70EB7"/>
    <w:rsid w:val="00C719EF"/>
    <w:rsid w:val="00C73A9A"/>
    <w:rsid w:val="00C86125"/>
    <w:rsid w:val="00C87CF8"/>
    <w:rsid w:val="00C93762"/>
    <w:rsid w:val="00CA5C24"/>
    <w:rsid w:val="00CB71FF"/>
    <w:rsid w:val="00CC4F6A"/>
    <w:rsid w:val="00CD1748"/>
    <w:rsid w:val="00CF3648"/>
    <w:rsid w:val="00D06319"/>
    <w:rsid w:val="00D1037F"/>
    <w:rsid w:val="00D11826"/>
    <w:rsid w:val="00D14424"/>
    <w:rsid w:val="00D17AEB"/>
    <w:rsid w:val="00D378D4"/>
    <w:rsid w:val="00D41088"/>
    <w:rsid w:val="00D43EB6"/>
    <w:rsid w:val="00D67B95"/>
    <w:rsid w:val="00D7096E"/>
    <w:rsid w:val="00D81BD2"/>
    <w:rsid w:val="00D8732C"/>
    <w:rsid w:val="00D877B3"/>
    <w:rsid w:val="00DA112B"/>
    <w:rsid w:val="00DB0442"/>
    <w:rsid w:val="00DB2EB3"/>
    <w:rsid w:val="00DB34EF"/>
    <w:rsid w:val="00DC096F"/>
    <w:rsid w:val="00DC6FA8"/>
    <w:rsid w:val="00DC7FBC"/>
    <w:rsid w:val="00DD616D"/>
    <w:rsid w:val="00DE2767"/>
    <w:rsid w:val="00DF4463"/>
    <w:rsid w:val="00DF599C"/>
    <w:rsid w:val="00E01CBD"/>
    <w:rsid w:val="00E05F0B"/>
    <w:rsid w:val="00E14D77"/>
    <w:rsid w:val="00E15C6E"/>
    <w:rsid w:val="00E41829"/>
    <w:rsid w:val="00E63934"/>
    <w:rsid w:val="00E6461E"/>
    <w:rsid w:val="00E73903"/>
    <w:rsid w:val="00E73E6B"/>
    <w:rsid w:val="00E74B8A"/>
    <w:rsid w:val="00E76B74"/>
    <w:rsid w:val="00E81726"/>
    <w:rsid w:val="00E82132"/>
    <w:rsid w:val="00E87D8A"/>
    <w:rsid w:val="00E91678"/>
    <w:rsid w:val="00EA5C16"/>
    <w:rsid w:val="00EB192A"/>
    <w:rsid w:val="00EB208C"/>
    <w:rsid w:val="00EB37F4"/>
    <w:rsid w:val="00EC67D0"/>
    <w:rsid w:val="00ED21D2"/>
    <w:rsid w:val="00EF0204"/>
    <w:rsid w:val="00EF624F"/>
    <w:rsid w:val="00F35FC9"/>
    <w:rsid w:val="00F513BC"/>
    <w:rsid w:val="00F56187"/>
    <w:rsid w:val="00F57C09"/>
    <w:rsid w:val="00F705BA"/>
    <w:rsid w:val="00F838B6"/>
    <w:rsid w:val="00F97079"/>
    <w:rsid w:val="00F974E5"/>
    <w:rsid w:val="00FB43C6"/>
    <w:rsid w:val="00FC08C1"/>
    <w:rsid w:val="00FC1468"/>
    <w:rsid w:val="00FC33E2"/>
    <w:rsid w:val="00FD3DF0"/>
    <w:rsid w:val="00FD738F"/>
    <w:rsid w:val="00FD78E1"/>
    <w:rsid w:val="00FE09EB"/>
    <w:rsid w:val="00FE0C7D"/>
    <w:rsid w:val="00FE6556"/>
    <w:rsid w:val="00FE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13A67B"/>
  <w15:chartTrackingRefBased/>
  <w15:docId w15:val="{E0F6D82C-C062-45E7-8C59-1B76610B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59D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uiPriority w:val="99"/>
    <w:rsid w:val="003251ED"/>
    <w:rPr>
      <w:color w:val="0000FF"/>
      <w:u w:val="single"/>
    </w:rPr>
  </w:style>
  <w:style w:type="paragraph" w:styleId="a4">
    <w:name w:val="Balloon Text"/>
    <w:basedOn w:val="a"/>
    <w:link w:val="a5"/>
    <w:rsid w:val="00C353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C35372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FC1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F14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4D2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D22AE"/>
    <w:rPr>
      <w:rFonts w:ascii="Courier New" w:hAnsi="Courier New" w:cs="Courier New"/>
    </w:rPr>
  </w:style>
  <w:style w:type="character" w:styleId="a8">
    <w:name w:val="FollowedHyperlink"/>
    <w:uiPriority w:val="99"/>
    <w:unhideWhenUsed/>
    <w:rsid w:val="0074041A"/>
    <w:rPr>
      <w:color w:val="954F72"/>
      <w:u w:val="single"/>
    </w:rPr>
  </w:style>
  <w:style w:type="paragraph" w:customStyle="1" w:styleId="msonormal0">
    <w:name w:val="msonormal"/>
    <w:basedOn w:val="a"/>
    <w:rsid w:val="00683AC8"/>
    <w:pPr>
      <w:spacing w:before="100" w:beforeAutospacing="1" w:after="100" w:afterAutospacing="1"/>
    </w:pPr>
  </w:style>
  <w:style w:type="paragraph" w:customStyle="1" w:styleId="xl65">
    <w:name w:val="xl65"/>
    <w:basedOn w:val="a"/>
    <w:rsid w:val="00683AC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683AC8"/>
    <w:pPr>
      <w:spacing w:before="100" w:beforeAutospacing="1" w:after="100" w:afterAutospacing="1"/>
    </w:pPr>
  </w:style>
  <w:style w:type="paragraph" w:customStyle="1" w:styleId="xl67">
    <w:name w:val="xl67"/>
    <w:basedOn w:val="a"/>
    <w:rsid w:val="00683AC8"/>
    <w:pPr>
      <w:shd w:val="clear" w:color="000000" w:fill="FFFF00"/>
      <w:spacing w:before="100" w:beforeAutospacing="1" w:after="100" w:afterAutospacing="1"/>
    </w:pPr>
  </w:style>
  <w:style w:type="paragraph" w:customStyle="1" w:styleId="xl68">
    <w:name w:val="xl68"/>
    <w:basedOn w:val="a"/>
    <w:rsid w:val="00683AC8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683AC8"/>
    <w:pPr>
      <w:shd w:val="clear" w:color="000000" w:fill="FFFF00"/>
      <w:spacing w:before="100" w:beforeAutospacing="1" w:after="100" w:afterAutospacing="1"/>
    </w:pPr>
  </w:style>
  <w:style w:type="paragraph" w:customStyle="1" w:styleId="xl70">
    <w:name w:val="xl70"/>
    <w:basedOn w:val="a"/>
    <w:rsid w:val="00683AC8"/>
    <w:pPr>
      <w:spacing w:before="100" w:beforeAutospacing="1" w:after="100" w:afterAutospacing="1"/>
    </w:pPr>
    <w:rPr>
      <w:rFonts w:ascii="Calibri" w:hAnsi="Calibri"/>
    </w:rPr>
  </w:style>
  <w:style w:type="paragraph" w:customStyle="1" w:styleId="xl71">
    <w:name w:val="xl71"/>
    <w:basedOn w:val="a"/>
    <w:rsid w:val="00683AC8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683AC8"/>
    <w:pPr>
      <w:shd w:val="clear" w:color="000000" w:fill="FFFFFF"/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80A12-56B1-4C1C-8C17-D83EDC13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2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arh-1-4</dc:creator>
  <cp:keywords/>
  <cp:lastModifiedBy>Мельников Александр Геннадьевич</cp:lastModifiedBy>
  <cp:revision>2</cp:revision>
  <cp:lastPrinted>2024-11-01T08:08:00Z</cp:lastPrinted>
  <dcterms:created xsi:type="dcterms:W3CDTF">2024-11-08T13:32:00Z</dcterms:created>
  <dcterms:modified xsi:type="dcterms:W3CDTF">2024-11-08T13:32:00Z</dcterms:modified>
</cp:coreProperties>
</file>