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5DCE" w14:textId="77777777" w:rsidR="00DA5749" w:rsidRPr="00B50483" w:rsidRDefault="00DA5749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3D4C7D2E" w14:textId="77777777" w:rsidR="007A7DBF" w:rsidRPr="00D80D42" w:rsidRDefault="007A7DBF" w:rsidP="007A7DB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0D42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6B2348" w14:textId="77777777" w:rsidR="007A7DBF" w:rsidRPr="00D80D42" w:rsidRDefault="007A7DBF" w:rsidP="007A7DB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ПАШОЗЕ</w:t>
      </w:r>
      <w:r w:rsidRPr="00D80D42">
        <w:rPr>
          <w:rFonts w:ascii="Times New Roman" w:hAnsi="Times New Roman" w:cs="Times New Roman"/>
          <w:color w:val="000000"/>
          <w:sz w:val="24"/>
          <w:szCs w:val="24"/>
        </w:rPr>
        <w:t xml:space="preserve">РСКОЕ СЕЛЬСКОЕ ПОСЕЛЕНИЕ </w:t>
      </w:r>
    </w:p>
    <w:p w14:paraId="3B354544" w14:textId="77777777" w:rsidR="007A7DBF" w:rsidRPr="00D80D42" w:rsidRDefault="007A7DBF" w:rsidP="007A7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D4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ТИХВИНСКГО МУНИЦИПАЛЬНОГО РАЙОНА </w:t>
      </w:r>
    </w:p>
    <w:p w14:paraId="05AF1FD1" w14:textId="77777777" w:rsidR="007A7DBF" w:rsidRPr="00D80D42" w:rsidRDefault="007A7DBF" w:rsidP="007A7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D42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2A644DCC" w14:textId="77777777" w:rsidR="007A7DBF" w:rsidRPr="00D80D42" w:rsidRDefault="007A7DBF" w:rsidP="007A7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ПАШОЗЕ</w:t>
      </w:r>
      <w:r w:rsidRPr="00D80D42">
        <w:rPr>
          <w:rFonts w:ascii="Times New Roman" w:hAnsi="Times New Roman"/>
          <w:b/>
          <w:bCs/>
          <w:color w:val="000000"/>
          <w:sz w:val="24"/>
          <w:szCs w:val="24"/>
        </w:rPr>
        <w:t>РСКОГО СЕЛЬСКОГО ПОСЕЛЕНИЯ)</w:t>
      </w:r>
    </w:p>
    <w:p w14:paraId="65095FC7" w14:textId="77777777" w:rsidR="007A7DBF" w:rsidRPr="00D80D42" w:rsidRDefault="007A7DBF" w:rsidP="007A7DB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3AC38E0" w14:textId="77777777" w:rsidR="007A7DBF" w:rsidRDefault="007A7DBF" w:rsidP="007A7DB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D42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14:paraId="710EAC35" w14:textId="2F2FC6F9" w:rsidR="007A7DBF" w:rsidRPr="00D80D42" w:rsidRDefault="007A7DBF" w:rsidP="007A7DB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  </w:t>
      </w:r>
      <w:r w:rsidR="002D42BC" w:rsidRPr="002D42BC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D42BC">
        <w:rPr>
          <w:rFonts w:ascii="Times New Roman" w:hAnsi="Times New Roman"/>
          <w:b/>
          <w:bCs/>
          <w:color w:val="000000"/>
          <w:sz w:val="24"/>
          <w:szCs w:val="24"/>
        </w:rPr>
        <w:t>ноября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202</w:t>
      </w:r>
      <w:r w:rsidR="002D42B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                                     № 08-</w:t>
      </w:r>
      <w:r w:rsidR="002D42BC">
        <w:rPr>
          <w:rFonts w:ascii="Times New Roman" w:hAnsi="Times New Roman"/>
          <w:b/>
          <w:bCs/>
          <w:color w:val="000000"/>
          <w:sz w:val="24"/>
          <w:szCs w:val="24"/>
        </w:rPr>
        <w:t>119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-а </w:t>
      </w:r>
    </w:p>
    <w:p w14:paraId="06E20C70" w14:textId="36AF2238" w:rsidR="007A7DBF" w:rsidRPr="007A7DBF" w:rsidRDefault="007A7DBF" w:rsidP="007A7DBF">
      <w:pPr>
        <w:pStyle w:val="ConsPlusNormal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D80D42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</w:t>
      </w:r>
      <w:r>
        <w:rPr>
          <w:rFonts w:ascii="Times New Roman" w:hAnsi="Times New Roman"/>
          <w:sz w:val="24"/>
          <w:szCs w:val="24"/>
        </w:rPr>
        <w:t>ии муниципального образования Пашозе</w:t>
      </w:r>
      <w:r w:rsidRPr="00D80D42">
        <w:rPr>
          <w:rFonts w:ascii="Times New Roman" w:hAnsi="Times New Roman"/>
          <w:sz w:val="24"/>
          <w:szCs w:val="24"/>
        </w:rPr>
        <w:t xml:space="preserve">рское сельское поселение Тихвинского муниципального района Ленинградской области по предоставлению муниципальной услуги </w:t>
      </w:r>
      <w:bookmarkStart w:id="0" w:name="_Hlk149833553"/>
      <w:r>
        <w:rPr>
          <w:rFonts w:ascii="Times New Roman" w:hAnsi="Times New Roman"/>
          <w:sz w:val="24"/>
          <w:szCs w:val="24"/>
        </w:rPr>
        <w:t>«</w:t>
      </w:r>
      <w:r w:rsidRPr="007A7DBF">
        <w:rPr>
          <w:rFonts w:ascii="Times New Roman" w:hAnsi="Times New Roman" w:cs="Times New Roman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bookmarkEnd w:id="0"/>
    <w:p w14:paraId="7B2371B2" w14:textId="2903DDC9" w:rsidR="007A7DBF" w:rsidRPr="00D80D42" w:rsidRDefault="007A7DBF" w:rsidP="007A7DBF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DB54C" w14:textId="77777777" w:rsidR="007A7DBF" w:rsidRPr="00D80D42" w:rsidRDefault="007A7DBF" w:rsidP="007A7DB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D80D42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услуг»;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Пашозерского сельского поселения от 18 апреля 2012 года №08-38</w:t>
      </w:r>
      <w:r w:rsidRPr="00D80D42">
        <w:rPr>
          <w:rFonts w:ascii="Times New Roman" w:hAnsi="Times New Roman"/>
          <w:sz w:val="24"/>
          <w:szCs w:val="24"/>
        </w:rPr>
        <w:t>-а «Об утверждении Порядка разработки и утверждения административных регламентов предоставления муниципальных услуг»; руководствуясь статьей 33 Уста</w:t>
      </w:r>
      <w:r>
        <w:rPr>
          <w:rFonts w:ascii="Times New Roman" w:hAnsi="Times New Roman"/>
          <w:sz w:val="24"/>
          <w:szCs w:val="24"/>
        </w:rPr>
        <w:t>ва муниципального образования Пашозе</w:t>
      </w:r>
      <w:r w:rsidRPr="00D80D42">
        <w:rPr>
          <w:rFonts w:ascii="Times New Roman" w:hAnsi="Times New Roman"/>
          <w:sz w:val="24"/>
          <w:szCs w:val="24"/>
        </w:rPr>
        <w:t>рское сельское поселение Тихвинского муниципального района Ленингр</w:t>
      </w:r>
      <w:r>
        <w:rPr>
          <w:rFonts w:ascii="Times New Roman" w:hAnsi="Times New Roman"/>
          <w:sz w:val="24"/>
          <w:szCs w:val="24"/>
        </w:rPr>
        <w:t>адской области, администрация Пашозе</w:t>
      </w:r>
      <w:r w:rsidRPr="00D80D42">
        <w:rPr>
          <w:rFonts w:ascii="Times New Roman" w:hAnsi="Times New Roman"/>
          <w:sz w:val="24"/>
          <w:szCs w:val="24"/>
        </w:rPr>
        <w:t>рского сельского поселения</w:t>
      </w:r>
    </w:p>
    <w:p w14:paraId="03B0F35D" w14:textId="77777777" w:rsidR="007A7DBF" w:rsidRPr="00D80D42" w:rsidRDefault="007A7DBF" w:rsidP="007A7DBF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D80D42">
        <w:rPr>
          <w:rFonts w:ascii="Times New Roman" w:hAnsi="Times New Roman"/>
          <w:bCs/>
          <w:sz w:val="24"/>
          <w:szCs w:val="24"/>
        </w:rPr>
        <w:t>ПОСТАНОВЛЯЕТ</w:t>
      </w:r>
      <w:r w:rsidRPr="00D80D4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1F745789" w14:textId="46D75199" w:rsidR="007A7DBF" w:rsidRDefault="007A7DBF" w:rsidP="007A7DBF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80D42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администраци</w:t>
      </w:r>
      <w:r>
        <w:rPr>
          <w:rFonts w:ascii="Times New Roman" w:hAnsi="Times New Roman"/>
          <w:color w:val="000000"/>
          <w:sz w:val="24"/>
          <w:szCs w:val="24"/>
        </w:rPr>
        <w:t>и муниципального образования  Пашозе</w:t>
      </w:r>
      <w:r w:rsidRPr="00D80D42">
        <w:rPr>
          <w:rFonts w:ascii="Times New Roman" w:hAnsi="Times New Roman"/>
          <w:color w:val="000000"/>
          <w:sz w:val="24"/>
          <w:szCs w:val="24"/>
        </w:rPr>
        <w:t xml:space="preserve">рское  сельское поселение Тихвинского муниципального района Ленинградской области </w:t>
      </w:r>
      <w:r w:rsidRPr="00D80D42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7A7DBF">
        <w:rPr>
          <w:rFonts w:ascii="Times New Roman" w:hAnsi="Times New Roman" w:cs="Times New Roman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0B63C" w14:textId="77777777" w:rsidR="007A7DBF" w:rsidRDefault="007A7DBF" w:rsidP="007A7DBF">
      <w:pPr>
        <w:pStyle w:val="ConsPlusNormal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D7B0A3" w14:textId="77777777" w:rsidR="007A7DBF" w:rsidRDefault="007A7DBF" w:rsidP="002D42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D42">
        <w:rPr>
          <w:rFonts w:ascii="Times New Roman" w:hAnsi="Times New Roman"/>
          <w:color w:val="000000"/>
          <w:sz w:val="24"/>
          <w:szCs w:val="24"/>
        </w:rPr>
        <w:t>2. С момента вступления в силу настоящего постановления признать утратившим сил</w:t>
      </w:r>
      <w:r>
        <w:rPr>
          <w:rFonts w:ascii="Times New Roman" w:hAnsi="Times New Roman"/>
          <w:color w:val="000000"/>
          <w:sz w:val="24"/>
          <w:szCs w:val="24"/>
        </w:rPr>
        <w:t>у постановление администрации Пашозе</w:t>
      </w:r>
      <w:r w:rsidRPr="00D80D42">
        <w:rPr>
          <w:rFonts w:ascii="Times New Roman" w:hAnsi="Times New Roman"/>
          <w:color w:val="000000"/>
          <w:sz w:val="24"/>
          <w:szCs w:val="24"/>
        </w:rPr>
        <w:t>рского сельского поселения Тихвинского района Ленинградской области от</w:t>
      </w:r>
      <w:r w:rsidRPr="00D80D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D80D42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D80D42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22 года № 08-84</w:t>
      </w:r>
      <w:r w:rsidRPr="00D80D42">
        <w:rPr>
          <w:rFonts w:ascii="Times New Roman" w:hAnsi="Times New Roman"/>
          <w:bCs/>
          <w:color w:val="000000"/>
          <w:sz w:val="24"/>
          <w:szCs w:val="24"/>
        </w:rPr>
        <w:t>-а «</w:t>
      </w:r>
      <w:r w:rsidRPr="00D80D42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</w:t>
      </w:r>
      <w:r>
        <w:rPr>
          <w:rFonts w:ascii="Times New Roman" w:hAnsi="Times New Roman"/>
          <w:sz w:val="24"/>
          <w:szCs w:val="24"/>
        </w:rPr>
        <w:t>ии муниципального образования Пашозе</w:t>
      </w:r>
      <w:r w:rsidRPr="00D80D42">
        <w:rPr>
          <w:rFonts w:ascii="Times New Roman" w:hAnsi="Times New Roman"/>
          <w:sz w:val="24"/>
          <w:szCs w:val="24"/>
        </w:rPr>
        <w:t>рское сельское поселение Тихвинского  муниципального  района Ленинградской области по предоставлению муниципальной услуги «</w:t>
      </w:r>
      <w:r w:rsidRPr="00D80D42">
        <w:rPr>
          <w:rFonts w:ascii="Times New Roman" w:hAnsi="Times New Roman"/>
          <w:bCs/>
          <w:sz w:val="24"/>
          <w:szCs w:val="24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</w:t>
      </w:r>
      <w:r w:rsidRPr="00D80D42">
        <w:rPr>
          <w:rFonts w:ascii="Times New Roman" w:hAnsi="Times New Roman"/>
          <w:bCs/>
          <w:sz w:val="24"/>
          <w:szCs w:val="24"/>
        </w:rPr>
        <w:lastRenderedPageBreak/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D80D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416ADD6" w14:textId="23571545" w:rsidR="007A7DBF" w:rsidRPr="00D80D42" w:rsidRDefault="007A7DBF" w:rsidP="002D42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D80D4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80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опубликовать в газете «Трудовая слава» и</w:t>
      </w:r>
      <w:r w:rsidRPr="00D80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обнародовать путем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змещения на официальном сайте Пашозе</w:t>
      </w:r>
      <w:r w:rsidRPr="00D80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рского сельского поселения в сети Интер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http://tikhvin.org/gsp/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pashozero</w:t>
      </w:r>
      <w:proofErr w:type="spellEnd"/>
      <w:r w:rsidRPr="00D80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и на информационном стенде по месту оказания муниципальной услуги в административном здании, расположенном по адресу: Ленинградская область, 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хвинский муниципальный район, Пашозе</w:t>
      </w:r>
      <w:r w:rsidRPr="00D80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ское сельское поселение, д. Пашозеро, Городской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д. 11.</w:t>
      </w:r>
    </w:p>
    <w:p w14:paraId="5517CCF9" w14:textId="77777777" w:rsidR="007A7DBF" w:rsidRDefault="007A7DBF" w:rsidP="002D42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4+</w:t>
      </w:r>
      <w:r w:rsidRPr="00D80D42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14:paraId="0D1F4B52" w14:textId="77777777" w:rsidR="007A7DBF" w:rsidRDefault="007A7DBF" w:rsidP="007A7DB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993A9F" w14:textId="77777777" w:rsidR="007A7DBF" w:rsidRDefault="007A7DBF" w:rsidP="007A7DB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A9139" w14:textId="77777777" w:rsidR="007A7DBF" w:rsidRDefault="007A7DBF" w:rsidP="007A7DB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51F8AB" w14:textId="77777777" w:rsidR="007A7DBF" w:rsidRDefault="007A7DBF" w:rsidP="007A7DB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 Пашозерского</w:t>
      </w:r>
    </w:p>
    <w:p w14:paraId="37BDA478" w14:textId="77777777" w:rsidR="007A7DBF" w:rsidRPr="00D80D42" w:rsidRDefault="007A7DBF" w:rsidP="007A7DB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В.В. Вихров </w:t>
      </w:r>
    </w:p>
    <w:p w14:paraId="015B5C1A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E8F005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4CA77E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C24A2E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A487C9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FA0DA3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E9FFAD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028B67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AADC7D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D97ACF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49110C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1FB587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83D069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DF3A37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C92360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5EFA15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ACDA29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3A2B58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9D7748" w14:textId="77777777" w:rsidR="007A7DBF" w:rsidRPr="00D80D42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F5D45C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E080AD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B5299D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0A51C9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F07FA3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5D4E2F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8D1CDE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99488B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80B273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76968D" w14:textId="77777777" w:rsidR="007A7DBF" w:rsidRDefault="007A7DBF" w:rsidP="007A7DBF">
      <w:pPr>
        <w:spacing w:after="0"/>
        <w:jc w:val="right"/>
        <w:rPr>
          <w:rFonts w:ascii="Times New Roman" w:hAnsi="Times New Roman"/>
        </w:rPr>
      </w:pPr>
    </w:p>
    <w:p w14:paraId="04F95E35" w14:textId="77777777" w:rsidR="007A7DBF" w:rsidRDefault="007A7DBF" w:rsidP="007A7DBF">
      <w:pPr>
        <w:spacing w:after="0"/>
        <w:jc w:val="right"/>
        <w:rPr>
          <w:rFonts w:ascii="Times New Roman" w:hAnsi="Times New Roman"/>
        </w:rPr>
      </w:pPr>
    </w:p>
    <w:p w14:paraId="247F2D23" w14:textId="77777777" w:rsidR="007A7DBF" w:rsidRDefault="007A7DBF" w:rsidP="007A7DBF">
      <w:pPr>
        <w:spacing w:after="0"/>
        <w:jc w:val="right"/>
        <w:rPr>
          <w:rFonts w:ascii="Times New Roman" w:hAnsi="Times New Roman"/>
        </w:rPr>
      </w:pPr>
    </w:p>
    <w:p w14:paraId="77287DDD" w14:textId="77777777" w:rsidR="002D42BC" w:rsidRDefault="002D42BC" w:rsidP="007A7DBF">
      <w:pPr>
        <w:spacing w:after="0"/>
        <w:jc w:val="right"/>
        <w:rPr>
          <w:rFonts w:ascii="Times New Roman" w:hAnsi="Times New Roman"/>
        </w:rPr>
      </w:pPr>
    </w:p>
    <w:p w14:paraId="08A420F4" w14:textId="77777777" w:rsidR="002D42BC" w:rsidRDefault="002D42BC" w:rsidP="007A7DBF">
      <w:pPr>
        <w:spacing w:after="0"/>
        <w:jc w:val="right"/>
        <w:rPr>
          <w:rFonts w:ascii="Times New Roman" w:hAnsi="Times New Roman"/>
        </w:rPr>
      </w:pPr>
    </w:p>
    <w:p w14:paraId="114A90DD" w14:textId="6D9FBF6A" w:rsidR="007A7DBF" w:rsidRPr="004B3114" w:rsidRDefault="007A7DBF" w:rsidP="007A7D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4B3114">
        <w:rPr>
          <w:rFonts w:ascii="Times New Roman" w:hAnsi="Times New Roman"/>
        </w:rPr>
        <w:t>ТВЕРЖДЕН</w:t>
      </w:r>
    </w:p>
    <w:p w14:paraId="74A432C4" w14:textId="77777777" w:rsidR="007A7DBF" w:rsidRPr="004B3114" w:rsidRDefault="007A7DBF" w:rsidP="007A7DBF">
      <w:pPr>
        <w:spacing w:after="0"/>
        <w:ind w:left="4536"/>
        <w:jc w:val="right"/>
        <w:rPr>
          <w:rFonts w:ascii="Times New Roman" w:hAnsi="Times New Roman"/>
        </w:rPr>
      </w:pPr>
      <w:r w:rsidRPr="004B3114">
        <w:rPr>
          <w:rFonts w:ascii="Times New Roman" w:hAnsi="Times New Roman"/>
        </w:rPr>
        <w:t xml:space="preserve">постановлением администрации </w:t>
      </w:r>
    </w:p>
    <w:p w14:paraId="5A3C8A27" w14:textId="77777777" w:rsidR="007A7DBF" w:rsidRPr="004B3114" w:rsidRDefault="007A7DBF" w:rsidP="007A7DBF">
      <w:pPr>
        <w:spacing w:after="0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Пашозе</w:t>
      </w:r>
      <w:r w:rsidRPr="004B3114">
        <w:rPr>
          <w:rFonts w:ascii="Times New Roman" w:hAnsi="Times New Roman"/>
        </w:rPr>
        <w:t xml:space="preserve">рского сельского поселения </w:t>
      </w:r>
    </w:p>
    <w:p w14:paraId="5F8CEB3C" w14:textId="4062FDAA" w:rsidR="007A7DBF" w:rsidRPr="004B3114" w:rsidRDefault="007A7DBF" w:rsidP="007A7DBF">
      <w:pPr>
        <w:tabs>
          <w:tab w:val="left" w:pos="5940"/>
        </w:tabs>
        <w:spacing w:after="0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D42B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  </w:t>
      </w:r>
      <w:r w:rsidR="002D42BC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</w:t>
      </w:r>
      <w:proofErr w:type="gramStart"/>
      <w:r w:rsidR="002D42BC">
        <w:rPr>
          <w:rFonts w:ascii="Times New Roman" w:hAnsi="Times New Roman"/>
        </w:rPr>
        <w:t>нояб</w:t>
      </w:r>
      <w:r>
        <w:rPr>
          <w:rFonts w:ascii="Times New Roman" w:hAnsi="Times New Roman"/>
        </w:rPr>
        <w:t>ря  202</w:t>
      </w:r>
      <w:r w:rsidR="002D42BC"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 xml:space="preserve"> года  № 08-</w:t>
      </w:r>
      <w:r w:rsidR="002D42BC">
        <w:rPr>
          <w:rFonts w:ascii="Times New Roman" w:hAnsi="Times New Roman"/>
        </w:rPr>
        <w:t>119</w:t>
      </w:r>
      <w:r>
        <w:rPr>
          <w:rFonts w:ascii="Times New Roman" w:hAnsi="Times New Roman"/>
        </w:rPr>
        <w:t>-а</w:t>
      </w:r>
    </w:p>
    <w:p w14:paraId="3C293A4F" w14:textId="77777777" w:rsidR="007A7DBF" w:rsidRPr="004B3114" w:rsidRDefault="007A7DBF" w:rsidP="007A7DBF">
      <w:pPr>
        <w:spacing w:after="0"/>
        <w:ind w:left="4536"/>
        <w:jc w:val="right"/>
        <w:rPr>
          <w:rFonts w:ascii="Times New Roman" w:hAnsi="Times New Roman"/>
        </w:rPr>
      </w:pPr>
      <w:r w:rsidRPr="004B3114">
        <w:rPr>
          <w:rFonts w:ascii="Times New Roman" w:hAnsi="Times New Roman"/>
        </w:rPr>
        <w:t>(приложение)</w:t>
      </w:r>
    </w:p>
    <w:p w14:paraId="14AEB68D" w14:textId="77777777" w:rsidR="007A7DBF" w:rsidRDefault="007A7DBF" w:rsidP="007A7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9E0E80" w14:textId="77777777" w:rsidR="007A7DBF" w:rsidRPr="007A7DBF" w:rsidRDefault="007A7DBF" w:rsidP="007A7D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DB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Pr="007A7D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9EB7DB" w14:textId="3ACEDA82" w:rsidR="002977EA" w:rsidRPr="007A7DBF" w:rsidRDefault="002977EA" w:rsidP="00297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DBF">
        <w:rPr>
          <w:rFonts w:ascii="Times New Roman" w:hAnsi="Times New Roman" w:cs="Times New Roman"/>
          <w:sz w:val="28"/>
          <w:szCs w:val="28"/>
        </w:rPr>
        <w:t>«</w:t>
      </w:r>
      <w:bookmarkStart w:id="1" w:name="_Hlk149833490"/>
      <w:r w:rsidR="00110212" w:rsidRPr="007A7DBF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7A7DBF">
        <w:rPr>
          <w:rFonts w:ascii="Times New Roman" w:hAnsi="Times New Roman" w:cs="Times New Roman"/>
          <w:sz w:val="28"/>
          <w:szCs w:val="28"/>
        </w:rPr>
        <w:t>»</w:t>
      </w:r>
    </w:p>
    <w:bookmarkEnd w:id="1"/>
    <w:p w14:paraId="35000C53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</w:t>
      </w:r>
      <w:r w:rsidR="00020502"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14:paraId="5DE595BB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AE0F02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F82A507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01ED9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1F03761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="00543BF6">
        <w:rPr>
          <w:rFonts w:ascii="Times New Roman" w:hAnsi="Times New Roman" w:cs="Times New Roman"/>
          <w:sz w:val="28"/>
          <w:szCs w:val="28"/>
        </w:rPr>
        <w:t>ной услуги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543BF6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14:paraId="62D55254" w14:textId="77777777"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2CC43D6E" w14:textId="77777777"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14:paraId="7F75616D" w14:textId="77777777"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14:paraId="552782D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67D34FD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14:paraId="30AACDDD" w14:textId="77777777"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23A85A33" w14:textId="77777777"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14:paraId="0C9911E0" w14:textId="77777777"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14:paraId="674F6C7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14:paraId="6D00932D" w14:textId="77777777"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4A1B1AE9" w14:textId="77777777"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14:paraId="0CE43656" w14:textId="77777777"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14:paraId="2A0544FB" w14:textId="77777777"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14:paraId="27340C74" w14:textId="77777777"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работы, контактных телефонах и т.д. (далее - сведения информационного характера) размеща</w:t>
      </w:r>
      <w:r w:rsidR="00DA5749" w:rsidRPr="002D42BC">
        <w:rPr>
          <w:rFonts w:ascii="Times New Roman" w:hAnsi="Times New Roman" w:cs="Times New Roman"/>
          <w:sz w:val="28"/>
          <w:szCs w:val="28"/>
        </w:rPr>
        <w:t>е</w:t>
      </w:r>
      <w:r w:rsidRPr="002D42BC">
        <w:rPr>
          <w:rFonts w:ascii="Times New Roman" w:hAnsi="Times New Roman" w:cs="Times New Roman"/>
          <w:sz w:val="28"/>
          <w:szCs w:val="28"/>
        </w:rPr>
        <w:t>т</w:t>
      </w:r>
      <w:r w:rsidRPr="00A53241">
        <w:rPr>
          <w:rFonts w:ascii="Times New Roman" w:hAnsi="Times New Roman" w:cs="Times New Roman"/>
          <w:sz w:val="28"/>
          <w:szCs w:val="28"/>
        </w:rPr>
        <w:t>ся:</w:t>
      </w:r>
    </w:p>
    <w:p w14:paraId="12CE8B9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18CEFF32" w14:textId="77777777"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5820EFF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02A39A0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14:paraId="59598FB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14:paraId="5BEBDCD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830D47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14:paraId="78A11DF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080113" w14:textId="77777777"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14:paraId="461E0D0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09E7425B" w14:textId="77777777" w:rsidR="00DA5749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</w:p>
    <w:p w14:paraId="07E94AFE" w14:textId="77777777" w:rsidR="00084FC9" w:rsidRPr="00084FC9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C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084FC9">
        <w:rPr>
          <w:rFonts w:ascii="Times New Roman" w:hAnsi="Times New Roman" w:cs="Times New Roman"/>
          <w:sz w:val="28"/>
          <w:szCs w:val="28"/>
        </w:rPr>
        <w:t xml:space="preserve"> </w:t>
      </w:r>
      <w:r w:rsidRPr="00084FC9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14:paraId="1BEEB3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14:paraId="2F56518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1D82A746" w14:textId="77777777"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3857EC3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200EC8C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7238AA31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2E6135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4F8095B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2FBA42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5AD48E5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14:paraId="27662961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14:paraId="154E2C6F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14:paraId="730B48A8" w14:textId="77777777"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12EF46ED" w14:textId="77777777" w:rsidR="008A7689" w:rsidRPr="008A7689" w:rsidRDefault="00AB5DC5" w:rsidP="00AB5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</w:t>
      </w:r>
      <w:r w:rsidRPr="00F83F26">
        <w:rPr>
          <w:rFonts w:ascii="Times New Roman" w:hAnsi="Times New Roman" w:cs="Times New Roman"/>
          <w:sz w:val="28"/>
          <w:szCs w:val="28"/>
        </w:rPr>
        <w:t xml:space="preserve"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7" w:history="1">
        <w:r w:rsidRPr="00F83F26">
          <w:rPr>
            <w:rFonts w:ascii="Times New Roman" w:hAnsi="Times New Roman" w:cs="Times New Roman"/>
            <w:sz w:val="28"/>
            <w:szCs w:val="28"/>
          </w:rPr>
          <w:t>частях 10</w:t>
        </w:r>
      </w:hyperlink>
      <w:r w:rsidRPr="00F83F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83F26">
          <w:rPr>
            <w:rFonts w:ascii="Times New Roman" w:hAnsi="Times New Roman" w:cs="Times New Roman"/>
            <w:sz w:val="28"/>
            <w:szCs w:val="28"/>
          </w:rPr>
          <w:t>11 статьи 7</w:t>
        </w:r>
      </w:hyperlink>
      <w:r w:rsidRPr="00F83F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возможности).</w:t>
      </w:r>
    </w:p>
    <w:p w14:paraId="0080A92D" w14:textId="77777777"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2E6C3DD" w14:textId="77777777"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9F4EF0B" w14:textId="77777777"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48364AB" w14:textId="77777777"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14:paraId="4FB9CEA2" w14:textId="77777777"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14:paraId="263906E1" w14:textId="77777777"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14:paraId="74C99A0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7527433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7E4B00ED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E6F83D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3722107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30DFAAD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FAA81C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1B41908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3D53423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E2045B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DC1E88">
        <w:rPr>
          <w:rFonts w:ascii="Times New Roman" w:hAnsi="Times New Roman" w:cs="Times New Roman"/>
          <w:sz w:val="28"/>
          <w:szCs w:val="28"/>
        </w:rPr>
        <w:t>не более 7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07D56" w14:textId="77777777" w:rsidR="00EC76BB" w:rsidRPr="00BA440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5305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305BC">
        <w:rPr>
          <w:rFonts w:ascii="Times New Roman" w:hAnsi="Times New Roman" w:cs="Times New Roman"/>
          <w:sz w:val="28"/>
          <w:szCs w:val="28"/>
        </w:rPr>
        <w:t>ной услуги.</w:t>
      </w:r>
    </w:p>
    <w:p w14:paraId="045B1B9A" w14:textId="77777777"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9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3387C134" w14:textId="77777777"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14:paraId="2F843B13" w14:textId="77777777"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1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7EDB0929" w14:textId="77777777"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14:paraId="33FB721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14:paraId="5055A511" w14:textId="77777777" w:rsidR="00EC76BB" w:rsidRPr="00736A6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C31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="00013783">
        <w:rPr>
          <w:rFonts w:ascii="Times New Roman" w:hAnsi="Times New Roman" w:cs="Times New Roman"/>
          <w:sz w:val="28"/>
          <w:szCs w:val="28"/>
        </w:rPr>
        <w:t xml:space="preserve"> 1</w:t>
      </w:r>
      <w:r w:rsidR="00013783" w:rsidRPr="002D42BC">
        <w:rPr>
          <w:rFonts w:ascii="Times New Roman" w:hAnsi="Times New Roman" w:cs="Times New Roman"/>
          <w:sz w:val="28"/>
          <w:szCs w:val="28"/>
        </w:rPr>
        <w:t>, 2</w:t>
      </w:r>
    </w:p>
    <w:p w14:paraId="00AA518D" w14:textId="77777777" w:rsidR="00DA574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</w:p>
    <w:p w14:paraId="21072F91" w14:textId="77777777"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14:paraId="2BB8A100" w14:textId="77777777"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14:paraId="65053B60" w14:textId="77777777"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14:paraId="35BCDDB8" w14:textId="77777777" w:rsidR="00EC76BB" w:rsidRPr="000F34A7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="00EC76BB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C76BB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14:paraId="2992A38D" w14:textId="77777777"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совершение этих действий; доверенность, удостоверенную в соответствии с </w:t>
      </w:r>
      <w:hyperlink r:id="rId12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14:paraId="79992B8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14:paraId="04284CB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14:paraId="1914AF07" w14:textId="77777777" w:rsidR="00C20323" w:rsidRPr="00C2032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498B5424" w14:textId="77777777" w:rsidR="00EC76BB" w:rsidRPr="00A53241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0127D68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705EA12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14:paraId="795975B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7806C2E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C3108D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C310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14:paraId="3670F443" w14:textId="77777777" w:rsidR="008A7689" w:rsidRPr="008A76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8A7689" w:rsidRPr="008A7689">
        <w:rPr>
          <w:rFonts w:ascii="Times New Roman" w:hAnsi="Times New Roman" w:cs="Times New Roman"/>
          <w:sz w:val="28"/>
          <w:szCs w:val="28"/>
        </w:rPr>
        <w:t>;</w:t>
      </w:r>
    </w:p>
    <w:p w14:paraId="2657730D" w14:textId="77777777" w:rsidR="00EC76BB" w:rsidRPr="00084FC9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8A7689">
        <w:rPr>
          <w:rFonts w:ascii="Times New Roman" w:hAnsi="Times New Roman" w:cs="Times New Roman"/>
          <w:sz w:val="28"/>
          <w:szCs w:val="28"/>
        </w:rPr>
        <w:t>.</w:t>
      </w:r>
    </w:p>
    <w:p w14:paraId="03E582DB" w14:textId="77777777"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14:paraId="16D9C9D4" w14:textId="77777777"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C207B52" w14:textId="77777777"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4527C03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14:paraId="21051BFA" w14:textId="77777777" w:rsidR="00380A36" w:rsidRPr="00110212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5" w:name="P242"/>
      <w:bookmarkEnd w:id="5"/>
    </w:p>
    <w:p w14:paraId="5C0F092E" w14:textId="77777777"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14:paraId="47E00EDD" w14:textId="77777777" w:rsidR="00B903AC" w:rsidRPr="00084FC9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="008A7689" w:rsidRPr="008A7689">
        <w:rPr>
          <w:rFonts w:ascii="Times New Roman" w:hAnsi="Times New Roman" w:cs="Times New Roman"/>
          <w:sz w:val="28"/>
          <w:szCs w:val="28"/>
        </w:rPr>
        <w:t>:</w:t>
      </w:r>
    </w:p>
    <w:p w14:paraId="3B8DC3F9" w14:textId="77777777" w:rsidR="008A7689" w:rsidRPr="002D42BC" w:rsidRDefault="00154CFE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bCs/>
          <w:sz w:val="28"/>
          <w:szCs w:val="28"/>
        </w:rPr>
        <w:t>1</w:t>
      </w:r>
      <w:r w:rsidR="008A7689" w:rsidRPr="002D42BC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</w:t>
      </w:r>
      <w:r w:rsidR="00122E4B" w:rsidRPr="002D42BC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14:paraId="48A3F887" w14:textId="77777777" w:rsidR="00122E4B" w:rsidRPr="002D42BC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14:paraId="55824169" w14:textId="77777777" w:rsidR="008A7689" w:rsidRPr="002D42BC" w:rsidRDefault="00154CFE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bCs/>
          <w:sz w:val="28"/>
          <w:szCs w:val="28"/>
        </w:rPr>
        <w:t>2</w:t>
      </w:r>
      <w:r w:rsidR="002F7F01" w:rsidRPr="002D42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7689" w:rsidRPr="002D42BC">
        <w:rPr>
          <w:rFonts w:ascii="Times New Roman" w:hAnsi="Times New Roman" w:cs="Times New Roman"/>
          <w:bCs/>
          <w:sz w:val="28"/>
          <w:szCs w:val="28"/>
        </w:rPr>
        <w:t>Заявление с комплектом документов подписаны недейс</w:t>
      </w:r>
      <w:r w:rsidR="00122E4B" w:rsidRPr="002D42BC">
        <w:rPr>
          <w:rFonts w:ascii="Times New Roman" w:hAnsi="Times New Roman" w:cs="Times New Roman"/>
          <w:bCs/>
          <w:sz w:val="28"/>
          <w:szCs w:val="28"/>
        </w:rPr>
        <w:t xml:space="preserve">твительной </w:t>
      </w:r>
      <w:r w:rsidR="00122E4B" w:rsidRPr="002D42BC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подписью</w:t>
      </w:r>
      <w:r w:rsidR="008A7689" w:rsidRPr="002D42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144858" w14:textId="77777777" w:rsidR="00B903AC" w:rsidRPr="002D42BC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9"/>
      <w:bookmarkEnd w:id="6"/>
      <w:r w:rsidRPr="002D42B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0227FA5D" w14:textId="77777777" w:rsidR="00887254" w:rsidRPr="002D42BC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52BC8393" w14:textId="77777777" w:rsidR="00887254" w:rsidRPr="002D42BC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2D42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2D42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25106FD0" w14:textId="77777777" w:rsidR="00084FC9" w:rsidRPr="002D42BC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bCs/>
          <w:sz w:val="28"/>
          <w:szCs w:val="28"/>
        </w:rPr>
        <w:t>2</w:t>
      </w:r>
      <w:r w:rsidR="00084FC9" w:rsidRPr="002D42BC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14:paraId="029E3BC8" w14:textId="77777777" w:rsidR="00084FC9" w:rsidRPr="002D42BC" w:rsidRDefault="00887254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bCs/>
          <w:sz w:val="28"/>
          <w:szCs w:val="28"/>
        </w:rPr>
        <w:t>3</w:t>
      </w:r>
      <w:r w:rsidR="00084FC9" w:rsidRPr="002D42BC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недействительны/указанные в заявлении сведения недостоверны;</w:t>
      </w:r>
    </w:p>
    <w:p w14:paraId="0B682A7F" w14:textId="77777777" w:rsidR="00084FC9" w:rsidRPr="00084FC9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2BC">
        <w:rPr>
          <w:rFonts w:ascii="Times New Roman" w:hAnsi="Times New Roman" w:cs="Times New Roman"/>
          <w:bCs/>
          <w:sz w:val="28"/>
          <w:szCs w:val="28"/>
        </w:rPr>
        <w:t>4</w:t>
      </w:r>
      <w:r w:rsidR="00084FC9" w:rsidRPr="002D42BC">
        <w:rPr>
          <w:rFonts w:ascii="Times New Roman" w:hAnsi="Times New Roman" w:cs="Times New Roman"/>
          <w:bCs/>
          <w:sz w:val="28"/>
          <w:szCs w:val="28"/>
        </w:rPr>
        <w:t>) Предмет запроса не регламентируется законодательством в рамках услуги;</w:t>
      </w:r>
    </w:p>
    <w:p w14:paraId="5D5AD72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00FCA91F" w14:textId="77777777"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14:paraId="77F0B55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14:paraId="6869DBD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4022C70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13B2DA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2653BAD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53362A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4F5D9D3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9"/>
      <w:bookmarkEnd w:id="7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5565A93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38187E9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EBD2CC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A6B20B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14:paraId="5AD3BBB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7D5392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9FDF5D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3ECE0CA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01C9508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2323BC7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D01DE2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3BB43C2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0C73C68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14:paraId="5093411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14:paraId="3C35F83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D80011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14:paraId="32B5ADA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7ED4072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27227BE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14:paraId="70F8B4D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14:paraId="103DBCF3" w14:textId="77777777" w:rsidR="00EC76BB" w:rsidRPr="00EC0978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EC0978" w:rsidRPr="00EC0978">
        <w:rPr>
          <w:rFonts w:ascii="Times New Roman" w:hAnsi="Times New Roman" w:cs="Times New Roman"/>
          <w:sz w:val="28"/>
          <w:szCs w:val="28"/>
        </w:rPr>
        <w:t>.</w:t>
      </w:r>
    </w:p>
    <w:p w14:paraId="2B86760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14:paraId="606B4D9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F8BE87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056275A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14:paraId="2D4744C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14:paraId="2226755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3870456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462430A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14:paraId="756A55A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14:paraId="0B648DE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7035EA"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14:paraId="2BA3E32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494E3705" w14:textId="77777777"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14:paraId="58A18B37" w14:textId="77777777" w:rsidR="00AB5DC5" w:rsidRPr="007A038B" w:rsidRDefault="00AB5DC5" w:rsidP="00AB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A038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7A038B">
        <w:rPr>
          <w:rFonts w:ascii="Times New Roman" w:hAnsi="Times New Roman" w:cs="Times New Roman"/>
          <w:sz w:val="28"/>
          <w:szCs w:val="28"/>
        </w:rPr>
        <w:lastRenderedPageBreak/>
        <w:t xml:space="preserve">принципу) и особенности предоставления муниципальной услуги в электронной форме. </w:t>
      </w:r>
    </w:p>
    <w:p w14:paraId="486692FF" w14:textId="77777777" w:rsidR="00AB5DC5" w:rsidRPr="00BF08A5" w:rsidRDefault="00AB5DC5" w:rsidP="00AB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038B">
        <w:rPr>
          <w:rFonts w:ascii="Times New Roman" w:hAnsi="Times New Roman" w:cs="Times New Roman"/>
          <w:sz w:val="28"/>
          <w:szCs w:val="28"/>
        </w:rPr>
        <w:t xml:space="preserve">.1. </w:t>
      </w:r>
      <w:r w:rsidRPr="00D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14:paraId="22222E8F" w14:textId="77777777" w:rsidR="00AB5DC5" w:rsidRPr="007A038B" w:rsidRDefault="00AB5DC5" w:rsidP="00AB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038B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14:paraId="1460E956" w14:textId="77777777"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4435C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23F90654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23747931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465A1AE0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09C5E78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5106CF" w14:textId="77777777"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277EECF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55C1A8" w14:textId="77777777" w:rsidR="00EC76BB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14:paraId="33F32286" w14:textId="77777777"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106BE4">
        <w:rPr>
          <w:rFonts w:ascii="Times New Roman" w:hAnsi="Times New Roman" w:cs="Times New Roman"/>
          <w:sz w:val="28"/>
          <w:szCs w:val="28"/>
        </w:rPr>
        <w:t>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14:paraId="11803604" w14:textId="77777777"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</w:t>
      </w:r>
      <w:r w:rsidR="00F1361F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- </w:t>
      </w:r>
      <w:r w:rsidR="00106BE4" w:rsidRPr="00106BE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106BE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14:paraId="7EA4E7EE" w14:textId="77777777" w:rsidR="00F734F9" w:rsidRPr="002D42BC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- </w:t>
      </w:r>
      <w:r w:rsidR="00106BE4" w:rsidRPr="002D42B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услуги: </w:t>
      </w:r>
      <w:r w:rsidRPr="002D42BC">
        <w:rPr>
          <w:rFonts w:ascii="Times New Roman" w:hAnsi="Times New Roman" w:cs="Times New Roman"/>
          <w:sz w:val="28"/>
          <w:szCs w:val="28"/>
        </w:rPr>
        <w:t>подготовка</w:t>
      </w:r>
      <w:r w:rsidR="00F734F9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Pr="002D42BC">
        <w:rPr>
          <w:rFonts w:ascii="Times New Roman" w:hAnsi="Times New Roman" w:cs="Times New Roman"/>
          <w:sz w:val="28"/>
          <w:szCs w:val="28"/>
        </w:rPr>
        <w:t xml:space="preserve"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</w:t>
      </w:r>
      <w:r w:rsidR="00F734F9" w:rsidRPr="002D42BC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 w:rsidRPr="002D42B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34F9" w:rsidRPr="002D42BC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- 1 рабочий день</w:t>
      </w:r>
      <w:r w:rsidR="00012381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="00D35538" w:rsidRPr="002D42BC">
        <w:rPr>
          <w:rFonts w:ascii="Times New Roman" w:hAnsi="Times New Roman" w:cs="Times New Roman"/>
          <w:sz w:val="28"/>
          <w:szCs w:val="28"/>
        </w:rPr>
        <w:t>с даты окончания второй</w:t>
      </w:r>
      <w:r w:rsidR="00012381" w:rsidRPr="002D42B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F734F9" w:rsidRPr="002D42BC">
        <w:rPr>
          <w:rFonts w:ascii="Times New Roman" w:hAnsi="Times New Roman" w:cs="Times New Roman"/>
          <w:sz w:val="28"/>
          <w:szCs w:val="28"/>
        </w:rPr>
        <w:t>;</w:t>
      </w:r>
    </w:p>
    <w:p w14:paraId="1762834F" w14:textId="77777777" w:rsidR="00F734F9" w:rsidRPr="00DC1E88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 w:rsidRPr="002D42BC">
        <w:rPr>
          <w:rFonts w:ascii="Times New Roman" w:hAnsi="Times New Roman" w:cs="Times New Roman"/>
          <w:sz w:val="28"/>
          <w:szCs w:val="28"/>
        </w:rPr>
        <w:t>1</w:t>
      </w:r>
      <w:r w:rsidR="00D0071F" w:rsidRPr="002D42BC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012381" w:rsidRPr="002D42BC">
        <w:rPr>
          <w:rFonts w:ascii="Times New Roman" w:hAnsi="Times New Roman" w:cs="Times New Roman"/>
          <w:sz w:val="28"/>
          <w:szCs w:val="28"/>
        </w:rPr>
        <w:t xml:space="preserve"> с даты окончания </w:t>
      </w:r>
      <w:r w:rsidR="00D35538" w:rsidRPr="002D42BC">
        <w:rPr>
          <w:rFonts w:ascii="Times New Roman" w:hAnsi="Times New Roman" w:cs="Times New Roman"/>
          <w:sz w:val="28"/>
          <w:szCs w:val="28"/>
        </w:rPr>
        <w:t>второй</w:t>
      </w:r>
      <w:r w:rsidR="00F1361F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="00012381" w:rsidRPr="002D42BC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2D42BC">
        <w:rPr>
          <w:rFonts w:ascii="Times New Roman" w:hAnsi="Times New Roman" w:cs="Times New Roman"/>
          <w:sz w:val="28"/>
          <w:szCs w:val="28"/>
        </w:rPr>
        <w:t>.</w:t>
      </w:r>
    </w:p>
    <w:p w14:paraId="39542C44" w14:textId="77777777"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D32F9E0" w14:textId="77777777"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14:paraId="57A90A06" w14:textId="77777777"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6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887254">
        <w:rPr>
          <w:rFonts w:ascii="Times New Roman" w:hAnsi="Times New Roman" w:cs="Times New Roman"/>
          <w:sz w:val="28"/>
          <w:szCs w:val="28"/>
        </w:rPr>
        <w:t>.</w:t>
      </w:r>
    </w:p>
    <w:p w14:paraId="0AF26791" w14:textId="77777777"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 xml:space="preserve">, составляет опись </w:t>
      </w:r>
      <w:r w:rsidR="0089453D" w:rsidRPr="0089453D">
        <w:rPr>
          <w:rFonts w:ascii="Times New Roman" w:hAnsi="Times New Roman" w:cs="Times New Roman"/>
          <w:sz w:val="28"/>
          <w:szCs w:val="28"/>
        </w:rPr>
        <w:lastRenderedPageBreak/>
        <w:t>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14:paraId="107BE1EC" w14:textId="77777777"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7B96CFB5" w14:textId="77777777" w:rsidR="00154CFE" w:rsidRPr="002D42BC" w:rsidRDefault="00154CFE" w:rsidP="00154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14:paraId="63AB3CB3" w14:textId="77777777" w:rsidR="00F1361F" w:rsidRPr="002D42BC" w:rsidRDefault="0089453D" w:rsidP="00F1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3.1.2.</w:t>
      </w:r>
      <w:r w:rsidR="00154CFE" w:rsidRPr="002D42BC">
        <w:rPr>
          <w:rFonts w:ascii="Times New Roman" w:hAnsi="Times New Roman" w:cs="Times New Roman"/>
          <w:sz w:val="28"/>
          <w:szCs w:val="28"/>
        </w:rPr>
        <w:t>5</w:t>
      </w:r>
      <w:r w:rsidRPr="002D42BC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14:paraId="3B44993C" w14:textId="77777777" w:rsidR="00F1361F" w:rsidRPr="002D42BC" w:rsidRDefault="0089453D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F1361F" w:rsidRPr="002D4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B77673" w14:textId="77777777" w:rsidR="0089453D" w:rsidRPr="002D42BC" w:rsidRDefault="00F1361F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14:paraId="064809F3" w14:textId="77777777" w:rsidR="00EC76BB" w:rsidRPr="002D42B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 w:rsidRPr="002D42BC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2D42BC">
        <w:rPr>
          <w:rFonts w:ascii="Times New Roman" w:hAnsi="Times New Roman" w:cs="Times New Roman"/>
          <w:sz w:val="28"/>
          <w:szCs w:val="28"/>
        </w:rPr>
        <w:t>ной услуги.</w:t>
      </w:r>
    </w:p>
    <w:p w14:paraId="14B25F89" w14:textId="77777777" w:rsidR="0089453D" w:rsidRPr="002D42BC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1A07BD59" w14:textId="77777777" w:rsidR="0089453D" w:rsidRPr="002D42BC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Pr="002D42BC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14:paraId="35F7CA1D" w14:textId="77777777" w:rsidR="00887254" w:rsidRPr="002D42BC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2D42B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D42B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14:paraId="7E1178A6" w14:textId="77777777" w:rsidR="00887254" w:rsidRPr="002D42BC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14:paraId="7F4E6865" w14:textId="77777777" w:rsidR="0089453D" w:rsidRPr="002D42BC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E07E0B3" w14:textId="77777777" w:rsidR="00D35538" w:rsidRPr="002D42BC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F1361F" w:rsidRPr="002D42BC">
        <w:rPr>
          <w:rFonts w:ascii="Times New Roman" w:hAnsi="Times New Roman" w:cs="Times New Roman"/>
          <w:sz w:val="28"/>
          <w:szCs w:val="28"/>
        </w:rPr>
        <w:t>наличие / отсутствие оснований для отказа в предоставлении муниципальной услуги, установленных п. 2.10 административного регламента</w:t>
      </w:r>
      <w:r w:rsidR="00F1361F" w:rsidRPr="002D42BC" w:rsidDel="00F13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F443688" w14:textId="77777777" w:rsidR="00020502" w:rsidRPr="002D42BC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="00020502" w:rsidRPr="002D42BC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2D42B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ECAA7D" w14:textId="77777777" w:rsidR="00020502" w:rsidRPr="002D42BC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2D42B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0502" w:rsidRPr="002D42BC">
        <w:rPr>
          <w:rFonts w:ascii="Times New Roman" w:hAnsi="Times New Roman" w:cs="Times New Roman"/>
          <w:sz w:val="28"/>
          <w:szCs w:val="28"/>
        </w:rPr>
        <w:t xml:space="preserve">письма (справки) </w:t>
      </w:r>
      <w:r w:rsidR="00F1361F" w:rsidRPr="002D42BC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="00E45832" w:rsidRPr="002D42BC">
        <w:rPr>
          <w:rFonts w:ascii="Times New Roman" w:hAnsi="Times New Roman" w:cs="Times New Roman"/>
          <w:sz w:val="28"/>
          <w:szCs w:val="28"/>
        </w:rPr>
        <w:t>информацию</w:t>
      </w:r>
      <w:r w:rsidR="00020502" w:rsidRPr="002D42BC">
        <w:rPr>
          <w:rFonts w:ascii="Times New Roman" w:hAnsi="Times New Roman" w:cs="Times New Roman"/>
          <w:sz w:val="28"/>
          <w:szCs w:val="28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</w:t>
      </w:r>
      <w:r w:rsidR="00020502" w:rsidRPr="002D42BC">
        <w:rPr>
          <w:rFonts w:ascii="Times New Roman" w:hAnsi="Times New Roman" w:cs="Times New Roman"/>
          <w:sz w:val="28"/>
          <w:szCs w:val="28"/>
        </w:rPr>
        <w:lastRenderedPageBreak/>
        <w:t>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 w:rsidRPr="002D42BC"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="00020502" w:rsidRPr="002D42BC">
        <w:rPr>
          <w:rFonts w:ascii="Times New Roman" w:hAnsi="Times New Roman" w:cs="Times New Roman"/>
          <w:sz w:val="28"/>
          <w:szCs w:val="28"/>
        </w:rPr>
        <w:t>;</w:t>
      </w:r>
    </w:p>
    <w:p w14:paraId="00556843" w14:textId="77777777" w:rsidR="00020502" w:rsidRPr="002D42BC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- проекта уведомления об отказе в предоставлении муниципальной услуги.</w:t>
      </w:r>
    </w:p>
    <w:p w14:paraId="678D8690" w14:textId="77777777" w:rsidR="00EC76BB" w:rsidRPr="002D42B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 w:rsidRPr="002D42BC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2D42BC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2D42BC">
        <w:rPr>
          <w:rFonts w:ascii="Times New Roman" w:hAnsi="Times New Roman" w:cs="Times New Roman"/>
          <w:sz w:val="28"/>
          <w:szCs w:val="28"/>
        </w:rPr>
        <w:t>и муниципаль</w:t>
      </w:r>
      <w:r w:rsidRPr="002D42BC">
        <w:rPr>
          <w:rFonts w:ascii="Times New Roman" w:hAnsi="Times New Roman" w:cs="Times New Roman"/>
          <w:sz w:val="28"/>
          <w:szCs w:val="28"/>
        </w:rPr>
        <w:t>ной услуги.</w:t>
      </w:r>
    </w:p>
    <w:p w14:paraId="3B70334E" w14:textId="77777777" w:rsidR="00D0071F" w:rsidRPr="002D42BC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письма</w:t>
      </w:r>
      <w:r w:rsidRPr="002D42BC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14:paraId="5A6D1C43" w14:textId="77777777" w:rsidR="00D0071F" w:rsidRPr="002D42BC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884942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Pr="002D42BC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письма</w:t>
      </w:r>
      <w:r w:rsidRPr="002D42BC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письма</w:t>
      </w:r>
      <w:r w:rsidRPr="002D42BC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26E229E2" w14:textId="77777777" w:rsidR="00D0071F" w:rsidRPr="002D42BC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письма</w:t>
      </w:r>
      <w:r w:rsidRPr="002D42BC">
        <w:rPr>
          <w:rFonts w:ascii="Times New Roman" w:hAnsi="Times New Roman" w:cs="Times New Roman"/>
          <w:sz w:val="28"/>
          <w:szCs w:val="28"/>
        </w:rPr>
        <w:t>.</w:t>
      </w:r>
    </w:p>
    <w:p w14:paraId="4D6D7A06" w14:textId="77777777" w:rsidR="00EC76BB" w:rsidRPr="002D42BC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F1361F" w:rsidRPr="002D42BC">
        <w:rPr>
          <w:rFonts w:ascii="Times New Roman" w:hAnsi="Times New Roman" w:cs="Times New Roman"/>
          <w:sz w:val="28"/>
          <w:szCs w:val="28"/>
        </w:rPr>
        <w:t>наличие / отсутствие оснований для отказа в предоставлении муниципальной услуги, установленных п. 2.10 административного регламента.</w:t>
      </w:r>
      <w:r w:rsidR="00F1361F" w:rsidRPr="002D42BC" w:rsidDel="00F1361F">
        <w:rPr>
          <w:rFonts w:ascii="Times New Roman" w:hAnsi="Times New Roman" w:cs="Times New Roman"/>
          <w:sz w:val="28"/>
          <w:szCs w:val="28"/>
        </w:rPr>
        <w:t xml:space="preserve"> </w:t>
      </w:r>
      <w:r w:rsidRPr="002D42BC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письма</w:t>
      </w:r>
      <w:r w:rsidRPr="002D42BC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14:paraId="7BEF177C" w14:textId="77777777" w:rsidR="00EC76BB" w:rsidRPr="002D42BC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14:paraId="1E64F20D" w14:textId="77777777" w:rsidR="00884942" w:rsidRPr="002D42BC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письмо</w:t>
      </w:r>
      <w:r w:rsidRPr="002D42BC">
        <w:rPr>
          <w:rFonts w:ascii="Times New Roman" w:hAnsi="Times New Roman" w:cs="Times New Roman"/>
          <w:sz w:val="28"/>
          <w:szCs w:val="28"/>
        </w:rPr>
        <w:t xml:space="preserve"> (уведомлен</w:t>
      </w:r>
      <w:r w:rsidR="00A9165E" w:rsidRPr="002D42BC">
        <w:rPr>
          <w:rFonts w:ascii="Times New Roman" w:hAnsi="Times New Roman" w:cs="Times New Roman"/>
          <w:sz w:val="28"/>
          <w:szCs w:val="28"/>
        </w:rPr>
        <w:t>ие</w:t>
      </w:r>
      <w:r w:rsidRPr="002D42BC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 w:rsidRPr="002D42B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2D42BC">
        <w:rPr>
          <w:rFonts w:ascii="Times New Roman" w:hAnsi="Times New Roman" w:cs="Times New Roman"/>
          <w:sz w:val="28"/>
          <w:szCs w:val="28"/>
        </w:rPr>
        <w:t>ной услуги.</w:t>
      </w:r>
    </w:p>
    <w:p w14:paraId="21A695E5" w14:textId="77777777" w:rsidR="00884942" w:rsidRPr="002D42BC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Pr="002D42BC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14:paraId="0ED13C60" w14:textId="77777777" w:rsidR="00884942" w:rsidRPr="002D42BC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 w:rsidR="00A9165E" w:rsidRPr="002D42B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2D42BC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E45832" w:rsidRPr="002D42BC">
        <w:rPr>
          <w:rFonts w:ascii="Times New Roman" w:hAnsi="Times New Roman" w:cs="Times New Roman"/>
          <w:sz w:val="28"/>
          <w:szCs w:val="28"/>
        </w:rPr>
        <w:t>письмо</w:t>
      </w:r>
      <w:r w:rsidRPr="002D42BC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 w:rsidR="00A9165E" w:rsidRPr="002D42BC">
        <w:rPr>
          <w:rFonts w:ascii="Times New Roman" w:hAnsi="Times New Roman" w:cs="Times New Roman"/>
          <w:sz w:val="28"/>
          <w:szCs w:val="28"/>
        </w:rPr>
        <w:t>муниципаль</w:t>
      </w:r>
      <w:r w:rsidRPr="002D42B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C1E88" w:rsidRPr="002D42BC">
        <w:rPr>
          <w:rFonts w:ascii="Times New Roman" w:hAnsi="Times New Roman" w:cs="Times New Roman"/>
          <w:sz w:val="28"/>
          <w:szCs w:val="28"/>
        </w:rPr>
        <w:t xml:space="preserve">и направляет результат предоставления муниципальной услуги способом, указанным в </w:t>
      </w:r>
      <w:proofErr w:type="gramStart"/>
      <w:r w:rsidR="00DC1E88" w:rsidRPr="002D42BC">
        <w:rPr>
          <w:rFonts w:ascii="Times New Roman" w:hAnsi="Times New Roman" w:cs="Times New Roman"/>
          <w:sz w:val="28"/>
          <w:szCs w:val="28"/>
        </w:rPr>
        <w:t xml:space="preserve">заявлении,  </w:t>
      </w:r>
      <w:r w:rsidRPr="002D42B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D42BC">
        <w:rPr>
          <w:rFonts w:ascii="Times New Roman" w:hAnsi="Times New Roman" w:cs="Times New Roman"/>
          <w:sz w:val="28"/>
          <w:szCs w:val="28"/>
        </w:rPr>
        <w:t xml:space="preserve"> позднее 1 рабочего дня с даты окончания </w:t>
      </w:r>
      <w:r w:rsidR="00D35538" w:rsidRPr="002D42BC">
        <w:rPr>
          <w:rFonts w:ascii="Times New Roman" w:hAnsi="Times New Roman" w:cs="Times New Roman"/>
          <w:sz w:val="28"/>
          <w:szCs w:val="28"/>
        </w:rPr>
        <w:t>второй</w:t>
      </w:r>
      <w:r w:rsidR="00F1361F" w:rsidRPr="002D42BC">
        <w:rPr>
          <w:rFonts w:ascii="Times New Roman" w:hAnsi="Times New Roman" w:cs="Times New Roman"/>
          <w:sz w:val="28"/>
          <w:szCs w:val="28"/>
        </w:rPr>
        <w:t xml:space="preserve"> </w:t>
      </w:r>
      <w:r w:rsidRPr="002D42BC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14:paraId="0C05DB9C" w14:textId="77777777" w:rsidR="00884942" w:rsidRPr="002D42BC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57C6B401" w14:textId="77777777" w:rsidR="00EC76BB" w:rsidRPr="00A1556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BC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 w:rsidRPr="002D42BC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2D42BC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A15560" w:rsidRPr="002D42BC">
        <w:rPr>
          <w:rFonts w:ascii="Times New Roman" w:hAnsi="Times New Roman" w:cs="Times New Roman"/>
          <w:sz w:val="28"/>
          <w:szCs w:val="28"/>
        </w:rPr>
        <w:t>.</w:t>
      </w:r>
    </w:p>
    <w:p w14:paraId="7CF47D60" w14:textId="77777777"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441"/>
      <w:bookmarkEnd w:id="8"/>
    </w:p>
    <w:p w14:paraId="4A7AC51C" w14:textId="77777777"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3.2. Особенности выполнения административных процедур в электронной форме</w:t>
      </w:r>
    </w:p>
    <w:p w14:paraId="62E8991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46D47D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85288EB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15B5A1D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089CF3F7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0847EDA7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4A74C582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7CC9DBA6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66FC5DD2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7AA83E7E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2372559F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744B7353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- формирует проект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983961">
        <w:rPr>
          <w:rFonts w:ascii="Times New Roman" w:hAnsi="Times New Roman" w:cs="Times New Roman"/>
          <w:sz w:val="28"/>
          <w:szCs w:val="28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D942AB2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0836A5BD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</w:t>
      </w:r>
      <w:r w:rsidRPr="00983961">
        <w:rPr>
          <w:rFonts w:ascii="Times New Roman" w:hAnsi="Times New Roman" w:cs="Times New Roman"/>
          <w:sz w:val="28"/>
          <w:szCs w:val="28"/>
        </w:rPr>
        <w:lastRenderedPageBreak/>
        <w:t>принявшего решение, в личный кабинет ПГУ ЛО или ЕПГУ.</w:t>
      </w:r>
    </w:p>
    <w:p w14:paraId="33810A8B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787E49E3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1FE5900A" w14:textId="77777777"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4D38BCD" w14:textId="77777777" w:rsidR="00EC76BB" w:rsidRPr="00A5324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02A70BD9" w14:textId="77777777" w:rsidR="00EC76BB" w:rsidRPr="00A53241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14:paraId="5D7E252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14:paraId="4B6502A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8A3F73" w:rsidRPr="002D42BC">
        <w:rPr>
          <w:rFonts w:ascii="Times New Roman" w:hAnsi="Times New Roman" w:cs="Times New Roman"/>
          <w:sz w:val="28"/>
          <w:szCs w:val="28"/>
        </w:rPr>
        <w:t>3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14:paraId="7D244A5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5AF5E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административного</w:t>
      </w:r>
    </w:p>
    <w:p w14:paraId="3065A468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14:paraId="4660FBF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AF89A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14:paraId="163F96D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14:paraId="208B910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5476CD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14:paraId="40286AB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14:paraId="699403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14:paraId="6E44A44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A5FA40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22508E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14:paraId="01D31D4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1B17B9D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842112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999DD8B" w14:textId="77777777"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ED4CA14" w14:textId="77777777"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14:paraId="04593E0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6EAD676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D6605D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DF9B30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563C23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7A4DB259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11C003E9" w14:textId="77777777"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14:paraId="0E62B3A0" w14:textId="77777777"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14:paraId="7B91BA84" w14:textId="77777777"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14:paraId="20AD5F67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14:paraId="3631B93A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14:paraId="2C9BB280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14:paraId="6C1B967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68356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DD4EF0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5CE1E3A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60E8A71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585FC4A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6D07E83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14:paraId="6364BD5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2AC02BA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2956EA2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066291A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E7A43D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0389E50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5C24076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D3D97D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 xml:space="preserve">а, предоставляющего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6EF6281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746D855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28A0A23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14:paraId="357AC79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4859A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6CA52FE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182C1DB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F7BE88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 xml:space="preserve">щий муниципальную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F94DCC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CE6DF2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100C278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D5419C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E6E2E6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43F60A7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0FC5F2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CDB58E5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EE4175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14:paraId="2051C726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14:paraId="7C51C5A2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17C6F8" w14:textId="77777777"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lastRenderedPageBreak/>
        <w:t>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14:paraId="7339005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14:paraId="6CCE16A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9485FA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288B94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0DBA365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3BC2AB9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363DF52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14:paraId="01F3D56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14:paraId="024FB02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4624D3A8" w14:textId="77777777"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14:paraId="0DD8B39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4D6D5DD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7530C92C" w14:textId="77777777" w:rsidR="00E45832" w:rsidRPr="00E45832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</w:t>
      </w:r>
      <w:r w:rsidRPr="002D42BC">
        <w:rPr>
          <w:rFonts w:ascii="Times New Roman" w:hAnsi="Times New Roman" w:cs="Times New Roman"/>
          <w:sz w:val="28"/>
          <w:szCs w:val="28"/>
        </w:rPr>
        <w:t>.</w:t>
      </w:r>
      <w:r w:rsidR="00990EA2" w:rsidRPr="002D42BC">
        <w:rPr>
          <w:rFonts w:ascii="Times New Roman" w:hAnsi="Times New Roman" w:cs="Times New Roman"/>
          <w:sz w:val="28"/>
          <w:szCs w:val="28"/>
        </w:rPr>
        <w:t>3</w:t>
      </w:r>
      <w:r w:rsidRPr="002D42BC">
        <w:rPr>
          <w:rFonts w:ascii="Times New Roman" w:hAnsi="Times New Roman" w:cs="Times New Roman"/>
          <w:sz w:val="28"/>
          <w:szCs w:val="28"/>
        </w:rPr>
        <w:t>.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E45832" w:rsidRPr="00E45832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6BA295C4" w14:textId="77777777"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575878E9" w14:textId="77777777"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78237475" w14:textId="77777777" w:rsid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</w:t>
      </w:r>
      <w:r w:rsidRPr="00E45832">
        <w:rPr>
          <w:rFonts w:ascii="Times New Roman" w:hAnsi="Times New Roman" w:cs="Times New Roman"/>
          <w:sz w:val="28"/>
          <w:szCs w:val="28"/>
        </w:rPr>
        <w:lastRenderedPageBreak/>
        <w:t>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0337A957" w14:textId="77777777"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8"/>
      <w:bookmarkEnd w:id="9"/>
      <w:r>
        <w:rPr>
          <w:rFonts w:ascii="Times New Roman" w:hAnsi="Times New Roman" w:cs="Times New Roman"/>
          <w:sz w:val="28"/>
          <w:szCs w:val="28"/>
        </w:rPr>
        <w:t>6.</w:t>
      </w:r>
      <w:r w:rsidR="00990EA2" w:rsidRPr="00990EA2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14:paraId="09681366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BCEAA6" w14:textId="77777777"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82D4CA" w14:textId="77777777"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2A02B3" w14:textId="77777777"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B68B83" w14:textId="77777777" w:rsidR="00EC76BB" w:rsidRPr="009A718A" w:rsidRDefault="008815B7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04B9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412DC28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294D3E2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7291478F" w14:textId="77777777"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14:paraId="4A733D92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20DF75C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2CD75EC9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5C211B" w14:textId="77777777"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326EEBB7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14:paraId="64559C54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35B1BFB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194D4161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14:paraId="43D1EDDF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679F505D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14:paraId="65DADD25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862BAB9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14:paraId="1EA1FC5D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75B3541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116E4AB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14:paraId="364F36BC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7F39022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75ED26EA" w14:textId="77777777"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FAD28D" w14:textId="77777777"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6C224C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56"/>
      <w:bookmarkEnd w:id="1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14:paraId="296C847E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4323A92B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14:paraId="4A1DB6D4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14:paraId="70FBC58B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05D6603C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736A6C" w14:paraId="21BE1B24" w14:textId="77777777" w:rsidTr="00B80256">
        <w:tc>
          <w:tcPr>
            <w:tcW w:w="9625" w:type="dxa"/>
            <w:gridSpan w:val="5"/>
          </w:tcPr>
          <w:p w14:paraId="0C367F4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14:paraId="324A2A4A" w14:textId="77777777" w:rsidTr="00B80256">
        <w:tc>
          <w:tcPr>
            <w:tcW w:w="4970" w:type="dxa"/>
            <w:gridSpan w:val="3"/>
          </w:tcPr>
          <w:p w14:paraId="15240514" w14:textId="77777777"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14:paraId="21E3914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B8C949B" w14:textId="77777777" w:rsidTr="00B80256">
        <w:tc>
          <w:tcPr>
            <w:tcW w:w="4970" w:type="dxa"/>
            <w:gridSpan w:val="3"/>
          </w:tcPr>
          <w:p w14:paraId="6245214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14:paraId="1119F30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656E113" w14:textId="77777777" w:rsidTr="00B80256">
        <w:tc>
          <w:tcPr>
            <w:tcW w:w="4970" w:type="dxa"/>
            <w:gridSpan w:val="3"/>
          </w:tcPr>
          <w:p w14:paraId="4B2DC1F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14:paraId="357721C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70800A7F" w14:textId="77777777" w:rsidTr="00B80256">
        <w:tc>
          <w:tcPr>
            <w:tcW w:w="9625" w:type="dxa"/>
            <w:gridSpan w:val="5"/>
          </w:tcPr>
          <w:p w14:paraId="3E05685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14:paraId="094C711B" w14:textId="77777777" w:rsidTr="00B80256">
        <w:tc>
          <w:tcPr>
            <w:tcW w:w="4970" w:type="dxa"/>
            <w:gridSpan w:val="3"/>
          </w:tcPr>
          <w:p w14:paraId="7B1F9BE0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14:paraId="06ABD66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745C198B" w14:textId="77777777" w:rsidTr="00B80256">
        <w:tc>
          <w:tcPr>
            <w:tcW w:w="4970" w:type="dxa"/>
            <w:gridSpan w:val="3"/>
          </w:tcPr>
          <w:p w14:paraId="549BC3D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14:paraId="76B40CCD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91B0809" w14:textId="77777777" w:rsidTr="00B80256">
        <w:tc>
          <w:tcPr>
            <w:tcW w:w="4970" w:type="dxa"/>
            <w:gridSpan w:val="3"/>
          </w:tcPr>
          <w:p w14:paraId="0C4CDA1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7B5864A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6F1127C" w14:textId="77777777" w:rsidTr="00B80256">
        <w:tc>
          <w:tcPr>
            <w:tcW w:w="4970" w:type="dxa"/>
            <w:gridSpan w:val="3"/>
          </w:tcPr>
          <w:p w14:paraId="6D0FE3F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15A9320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2CDE332" w14:textId="77777777" w:rsidTr="00B80256">
        <w:tc>
          <w:tcPr>
            <w:tcW w:w="4970" w:type="dxa"/>
            <w:gridSpan w:val="3"/>
          </w:tcPr>
          <w:p w14:paraId="395ECDA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050458C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5840B82D" w14:textId="77777777" w:rsidTr="00B22EFF">
        <w:tc>
          <w:tcPr>
            <w:tcW w:w="2475" w:type="dxa"/>
          </w:tcPr>
          <w:p w14:paraId="7F91AB0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125B691D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57DC464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38816D0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71F73F1" w14:textId="77777777" w:rsidTr="00B80256">
        <w:tc>
          <w:tcPr>
            <w:tcW w:w="9625" w:type="dxa"/>
            <w:gridSpan w:val="5"/>
          </w:tcPr>
          <w:p w14:paraId="45E6823F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14:paraId="4403F5D0" w14:textId="77777777" w:rsidTr="00B80256">
        <w:tc>
          <w:tcPr>
            <w:tcW w:w="4970" w:type="dxa"/>
            <w:gridSpan w:val="3"/>
          </w:tcPr>
          <w:p w14:paraId="4CAFC236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</w:tcPr>
          <w:p w14:paraId="0DBA6D6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437FBD0" w14:textId="77777777" w:rsidTr="00B80256">
        <w:tc>
          <w:tcPr>
            <w:tcW w:w="4970" w:type="dxa"/>
            <w:gridSpan w:val="3"/>
          </w:tcPr>
          <w:p w14:paraId="66FA0DE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21F3E22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87BA902" w14:textId="77777777" w:rsidTr="00B80256">
        <w:tc>
          <w:tcPr>
            <w:tcW w:w="4970" w:type="dxa"/>
            <w:gridSpan w:val="3"/>
          </w:tcPr>
          <w:p w14:paraId="12C427E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0A3B1AB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5DC876FC" w14:textId="77777777" w:rsidTr="00B80256">
        <w:tc>
          <w:tcPr>
            <w:tcW w:w="4970" w:type="dxa"/>
            <w:gridSpan w:val="3"/>
          </w:tcPr>
          <w:p w14:paraId="5B0F67C0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790C092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2222302" w14:textId="77777777" w:rsidTr="00B80256">
        <w:tc>
          <w:tcPr>
            <w:tcW w:w="4970" w:type="dxa"/>
            <w:gridSpan w:val="3"/>
          </w:tcPr>
          <w:p w14:paraId="6E897C9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2B7D549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5032A8B" w14:textId="77777777" w:rsidTr="00B22EFF">
        <w:tc>
          <w:tcPr>
            <w:tcW w:w="2475" w:type="dxa"/>
          </w:tcPr>
          <w:p w14:paraId="72A5BF8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5BB1293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3686C99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6BEFAE6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FC5E14E" w14:textId="77777777" w:rsidTr="00B80256">
        <w:tc>
          <w:tcPr>
            <w:tcW w:w="9625" w:type="dxa"/>
            <w:gridSpan w:val="5"/>
          </w:tcPr>
          <w:p w14:paraId="4583F116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71C4A39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36A6C" w:rsidRPr="00736A6C" w14:paraId="7EC96877" w14:textId="77777777" w:rsidTr="00B80256">
        <w:tc>
          <w:tcPr>
            <w:tcW w:w="9625" w:type="dxa"/>
            <w:gridSpan w:val="5"/>
          </w:tcPr>
          <w:p w14:paraId="05613F6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736A6C" w14:paraId="2B2DE6EF" w14:textId="77777777" w:rsidTr="00B80256">
        <w:tc>
          <w:tcPr>
            <w:tcW w:w="4970" w:type="dxa"/>
            <w:gridSpan w:val="3"/>
          </w:tcPr>
          <w:p w14:paraId="0FB9A39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14:paraId="5FC5327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3A47E77" w14:textId="77777777" w:rsidTr="00B80256">
        <w:tc>
          <w:tcPr>
            <w:tcW w:w="4970" w:type="dxa"/>
            <w:gridSpan w:val="3"/>
          </w:tcPr>
          <w:p w14:paraId="1B01214A" w14:textId="77777777" w:rsidR="00736A6C" w:rsidRPr="00736A6C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14:paraId="1566CBC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404B7A7" w14:textId="77777777" w:rsidTr="00B80256">
        <w:tc>
          <w:tcPr>
            <w:tcW w:w="4970" w:type="dxa"/>
            <w:gridSpan w:val="3"/>
          </w:tcPr>
          <w:p w14:paraId="789467A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14:paraId="70597C5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7B138082" w14:textId="77777777" w:rsidTr="00B80256">
        <w:tc>
          <w:tcPr>
            <w:tcW w:w="4970" w:type="dxa"/>
            <w:gridSpan w:val="3"/>
          </w:tcPr>
          <w:p w14:paraId="3406609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14:paraId="73B4D31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04133C2" w14:textId="77777777" w:rsidTr="00B80256">
        <w:tc>
          <w:tcPr>
            <w:tcW w:w="4970" w:type="dxa"/>
            <w:gridSpan w:val="3"/>
          </w:tcPr>
          <w:p w14:paraId="3635E30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4C5266D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592625B5" w14:textId="77777777" w:rsidTr="00B80256">
        <w:tc>
          <w:tcPr>
            <w:tcW w:w="4970" w:type="dxa"/>
            <w:gridSpan w:val="3"/>
          </w:tcPr>
          <w:p w14:paraId="306B5C8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21C9E36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223BF70" w14:textId="77777777" w:rsidTr="00B80256">
        <w:tc>
          <w:tcPr>
            <w:tcW w:w="4970" w:type="dxa"/>
            <w:gridSpan w:val="3"/>
          </w:tcPr>
          <w:p w14:paraId="2781868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2F134AA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2C2BFD5" w14:textId="77777777" w:rsidTr="00B80256">
        <w:tc>
          <w:tcPr>
            <w:tcW w:w="4970" w:type="dxa"/>
            <w:gridSpan w:val="3"/>
          </w:tcPr>
          <w:p w14:paraId="0073EC3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7A39496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33414A8" w14:textId="77777777" w:rsidTr="00B80256">
        <w:tc>
          <w:tcPr>
            <w:tcW w:w="4970" w:type="dxa"/>
            <w:gridSpan w:val="3"/>
          </w:tcPr>
          <w:p w14:paraId="0445F65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14:paraId="0B07542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FF94171" w14:textId="77777777" w:rsidTr="00B80256">
        <w:tc>
          <w:tcPr>
            <w:tcW w:w="4970" w:type="dxa"/>
            <w:gridSpan w:val="3"/>
          </w:tcPr>
          <w:p w14:paraId="700939F6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14:paraId="2D018FE0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083BCCF" w14:textId="77777777" w:rsidTr="00B80256">
        <w:tc>
          <w:tcPr>
            <w:tcW w:w="4970" w:type="dxa"/>
            <w:gridSpan w:val="3"/>
          </w:tcPr>
          <w:p w14:paraId="0850675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14:paraId="0F984B0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F2CB04F" w14:textId="77777777" w:rsidTr="00B80256">
        <w:tc>
          <w:tcPr>
            <w:tcW w:w="4970" w:type="dxa"/>
            <w:gridSpan w:val="3"/>
          </w:tcPr>
          <w:p w14:paraId="38EF4CE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14:paraId="4F6635D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55BC46F9" w14:textId="77777777" w:rsidTr="00B80256">
        <w:tc>
          <w:tcPr>
            <w:tcW w:w="4970" w:type="dxa"/>
            <w:gridSpan w:val="3"/>
          </w:tcPr>
          <w:p w14:paraId="10747E7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14:paraId="6023BAA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9450255" w14:textId="77777777" w:rsidTr="00B80256">
        <w:tc>
          <w:tcPr>
            <w:tcW w:w="4970" w:type="dxa"/>
            <w:gridSpan w:val="3"/>
          </w:tcPr>
          <w:p w14:paraId="32FBA20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14:paraId="7A841C7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74F85" w14:textId="77777777"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327696" w14:textId="77777777"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55FC2717" w14:textId="77777777"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14:paraId="45748BF3" w14:textId="77777777"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29C704" w14:textId="77777777"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14C4A0D9" w14:textId="77777777"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860ACC" w14:paraId="077936EB" w14:textId="77777777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5B67BE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C5BC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596B61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14:paraId="54CBF30B" w14:textId="77777777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3C7E35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90DE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C77C8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14:paraId="27F07321" w14:textId="77777777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37E076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E530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271F80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14:paraId="6E692B11" w14:textId="77777777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E7D75C1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B52DE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6DBC0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14:paraId="0A1642E5" w14:textId="77777777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3A60E9B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B2BA6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14:paraId="1310F887" w14:textId="77777777" w:rsidR="008815B7" w:rsidRDefault="008815B7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1B0267" w14:textId="77777777" w:rsidR="008815B7" w:rsidRPr="002D42BC" w:rsidRDefault="008815B7" w:rsidP="008815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2D42B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037D519" w14:textId="77777777" w:rsidR="008815B7" w:rsidRPr="002D42BC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8F71C50" w14:textId="77777777" w:rsidR="008815B7" w:rsidRPr="002D42BC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1B06090C" w14:textId="77777777" w:rsidR="008815B7" w:rsidRPr="002D42BC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195DEFC" w14:textId="77777777" w:rsidR="008815B7" w:rsidRPr="002D42BC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D984A47" w14:textId="77777777" w:rsidR="008815B7" w:rsidRPr="002D42BC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566672BD" w14:textId="77777777" w:rsidR="008815B7" w:rsidRPr="002D42BC" w:rsidRDefault="008815B7" w:rsidP="008815B7">
      <w:pPr>
        <w:pStyle w:val="ConsPlusNormal"/>
        <w:jc w:val="both"/>
      </w:pPr>
    </w:p>
    <w:p w14:paraId="334C9AB2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14:paraId="1CD776EF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0FA6141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7071B774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14:paraId="5597C9DC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B27EC57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14:paraId="05A2A345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B5E437D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14:paraId="7A4FFFCD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14:paraId="6A15632A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18A40A9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FDF7DA5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14:paraId="7BE3EC25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14:paraId="71E73309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D9DDA2D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14:paraId="3BC7DE91" w14:textId="77777777" w:rsidR="008815B7" w:rsidRPr="002D42BC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DB241EE" w14:textId="77777777" w:rsidR="008815B7" w:rsidRPr="002D42BC" w:rsidRDefault="008815B7" w:rsidP="008815B7">
      <w:pPr>
        <w:pStyle w:val="ConsPlusNonformat"/>
        <w:jc w:val="right"/>
      </w:pPr>
      <w:r w:rsidRPr="002D42B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3A983ED3" w14:textId="77777777" w:rsidR="008815B7" w:rsidRPr="002D42BC" w:rsidRDefault="008815B7" w:rsidP="008815B7">
      <w:pPr>
        <w:pStyle w:val="ConsPlusNonformat"/>
        <w:jc w:val="both"/>
      </w:pPr>
    </w:p>
    <w:p w14:paraId="7DAEE5C3" w14:textId="77777777" w:rsidR="008815B7" w:rsidRPr="002D42BC" w:rsidRDefault="008815B7" w:rsidP="008815B7">
      <w:pPr>
        <w:pStyle w:val="ConsPlusNonformat"/>
        <w:jc w:val="both"/>
      </w:pPr>
    </w:p>
    <w:p w14:paraId="39B16420" w14:textId="77777777" w:rsidR="008815B7" w:rsidRPr="002D42BC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57"/>
      <w:bookmarkStart w:id="13" w:name="P582"/>
      <w:bookmarkEnd w:id="12"/>
      <w:bookmarkEnd w:id="13"/>
      <w:r w:rsidRPr="002D42BC">
        <w:rPr>
          <w:rFonts w:ascii="Times New Roman" w:hAnsi="Times New Roman" w:cs="Times New Roman"/>
          <w:sz w:val="24"/>
          <w:szCs w:val="24"/>
        </w:rPr>
        <w:t>Заявление</w:t>
      </w:r>
    </w:p>
    <w:p w14:paraId="655AE3E2" w14:textId="77777777" w:rsidR="008815B7" w:rsidRPr="002D42BC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6AE54125" w14:textId="77777777" w:rsidR="008815B7" w:rsidRPr="002D42BC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14:paraId="780125CB" w14:textId="77777777" w:rsidR="008815B7" w:rsidRPr="002D42BC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14:paraId="5F13D89A" w14:textId="77777777" w:rsidR="008815B7" w:rsidRPr="002D42BC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2B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17696F87" w14:textId="77777777" w:rsidR="008815B7" w:rsidRPr="002D42BC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8815B7" w:rsidRPr="002D42BC" w14:paraId="6573A279" w14:textId="77777777" w:rsidTr="001779EB">
        <w:tc>
          <w:tcPr>
            <w:tcW w:w="9599" w:type="dxa"/>
            <w:gridSpan w:val="6"/>
          </w:tcPr>
          <w:p w14:paraId="42E850E1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8815B7" w:rsidRPr="002D42BC" w14:paraId="6C3AC5EC" w14:textId="77777777" w:rsidTr="001779EB">
        <w:tc>
          <w:tcPr>
            <w:tcW w:w="4104" w:type="dxa"/>
            <w:gridSpan w:val="3"/>
          </w:tcPr>
          <w:p w14:paraId="202CFAE3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14:paraId="78A1A4C3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2E45F16D" w14:textId="77777777" w:rsidTr="001779EB">
        <w:tc>
          <w:tcPr>
            <w:tcW w:w="4104" w:type="dxa"/>
            <w:gridSpan w:val="3"/>
          </w:tcPr>
          <w:p w14:paraId="25C7DCF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14:paraId="7F745DF8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055B5ACD" w14:textId="77777777" w:rsidTr="001779EB">
        <w:tc>
          <w:tcPr>
            <w:tcW w:w="4104" w:type="dxa"/>
            <w:gridSpan w:val="3"/>
          </w:tcPr>
          <w:p w14:paraId="4C4B9FAA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14:paraId="0C391806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0BC9D020" w14:textId="77777777" w:rsidTr="001779EB">
        <w:tc>
          <w:tcPr>
            <w:tcW w:w="4104" w:type="dxa"/>
            <w:gridSpan w:val="3"/>
            <w:vMerge w:val="restart"/>
          </w:tcPr>
          <w:p w14:paraId="1CB71BE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14:paraId="37B72871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14:paraId="08974C9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14:paraId="2F6333D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432865C8" w14:textId="77777777" w:rsidTr="001779EB">
        <w:tc>
          <w:tcPr>
            <w:tcW w:w="4104" w:type="dxa"/>
            <w:gridSpan w:val="3"/>
            <w:vMerge/>
          </w:tcPr>
          <w:p w14:paraId="5842147F" w14:textId="77777777" w:rsidR="008815B7" w:rsidRPr="002D42BC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14:paraId="7A1920CD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14:paraId="310C626B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815B7" w:rsidRPr="002D42BC" w14:paraId="282FFD2F" w14:textId="77777777" w:rsidTr="001779EB">
        <w:tc>
          <w:tcPr>
            <w:tcW w:w="4104" w:type="dxa"/>
            <w:gridSpan w:val="3"/>
            <w:vMerge/>
          </w:tcPr>
          <w:p w14:paraId="7FD58B5C" w14:textId="77777777" w:rsidR="008815B7" w:rsidRPr="002D42BC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14:paraId="3E50433B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8815B7" w:rsidRPr="002D42BC" w14:paraId="5727B6F5" w14:textId="77777777" w:rsidTr="001779EB">
        <w:tc>
          <w:tcPr>
            <w:tcW w:w="4104" w:type="dxa"/>
            <w:gridSpan w:val="3"/>
            <w:vMerge/>
          </w:tcPr>
          <w:p w14:paraId="5410CA3E" w14:textId="77777777" w:rsidR="008815B7" w:rsidRPr="002D42BC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14:paraId="232B820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815B7" w:rsidRPr="002D42BC" w14:paraId="625C57A8" w14:textId="77777777" w:rsidTr="001779EB">
        <w:tc>
          <w:tcPr>
            <w:tcW w:w="9599" w:type="dxa"/>
            <w:gridSpan w:val="6"/>
          </w:tcPr>
          <w:p w14:paraId="29A2B73D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8815B7" w:rsidRPr="002D42BC" w14:paraId="7FDC2E5E" w14:textId="77777777" w:rsidTr="001779EB">
        <w:tc>
          <w:tcPr>
            <w:tcW w:w="4104" w:type="dxa"/>
            <w:gridSpan w:val="3"/>
          </w:tcPr>
          <w:p w14:paraId="0B9BA03A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6C5E7C8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41621E46" w14:textId="77777777" w:rsidTr="001779EB">
        <w:tc>
          <w:tcPr>
            <w:tcW w:w="4104" w:type="dxa"/>
            <w:gridSpan w:val="3"/>
          </w:tcPr>
          <w:p w14:paraId="3CEBB892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3A148C96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0A121466" w14:textId="77777777" w:rsidTr="001779EB">
        <w:tc>
          <w:tcPr>
            <w:tcW w:w="4104" w:type="dxa"/>
            <w:gridSpan w:val="3"/>
          </w:tcPr>
          <w:p w14:paraId="6C303DB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14:paraId="11BC90F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4F4EEB66" w14:textId="77777777" w:rsidTr="001779EB">
        <w:tc>
          <w:tcPr>
            <w:tcW w:w="4104" w:type="dxa"/>
            <w:gridSpan w:val="3"/>
          </w:tcPr>
          <w:p w14:paraId="72A5372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4742233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6E2D03D2" w14:textId="77777777" w:rsidTr="001779EB">
        <w:tc>
          <w:tcPr>
            <w:tcW w:w="1980" w:type="dxa"/>
          </w:tcPr>
          <w:p w14:paraId="21A974C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14:paraId="7CF1F67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98A37C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14:paraId="768BD9BC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0A52CCCE" w14:textId="77777777" w:rsidTr="001779EB">
        <w:tc>
          <w:tcPr>
            <w:tcW w:w="9599" w:type="dxa"/>
            <w:gridSpan w:val="6"/>
          </w:tcPr>
          <w:p w14:paraId="4FF87950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8815B7" w:rsidRPr="002D42BC" w14:paraId="4410718C" w14:textId="77777777" w:rsidTr="001779EB">
        <w:tc>
          <w:tcPr>
            <w:tcW w:w="4104" w:type="dxa"/>
            <w:gridSpan w:val="3"/>
          </w:tcPr>
          <w:p w14:paraId="2587AD0A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14:paraId="610626E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3B90A3A9" w14:textId="77777777" w:rsidTr="001779EB">
        <w:tc>
          <w:tcPr>
            <w:tcW w:w="4104" w:type="dxa"/>
            <w:gridSpan w:val="3"/>
          </w:tcPr>
          <w:p w14:paraId="45E0CFB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5C8D80BC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2F17A22D" w14:textId="77777777" w:rsidTr="001779EB">
        <w:tc>
          <w:tcPr>
            <w:tcW w:w="4104" w:type="dxa"/>
            <w:gridSpan w:val="3"/>
          </w:tcPr>
          <w:p w14:paraId="36E34B6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48D1AE46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6C0B4E84" w14:textId="77777777" w:rsidTr="001779EB">
        <w:tc>
          <w:tcPr>
            <w:tcW w:w="4104" w:type="dxa"/>
            <w:gridSpan w:val="3"/>
          </w:tcPr>
          <w:p w14:paraId="38B55DA8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20D6D08C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6C640ED1" w14:textId="77777777" w:rsidTr="001779EB">
        <w:tc>
          <w:tcPr>
            <w:tcW w:w="4104" w:type="dxa"/>
            <w:gridSpan w:val="3"/>
          </w:tcPr>
          <w:p w14:paraId="08D01EFC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334154E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7B733D5A" w14:textId="77777777" w:rsidTr="001779EB">
        <w:tc>
          <w:tcPr>
            <w:tcW w:w="1980" w:type="dxa"/>
          </w:tcPr>
          <w:p w14:paraId="55995864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14:paraId="76E0E6E4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06AE9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14:paraId="7465AB8D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62F465C1" w14:textId="77777777" w:rsidTr="001779EB">
        <w:tc>
          <w:tcPr>
            <w:tcW w:w="9599" w:type="dxa"/>
            <w:gridSpan w:val="6"/>
          </w:tcPr>
          <w:p w14:paraId="0F058CBA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8815B7" w:rsidRPr="002D42BC" w14:paraId="29944EDB" w14:textId="77777777" w:rsidTr="001779EB">
        <w:tc>
          <w:tcPr>
            <w:tcW w:w="9599" w:type="dxa"/>
            <w:gridSpan w:val="6"/>
          </w:tcPr>
          <w:p w14:paraId="54F08111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8815B7" w:rsidRPr="002D42BC" w14:paraId="6FD32AB6" w14:textId="77777777" w:rsidTr="001779EB">
        <w:tc>
          <w:tcPr>
            <w:tcW w:w="4104" w:type="dxa"/>
            <w:gridSpan w:val="3"/>
          </w:tcPr>
          <w:p w14:paraId="39A1EDB1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14:paraId="142879B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29A64BEA" w14:textId="77777777" w:rsidTr="001779EB">
        <w:tc>
          <w:tcPr>
            <w:tcW w:w="4104" w:type="dxa"/>
            <w:gridSpan w:val="3"/>
          </w:tcPr>
          <w:p w14:paraId="131A8D4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14:paraId="7CAA3AF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33C27844" w14:textId="77777777" w:rsidTr="001779EB">
        <w:tc>
          <w:tcPr>
            <w:tcW w:w="4104" w:type="dxa"/>
            <w:gridSpan w:val="3"/>
          </w:tcPr>
          <w:p w14:paraId="6BBB0C7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14:paraId="01DA6E34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444FB447" w14:textId="77777777" w:rsidTr="001779EB">
        <w:tc>
          <w:tcPr>
            <w:tcW w:w="4104" w:type="dxa"/>
            <w:gridSpan w:val="3"/>
          </w:tcPr>
          <w:p w14:paraId="468C851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14:paraId="17DAEA00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084C13BE" w14:textId="77777777" w:rsidTr="001779EB">
        <w:tc>
          <w:tcPr>
            <w:tcW w:w="4104" w:type="dxa"/>
            <w:gridSpan w:val="3"/>
          </w:tcPr>
          <w:p w14:paraId="40C3DD10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35047D6A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6A24DEB0" w14:textId="77777777" w:rsidTr="001779EB">
        <w:tc>
          <w:tcPr>
            <w:tcW w:w="4104" w:type="dxa"/>
            <w:gridSpan w:val="3"/>
          </w:tcPr>
          <w:p w14:paraId="699E176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70F46072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1F120388" w14:textId="77777777" w:rsidTr="001779EB">
        <w:tc>
          <w:tcPr>
            <w:tcW w:w="4104" w:type="dxa"/>
            <w:gridSpan w:val="3"/>
          </w:tcPr>
          <w:p w14:paraId="237FE7B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7CE95941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2BF46236" w14:textId="77777777" w:rsidTr="001779EB">
        <w:tc>
          <w:tcPr>
            <w:tcW w:w="4104" w:type="dxa"/>
            <w:gridSpan w:val="3"/>
          </w:tcPr>
          <w:p w14:paraId="111E480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51BF1E2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6A52D20D" w14:textId="77777777" w:rsidTr="001779EB">
        <w:tc>
          <w:tcPr>
            <w:tcW w:w="4104" w:type="dxa"/>
            <w:gridSpan w:val="3"/>
          </w:tcPr>
          <w:p w14:paraId="59687341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14:paraId="171A62F3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0F0E918B" w14:textId="77777777" w:rsidTr="001779EB">
        <w:tc>
          <w:tcPr>
            <w:tcW w:w="4104" w:type="dxa"/>
            <w:gridSpan w:val="3"/>
          </w:tcPr>
          <w:p w14:paraId="06512B6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14:paraId="72FA800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3632AA33" w14:textId="77777777" w:rsidTr="001779EB">
        <w:tc>
          <w:tcPr>
            <w:tcW w:w="4104" w:type="dxa"/>
            <w:gridSpan w:val="3"/>
          </w:tcPr>
          <w:p w14:paraId="3CF244DB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14:paraId="35486AB6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576B43B0" w14:textId="77777777" w:rsidTr="001779EB">
        <w:tc>
          <w:tcPr>
            <w:tcW w:w="4104" w:type="dxa"/>
            <w:gridSpan w:val="3"/>
          </w:tcPr>
          <w:p w14:paraId="50B83773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14:paraId="46341736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5D8F7A29" w14:textId="77777777" w:rsidTr="001779EB">
        <w:tc>
          <w:tcPr>
            <w:tcW w:w="4104" w:type="dxa"/>
            <w:gridSpan w:val="3"/>
          </w:tcPr>
          <w:p w14:paraId="4910A54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14:paraId="1EA29088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2D42BC" w14:paraId="17B9BD9A" w14:textId="77777777" w:rsidTr="001779EB">
        <w:tc>
          <w:tcPr>
            <w:tcW w:w="4104" w:type="dxa"/>
            <w:gridSpan w:val="3"/>
          </w:tcPr>
          <w:p w14:paraId="644E5F0B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14:paraId="2DA11545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B8600" w14:textId="77777777" w:rsidR="008815B7" w:rsidRPr="002D42BC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E408BAA" w14:textId="77777777" w:rsidR="008815B7" w:rsidRPr="002D42BC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BC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8815B7" w:rsidRPr="002D42BC" w14:paraId="1A159E0C" w14:textId="7777777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D3AAE2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9081C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F8D524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8815B7" w:rsidRPr="002D42BC" w14:paraId="747E6253" w14:textId="7777777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A5CEF4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4441E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C61E1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815B7" w:rsidRPr="002D42BC" w14:paraId="2F79982A" w14:textId="7777777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8F0CE7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ED26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0ACD79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815B7" w:rsidRPr="002D42BC" w14:paraId="1BD4239E" w14:textId="7777777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CF4AD0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75F94F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A2D2D" w14:textId="77777777" w:rsidR="008815B7" w:rsidRPr="002D42BC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14:paraId="34671913" w14:textId="77777777" w:rsidR="008815B7" w:rsidRPr="002D42BC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9BBFA" w14:textId="77777777" w:rsidR="008815B7" w:rsidRPr="002D42BC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BC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14:paraId="2BED4A00" w14:textId="77777777" w:rsidR="008815B7" w:rsidRPr="001779EB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BC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14:paraId="493CB64B" w14:textId="77777777" w:rsidR="00860ACC" w:rsidRPr="001779EB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2A4259" w14:textId="77777777"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7A7DBF">
      <w:headerReference w:type="default" r:id="rId2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3611" w14:textId="77777777" w:rsidR="00397DE5" w:rsidRDefault="00397DE5" w:rsidP="00EC76BB">
      <w:pPr>
        <w:spacing w:after="0" w:line="240" w:lineRule="auto"/>
      </w:pPr>
      <w:r>
        <w:separator/>
      </w:r>
    </w:p>
  </w:endnote>
  <w:endnote w:type="continuationSeparator" w:id="0">
    <w:p w14:paraId="04929EDF" w14:textId="77777777" w:rsidR="00397DE5" w:rsidRDefault="00397DE5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A406" w14:textId="77777777" w:rsidR="00397DE5" w:rsidRDefault="00397DE5" w:rsidP="00EC76BB">
      <w:pPr>
        <w:spacing w:after="0" w:line="240" w:lineRule="auto"/>
      </w:pPr>
      <w:r>
        <w:separator/>
      </w:r>
    </w:p>
  </w:footnote>
  <w:footnote w:type="continuationSeparator" w:id="0">
    <w:p w14:paraId="416EE5AC" w14:textId="77777777" w:rsidR="00397DE5" w:rsidRDefault="00397DE5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Content>
      <w:p w14:paraId="5127FC51" w14:textId="77777777" w:rsidR="001779EB" w:rsidRDefault="001779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4F">
          <w:rPr>
            <w:noProof/>
          </w:rPr>
          <w:t>29</w:t>
        </w:r>
        <w:r>
          <w:fldChar w:fldCharType="end"/>
        </w:r>
      </w:p>
    </w:sdtContent>
  </w:sdt>
  <w:p w14:paraId="0607A12C" w14:textId="77777777" w:rsidR="001779EB" w:rsidRDefault="001779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221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BC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97DE5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DBF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5AD8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19ED"/>
  <w15:docId w15:val="{16282A15-EC98-4EFC-A95F-AE80C61C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">
    <w:name w:val="Heading"/>
    <w:rsid w:val="007A7DB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2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70ACD4AF445BF35F8D445908BE421F0AB41FC01B3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370ACD4AF445BF35F8D445908BE421F3A943F500BBDB939D1A29B836l2FAK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</cp:lastModifiedBy>
  <cp:revision>6</cp:revision>
  <dcterms:created xsi:type="dcterms:W3CDTF">2023-06-26T12:32:00Z</dcterms:created>
  <dcterms:modified xsi:type="dcterms:W3CDTF">2023-11-07T05:38:00Z</dcterms:modified>
</cp:coreProperties>
</file>