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1AA5" w14:textId="77777777" w:rsidR="00ED3AFD" w:rsidRPr="00BD0743" w:rsidRDefault="00ED3AFD" w:rsidP="005F72C2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МУНИЦИПАЛЬНОГО  ОБРАЗОВАНИЯ </w:t>
      </w:r>
    </w:p>
    <w:p w14:paraId="4738EB7C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ПАШОЗЕРСКОЕ СЕЛЬСКОЕ ПОСЕЛЕНИЕ</w:t>
      </w:r>
    </w:p>
    <w:p w14:paraId="6DAEBFB9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ТИХВИНСКОГО   МУНИЦИПАЛЬНОГО  РАЙОНА</w:t>
      </w:r>
    </w:p>
    <w:p w14:paraId="63FE0794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 ОБЛАСТИ</w:t>
      </w:r>
    </w:p>
    <w:p w14:paraId="23759DD9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(АДМИНИСТРАЦИЯ  ПАШОЗЕРСКОГО СЕЛЬСКОГО ПОСЕЛЕНИЯ)</w:t>
      </w:r>
    </w:p>
    <w:p w14:paraId="72354294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48232D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14:paraId="6A7A2F1D" w14:textId="77777777" w:rsidR="00ED3AFD" w:rsidRPr="00BD0743" w:rsidRDefault="00ED3AFD" w:rsidP="005F72C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E6D76" w14:textId="77777777" w:rsidR="00ED3AFD" w:rsidRPr="00BD0743" w:rsidRDefault="00ED3AFD" w:rsidP="005F72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D0743" w:rsidRPr="00BD0743">
        <w:rPr>
          <w:rFonts w:ascii="Times New Roman" w:hAnsi="Times New Roman" w:cs="Times New Roman"/>
          <w:color w:val="000000"/>
          <w:sz w:val="24"/>
          <w:szCs w:val="24"/>
        </w:rPr>
        <w:t>01 марта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BD0743" w:rsidRPr="00BD074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 xml:space="preserve"> года                                                              № 08-</w:t>
      </w:r>
      <w:r w:rsidR="00BD0743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Pr="00BD0743">
        <w:rPr>
          <w:rFonts w:ascii="Times New Roman" w:hAnsi="Times New Roman" w:cs="Times New Roman"/>
          <w:color w:val="000000"/>
          <w:sz w:val="24"/>
          <w:szCs w:val="24"/>
        </w:rPr>
        <w:t>-а</w:t>
      </w:r>
    </w:p>
    <w:p w14:paraId="636A2EBE" w14:textId="77777777" w:rsidR="00ED3AFD" w:rsidRPr="00BD0743" w:rsidRDefault="00ED3AFD" w:rsidP="005F72C2">
      <w:pPr>
        <w:rPr>
          <w:color w:val="000000"/>
          <w:sz w:val="24"/>
          <w:szCs w:val="24"/>
        </w:rPr>
      </w:pPr>
    </w:p>
    <w:p w14:paraId="0B4858E1" w14:textId="6BA072A8" w:rsidR="00ED3AFD" w:rsidRPr="0023165B" w:rsidRDefault="00ED3AFD" w:rsidP="00D301D9">
      <w:pPr>
        <w:ind w:right="425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О внесении изменений в муниципальную программу</w:t>
      </w:r>
      <w:r w:rsidR="00D301D9" w:rsidRPr="00D301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</w:t>
      </w:r>
      <w:proofErr w:type="gram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администрации</w:t>
      </w:r>
      <w:r w:rsidR="00D301D9" w:rsidRPr="00D301D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proofErr w:type="gram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от 15.10.20</w:t>
      </w:r>
      <w:r w:rsidR="00BD0743" w:rsidRPr="0023165B">
        <w:rPr>
          <w:rFonts w:ascii="Times New Roman" w:hAnsi="Times New Roman" w:cs="Times New Roman"/>
          <w:color w:val="000000"/>
          <w:sz w:val="22"/>
          <w:szCs w:val="22"/>
        </w:rPr>
        <w:t>20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г. № 08-</w:t>
      </w:r>
      <w:r w:rsidR="00BD0743" w:rsidRPr="0023165B">
        <w:rPr>
          <w:rFonts w:ascii="Times New Roman" w:hAnsi="Times New Roman" w:cs="Times New Roman"/>
          <w:color w:val="000000"/>
          <w:sz w:val="22"/>
          <w:szCs w:val="22"/>
        </w:rPr>
        <w:t>89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-а </w:t>
      </w:r>
    </w:p>
    <w:p w14:paraId="718666A8" w14:textId="77777777" w:rsidR="00ED3AFD" w:rsidRPr="0023165B" w:rsidRDefault="00ED3AFD" w:rsidP="005F72C2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C1D40B4" w14:textId="77777777" w:rsidR="00BD0743" w:rsidRPr="0023165B" w:rsidRDefault="00BD0743" w:rsidP="00BD0743">
      <w:pPr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В соответствии со статьей 33 Федерального закона Российской Федерации от 06 октября 2003 года №131-ФЗ «Об общих принципах организации местного самоуправления в Российской Федерации», в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целях создания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поселения, в соответствии с постановлениями администрации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 от  15 октября  2020 года №08-85-а «Об утверждении Перечня муниципальных программ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от 14 ноября 2013 года № 08-124-а «Об утверждении Порядка разработки, реализации и оценки эффективности муниципальных программ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администрация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</w:t>
      </w:r>
      <w:r w:rsidRPr="0023165B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ПОСТАНОВЛЯЕТ:</w:t>
      </w:r>
    </w:p>
    <w:p w14:paraId="19481508" w14:textId="77777777" w:rsidR="00ED3AFD" w:rsidRPr="0023165B" w:rsidRDefault="00ED3AFD" w:rsidP="00665D04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           1. Внести изменения в муниципальную программу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поселения», утвержденную постановлением администрации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 от 15.10.20</w:t>
      </w:r>
      <w:r w:rsidR="008500F3" w:rsidRPr="0023165B">
        <w:rPr>
          <w:rFonts w:ascii="Times New Roman" w:hAnsi="Times New Roman" w:cs="Times New Roman"/>
          <w:color w:val="000000"/>
          <w:sz w:val="22"/>
          <w:szCs w:val="22"/>
        </w:rPr>
        <w:t>20 г. № 08-89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>-а следующие изменения:</w:t>
      </w:r>
    </w:p>
    <w:p w14:paraId="7D5B8D00" w14:textId="77777777" w:rsidR="00ED3AFD" w:rsidRPr="0023165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  1.1. в графе «Объемы бюджетных ассигнований муниципальной программы» паспорта муниципальной программы </w:t>
      </w: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23165B">
        <w:rPr>
          <w:rFonts w:ascii="Times New Roman" w:hAnsi="Times New Roman" w:cs="Times New Roman"/>
          <w:sz w:val="22"/>
          <w:szCs w:val="22"/>
        </w:rPr>
        <w:t>:</w:t>
      </w:r>
    </w:p>
    <w:p w14:paraId="3C3D2293" w14:textId="77777777" w:rsidR="00ED3AFD" w:rsidRPr="0023165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«34</w:t>
      </w:r>
      <w:r w:rsidR="008500F3" w:rsidRPr="0023165B">
        <w:rPr>
          <w:rFonts w:ascii="Times New Roman" w:hAnsi="Times New Roman" w:cs="Times New Roman"/>
          <w:sz w:val="22"/>
          <w:szCs w:val="22"/>
        </w:rPr>
        <w:t>02,9» заменить цифрами «3429,1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106438B2" w14:textId="77777777" w:rsidR="00ED3AFD" w:rsidRPr="0023165B" w:rsidRDefault="00ED3AFD" w:rsidP="00665D04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в строке в 202</w:t>
      </w:r>
      <w:r w:rsidR="008500F3" w:rsidRPr="0023165B">
        <w:rPr>
          <w:rFonts w:ascii="Times New Roman" w:hAnsi="Times New Roman" w:cs="Times New Roman"/>
          <w:sz w:val="22"/>
          <w:szCs w:val="22"/>
        </w:rPr>
        <w:t>1</w:t>
      </w:r>
      <w:r w:rsidRPr="0023165B">
        <w:rPr>
          <w:rFonts w:ascii="Times New Roman" w:hAnsi="Times New Roman" w:cs="Times New Roman"/>
          <w:sz w:val="22"/>
          <w:szCs w:val="22"/>
        </w:rPr>
        <w:t xml:space="preserve"> году «из средств бюджета </w:t>
      </w:r>
      <w:proofErr w:type="spellStart"/>
      <w:r w:rsidR="008500F3" w:rsidRPr="0023165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="008500F3" w:rsidRPr="0023165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23165B">
        <w:rPr>
          <w:rFonts w:ascii="Times New Roman" w:hAnsi="Times New Roman" w:cs="Times New Roman"/>
          <w:sz w:val="22"/>
          <w:szCs w:val="22"/>
        </w:rPr>
        <w:t>»:</w:t>
      </w:r>
    </w:p>
    <w:p w14:paraId="6FDFCF97" w14:textId="77777777" w:rsidR="00ED3AFD" w:rsidRPr="0023165B" w:rsidRDefault="00ED3AFD" w:rsidP="0082147B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</w:t>
      </w:r>
      <w:r w:rsidR="008500F3" w:rsidRPr="0023165B">
        <w:rPr>
          <w:rFonts w:ascii="Times New Roman" w:hAnsi="Times New Roman" w:cs="Times New Roman"/>
          <w:sz w:val="22"/>
          <w:szCs w:val="22"/>
        </w:rPr>
        <w:t>666,7</w:t>
      </w:r>
      <w:r w:rsidRPr="0023165B">
        <w:rPr>
          <w:rFonts w:ascii="Times New Roman" w:hAnsi="Times New Roman" w:cs="Times New Roman"/>
          <w:sz w:val="22"/>
          <w:szCs w:val="22"/>
        </w:rPr>
        <w:t>» заменить цифрами «</w:t>
      </w:r>
      <w:r w:rsidR="008500F3" w:rsidRPr="0023165B">
        <w:rPr>
          <w:rFonts w:ascii="Times New Roman" w:hAnsi="Times New Roman" w:cs="Times New Roman"/>
          <w:sz w:val="22"/>
          <w:szCs w:val="22"/>
        </w:rPr>
        <w:t>692,</w:t>
      </w:r>
      <w:r w:rsidR="0023165B">
        <w:rPr>
          <w:rFonts w:ascii="Times New Roman" w:hAnsi="Times New Roman" w:cs="Times New Roman"/>
          <w:sz w:val="22"/>
          <w:szCs w:val="22"/>
        </w:rPr>
        <w:t>9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782BC645" w14:textId="77777777" w:rsidR="00ED3AFD" w:rsidRPr="0023165B" w:rsidRDefault="00ED3AFD" w:rsidP="00B804C8">
      <w:pPr>
        <w:outlineLvl w:val="2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  1.2. в разделе 5 «Обоснование объема финансовых ресурсов, необходимых для реализации Программы»:</w:t>
      </w:r>
    </w:p>
    <w:p w14:paraId="42622CFE" w14:textId="77777777" w:rsidR="008500F3" w:rsidRPr="0023165B" w:rsidRDefault="008500F3" w:rsidP="008500F3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«3402,9» заменить цифрами «3429,1»;</w:t>
      </w:r>
    </w:p>
    <w:p w14:paraId="4B64E3B7" w14:textId="77777777" w:rsidR="008500F3" w:rsidRPr="0023165B" w:rsidRDefault="008500F3" w:rsidP="008500F3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в строке в 2021 году «из средств бюджета </w:t>
      </w:r>
      <w:proofErr w:type="spellStart"/>
      <w:r w:rsidRPr="0023165B">
        <w:rPr>
          <w:rFonts w:ascii="Times New Roman" w:hAnsi="Times New Roman" w:cs="Times New Roman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sz w:val="22"/>
          <w:szCs w:val="22"/>
        </w:rPr>
        <w:t xml:space="preserve"> сельского поселения»:</w:t>
      </w:r>
    </w:p>
    <w:p w14:paraId="7880BC58" w14:textId="77777777" w:rsidR="008500F3" w:rsidRPr="0023165B" w:rsidRDefault="008500F3" w:rsidP="008500F3">
      <w:pPr>
        <w:tabs>
          <w:tab w:val="left" w:pos="1080"/>
          <w:tab w:val="left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>- цифры «666,7» заменить цифрами «692,</w:t>
      </w:r>
      <w:r w:rsidR="0023165B">
        <w:rPr>
          <w:rFonts w:ascii="Times New Roman" w:hAnsi="Times New Roman" w:cs="Times New Roman"/>
          <w:sz w:val="22"/>
          <w:szCs w:val="22"/>
        </w:rPr>
        <w:t>9</w:t>
      </w:r>
      <w:r w:rsidRPr="0023165B">
        <w:rPr>
          <w:rFonts w:ascii="Times New Roman" w:hAnsi="Times New Roman" w:cs="Times New Roman"/>
          <w:sz w:val="22"/>
          <w:szCs w:val="22"/>
        </w:rPr>
        <w:t>»;</w:t>
      </w:r>
    </w:p>
    <w:p w14:paraId="7DC66624" w14:textId="77777777" w:rsidR="00ED3AFD" w:rsidRPr="0023165B" w:rsidRDefault="00ED3AFD" w:rsidP="00B804C8">
      <w:pPr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sz w:val="22"/>
          <w:szCs w:val="22"/>
        </w:rPr>
        <w:t xml:space="preserve">          </w:t>
      </w:r>
      <w:r w:rsidRPr="0023165B">
        <w:rPr>
          <w:rFonts w:ascii="Times New Roman" w:hAnsi="Times New Roman" w:cs="Times New Roman"/>
          <w:sz w:val="22"/>
          <w:szCs w:val="22"/>
        </w:rPr>
        <w:t>1.3. изложить приложение №2 «План по реализации муниципальной   программы</w:t>
      </w:r>
    </w:p>
    <w:p w14:paraId="3F495BC1" w14:textId="77777777" w:rsidR="00ED3AFD" w:rsidRPr="0023165B" w:rsidRDefault="00ED3AFD" w:rsidP="00B804C8">
      <w:pPr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«Создание условий для эффективного выполнения органами местного самоуправления своих полномочий на территории </w:t>
      </w: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поселения»</w:t>
      </w:r>
      <w:r w:rsidRPr="0023165B">
        <w:rPr>
          <w:rFonts w:ascii="Times New Roman" w:hAnsi="Times New Roman" w:cs="Times New Roman"/>
          <w:sz w:val="22"/>
          <w:szCs w:val="22"/>
        </w:rPr>
        <w:t xml:space="preserve"> (приложение).</w:t>
      </w:r>
    </w:p>
    <w:p w14:paraId="7C51CB82" w14:textId="77777777" w:rsidR="00ED3AFD" w:rsidRPr="0023165B" w:rsidRDefault="00ED3AFD" w:rsidP="00B804C8">
      <w:pPr>
        <w:jc w:val="both"/>
        <w:outlineLvl w:val="2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2. Постановление вступает в силу с момента подписания.</w:t>
      </w:r>
    </w:p>
    <w:p w14:paraId="68F9369B" w14:textId="77777777" w:rsidR="00ED3AFD" w:rsidRPr="0023165B" w:rsidRDefault="00ED3AFD" w:rsidP="00B804C8">
      <w:pPr>
        <w:tabs>
          <w:tab w:val="left" w:pos="108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23165B">
        <w:rPr>
          <w:rFonts w:ascii="Times New Roman" w:hAnsi="Times New Roman" w:cs="Times New Roman"/>
          <w:sz w:val="22"/>
          <w:szCs w:val="22"/>
        </w:rPr>
        <w:t xml:space="preserve">           3. Контроль за исполнением постановления оставляю за собой.</w:t>
      </w:r>
    </w:p>
    <w:p w14:paraId="3BB0C63B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07B18AD2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1275568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D045CB0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B64809D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69A6D51C" w14:textId="77777777" w:rsidR="00ED3AFD" w:rsidRPr="0023165B" w:rsidRDefault="00ED3AFD" w:rsidP="00C573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165B">
        <w:rPr>
          <w:rFonts w:ascii="Times New Roman" w:hAnsi="Times New Roman" w:cs="Times New Roman"/>
          <w:color w:val="000000"/>
          <w:sz w:val="22"/>
          <w:szCs w:val="22"/>
        </w:rPr>
        <w:t>Глава администрации</w:t>
      </w:r>
    </w:p>
    <w:p w14:paraId="404A775A" w14:textId="77777777" w:rsidR="00ED3AFD" w:rsidRPr="0023165B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23165B">
        <w:rPr>
          <w:rFonts w:ascii="Times New Roman" w:hAnsi="Times New Roman" w:cs="Times New Roman"/>
          <w:color w:val="000000"/>
          <w:sz w:val="22"/>
          <w:szCs w:val="22"/>
        </w:rPr>
        <w:t>Пашозерского</w:t>
      </w:r>
      <w:proofErr w:type="spellEnd"/>
      <w:r w:rsidRPr="0023165B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поселения:                                          Вихров В.В.</w:t>
      </w:r>
    </w:p>
    <w:p w14:paraId="03D18BEB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F17025" w14:textId="77777777" w:rsidR="00ED3AFD" w:rsidRPr="00BD0743" w:rsidRDefault="00ED3AFD" w:rsidP="00302B81">
      <w:pPr>
        <w:ind w:firstLine="225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ED3AFD" w:rsidRPr="00BD0743" w:rsidSect="00BD0743">
          <w:pgSz w:w="11906" w:h="16838"/>
          <w:pgMar w:top="567" w:right="1701" w:bottom="1134" w:left="851" w:header="709" w:footer="709" w:gutter="0"/>
          <w:cols w:space="708"/>
          <w:docGrid w:linePitch="360"/>
        </w:sectPr>
      </w:pPr>
    </w:p>
    <w:p w14:paraId="0167F0A5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lastRenderedPageBreak/>
        <w:t xml:space="preserve">Приложение </w:t>
      </w:r>
    </w:p>
    <w:p w14:paraId="0B879C12" w14:textId="77777777" w:rsidR="00ED3AFD" w:rsidRPr="00B804C8" w:rsidRDefault="00ED3AFD" w:rsidP="00B804C8">
      <w:pPr>
        <w:suppressAutoHyphens/>
        <w:jc w:val="right"/>
        <w:rPr>
          <w:rFonts w:ascii="Times New Roman" w:hAnsi="Times New Roman" w:cs="Times New Roman"/>
        </w:rPr>
      </w:pPr>
      <w:r w:rsidRPr="00B804C8">
        <w:rPr>
          <w:rFonts w:ascii="Times New Roman" w:hAnsi="Times New Roman" w:cs="Times New Roman"/>
        </w:rPr>
        <w:t>к постановлению администрации</w:t>
      </w:r>
    </w:p>
    <w:p w14:paraId="6C7B25DF" w14:textId="77777777" w:rsidR="00ED3AFD" w:rsidRPr="00B804C8" w:rsidRDefault="00ED3AFD" w:rsidP="00B804C8">
      <w:pPr>
        <w:jc w:val="right"/>
        <w:rPr>
          <w:rFonts w:ascii="Times New Roman" w:hAnsi="Times New Roman" w:cs="Times New Roman"/>
        </w:rPr>
      </w:pPr>
      <w:proofErr w:type="spellStart"/>
      <w:r w:rsidRPr="00B804C8">
        <w:rPr>
          <w:rFonts w:ascii="Times New Roman" w:hAnsi="Times New Roman" w:cs="Times New Roman"/>
        </w:rPr>
        <w:t>Пашозерского</w:t>
      </w:r>
      <w:proofErr w:type="spellEnd"/>
      <w:r w:rsidRPr="00B804C8">
        <w:rPr>
          <w:rFonts w:ascii="Times New Roman" w:hAnsi="Times New Roman" w:cs="Times New Roman"/>
        </w:rPr>
        <w:t xml:space="preserve"> сельского поселения</w:t>
      </w:r>
    </w:p>
    <w:p w14:paraId="4B68BE5B" w14:textId="77777777" w:rsidR="00ED3AFD" w:rsidRPr="0023165B" w:rsidRDefault="00ED3AFD" w:rsidP="00B804C8">
      <w:pPr>
        <w:jc w:val="center"/>
        <w:rPr>
          <w:rFonts w:ascii="Times New Roman" w:hAnsi="Times New Roman" w:cs="Times New Roman"/>
          <w:b/>
          <w:bCs/>
        </w:rPr>
      </w:pPr>
      <w:r w:rsidRPr="0023165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23165B" w:rsidRPr="0023165B">
        <w:rPr>
          <w:rFonts w:ascii="Times New Roman" w:hAnsi="Times New Roman" w:cs="Times New Roman"/>
        </w:rPr>
        <w:t>01</w:t>
      </w:r>
      <w:r w:rsidRPr="0023165B">
        <w:rPr>
          <w:rFonts w:ascii="Times New Roman" w:hAnsi="Times New Roman" w:cs="Times New Roman"/>
        </w:rPr>
        <w:t xml:space="preserve"> </w:t>
      </w:r>
      <w:r w:rsidR="0023165B" w:rsidRPr="0023165B">
        <w:rPr>
          <w:rFonts w:ascii="Times New Roman" w:hAnsi="Times New Roman" w:cs="Times New Roman"/>
        </w:rPr>
        <w:t>марта 2021</w:t>
      </w:r>
      <w:r w:rsidRPr="0023165B">
        <w:rPr>
          <w:rFonts w:ascii="Times New Roman" w:hAnsi="Times New Roman" w:cs="Times New Roman"/>
        </w:rPr>
        <w:t xml:space="preserve"> г. № 08-</w:t>
      </w:r>
      <w:r w:rsidR="0023165B">
        <w:rPr>
          <w:rFonts w:ascii="Times New Roman" w:hAnsi="Times New Roman" w:cs="Times New Roman"/>
        </w:rPr>
        <w:t>14</w:t>
      </w:r>
      <w:r w:rsidRPr="0023165B">
        <w:rPr>
          <w:rFonts w:ascii="Times New Roman" w:hAnsi="Times New Roman" w:cs="Times New Roman"/>
        </w:rPr>
        <w:t>-а</w:t>
      </w:r>
    </w:p>
    <w:p w14:paraId="0C5B7F4E" w14:textId="77777777" w:rsidR="00ED3AFD" w:rsidRDefault="00ED3AFD" w:rsidP="00B804C8">
      <w:pPr>
        <w:ind w:firstLine="22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2D2F8970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Приложение №2</w:t>
      </w:r>
    </w:p>
    <w:p w14:paraId="13B846B6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к муниципальной программе</w:t>
      </w:r>
    </w:p>
    <w:p w14:paraId="1F7D705D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>«Создание условий для эффективного выполнения</w:t>
      </w:r>
    </w:p>
    <w:p w14:paraId="2A4C54C3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органами местного самоуправления своих </w:t>
      </w:r>
    </w:p>
    <w:p w14:paraId="4D5C806D" w14:textId="77777777" w:rsidR="00ED3AFD" w:rsidRPr="00C92EA8" w:rsidRDefault="00ED3AFD" w:rsidP="00C57381">
      <w:pPr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полномочий на территории </w:t>
      </w:r>
      <w:proofErr w:type="spellStart"/>
      <w:r w:rsidRPr="00C92EA8">
        <w:rPr>
          <w:rFonts w:ascii="Times New Roman" w:hAnsi="Times New Roman" w:cs="Times New Roman"/>
          <w:color w:val="000000"/>
          <w:sz w:val="20"/>
          <w:szCs w:val="20"/>
        </w:rPr>
        <w:t>Пашозерского</w:t>
      </w:r>
      <w:proofErr w:type="spellEnd"/>
      <w:r w:rsidRPr="00C92EA8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поселения», </w:t>
      </w:r>
    </w:p>
    <w:p w14:paraId="70B7A94A" w14:textId="77777777" w:rsidR="00ED3AFD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50E677F7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План реализации муниципальной программы</w:t>
      </w:r>
    </w:p>
    <w:p w14:paraId="349510C7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«Создание условий для эффективного выполнения органами местного самоуправления</w:t>
      </w:r>
    </w:p>
    <w:p w14:paraId="55B17829" w14:textId="77777777" w:rsidR="00ED3AFD" w:rsidRPr="00A21CCA" w:rsidRDefault="00ED3AFD" w:rsidP="00C57381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своих полномочий на территории </w:t>
      </w:r>
      <w:proofErr w:type="spellStart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>Пашозерского</w:t>
      </w:r>
      <w:proofErr w:type="spellEnd"/>
      <w:r w:rsidRPr="00A21CCA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сельского поселения»</w:t>
      </w:r>
    </w:p>
    <w:tbl>
      <w:tblPr>
        <w:tblW w:w="15241" w:type="dxa"/>
        <w:tblInd w:w="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40"/>
        <w:gridCol w:w="344"/>
        <w:gridCol w:w="2126"/>
        <w:gridCol w:w="1134"/>
        <w:gridCol w:w="1256"/>
        <w:gridCol w:w="1425"/>
        <w:gridCol w:w="1605"/>
        <w:gridCol w:w="1605"/>
        <w:gridCol w:w="1906"/>
      </w:tblGrid>
      <w:tr w:rsidR="0023165B" w:rsidRPr="0023165B" w14:paraId="0DC4FE71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5B9CE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 основного мероприятия в составе муниципальной программы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9E315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Ответственный исполнитель, участник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89D8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Годы  реализации </w:t>
            </w:r>
          </w:p>
        </w:tc>
        <w:tc>
          <w:tcPr>
            <w:tcW w:w="7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1FBDE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расходов (тыс. руб.,    в ценах соответствующих лет)</w:t>
            </w:r>
          </w:p>
        </w:tc>
      </w:tr>
      <w:tr w:rsidR="0023165B" w:rsidRPr="0023165B" w14:paraId="776CB1BC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FF61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0D4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F28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0CC1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20D7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Федераль-ный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5B147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C5C8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E6EF0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Прочие источники  финансирования</w:t>
            </w:r>
          </w:p>
        </w:tc>
      </w:tr>
      <w:tr w:rsidR="0023165B" w:rsidRPr="0023165B" w14:paraId="1569910A" w14:textId="77777777" w:rsidTr="0023165B">
        <w:tc>
          <w:tcPr>
            <w:tcW w:w="3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EB837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F43F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7F75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D8461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4E44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6331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1BA4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E47BA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 </w:t>
            </w:r>
          </w:p>
        </w:tc>
      </w:tr>
      <w:tr w:rsidR="0023165B" w:rsidRPr="0023165B" w14:paraId="190C620D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E369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2.  Повышение уровня защиты населенных пунктов и людей от чрезвычайных ситуаций, связанных с пожарами</w:t>
            </w:r>
          </w:p>
          <w:p w14:paraId="7A39DE2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09DB6DAB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1A452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03DFDB09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0AE8B3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8E01F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EC3B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D6180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5476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71C38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666B2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9AD0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088B2F5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2948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69CC7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6235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166AD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0E8B3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FF51C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25F1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360C7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D776725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7461B4D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92189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6148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D3C7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D512B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B075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96466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17287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39932F3C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BCC61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2.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83D6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28FC4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62F18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7C73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3663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643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29CC7785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D7AD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3.Защита населения и территорий от чрезвычайных ситуаций природного и техногенного характера, гражданская оборона</w:t>
            </w:r>
          </w:p>
          <w:p w14:paraId="1C6A019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5D9D9A6A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1E57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564365D9" w14:textId="77777777" w:rsidTr="0023165B"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39C29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Защита населения и территории  от чрезвычайных ситуаций природного и техногенного характера, гражданской обороне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EA7B15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80D43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AD91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47124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95469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136F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66792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07AEE7D3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A72001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83AEF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C031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F362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10,0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DB49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4C0D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E6F1B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10.0 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D3E2C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2EE9A7EE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0037BB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66F5F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F720A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CA6A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  <w:p w14:paraId="4481EB1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23F74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D2C55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BDA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10.0</w:t>
            </w:r>
          </w:p>
          <w:p w14:paraId="631D6CB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1438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E8141CD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C2D5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3.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C4B20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DC82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252A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E907F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37FB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30.0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B2C0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54A60E76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04FA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4.  Благоустройство, озеленение и уборка  территории </w:t>
            </w:r>
            <w:proofErr w:type="spellStart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  <w:p w14:paraId="4AB9CAC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3165B" w:rsidRPr="0023165B" w14:paraId="7F2ECB86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85A59B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В том числе:</w:t>
            </w:r>
          </w:p>
        </w:tc>
      </w:tr>
      <w:tr w:rsidR="0023165B" w:rsidRPr="0023165B" w14:paraId="60603E5D" w14:textId="77777777" w:rsidTr="0023165B">
        <w:trPr>
          <w:trHeight w:val="351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D7EE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Благоустройство, озеленение и уборка территории поселения </w:t>
            </w:r>
          </w:p>
          <w:p w14:paraId="3C629B67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0A55F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04F70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D85358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64986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36642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AD1EB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150,1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980E1B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BECF024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454CA0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9983F8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8A5D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0419E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2099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5B7D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2BC8B1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F10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04B5D46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C542DB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2CB1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5EAD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1E86B5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22905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092BF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E9211C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822C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59B1FB5" w14:textId="77777777" w:rsidTr="0023165B"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646219D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№ 3-ОЗ от 15.01.2018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84866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5461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E68A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6E8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79F3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84D1B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FD4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644BA219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C2716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4.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146A0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33A1A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1677,7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E204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7FCC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9741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608,4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96DA9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5DB1D7A7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6867A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6.Программа по борьбе с борщевиком Сосновского</w:t>
            </w:r>
          </w:p>
        </w:tc>
      </w:tr>
      <w:tr w:rsidR="0023165B" w:rsidRPr="0023165B" w14:paraId="5C379F21" w14:textId="77777777" w:rsidTr="0023165B"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AAF9A3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78AD2800" w14:textId="77777777" w:rsidTr="0023165B">
        <w:trPr>
          <w:trHeight w:val="309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E0A8AD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Программа по борьбе с борщевиком Сосновского 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1B3E01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A7E9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0B9BBB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6062741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C0C09F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4E8303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A8F5B4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706FE176" w14:textId="77777777" w:rsidTr="0023165B"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5E48236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A640EFC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9FAA5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55DE4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3D6FE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FB0BD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0335C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26C4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FC1BB02" w14:textId="77777777" w:rsidTr="0023165B">
        <w:trPr>
          <w:trHeight w:val="255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F296E2C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3743CA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4825D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978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A5E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626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D3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C7B42E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52F70C6B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C9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C5F3CD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CAEE5D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CB4571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D7E4CC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550B8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6A8C0B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23165B" w:rsidRPr="0023165B" w14:paraId="3AFAF2CC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4451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Основное мероприятие 7. Ремонт дорог</w:t>
            </w:r>
          </w:p>
        </w:tc>
      </w:tr>
      <w:tr w:rsidR="0023165B" w:rsidRPr="0023165B" w14:paraId="0CB94665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41507A" w14:textId="77777777" w:rsidR="0023165B" w:rsidRPr="0023165B" w:rsidRDefault="0023165B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том числе:</w:t>
            </w:r>
          </w:p>
        </w:tc>
      </w:tr>
      <w:tr w:rsidR="0023165B" w:rsidRPr="0023165B" w14:paraId="0B9F799B" w14:textId="77777777" w:rsidTr="0023165B">
        <w:trPr>
          <w:trHeight w:val="144"/>
        </w:trPr>
        <w:tc>
          <w:tcPr>
            <w:tcW w:w="41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CE3DA6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Со финансирование мероприятий на реализацию областного закона            № 147-ОЗ от 28.12.2018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E28C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42D52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5F7E6C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25E11B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DD9FEF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F16CB4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882591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</w:tr>
      <w:tr w:rsidR="0023165B" w:rsidRPr="0023165B" w14:paraId="2F29612A" w14:textId="77777777" w:rsidTr="0023165B">
        <w:trPr>
          <w:trHeight w:val="144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08EB08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7.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3C7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F7581A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9FC358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B9EE6C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A08D6A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01FCDD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1,0</w:t>
            </w:r>
          </w:p>
        </w:tc>
      </w:tr>
      <w:tr w:rsidR="0023165B" w:rsidRPr="0023165B" w14:paraId="3C2CE44A" w14:textId="77777777" w:rsidTr="0023165B">
        <w:trPr>
          <w:trHeight w:val="144"/>
        </w:trPr>
        <w:tc>
          <w:tcPr>
            <w:tcW w:w="1524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8165D7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Основное мероприятие 8.  </w:t>
            </w:r>
            <w:r w:rsidRPr="0023165B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</w:tr>
      <w:tr w:rsidR="0023165B" w:rsidRPr="0023165B" w14:paraId="391DA70C" w14:textId="77777777" w:rsidTr="0023165B">
        <w:trPr>
          <w:trHeight w:val="198"/>
        </w:trPr>
        <w:tc>
          <w:tcPr>
            <w:tcW w:w="418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13EB60A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рганизация деятельности по сбору (в т.ч. раздельному сбору) и транспортированию твердых коммунальных отходов</w:t>
            </w:r>
          </w:p>
        </w:tc>
        <w:tc>
          <w:tcPr>
            <w:tcW w:w="2126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DA5839" w14:textId="77777777" w:rsidR="0023165B" w:rsidRPr="0023165B" w:rsidRDefault="0023165B">
            <w:pP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Пашозерского</w:t>
            </w:r>
            <w:proofErr w:type="spellEnd"/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3C77848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025338C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E37544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BA9208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250C03E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EEBDA2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17262939" w14:textId="77777777" w:rsidTr="0023165B">
        <w:trPr>
          <w:trHeight w:val="27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9E41EA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537D94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105933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DEDC04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4F75F0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41048E2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6CDE0A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033158B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706EB009" w14:textId="77777777" w:rsidTr="0023165B">
        <w:trPr>
          <w:trHeight w:val="330"/>
        </w:trPr>
        <w:tc>
          <w:tcPr>
            <w:tcW w:w="4184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E082C07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8DDB7E" w14:textId="77777777" w:rsidR="0023165B" w:rsidRPr="0023165B" w:rsidRDefault="0023165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2A272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F2D97E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632864E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B508A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F18E03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85F05CE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23165B" w:rsidRPr="0023165B" w14:paraId="6CA0A2AB" w14:textId="77777777" w:rsidTr="0023165B">
        <w:trPr>
          <w:trHeight w:val="270"/>
        </w:trPr>
        <w:tc>
          <w:tcPr>
            <w:tcW w:w="631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644161" w14:textId="77777777" w:rsidR="0023165B" w:rsidRPr="0023165B" w:rsidRDefault="0023165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основному мероприятию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2D06A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0065C590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58C6F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7D56DD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51E381E2" w14:textId="77777777" w:rsidR="0023165B" w:rsidRPr="0023165B" w:rsidRDefault="0023165B" w:rsidP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26,1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FFA9E8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23165B" w:rsidRPr="0023165B" w14:paraId="40FE235C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D5D19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 по муниципальной программе: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39865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36D8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2689,1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EEB20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0C7C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6C11B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692,9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EFF10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1F5597E3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526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8BB9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B17409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D517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EC088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0980F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64FF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41D19540" w14:textId="77777777" w:rsidTr="0023165B">
        <w:trPr>
          <w:trHeight w:val="265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8FF2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8EFE6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C24D7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2DA3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1995B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9085D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370,0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6C2B9B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-</w:t>
            </w:r>
          </w:p>
        </w:tc>
      </w:tr>
      <w:tr w:rsidR="0023165B" w:rsidRPr="0023165B" w14:paraId="19C6BFE2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79E14" w14:textId="77777777" w:rsidR="0023165B" w:rsidRPr="0023165B" w:rsidRDefault="0023165B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83955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C6A70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3429,1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C2E7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806F83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1985,2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2E96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1432,9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00F51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11,0</w:t>
            </w:r>
          </w:p>
        </w:tc>
      </w:tr>
      <w:tr w:rsidR="0023165B" w:rsidRPr="0023165B" w14:paraId="3E88889B" w14:textId="77777777" w:rsidTr="0023165B"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BC0B21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DC8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5A3D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CF6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2BA2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CCE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A43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23165B" w:rsidRPr="0023165B" w14:paraId="026C1EAB" w14:textId="77777777" w:rsidTr="0023165B">
        <w:trPr>
          <w:trHeight w:val="376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D65BF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3-ОЗ от 15.01.2018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51625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F6767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1227,6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ABB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0E686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7A72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6499C6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10,0</w:t>
            </w:r>
          </w:p>
        </w:tc>
      </w:tr>
      <w:tr w:rsidR="0023165B" w:rsidRPr="0023165B" w14:paraId="4E12A2F5" w14:textId="77777777" w:rsidTr="0023165B">
        <w:trPr>
          <w:trHeight w:val="409"/>
        </w:trPr>
        <w:tc>
          <w:tcPr>
            <w:tcW w:w="63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14284" w14:textId="77777777" w:rsidR="0023165B" w:rsidRPr="0023165B" w:rsidRDefault="0023165B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на реализацию областного закона № 147-ОЗ от 28.12.2018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C184DE" w14:textId="77777777" w:rsidR="0023165B" w:rsidRPr="0023165B" w:rsidRDefault="0023165B">
            <w:pPr>
              <w:jc w:val="center"/>
              <w:rPr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2021-2023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130AFC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1065,3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4801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C1BC4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925,9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1FA08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138,4</w:t>
            </w:r>
          </w:p>
        </w:tc>
        <w:tc>
          <w:tcPr>
            <w:tcW w:w="1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1D7DA" w14:textId="77777777" w:rsidR="0023165B" w:rsidRPr="0023165B" w:rsidRDefault="0023165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3165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1,0</w:t>
            </w:r>
          </w:p>
        </w:tc>
      </w:tr>
    </w:tbl>
    <w:p w14:paraId="3C0265E6" w14:textId="77777777" w:rsidR="00ED3AFD" w:rsidRPr="00C92EA8" w:rsidRDefault="00ED3AFD" w:rsidP="00C57381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ED3AFD" w:rsidRPr="00C92EA8" w:rsidSect="00C573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C26DC"/>
    <w:multiLevelType w:val="hybridMultilevel"/>
    <w:tmpl w:val="0400E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72C2"/>
    <w:rsid w:val="000026AC"/>
    <w:rsid w:val="00026277"/>
    <w:rsid w:val="00026D52"/>
    <w:rsid w:val="00041DA3"/>
    <w:rsid w:val="00043F9C"/>
    <w:rsid w:val="00044282"/>
    <w:rsid w:val="000534CC"/>
    <w:rsid w:val="00055252"/>
    <w:rsid w:val="00071751"/>
    <w:rsid w:val="0007463F"/>
    <w:rsid w:val="000A6810"/>
    <w:rsid w:val="000C76FB"/>
    <w:rsid w:val="000D4F45"/>
    <w:rsid w:val="000F570B"/>
    <w:rsid w:val="001213FC"/>
    <w:rsid w:val="00125D76"/>
    <w:rsid w:val="00135EF8"/>
    <w:rsid w:val="0015721F"/>
    <w:rsid w:val="00163316"/>
    <w:rsid w:val="00165623"/>
    <w:rsid w:val="001760FD"/>
    <w:rsid w:val="001A462A"/>
    <w:rsid w:val="001A655D"/>
    <w:rsid w:val="001B16D0"/>
    <w:rsid w:val="001C0F2A"/>
    <w:rsid w:val="001D55EA"/>
    <w:rsid w:val="001D6B78"/>
    <w:rsid w:val="001E66E5"/>
    <w:rsid w:val="0023165B"/>
    <w:rsid w:val="002737D6"/>
    <w:rsid w:val="00286E86"/>
    <w:rsid w:val="00286F5D"/>
    <w:rsid w:val="002C7E15"/>
    <w:rsid w:val="002D2445"/>
    <w:rsid w:val="002E7A43"/>
    <w:rsid w:val="00302B81"/>
    <w:rsid w:val="0032034B"/>
    <w:rsid w:val="0032611D"/>
    <w:rsid w:val="00352681"/>
    <w:rsid w:val="0037208E"/>
    <w:rsid w:val="00373CD7"/>
    <w:rsid w:val="00383BEC"/>
    <w:rsid w:val="003A2F5C"/>
    <w:rsid w:val="003B1D71"/>
    <w:rsid w:val="003B779C"/>
    <w:rsid w:val="00410204"/>
    <w:rsid w:val="004161FF"/>
    <w:rsid w:val="0042794C"/>
    <w:rsid w:val="00460EE2"/>
    <w:rsid w:val="004631E9"/>
    <w:rsid w:val="00480497"/>
    <w:rsid w:val="0048580A"/>
    <w:rsid w:val="00494034"/>
    <w:rsid w:val="004B4945"/>
    <w:rsid w:val="004B65C6"/>
    <w:rsid w:val="004D08B5"/>
    <w:rsid w:val="0050383B"/>
    <w:rsid w:val="00515E3C"/>
    <w:rsid w:val="00520060"/>
    <w:rsid w:val="0053095E"/>
    <w:rsid w:val="00544AA5"/>
    <w:rsid w:val="00551637"/>
    <w:rsid w:val="005553A4"/>
    <w:rsid w:val="005744D3"/>
    <w:rsid w:val="005B0F0F"/>
    <w:rsid w:val="005C11D6"/>
    <w:rsid w:val="005C2BCA"/>
    <w:rsid w:val="005D06E2"/>
    <w:rsid w:val="005D405B"/>
    <w:rsid w:val="005E03ED"/>
    <w:rsid w:val="005F3F0E"/>
    <w:rsid w:val="005F72C2"/>
    <w:rsid w:val="00604A04"/>
    <w:rsid w:val="0066053C"/>
    <w:rsid w:val="00665D04"/>
    <w:rsid w:val="00673671"/>
    <w:rsid w:val="006B2757"/>
    <w:rsid w:val="006D53B5"/>
    <w:rsid w:val="006E44C9"/>
    <w:rsid w:val="006F1491"/>
    <w:rsid w:val="00706B14"/>
    <w:rsid w:val="00720E0F"/>
    <w:rsid w:val="00732AC8"/>
    <w:rsid w:val="00737E56"/>
    <w:rsid w:val="007508CF"/>
    <w:rsid w:val="00761A5E"/>
    <w:rsid w:val="00776B42"/>
    <w:rsid w:val="00783BBB"/>
    <w:rsid w:val="00790B86"/>
    <w:rsid w:val="007E3B7C"/>
    <w:rsid w:val="00804C9F"/>
    <w:rsid w:val="0081050A"/>
    <w:rsid w:val="008204CF"/>
    <w:rsid w:val="0082147B"/>
    <w:rsid w:val="008500F3"/>
    <w:rsid w:val="00864784"/>
    <w:rsid w:val="00873F04"/>
    <w:rsid w:val="008832F4"/>
    <w:rsid w:val="008A3024"/>
    <w:rsid w:val="008F5CD9"/>
    <w:rsid w:val="00900A25"/>
    <w:rsid w:val="00910FD1"/>
    <w:rsid w:val="009159BE"/>
    <w:rsid w:val="00936F3E"/>
    <w:rsid w:val="00944F30"/>
    <w:rsid w:val="00945E3A"/>
    <w:rsid w:val="009536A6"/>
    <w:rsid w:val="009813CD"/>
    <w:rsid w:val="0099264C"/>
    <w:rsid w:val="00996147"/>
    <w:rsid w:val="009F401B"/>
    <w:rsid w:val="00A07C48"/>
    <w:rsid w:val="00A21CCA"/>
    <w:rsid w:val="00A57B3F"/>
    <w:rsid w:val="00A6497F"/>
    <w:rsid w:val="00A71270"/>
    <w:rsid w:val="00AA4C31"/>
    <w:rsid w:val="00AA61B4"/>
    <w:rsid w:val="00AC3D7C"/>
    <w:rsid w:val="00AD084F"/>
    <w:rsid w:val="00AE1DE3"/>
    <w:rsid w:val="00AF5A8D"/>
    <w:rsid w:val="00AF71F6"/>
    <w:rsid w:val="00B00096"/>
    <w:rsid w:val="00B16A1A"/>
    <w:rsid w:val="00B22AA6"/>
    <w:rsid w:val="00B32FC6"/>
    <w:rsid w:val="00B50572"/>
    <w:rsid w:val="00B611E5"/>
    <w:rsid w:val="00B6186F"/>
    <w:rsid w:val="00B6282C"/>
    <w:rsid w:val="00B804C8"/>
    <w:rsid w:val="00B807BA"/>
    <w:rsid w:val="00BA0934"/>
    <w:rsid w:val="00BA3C67"/>
    <w:rsid w:val="00BC2944"/>
    <w:rsid w:val="00BD0743"/>
    <w:rsid w:val="00BF27C7"/>
    <w:rsid w:val="00BF311C"/>
    <w:rsid w:val="00C2506A"/>
    <w:rsid w:val="00C250F4"/>
    <w:rsid w:val="00C506F6"/>
    <w:rsid w:val="00C57381"/>
    <w:rsid w:val="00C62A5B"/>
    <w:rsid w:val="00C80CD7"/>
    <w:rsid w:val="00C83ED6"/>
    <w:rsid w:val="00C91C46"/>
    <w:rsid w:val="00C92EA8"/>
    <w:rsid w:val="00CE1279"/>
    <w:rsid w:val="00D10812"/>
    <w:rsid w:val="00D13237"/>
    <w:rsid w:val="00D25A7C"/>
    <w:rsid w:val="00D301D9"/>
    <w:rsid w:val="00D81248"/>
    <w:rsid w:val="00D8534F"/>
    <w:rsid w:val="00D97030"/>
    <w:rsid w:val="00DA0F4B"/>
    <w:rsid w:val="00DC23C4"/>
    <w:rsid w:val="00DC744D"/>
    <w:rsid w:val="00DF3C35"/>
    <w:rsid w:val="00E07CBA"/>
    <w:rsid w:val="00E13BD5"/>
    <w:rsid w:val="00E148D8"/>
    <w:rsid w:val="00E4463D"/>
    <w:rsid w:val="00E5229B"/>
    <w:rsid w:val="00E6171C"/>
    <w:rsid w:val="00E670DE"/>
    <w:rsid w:val="00E72378"/>
    <w:rsid w:val="00E84929"/>
    <w:rsid w:val="00E86021"/>
    <w:rsid w:val="00E90CA9"/>
    <w:rsid w:val="00E91344"/>
    <w:rsid w:val="00E92870"/>
    <w:rsid w:val="00E95E27"/>
    <w:rsid w:val="00EA068A"/>
    <w:rsid w:val="00EA1896"/>
    <w:rsid w:val="00EA1902"/>
    <w:rsid w:val="00ED3AFD"/>
    <w:rsid w:val="00ED45D2"/>
    <w:rsid w:val="00ED5EA2"/>
    <w:rsid w:val="00ED7EEF"/>
    <w:rsid w:val="00EF09FC"/>
    <w:rsid w:val="00F10C9D"/>
    <w:rsid w:val="00F24592"/>
    <w:rsid w:val="00F4646A"/>
    <w:rsid w:val="00F47F01"/>
    <w:rsid w:val="00F82130"/>
    <w:rsid w:val="00F90F42"/>
    <w:rsid w:val="00F94567"/>
    <w:rsid w:val="00FA7A41"/>
    <w:rsid w:val="00FB253D"/>
    <w:rsid w:val="00FD09BA"/>
    <w:rsid w:val="00FD778C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C9BAF"/>
  <w15:docId w15:val="{7DB67074-C12B-480C-9CD2-DB1793D6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F72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F27C7"/>
    <w:pPr>
      <w:ind w:left="720"/>
    </w:pPr>
  </w:style>
  <w:style w:type="paragraph" w:styleId="a4">
    <w:name w:val="Balloon Text"/>
    <w:basedOn w:val="a"/>
    <w:link w:val="a5"/>
    <w:uiPriority w:val="99"/>
    <w:semiHidden/>
    <w:rsid w:val="00F10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0EE2"/>
    <w:rPr>
      <w:rFonts w:ascii="Times New Roman" w:hAnsi="Times New Roman" w:cs="Times New Roman"/>
      <w:sz w:val="2"/>
      <w:szCs w:val="2"/>
    </w:rPr>
  </w:style>
  <w:style w:type="character" w:customStyle="1" w:styleId="10pt">
    <w:name w:val="Основной текст + 10 pt"/>
    <w:aliases w:val="Полужирный"/>
    <w:uiPriority w:val="99"/>
    <w:rsid w:val="00055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Pashozero_adm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Надежда</dc:creator>
  <cp:lastModifiedBy>u</cp:lastModifiedBy>
  <cp:revision>5</cp:revision>
  <cp:lastPrinted>2018-11-13T12:23:00Z</cp:lastPrinted>
  <dcterms:created xsi:type="dcterms:W3CDTF">2021-03-09T09:47:00Z</dcterms:created>
  <dcterms:modified xsi:type="dcterms:W3CDTF">2021-03-11T09:04:00Z</dcterms:modified>
</cp:coreProperties>
</file>