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808EAB" w14:textId="77777777" w:rsidR="00DF2259" w:rsidRPr="0053095E" w:rsidRDefault="00DF2259" w:rsidP="005F72C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 МУНИЦИПАЛЬНОГО  ОБРАЗОВАНИЯ </w:t>
      </w:r>
    </w:p>
    <w:p w14:paraId="48EE2850" w14:textId="77777777" w:rsidR="00DF2259" w:rsidRPr="0053095E" w:rsidRDefault="00DF2259" w:rsidP="005F72C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ПАШОЗЕРСКОЕ СЕЛЬСКОЕ ПОСЕЛЕНИЕ</w:t>
      </w:r>
    </w:p>
    <w:p w14:paraId="738D5801" w14:textId="77777777" w:rsidR="00DF2259" w:rsidRPr="0053095E" w:rsidRDefault="00DF2259" w:rsidP="005F72C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ТИХВИНСКОГО   МУНИЦИПАЛЬНОГО  РАЙОНА</w:t>
      </w:r>
    </w:p>
    <w:p w14:paraId="1076217E" w14:textId="77777777" w:rsidR="00DF2259" w:rsidRPr="0053095E" w:rsidRDefault="00DF2259" w:rsidP="005F72C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ЛЕНИНГРАДСКОЙ  ОБЛАСТИ</w:t>
      </w:r>
    </w:p>
    <w:p w14:paraId="1EEF8D75" w14:textId="77777777" w:rsidR="00DF2259" w:rsidRPr="0053095E" w:rsidRDefault="00DF2259" w:rsidP="005F72C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(АДМИНИСТРАЦИЯ  ПАШОЗЕРСКОГО СЕЛЬСКОГО ПОСЕЛЕНИЯ)</w:t>
      </w:r>
    </w:p>
    <w:p w14:paraId="67127B32" w14:textId="77777777" w:rsidR="00DF2259" w:rsidRPr="0053095E" w:rsidRDefault="00DF2259" w:rsidP="005F72C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B0D281F" w14:textId="77777777" w:rsidR="00DF2259" w:rsidRPr="0053095E" w:rsidRDefault="00DF2259" w:rsidP="005F72C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14:paraId="058C9D56" w14:textId="77777777" w:rsidR="00DF2259" w:rsidRPr="0053095E" w:rsidRDefault="00DF2259" w:rsidP="005F72C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E7CA03D" w14:textId="3B0D7165" w:rsidR="00EB5F65" w:rsidRPr="00EB5F65" w:rsidRDefault="00DF2259" w:rsidP="00EB5F6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3A5C4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06F0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B5F65" w:rsidRPr="00EB5F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6F07">
        <w:rPr>
          <w:rFonts w:ascii="Times New Roman" w:hAnsi="Times New Roman" w:cs="Times New Roman"/>
          <w:color w:val="000000"/>
          <w:sz w:val="24"/>
          <w:szCs w:val="24"/>
        </w:rPr>
        <w:t xml:space="preserve">декабря </w:t>
      </w:r>
      <w:r w:rsidR="00EB5F65" w:rsidRPr="00EB5F65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706F0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B5F65" w:rsidRPr="00EB5F65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="00EB5F6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EB5F65" w:rsidRPr="00EB5F65">
        <w:rPr>
          <w:rFonts w:ascii="Times New Roman" w:hAnsi="Times New Roman" w:cs="Times New Roman"/>
          <w:color w:val="000000"/>
          <w:sz w:val="24"/>
          <w:szCs w:val="24"/>
        </w:rPr>
        <w:t>№ 08-</w:t>
      </w:r>
      <w:r w:rsidR="00706F07">
        <w:rPr>
          <w:rFonts w:ascii="Times New Roman" w:hAnsi="Times New Roman" w:cs="Times New Roman"/>
          <w:color w:val="000000"/>
          <w:sz w:val="24"/>
          <w:szCs w:val="24"/>
        </w:rPr>
        <w:t>168</w:t>
      </w:r>
      <w:r w:rsidR="00EB5F65" w:rsidRPr="00EB5F65">
        <w:rPr>
          <w:rFonts w:ascii="Times New Roman" w:hAnsi="Times New Roman" w:cs="Times New Roman"/>
          <w:color w:val="000000"/>
          <w:sz w:val="24"/>
          <w:szCs w:val="24"/>
        </w:rPr>
        <w:t>-а</w:t>
      </w:r>
    </w:p>
    <w:p w14:paraId="0E1C469D" w14:textId="77777777" w:rsidR="00DF2259" w:rsidRDefault="00DF2259" w:rsidP="005F72C2">
      <w:pPr>
        <w:rPr>
          <w:color w:val="000000"/>
        </w:rPr>
      </w:pPr>
    </w:p>
    <w:p w14:paraId="07252B7D" w14:textId="1D94374C" w:rsidR="00DF2259" w:rsidRPr="00302B81" w:rsidRDefault="00221CC2" w:rsidP="00706F07">
      <w:pPr>
        <w:ind w:right="4536"/>
        <w:rPr>
          <w:rFonts w:ascii="Times New Roman" w:hAnsi="Times New Roman" w:cs="Times New Roman"/>
          <w:color w:val="000000"/>
          <w:sz w:val="24"/>
          <w:szCs w:val="24"/>
        </w:rPr>
      </w:pPr>
      <w:r w:rsidRPr="00221CC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постановление администрации Пашозерского сельского поселения </w:t>
      </w:r>
      <w:r w:rsidR="00706F07" w:rsidRPr="00706F07">
        <w:rPr>
          <w:rFonts w:ascii="Times New Roman" w:hAnsi="Times New Roman" w:cs="Times New Roman"/>
          <w:color w:val="000000"/>
          <w:sz w:val="24"/>
          <w:szCs w:val="24"/>
        </w:rPr>
        <w:t>от 31 октября 2022 года №08-94-а</w:t>
      </w:r>
      <w:r w:rsidR="00B12B3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06F07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06F07" w:rsidRPr="00706F07">
        <w:rPr>
          <w:rFonts w:ascii="Times New Roman" w:hAnsi="Times New Roman" w:cs="Times New Roman"/>
          <w:color w:val="000000"/>
          <w:sz w:val="24"/>
          <w:szCs w:val="24"/>
        </w:rPr>
        <w:t>Об утверждении муниципальной программы Пашозерского сельского поселения «Создание условий для эффективного выполнения органами местного самоуправления своих полномочий на территории Пашозерского сельского поселения»</w:t>
      </w:r>
    </w:p>
    <w:p w14:paraId="38020964" w14:textId="77777777" w:rsidR="00DF2259" w:rsidRPr="00302B81" w:rsidRDefault="00DF2259" w:rsidP="005F72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BD1FA6" w14:textId="6A7FBD89" w:rsidR="003A5C44" w:rsidRPr="003A5C44" w:rsidRDefault="00706F07" w:rsidP="003A5C44">
      <w:pPr>
        <w:tabs>
          <w:tab w:val="left" w:pos="1440"/>
        </w:tabs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F07">
        <w:rPr>
          <w:rFonts w:ascii="Times New Roman" w:hAnsi="Times New Roman" w:cs="Times New Roman"/>
          <w:sz w:val="24"/>
          <w:szCs w:val="24"/>
        </w:rPr>
        <w:t>В соответствии со статьей 33 Федерального закона Российской Федерации от 06 октября 2003 года №131-ФЗ «Об общих принципах организации местного самоуправления в Российской Федерации», в</w:t>
      </w:r>
      <w:r w:rsidRPr="00706F07">
        <w:rPr>
          <w:rFonts w:ascii="Times New Roman" w:hAnsi="Times New Roman" w:cs="Times New Roman"/>
          <w:sz w:val="24"/>
          <w:szCs w:val="24"/>
        </w:rPr>
        <w:tab/>
        <w:t xml:space="preserve"> целях создания условий для эффективного выполнения органами местного самоуправления своих полномочий на территории Пашозерского сельского поселения, в соответствии от 22 октября 2021 года № 08-78-а «Об утверждении Порядка разработки, реализации и оценки эффективности муниципальных программ Пашозерского сельского поселения», с постановлениями администрации Пашозерского сельского поселения  от 22 октября 2021 года № 08-80-а «Об утверждении Перечня муниципальных программ Пашозерского сельского поселения», администрация Пашозерского сельского поселения</w:t>
      </w:r>
      <w:r w:rsidR="003A5C44" w:rsidRPr="003A5C44">
        <w:rPr>
          <w:rFonts w:ascii="Times New Roman" w:hAnsi="Times New Roman" w:cs="Times New Roman"/>
          <w:sz w:val="24"/>
          <w:szCs w:val="24"/>
        </w:rPr>
        <w:t xml:space="preserve">  </w:t>
      </w:r>
      <w:r w:rsidR="003A5C44" w:rsidRPr="003A5C4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5F73F2F4" w14:textId="49FD797B" w:rsidR="003A5C44" w:rsidRPr="003A5C44" w:rsidRDefault="003A5C44" w:rsidP="003A5C44">
      <w:pPr>
        <w:widowControl/>
        <w:numPr>
          <w:ilvl w:val="0"/>
          <w:numId w:val="2"/>
        </w:numPr>
        <w:autoSpaceDE/>
        <w:autoSpaceDN/>
        <w:adjustRightInd/>
        <w:spacing w:after="12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C44">
        <w:rPr>
          <w:rFonts w:ascii="Times New Roman" w:hAnsi="Times New Roman" w:cs="Times New Roman"/>
          <w:color w:val="000000"/>
          <w:sz w:val="24"/>
          <w:szCs w:val="24"/>
        </w:rPr>
        <w:t xml:space="preserve">Внести изменения в постановление администрации Пашозерского сельского поселения </w:t>
      </w:r>
      <w:r w:rsidR="00706F07" w:rsidRPr="00706F07">
        <w:rPr>
          <w:rFonts w:ascii="Times New Roman" w:hAnsi="Times New Roman" w:cs="Times New Roman"/>
          <w:sz w:val="24"/>
          <w:szCs w:val="24"/>
        </w:rPr>
        <w:t>от 31 октября 2022 года №08-94-а «Об утверждении муниципальной программы Пашозерского сельского поселения «Создание условий для эффективного выполнения органами местного самоуправления своих полномочий на территории Пашозерского сельского поселения»</w:t>
      </w:r>
      <w:r w:rsidRPr="003A5C4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FD5ECB" w14:textId="0355B069" w:rsidR="003A5C44" w:rsidRPr="003A5C44" w:rsidRDefault="003A5C44" w:rsidP="003A5C44">
      <w:pPr>
        <w:widowControl/>
        <w:numPr>
          <w:ilvl w:val="1"/>
          <w:numId w:val="2"/>
        </w:numPr>
        <w:autoSpaceDE/>
        <w:autoSpaceDN/>
        <w:adjustRightInd/>
        <w:spacing w:after="12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C44">
        <w:rPr>
          <w:rFonts w:ascii="Times New Roman" w:hAnsi="Times New Roman" w:cs="Times New Roman"/>
          <w:color w:val="000000"/>
          <w:sz w:val="24"/>
          <w:szCs w:val="24"/>
        </w:rPr>
        <w:t>графу «Финансовое обеспечение муниципальной программы - всего, в том числе по годам реализации» паспорта муниципальной программы «Создание условий для эффективного выполнения органами местного самоуправления своих полномочий на территории Пашозерского сельского поселения» изложить в новой редакции:</w:t>
      </w:r>
    </w:p>
    <w:tbl>
      <w:tblPr>
        <w:tblW w:w="990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60"/>
        <w:gridCol w:w="6840"/>
      </w:tblGrid>
      <w:tr w:rsidR="003A5C44" w:rsidRPr="003A5C44" w14:paraId="316A86AB" w14:textId="77777777" w:rsidTr="00F558BF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A79D2" w14:textId="77777777" w:rsidR="003A5C44" w:rsidRPr="003A5C44" w:rsidRDefault="003A5C44" w:rsidP="00F558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C83CA" w14:textId="2D1BB3F3" w:rsidR="003A5C44" w:rsidRPr="007610E8" w:rsidRDefault="003A5C44" w:rsidP="003A5C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– </w:t>
            </w:r>
            <w:r w:rsidR="00B8731C" w:rsidRPr="00B8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8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731C" w:rsidRPr="00B8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845,2</w:t>
            </w:r>
            <w:r w:rsidR="00B8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1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т.ч.</w:t>
            </w:r>
          </w:p>
          <w:p w14:paraId="6158B53F" w14:textId="0C9FB931" w:rsidR="003A5C44" w:rsidRPr="007610E8" w:rsidRDefault="003A5C44" w:rsidP="003A5C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8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61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B8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2 655,0</w:t>
            </w:r>
            <w:r w:rsidRPr="00761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14:paraId="232E1C10" w14:textId="14107CB8" w:rsidR="003A5C44" w:rsidRPr="007610E8" w:rsidRDefault="003A5C44" w:rsidP="003A5C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8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61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B8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595,1</w:t>
            </w:r>
            <w:r w:rsidRPr="00761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14:paraId="10F2105D" w14:textId="4F042E8F" w:rsidR="003A5C44" w:rsidRPr="003A5C44" w:rsidRDefault="003A5C44" w:rsidP="003A5C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8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61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B8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595,1</w:t>
            </w:r>
            <w:r w:rsidRPr="00761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</w:tc>
      </w:tr>
    </w:tbl>
    <w:p w14:paraId="18BBA52A" w14:textId="5BD16376" w:rsidR="003A5C44" w:rsidRPr="003A5C44" w:rsidRDefault="003A5C44" w:rsidP="003A5C44">
      <w:pPr>
        <w:widowControl/>
        <w:numPr>
          <w:ilvl w:val="1"/>
          <w:numId w:val="2"/>
        </w:numPr>
        <w:autoSpaceDE/>
        <w:autoSpaceDN/>
        <w:adjustRightInd/>
        <w:spacing w:after="12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C44">
        <w:rPr>
          <w:rFonts w:ascii="Times New Roman" w:hAnsi="Times New Roman" w:cs="Times New Roman"/>
          <w:color w:val="000000"/>
          <w:sz w:val="24"/>
          <w:szCs w:val="24"/>
        </w:rPr>
        <w:t>изложить приложение №2 План по реализации муниципальной программы «Создание условий для эффективного выполнения органами местного самоуправления своих полномочий на территории Пашозерского сельского поселения» в новой редакции (приложение).</w:t>
      </w:r>
    </w:p>
    <w:p w14:paraId="71BBF86C" w14:textId="77777777" w:rsidR="003A5C44" w:rsidRPr="003A5C44" w:rsidRDefault="003A5C44" w:rsidP="003A5C44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C44">
        <w:rPr>
          <w:rFonts w:ascii="Times New Roman" w:hAnsi="Times New Roman" w:cs="Times New Roman"/>
          <w:color w:val="000000"/>
          <w:sz w:val="24"/>
          <w:szCs w:val="24"/>
        </w:rPr>
        <w:t>2. Постановление вступает в силу с момента подписания и распространяет свое действие на правоотношения, возникшие с момента подписания.</w:t>
      </w:r>
    </w:p>
    <w:p w14:paraId="533641F7" w14:textId="77777777" w:rsidR="003A5C44" w:rsidRPr="003A5C44" w:rsidRDefault="003A5C44" w:rsidP="003A5C4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C44">
        <w:rPr>
          <w:rFonts w:ascii="Times New Roman" w:hAnsi="Times New Roman" w:cs="Times New Roman"/>
          <w:sz w:val="24"/>
          <w:szCs w:val="24"/>
        </w:rPr>
        <w:t>3. Контроль за исполнением постановления оставляю за собой.</w:t>
      </w:r>
    </w:p>
    <w:p w14:paraId="65DAF7FD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6899BA" w14:textId="77777777" w:rsidR="00DF2259" w:rsidRPr="00302B81" w:rsidRDefault="00871BED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="00DF2259"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14:paraId="0BC2CCF8" w14:textId="0DED7C08" w:rsidR="00DF2259" w:rsidRPr="00302B81" w:rsidRDefault="00DF2259" w:rsidP="00302B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Пашозерского сельского поселения:   </w:t>
      </w:r>
      <w:r w:rsidR="00871BE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Вихров В.В.</w:t>
      </w:r>
    </w:p>
    <w:p w14:paraId="09A9FAF0" w14:textId="77777777" w:rsidR="00DF2259" w:rsidRPr="00302B81" w:rsidRDefault="00DF2259" w:rsidP="00C57381">
      <w:pPr>
        <w:jc w:val="right"/>
        <w:rPr>
          <w:rFonts w:ascii="Times New Roman" w:hAnsi="Times New Roman" w:cs="Times New Roman"/>
          <w:color w:val="000000"/>
          <w:sz w:val="22"/>
          <w:szCs w:val="22"/>
        </w:rPr>
        <w:sectPr w:rsidR="00DF2259" w:rsidRPr="00302B81" w:rsidSect="003A5C44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14:paraId="1070019A" w14:textId="77777777" w:rsidR="00383B05" w:rsidRPr="00C92EA8" w:rsidRDefault="00383B05" w:rsidP="00383B05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№2</w:t>
      </w:r>
    </w:p>
    <w:p w14:paraId="33FA35F5" w14:textId="77777777" w:rsidR="00383B05" w:rsidRPr="00C92EA8" w:rsidRDefault="00383B05" w:rsidP="00383B05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>к муниципальной программе</w:t>
      </w:r>
    </w:p>
    <w:p w14:paraId="20F4B6A5" w14:textId="77777777" w:rsidR="00383B05" w:rsidRPr="00C92EA8" w:rsidRDefault="00383B05" w:rsidP="00383B05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>«Создание условий для эффективного выполнения</w:t>
      </w:r>
    </w:p>
    <w:p w14:paraId="670FAC15" w14:textId="77777777" w:rsidR="00383B05" w:rsidRPr="00C92EA8" w:rsidRDefault="00383B05" w:rsidP="00383B05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 xml:space="preserve"> органами местного самоуправления своих </w:t>
      </w:r>
    </w:p>
    <w:p w14:paraId="5F49A128" w14:textId="77777777" w:rsidR="00383B05" w:rsidRPr="00C92EA8" w:rsidRDefault="00383B05" w:rsidP="00383B05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 xml:space="preserve">полномочий на территории Пашозерского сельского поселения», </w:t>
      </w:r>
    </w:p>
    <w:p w14:paraId="26B85B37" w14:textId="77777777" w:rsidR="00383B05" w:rsidRPr="00C92EA8" w:rsidRDefault="00383B05" w:rsidP="00383B05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>утвержденную постановлением администрации</w:t>
      </w:r>
    </w:p>
    <w:p w14:paraId="0990251A" w14:textId="77777777" w:rsidR="00383B05" w:rsidRPr="00C92EA8" w:rsidRDefault="00383B05" w:rsidP="00383B05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>Пашозерского сельского поселения</w:t>
      </w:r>
    </w:p>
    <w:p w14:paraId="79EBFAEF" w14:textId="21D6732E" w:rsidR="00383B05" w:rsidRDefault="00383B05" w:rsidP="00383B05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A4EA8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 w:rsidR="00B8731C">
        <w:rPr>
          <w:rFonts w:ascii="Times New Roman" w:hAnsi="Times New Roman" w:cs="Times New Roman"/>
          <w:color w:val="000000"/>
          <w:sz w:val="20"/>
          <w:szCs w:val="20"/>
        </w:rPr>
        <w:t>22</w:t>
      </w:r>
      <w:r w:rsidRPr="00DA4EA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8731C">
        <w:rPr>
          <w:rFonts w:ascii="Times New Roman" w:hAnsi="Times New Roman" w:cs="Times New Roman"/>
          <w:color w:val="000000"/>
          <w:sz w:val="20"/>
          <w:szCs w:val="20"/>
        </w:rPr>
        <w:t>декабря</w:t>
      </w:r>
      <w:r w:rsidRPr="00DA4EA8">
        <w:rPr>
          <w:rFonts w:ascii="Times New Roman" w:hAnsi="Times New Roman" w:cs="Times New Roman"/>
          <w:color w:val="000000"/>
          <w:sz w:val="20"/>
          <w:szCs w:val="20"/>
        </w:rPr>
        <w:t xml:space="preserve"> 202</w:t>
      </w:r>
      <w:r w:rsidR="00B8731C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DA4EA8">
        <w:rPr>
          <w:rFonts w:ascii="Times New Roman" w:hAnsi="Times New Roman" w:cs="Times New Roman"/>
          <w:color w:val="000000"/>
          <w:sz w:val="20"/>
          <w:szCs w:val="20"/>
        </w:rPr>
        <w:t xml:space="preserve"> г. № 08-</w:t>
      </w:r>
      <w:r w:rsidR="00B8731C">
        <w:rPr>
          <w:rFonts w:ascii="Times New Roman" w:hAnsi="Times New Roman" w:cs="Times New Roman"/>
          <w:color w:val="000000"/>
          <w:sz w:val="20"/>
          <w:szCs w:val="20"/>
        </w:rPr>
        <w:t>168</w:t>
      </w:r>
      <w:r w:rsidRPr="00DA4EA8">
        <w:rPr>
          <w:rFonts w:ascii="Times New Roman" w:hAnsi="Times New Roman" w:cs="Times New Roman"/>
          <w:color w:val="000000"/>
          <w:sz w:val="20"/>
          <w:szCs w:val="20"/>
        </w:rPr>
        <w:t>-а</w:t>
      </w:r>
    </w:p>
    <w:p w14:paraId="6D068E45" w14:textId="77777777" w:rsidR="00383B05" w:rsidRPr="00E726FE" w:rsidRDefault="00383B05" w:rsidP="00383B0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726FE">
        <w:rPr>
          <w:rFonts w:ascii="Times New Roman" w:hAnsi="Times New Roman" w:cs="Times New Roman"/>
          <w:b/>
          <w:color w:val="000000"/>
          <w:sz w:val="22"/>
          <w:szCs w:val="22"/>
        </w:rPr>
        <w:t>План реализации муниципальной программы</w:t>
      </w:r>
    </w:p>
    <w:p w14:paraId="2F8CD930" w14:textId="77777777" w:rsidR="00383B05" w:rsidRPr="00E726FE" w:rsidRDefault="00383B05" w:rsidP="00383B0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726FE">
        <w:rPr>
          <w:rFonts w:ascii="Times New Roman" w:hAnsi="Times New Roman" w:cs="Times New Roman"/>
          <w:b/>
          <w:color w:val="000000"/>
          <w:sz w:val="22"/>
          <w:szCs w:val="22"/>
        </w:rPr>
        <w:t>«Создание условий для эффективного выполнения органами местного самоуправления</w:t>
      </w:r>
    </w:p>
    <w:p w14:paraId="4974E479" w14:textId="77777777" w:rsidR="00383B05" w:rsidRPr="00E726FE" w:rsidRDefault="00383B05" w:rsidP="00383B0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726F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своих полномочий на территории Пашозерского сельского поселения»</w:t>
      </w:r>
    </w:p>
    <w:p w14:paraId="246DCE39" w14:textId="77777777" w:rsidR="00383B05" w:rsidRPr="00C92EA8" w:rsidRDefault="00383B05" w:rsidP="00383B05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4869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35"/>
        <w:gridCol w:w="343"/>
        <w:gridCol w:w="1693"/>
        <w:gridCol w:w="6"/>
        <w:gridCol w:w="1558"/>
        <w:gridCol w:w="1285"/>
        <w:gridCol w:w="1425"/>
        <w:gridCol w:w="18"/>
        <w:gridCol w:w="1559"/>
        <w:gridCol w:w="1559"/>
        <w:gridCol w:w="82"/>
        <w:gridCol w:w="1492"/>
        <w:gridCol w:w="14"/>
      </w:tblGrid>
      <w:tr w:rsidR="00383B05" w:rsidRPr="00C92EA8" w14:paraId="4DF0B9D1" w14:textId="77777777" w:rsidTr="00D63490">
        <w:tc>
          <w:tcPr>
            <w:tcW w:w="38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38D3980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Наименование подпрограммы, </w:t>
            </w:r>
          </w:p>
          <w:p w14:paraId="7BE3A057" w14:textId="77777777" w:rsidR="00383B05" w:rsidRPr="005B6780" w:rsidRDefault="00383B05" w:rsidP="002969C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</w:rPr>
              <w:t>основного мероприятия</w:t>
            </w:r>
          </w:p>
        </w:tc>
        <w:tc>
          <w:tcPr>
            <w:tcW w:w="204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68B1653" w14:textId="77777777" w:rsidR="00383B05" w:rsidRPr="005B6780" w:rsidRDefault="00383B05" w:rsidP="002969C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</w:rPr>
              <w:t>Ответственный исполнитель, соисполнители, участники</w:t>
            </w:r>
          </w:p>
        </w:tc>
        <w:tc>
          <w:tcPr>
            <w:tcW w:w="15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0E45D93" w14:textId="77777777" w:rsidR="00383B05" w:rsidRPr="005B6780" w:rsidRDefault="00383B05" w:rsidP="002969C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B6780">
              <w:rPr>
                <w:rFonts w:ascii="Times New Roman" w:hAnsi="Times New Roman" w:cs="Times New Roman"/>
                <w:b/>
                <w:color w:val="000000"/>
              </w:rPr>
              <w:t xml:space="preserve">Годы  реализации </w:t>
            </w:r>
          </w:p>
        </w:tc>
        <w:tc>
          <w:tcPr>
            <w:tcW w:w="743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687B3" w14:textId="77777777" w:rsidR="00383B05" w:rsidRPr="005B6780" w:rsidRDefault="00383B05" w:rsidP="002969C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</w:rPr>
              <w:t>Планируемые объемы финансирования, тыс. руб.</w:t>
            </w:r>
          </w:p>
        </w:tc>
      </w:tr>
      <w:tr w:rsidR="00383B05" w:rsidRPr="00C92EA8" w14:paraId="55FE3493" w14:textId="77777777" w:rsidTr="00D63490">
        <w:trPr>
          <w:gridAfter w:val="1"/>
          <w:wAfter w:w="14" w:type="dxa"/>
        </w:trPr>
        <w:tc>
          <w:tcPr>
            <w:tcW w:w="38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5596C" w14:textId="77777777" w:rsidR="00383B05" w:rsidRPr="005B6780" w:rsidRDefault="00383B05" w:rsidP="002969C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42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45D8C" w14:textId="77777777" w:rsidR="00383B05" w:rsidRPr="005B6780" w:rsidRDefault="00383B05" w:rsidP="002969C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5B17B" w14:textId="77777777" w:rsidR="00383B05" w:rsidRPr="005B6780" w:rsidRDefault="00383B05" w:rsidP="002969C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68BA1" w14:textId="77777777" w:rsidR="00383B05" w:rsidRPr="005B6780" w:rsidRDefault="00383B05" w:rsidP="002969C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B6780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7986B" w14:textId="77777777" w:rsidR="00383B05" w:rsidRPr="005B6780" w:rsidRDefault="00383B05" w:rsidP="002969C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B6780">
              <w:rPr>
                <w:rFonts w:ascii="Times New Roman" w:hAnsi="Times New Roman" w:cs="Times New Roman"/>
                <w:b/>
                <w:color w:val="000000"/>
              </w:rPr>
              <w:t xml:space="preserve">Федеральный бюджет 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F47AA" w14:textId="77777777" w:rsidR="00383B05" w:rsidRPr="005B6780" w:rsidRDefault="00383B05" w:rsidP="002969C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B6780">
              <w:rPr>
                <w:rFonts w:ascii="Times New Roman" w:hAnsi="Times New Roman" w:cs="Times New Roman"/>
                <w:b/>
                <w:color w:val="000000"/>
              </w:rPr>
              <w:t xml:space="preserve">Областной бюджет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D3C45" w14:textId="77777777" w:rsidR="00383B05" w:rsidRPr="005B6780" w:rsidRDefault="00383B05" w:rsidP="002969C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B6780">
              <w:rPr>
                <w:rFonts w:ascii="Times New Roman" w:hAnsi="Times New Roman" w:cs="Times New Roman"/>
                <w:b/>
                <w:color w:val="000000"/>
              </w:rPr>
              <w:t xml:space="preserve">Местный бюджет </w:t>
            </w:r>
          </w:p>
        </w:tc>
        <w:tc>
          <w:tcPr>
            <w:tcW w:w="15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DF21E" w14:textId="77777777" w:rsidR="00383B05" w:rsidRPr="005B6780" w:rsidRDefault="00383B05" w:rsidP="002969C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B6780">
              <w:rPr>
                <w:rFonts w:ascii="Times New Roman" w:hAnsi="Times New Roman" w:cs="Times New Roman"/>
                <w:b/>
                <w:color w:val="000000"/>
              </w:rPr>
              <w:t xml:space="preserve">Прочие источники  </w:t>
            </w:r>
          </w:p>
        </w:tc>
      </w:tr>
      <w:tr w:rsidR="00383B05" w:rsidRPr="00C92EA8" w14:paraId="2A7E2D1C" w14:textId="77777777" w:rsidTr="00D63490">
        <w:trPr>
          <w:gridAfter w:val="1"/>
          <w:wAfter w:w="14" w:type="dxa"/>
        </w:trPr>
        <w:tc>
          <w:tcPr>
            <w:tcW w:w="3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3D6C7" w14:textId="77777777" w:rsidR="00383B05" w:rsidRPr="00C92EA8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20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34EEF" w14:textId="77777777" w:rsidR="00383B05" w:rsidRPr="00C92EA8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7FAF9" w14:textId="77777777" w:rsidR="00383B05" w:rsidRPr="00C92EA8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3D543" w14:textId="77777777" w:rsidR="00383B05" w:rsidRPr="00C92EA8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924AA" w14:textId="77777777" w:rsidR="00383B05" w:rsidRPr="00C92EA8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03F83" w14:textId="77777777" w:rsidR="00383B05" w:rsidRPr="00C92EA8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14F72" w14:textId="77777777" w:rsidR="00383B05" w:rsidRPr="00C92EA8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5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18D80" w14:textId="77777777" w:rsidR="00383B05" w:rsidRPr="00C92EA8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 </w:t>
            </w:r>
          </w:p>
        </w:tc>
      </w:tr>
      <w:tr w:rsidR="00383B05" w:rsidRPr="005B6780" w14:paraId="0DD866B5" w14:textId="77777777" w:rsidTr="00D63490">
        <w:tc>
          <w:tcPr>
            <w:tcW w:w="1486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55B32" w14:textId="77777777" w:rsidR="00383B05" w:rsidRPr="005B6780" w:rsidRDefault="00383B05" w:rsidP="002969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383B05" w:rsidRPr="005B6780" w14:paraId="1E6E8219" w14:textId="77777777" w:rsidTr="00D63490">
        <w:tc>
          <w:tcPr>
            <w:tcW w:w="1486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8E38D" w14:textId="77777777" w:rsidR="00383B05" w:rsidRPr="005B6780" w:rsidRDefault="00383B05" w:rsidP="002969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1.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r w:rsidRPr="004142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ащита населенных пунктов и людей от чрезвычайных ситуаций природного и техногенного характера, пожарная безопасность;</w:t>
            </w:r>
          </w:p>
        </w:tc>
      </w:tr>
      <w:tr w:rsidR="00383B05" w:rsidRPr="005B6780" w14:paraId="5D8E7009" w14:textId="77777777" w:rsidTr="00D63490">
        <w:tc>
          <w:tcPr>
            <w:tcW w:w="1486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1C5D0" w14:textId="77777777" w:rsidR="00383B05" w:rsidRPr="005B6780" w:rsidRDefault="00383B05" w:rsidP="002969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383B05" w:rsidRPr="005B6780" w14:paraId="011EF990" w14:textId="77777777" w:rsidTr="00D63490">
        <w:trPr>
          <w:gridAfter w:val="1"/>
          <w:wAfter w:w="14" w:type="dxa"/>
        </w:trPr>
        <w:tc>
          <w:tcPr>
            <w:tcW w:w="417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C6D014E" w14:textId="77777777" w:rsidR="00383B05" w:rsidRPr="005B6780" w:rsidRDefault="00383B05" w:rsidP="002969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CD7E6BA" w14:textId="77777777" w:rsidR="00383B05" w:rsidRPr="005B6780" w:rsidRDefault="00383B05" w:rsidP="002969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Пашозерского сельского поселения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B3BCC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1CCDD" w14:textId="1B003563" w:rsidR="00383B05" w:rsidRPr="005B6780" w:rsidRDefault="00D94638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D0643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61939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2743B" w14:textId="6FAEBB3A" w:rsidR="00383B05" w:rsidRPr="005B6780" w:rsidRDefault="00D94638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1AAB7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83B05" w:rsidRPr="005B6780" w14:paraId="33B88716" w14:textId="77777777" w:rsidTr="00D63490">
        <w:trPr>
          <w:gridAfter w:val="1"/>
          <w:wAfter w:w="14" w:type="dxa"/>
        </w:trPr>
        <w:tc>
          <w:tcPr>
            <w:tcW w:w="417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C58BCF1" w14:textId="77777777" w:rsidR="00383B05" w:rsidRPr="005B6780" w:rsidRDefault="00383B05" w:rsidP="002969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35522CD" w14:textId="77777777" w:rsidR="00383B05" w:rsidRPr="005B6780" w:rsidRDefault="00383B05" w:rsidP="002969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4C8C2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69819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5E288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04104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B067A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44FDD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83B05" w:rsidRPr="005B6780" w14:paraId="148B615F" w14:textId="77777777" w:rsidTr="00D63490">
        <w:trPr>
          <w:gridAfter w:val="1"/>
          <w:wAfter w:w="14" w:type="dxa"/>
        </w:trPr>
        <w:tc>
          <w:tcPr>
            <w:tcW w:w="417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31A81" w14:textId="77777777" w:rsidR="00383B05" w:rsidRPr="005B6780" w:rsidRDefault="00383B05" w:rsidP="002969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C9397" w14:textId="77777777" w:rsidR="00383B05" w:rsidRPr="005B6780" w:rsidRDefault="00383B05" w:rsidP="002969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6E1B1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D3B56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A2BC8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98E73D1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8FE02CD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E3F33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83B05" w:rsidRPr="005B6780" w14:paraId="1B86AF94" w14:textId="77777777" w:rsidTr="00706F07">
        <w:tc>
          <w:tcPr>
            <w:tcW w:w="41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22324D2" w14:textId="77777777" w:rsidR="00383B05" w:rsidRPr="005B6780" w:rsidRDefault="00383B05" w:rsidP="002969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sz w:val="20"/>
                <w:szCs w:val="20"/>
              </w:rPr>
              <w:t>Мероприятия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за счет областного и местного бюджетов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94865AD" w14:textId="77777777" w:rsidR="00383B05" w:rsidRPr="005B6780" w:rsidRDefault="00383B05" w:rsidP="002969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Пашозерского сельского поселения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9719270" w14:textId="77777777" w:rsidR="00383B05" w:rsidRPr="00754AA6" w:rsidRDefault="00383B05" w:rsidP="002969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50B9E71" w14:textId="77777777" w:rsidR="00383B05" w:rsidRPr="00754AA6" w:rsidRDefault="00383B05" w:rsidP="002969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540,27</w:t>
            </w:r>
          </w:p>
        </w:tc>
        <w:tc>
          <w:tcPr>
            <w:tcW w:w="144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9CA2107" w14:textId="77777777" w:rsidR="00383B05" w:rsidRPr="00754AA6" w:rsidRDefault="00383B05" w:rsidP="002969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A61EA6C" w14:textId="77777777" w:rsidR="00383B05" w:rsidRPr="00754AA6" w:rsidRDefault="00383B05" w:rsidP="002969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469,6</w:t>
            </w:r>
          </w:p>
        </w:tc>
        <w:tc>
          <w:tcPr>
            <w:tcW w:w="16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96B2C1E" w14:textId="720A67E0" w:rsidR="00383B05" w:rsidRPr="00754AA6" w:rsidRDefault="00383B05" w:rsidP="002969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70,</w:t>
            </w:r>
            <w:r w:rsidR="00D07C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0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F88508B" w14:textId="4DD4E2AB" w:rsidR="00383B05" w:rsidRPr="00754AA6" w:rsidRDefault="00383B05" w:rsidP="002969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83B05" w:rsidRPr="005B6780" w14:paraId="411FFFF0" w14:textId="77777777" w:rsidTr="00D63490">
        <w:tc>
          <w:tcPr>
            <w:tcW w:w="1486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90A7465" w14:textId="77777777" w:rsidR="00383B05" w:rsidRPr="005B6780" w:rsidRDefault="00383B05" w:rsidP="002969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2.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ражданская оборона</w:t>
            </w:r>
          </w:p>
        </w:tc>
      </w:tr>
      <w:tr w:rsidR="00383B05" w:rsidRPr="005B6780" w14:paraId="3BE49138" w14:textId="77777777" w:rsidTr="00D63490">
        <w:tc>
          <w:tcPr>
            <w:tcW w:w="1486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3AA6B57" w14:textId="77777777" w:rsidR="00383B05" w:rsidRPr="005B6780" w:rsidRDefault="00383B05" w:rsidP="002969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383B05" w:rsidRPr="005B6780" w14:paraId="4B9331FF" w14:textId="77777777" w:rsidTr="00D63490">
        <w:trPr>
          <w:gridAfter w:val="1"/>
          <w:wAfter w:w="14" w:type="dxa"/>
        </w:trPr>
        <w:tc>
          <w:tcPr>
            <w:tcW w:w="417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AA3D60D" w14:textId="77777777" w:rsidR="00383B05" w:rsidRPr="005B6780" w:rsidRDefault="00383B05" w:rsidP="002969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A57A038" w14:textId="77777777" w:rsidR="00383B05" w:rsidRPr="005B6780" w:rsidRDefault="00383B05" w:rsidP="002969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Пашозерского сельского поселения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A429C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A3257" w14:textId="3B9CCCB4" w:rsidR="00383B05" w:rsidRPr="005B6780" w:rsidRDefault="00D94638" w:rsidP="00D946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9FB04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F7FE6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A8448" w14:textId="3C852FBB" w:rsidR="00383B05" w:rsidRPr="005B6780" w:rsidRDefault="00D94638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17CF1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83B05" w:rsidRPr="005B6780" w14:paraId="0B9E1229" w14:textId="77777777" w:rsidTr="00D63490">
        <w:trPr>
          <w:gridAfter w:val="1"/>
          <w:wAfter w:w="14" w:type="dxa"/>
        </w:trPr>
        <w:tc>
          <w:tcPr>
            <w:tcW w:w="417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8F1D4A2" w14:textId="77777777" w:rsidR="00383B05" w:rsidRPr="005B6780" w:rsidRDefault="00383B05" w:rsidP="002969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0773241" w14:textId="77777777" w:rsidR="00383B05" w:rsidRPr="005B6780" w:rsidRDefault="00383B05" w:rsidP="002969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FB491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EE70F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10,0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2EFC1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4BFFD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636EE" w14:textId="1E0AF263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706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5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6497D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83B05" w:rsidRPr="005B6780" w14:paraId="1AAA1057" w14:textId="77777777" w:rsidTr="00D63490">
        <w:trPr>
          <w:gridAfter w:val="1"/>
          <w:wAfter w:w="14" w:type="dxa"/>
        </w:trPr>
        <w:tc>
          <w:tcPr>
            <w:tcW w:w="417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B68E4" w14:textId="77777777" w:rsidR="00383B05" w:rsidRPr="005B6780" w:rsidRDefault="00383B05" w:rsidP="002969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3BCEE" w14:textId="77777777" w:rsidR="00383B05" w:rsidRPr="005B6780" w:rsidRDefault="00383B05" w:rsidP="002969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3E8F3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CA118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  <w:p w14:paraId="465D085C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687D0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520F6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E5482" w14:textId="43494CA3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706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14:paraId="29ECE295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D426B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83B05" w:rsidRPr="005B6780" w14:paraId="32723471" w14:textId="77777777" w:rsidTr="00D63490">
        <w:tc>
          <w:tcPr>
            <w:tcW w:w="1486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18AB0" w14:textId="6294B951" w:rsidR="00383B05" w:rsidRPr="005B6780" w:rsidRDefault="00383B05" w:rsidP="002969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3.  Благоустройство, озеленение и уборка территории Пашозерского сельского поселения</w:t>
            </w:r>
          </w:p>
        </w:tc>
      </w:tr>
      <w:tr w:rsidR="00383B05" w:rsidRPr="005B6780" w14:paraId="15725E86" w14:textId="77777777" w:rsidTr="00D63490">
        <w:tc>
          <w:tcPr>
            <w:tcW w:w="1486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296DC" w14:textId="77777777" w:rsidR="00383B05" w:rsidRPr="005B6780" w:rsidRDefault="00383B05" w:rsidP="002969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383B05" w:rsidRPr="005B6780" w14:paraId="4910688C" w14:textId="77777777" w:rsidTr="00D63490">
        <w:trPr>
          <w:gridAfter w:val="1"/>
          <w:wAfter w:w="14" w:type="dxa"/>
          <w:trHeight w:val="351"/>
        </w:trPr>
        <w:tc>
          <w:tcPr>
            <w:tcW w:w="417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FA10408" w14:textId="075F0021" w:rsidR="00383B05" w:rsidRPr="005B6780" w:rsidRDefault="00383B05" w:rsidP="002969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благоустройству, озеленению и уборке территории Паш</w:t>
            </w:r>
            <w:r w:rsidR="0083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зерского сельского </w:t>
            </w: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поселения 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F24A071" w14:textId="77777777" w:rsidR="00383B05" w:rsidRPr="005B6780" w:rsidRDefault="00383B05" w:rsidP="002969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Администрация Пашозерского </w:t>
            </w: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BDA5A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C649D96" w14:textId="00AB5AB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285,3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AFE7D1A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01220B8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27DF741" w14:textId="1933D38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285,3</w:t>
            </w:r>
          </w:p>
        </w:tc>
        <w:tc>
          <w:tcPr>
            <w:tcW w:w="157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5834C3B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83B05" w:rsidRPr="005B6780" w14:paraId="7A5B42B3" w14:textId="77777777" w:rsidTr="00D63490">
        <w:trPr>
          <w:gridAfter w:val="1"/>
          <w:wAfter w:w="14" w:type="dxa"/>
        </w:trPr>
        <w:tc>
          <w:tcPr>
            <w:tcW w:w="417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587991B" w14:textId="77777777" w:rsidR="00383B05" w:rsidRPr="005B6780" w:rsidRDefault="00383B05" w:rsidP="002969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E0956E9" w14:textId="77777777" w:rsidR="00383B05" w:rsidRPr="005B6780" w:rsidRDefault="00383B05" w:rsidP="002969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7E1AB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9195E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B6780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EE020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8EF36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DBE4F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B6780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5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AD8C7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83B05" w:rsidRPr="005B6780" w14:paraId="7F766516" w14:textId="77777777" w:rsidTr="00D63490">
        <w:trPr>
          <w:gridAfter w:val="1"/>
          <w:wAfter w:w="14" w:type="dxa"/>
        </w:trPr>
        <w:tc>
          <w:tcPr>
            <w:tcW w:w="417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AC943" w14:textId="77777777" w:rsidR="00383B05" w:rsidRPr="005B6780" w:rsidRDefault="00383B05" w:rsidP="002969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7C91D" w14:textId="77777777" w:rsidR="00383B05" w:rsidRPr="005B6780" w:rsidRDefault="00383B05" w:rsidP="002969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B12BD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A8EC9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  <w:r w:rsidRPr="005B6780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4A2B7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31D53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8C0A2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  <w:r w:rsidRPr="005B6780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5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2EBA1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83B05" w:rsidRPr="005B6780" w14:paraId="1CB72497" w14:textId="77777777" w:rsidTr="00D63490">
        <w:trPr>
          <w:gridAfter w:val="1"/>
          <w:wAfter w:w="14" w:type="dxa"/>
          <w:trHeight w:val="2265"/>
        </w:trPr>
        <w:tc>
          <w:tcPr>
            <w:tcW w:w="4178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7C1108E1" w14:textId="77777777" w:rsidR="00383B05" w:rsidRPr="005B6780" w:rsidRDefault="00383B05" w:rsidP="002969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sz w:val="20"/>
                <w:szCs w:val="20"/>
              </w:rPr>
              <w:t>Мероприятия на реализацию областного закона от 15 января 2018 года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за счет средств областного и местного бюджетов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348EA4BD" w14:textId="77777777" w:rsidR="00383B05" w:rsidRPr="005B6780" w:rsidRDefault="00383B05" w:rsidP="002969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Пашозерского сельского поселения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F52AA05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15166F9" w14:textId="3075BC4E" w:rsidR="00383B05" w:rsidRPr="005B6780" w:rsidRDefault="00FC629E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1190,2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AE81A2D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5410146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9DAA000" w14:textId="615FF7D5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C6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157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338FFB8" w14:textId="63062115" w:rsidR="00383B05" w:rsidRPr="005B6780" w:rsidRDefault="00D07C51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83B05" w:rsidRPr="005B6780" w14:paraId="557277C5" w14:textId="77777777" w:rsidTr="00D63490">
        <w:tc>
          <w:tcPr>
            <w:tcW w:w="1486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37A2A" w14:textId="77777777" w:rsidR="00383B05" w:rsidRPr="005B6780" w:rsidRDefault="00383B05" w:rsidP="002969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4. Программа по борьбе с борщевиком Сосновского</w:t>
            </w:r>
          </w:p>
        </w:tc>
      </w:tr>
      <w:tr w:rsidR="00383B05" w:rsidRPr="005B6780" w14:paraId="27C23D85" w14:textId="77777777" w:rsidTr="00D63490">
        <w:tc>
          <w:tcPr>
            <w:tcW w:w="1486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9AA98" w14:textId="77777777" w:rsidR="00383B05" w:rsidRPr="005B6780" w:rsidRDefault="00383B05" w:rsidP="00296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383B05" w:rsidRPr="005B6780" w14:paraId="01FDB3BB" w14:textId="77777777" w:rsidTr="00D63490">
        <w:trPr>
          <w:gridAfter w:val="1"/>
          <w:wAfter w:w="14" w:type="dxa"/>
          <w:trHeight w:val="309"/>
        </w:trPr>
        <w:tc>
          <w:tcPr>
            <w:tcW w:w="417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920A1EB" w14:textId="77777777" w:rsidR="00383B05" w:rsidRDefault="00383B05" w:rsidP="002969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борьбе с борщевиком Сосновского</w:t>
            </w:r>
          </w:p>
          <w:p w14:paraId="61BEE8E9" w14:textId="627EBC16" w:rsidR="00706F07" w:rsidRPr="005B6780" w:rsidRDefault="00706F07" w:rsidP="002969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3FA2B6D" w14:textId="77777777" w:rsidR="00383B05" w:rsidRPr="005B6780" w:rsidRDefault="00383B05" w:rsidP="002969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Пашозерского сельского поселения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0ED4E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47CBB27" w14:textId="09E5C0B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0249DA2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7C04137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592D45E" w14:textId="5E4EAA0A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57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CE9D785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83B05" w:rsidRPr="005B6780" w14:paraId="218ED8C1" w14:textId="77777777" w:rsidTr="00D63490">
        <w:trPr>
          <w:gridAfter w:val="1"/>
          <w:wAfter w:w="14" w:type="dxa"/>
        </w:trPr>
        <w:tc>
          <w:tcPr>
            <w:tcW w:w="417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CE4B910" w14:textId="77777777" w:rsidR="00383B05" w:rsidRPr="005B6780" w:rsidRDefault="00383B05" w:rsidP="002969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D9C9A7D" w14:textId="77777777" w:rsidR="00383B05" w:rsidRPr="005B6780" w:rsidRDefault="00383B05" w:rsidP="002969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FB21C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0AA06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77774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E7DBA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A0137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D811C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83B05" w:rsidRPr="005B6780" w14:paraId="4302BE03" w14:textId="77777777" w:rsidTr="00D63490">
        <w:trPr>
          <w:gridAfter w:val="1"/>
          <w:wAfter w:w="14" w:type="dxa"/>
          <w:trHeight w:val="255"/>
        </w:trPr>
        <w:tc>
          <w:tcPr>
            <w:tcW w:w="4178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01E25D4" w14:textId="77777777" w:rsidR="00383B05" w:rsidRPr="005B6780" w:rsidRDefault="00383B05" w:rsidP="002969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F9DF4F5" w14:textId="77777777" w:rsidR="00383B05" w:rsidRPr="005B6780" w:rsidRDefault="00383B05" w:rsidP="002969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B24AA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3E76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1141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C307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CA46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7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E739407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06F07" w:rsidRPr="005B6780" w14:paraId="0510CE3F" w14:textId="77777777" w:rsidTr="00637CC2">
        <w:trPr>
          <w:gridAfter w:val="1"/>
          <w:wAfter w:w="14" w:type="dxa"/>
          <w:trHeight w:val="309"/>
        </w:trPr>
        <w:tc>
          <w:tcPr>
            <w:tcW w:w="417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A42AC79" w14:textId="1181B99A" w:rsidR="00706F07" w:rsidRPr="005B6780" w:rsidRDefault="00706F07" w:rsidP="00637C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развитию общественной инфраструктуры за счет соответствующих иных межбюджетных трансфертов 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6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 тихвинского района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ADF7793" w14:textId="77777777" w:rsidR="00706F07" w:rsidRPr="005B6780" w:rsidRDefault="00706F07" w:rsidP="00637C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Пашозерского сельского поселения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AFF2B" w14:textId="77777777" w:rsidR="00706F07" w:rsidRPr="005B6780" w:rsidRDefault="00706F07" w:rsidP="00637C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D1BFA61" w14:textId="0100BC9B" w:rsidR="00706F07" w:rsidRPr="005B6780" w:rsidRDefault="00706F07" w:rsidP="00637C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56101FB" w14:textId="77777777" w:rsidR="00706F07" w:rsidRPr="005B6780" w:rsidRDefault="00706F07" w:rsidP="00637C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595AA22" w14:textId="77777777" w:rsidR="00706F07" w:rsidRPr="005B6780" w:rsidRDefault="00706F07" w:rsidP="00637C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9ACE426" w14:textId="41422DA7" w:rsidR="00706F07" w:rsidRPr="005B6780" w:rsidRDefault="00706F07" w:rsidP="00637C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7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8B93AC7" w14:textId="77777777" w:rsidR="00706F07" w:rsidRPr="005B6780" w:rsidRDefault="00706F07" w:rsidP="00637C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06F07" w:rsidRPr="005B6780" w14:paraId="0CBE2C92" w14:textId="77777777" w:rsidTr="00637CC2">
        <w:trPr>
          <w:gridAfter w:val="1"/>
          <w:wAfter w:w="14" w:type="dxa"/>
        </w:trPr>
        <w:tc>
          <w:tcPr>
            <w:tcW w:w="417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0C4F437" w14:textId="77777777" w:rsidR="00706F07" w:rsidRPr="005B6780" w:rsidRDefault="00706F07" w:rsidP="00637C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ED9DE10" w14:textId="77777777" w:rsidR="00706F07" w:rsidRPr="005B6780" w:rsidRDefault="00706F07" w:rsidP="00637C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8DDDD" w14:textId="77777777" w:rsidR="00706F07" w:rsidRPr="005B6780" w:rsidRDefault="00706F07" w:rsidP="00637C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416CB" w14:textId="145032BE" w:rsidR="00706F07" w:rsidRPr="005B6780" w:rsidRDefault="00706F07" w:rsidP="00637C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B235F" w14:textId="77777777" w:rsidR="00706F07" w:rsidRPr="005B6780" w:rsidRDefault="00706F07" w:rsidP="00637C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89AC7" w14:textId="77777777" w:rsidR="00706F07" w:rsidRPr="005B6780" w:rsidRDefault="00706F07" w:rsidP="00637C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67EA9" w14:textId="22DE3444" w:rsidR="00706F07" w:rsidRPr="005B6780" w:rsidRDefault="00706F07" w:rsidP="00637C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60657" w14:textId="77777777" w:rsidR="00706F07" w:rsidRPr="005B6780" w:rsidRDefault="00706F07" w:rsidP="00637C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06F07" w:rsidRPr="005B6780" w14:paraId="376D4D55" w14:textId="77777777" w:rsidTr="00637CC2">
        <w:trPr>
          <w:gridAfter w:val="1"/>
          <w:wAfter w:w="14" w:type="dxa"/>
          <w:trHeight w:val="255"/>
        </w:trPr>
        <w:tc>
          <w:tcPr>
            <w:tcW w:w="4178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6C0A558" w14:textId="77777777" w:rsidR="00706F07" w:rsidRPr="005B6780" w:rsidRDefault="00706F07" w:rsidP="00637C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79405AC" w14:textId="77777777" w:rsidR="00706F07" w:rsidRPr="005B6780" w:rsidRDefault="00706F07" w:rsidP="00637C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A761E" w14:textId="77777777" w:rsidR="00706F07" w:rsidRPr="005B6780" w:rsidRDefault="00706F07" w:rsidP="00637C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468B" w14:textId="63B771D9" w:rsidR="00706F07" w:rsidRPr="005B6780" w:rsidRDefault="00706F07" w:rsidP="00637C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470B" w14:textId="77777777" w:rsidR="00706F07" w:rsidRPr="005B6780" w:rsidRDefault="00706F07" w:rsidP="00637C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5747" w14:textId="77777777" w:rsidR="00706F07" w:rsidRPr="005B6780" w:rsidRDefault="00706F07" w:rsidP="00637C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F006" w14:textId="4187CAF4" w:rsidR="00706F07" w:rsidRPr="005B6780" w:rsidRDefault="00706F07" w:rsidP="00637C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BA3D69E" w14:textId="77777777" w:rsidR="00706F07" w:rsidRPr="005B6780" w:rsidRDefault="00706F07" w:rsidP="00637C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83B05" w:rsidRPr="005B6780" w14:paraId="4FE50D2C" w14:textId="77777777" w:rsidTr="00D63490">
        <w:trPr>
          <w:trHeight w:val="144"/>
        </w:trPr>
        <w:tc>
          <w:tcPr>
            <w:tcW w:w="1486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06164" w14:textId="77777777" w:rsidR="00383B05" w:rsidRPr="005B6780" w:rsidRDefault="00383B05" w:rsidP="002969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5.  Ремонт дорог</w:t>
            </w:r>
          </w:p>
        </w:tc>
      </w:tr>
      <w:tr w:rsidR="00383B05" w:rsidRPr="005B6780" w14:paraId="5DEB4162" w14:textId="77777777" w:rsidTr="00D63490">
        <w:trPr>
          <w:trHeight w:val="144"/>
        </w:trPr>
        <w:tc>
          <w:tcPr>
            <w:tcW w:w="1486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734A4" w14:textId="77777777" w:rsidR="00383B05" w:rsidRPr="005B6780" w:rsidRDefault="00383B05" w:rsidP="002969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383B05" w:rsidRPr="005B6780" w14:paraId="3C4535FF" w14:textId="77777777" w:rsidTr="00D63490">
        <w:trPr>
          <w:gridAfter w:val="1"/>
          <w:wAfter w:w="14" w:type="dxa"/>
          <w:trHeight w:val="2083"/>
        </w:trPr>
        <w:tc>
          <w:tcPr>
            <w:tcW w:w="4178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25382338" w14:textId="77777777" w:rsidR="00383B05" w:rsidRPr="005B6780" w:rsidRDefault="00383B05" w:rsidP="002969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sz w:val="20"/>
                <w:szCs w:val="20"/>
              </w:rPr>
              <w:t>Мероприятия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за счет областного и местного бюджетов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75ABF448" w14:textId="77777777" w:rsidR="00383B05" w:rsidRPr="005B6780" w:rsidRDefault="00383B05" w:rsidP="002969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Пашозерского сельского поселения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0C75F4C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5B9FCB3D" w14:textId="77777777" w:rsidR="00383B05" w:rsidRPr="00754AA6" w:rsidRDefault="00383B05" w:rsidP="002969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540,27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1C44BAD4" w14:textId="77777777" w:rsidR="00383B05" w:rsidRPr="00754AA6" w:rsidRDefault="00383B05" w:rsidP="002969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13C01E6D" w14:textId="77777777" w:rsidR="00383B05" w:rsidRPr="00754AA6" w:rsidRDefault="00383B05" w:rsidP="002969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4C5BF30B" w14:textId="1A18209B" w:rsidR="00383B05" w:rsidRPr="00754AA6" w:rsidRDefault="00383B05" w:rsidP="002969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70,</w:t>
            </w:r>
            <w:r w:rsidR="00D07C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7E87D6B7" w14:textId="4192ECD7" w:rsidR="00383B05" w:rsidRPr="00754AA6" w:rsidRDefault="00383B05" w:rsidP="002969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="00D07C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,0,</w:t>
            </w:r>
          </w:p>
        </w:tc>
      </w:tr>
      <w:tr w:rsidR="00383B05" w:rsidRPr="005B6780" w14:paraId="07C57883" w14:textId="77777777" w:rsidTr="00D63490">
        <w:trPr>
          <w:trHeight w:val="144"/>
        </w:trPr>
        <w:tc>
          <w:tcPr>
            <w:tcW w:w="1486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559DE" w14:textId="77777777" w:rsidR="00383B05" w:rsidRPr="005B6780" w:rsidRDefault="00383B05" w:rsidP="002969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6.  </w:t>
            </w:r>
            <w:r w:rsidRPr="005B678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5B67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рганизация деятельности по сбору (в т.ч. раздельному сбору) и транспортированию твердых коммунальных отходов</w:t>
            </w:r>
          </w:p>
        </w:tc>
      </w:tr>
      <w:tr w:rsidR="00383B05" w:rsidRPr="005B6780" w14:paraId="01BF7491" w14:textId="77777777" w:rsidTr="00D63490">
        <w:trPr>
          <w:gridAfter w:val="1"/>
          <w:wAfter w:w="14" w:type="dxa"/>
          <w:trHeight w:val="198"/>
        </w:trPr>
        <w:tc>
          <w:tcPr>
            <w:tcW w:w="417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3DACEB6B" w14:textId="77777777" w:rsidR="00383B05" w:rsidRPr="005B6780" w:rsidRDefault="00383B05" w:rsidP="002969C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приобретение контейнеров для сбора ТКО, обустройство и содержание  площадок накопления ТКО 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2DD039B2" w14:textId="77777777" w:rsidR="00383B05" w:rsidRPr="005B6780" w:rsidRDefault="00383B05" w:rsidP="002969C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Пашозерского сельского поселения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84222A1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C37407A" w14:textId="0CA8EBF8" w:rsidR="00383B05" w:rsidRPr="005B6780" w:rsidRDefault="00A45BD2" w:rsidP="002969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EB12E76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E5029CD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4607B82" w14:textId="1D7DDCDB" w:rsidR="00383B05" w:rsidRPr="005B6780" w:rsidRDefault="00A45BD2" w:rsidP="00A45BD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9,0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46F027F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83B05" w:rsidRPr="005B6780" w14:paraId="16188B4E" w14:textId="77777777" w:rsidTr="00D63490">
        <w:trPr>
          <w:gridAfter w:val="1"/>
          <w:wAfter w:w="14" w:type="dxa"/>
          <w:trHeight w:val="270"/>
        </w:trPr>
        <w:tc>
          <w:tcPr>
            <w:tcW w:w="417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14:paraId="28E79B85" w14:textId="77777777" w:rsidR="00383B05" w:rsidRPr="005B6780" w:rsidRDefault="00383B05" w:rsidP="00296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14:paraId="584603AD" w14:textId="77777777" w:rsidR="00383B05" w:rsidRPr="005B6780" w:rsidRDefault="00383B05" w:rsidP="00296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107E3D6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6BC3000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5B67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C8A7719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707C0BD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F79F783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5B67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5194929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83B05" w:rsidRPr="005B6780" w14:paraId="7E19F37C" w14:textId="77777777" w:rsidTr="00D63490">
        <w:trPr>
          <w:gridAfter w:val="1"/>
          <w:wAfter w:w="14" w:type="dxa"/>
          <w:trHeight w:val="330"/>
        </w:trPr>
        <w:tc>
          <w:tcPr>
            <w:tcW w:w="417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6A4E7E8" w14:textId="77777777" w:rsidR="00383B05" w:rsidRPr="005B6780" w:rsidRDefault="00383B05" w:rsidP="00296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F618E71" w14:textId="77777777" w:rsidR="00383B05" w:rsidRPr="005B6780" w:rsidRDefault="00383B05" w:rsidP="00296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252C1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A4D7774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5B67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8EC5F9B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F1C7535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1C9390F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5B67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F9EE73E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83B05" w:rsidRPr="005B6780" w14:paraId="62E57994" w14:textId="77777777" w:rsidTr="00D63490">
        <w:trPr>
          <w:gridAfter w:val="1"/>
          <w:wAfter w:w="14" w:type="dxa"/>
        </w:trPr>
        <w:tc>
          <w:tcPr>
            <w:tcW w:w="58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EE491" w14:textId="77777777" w:rsidR="00383B05" w:rsidRPr="005B6780" w:rsidRDefault="00383B05" w:rsidP="002969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процессной части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366B8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864BA" w14:textId="79C84C78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  <w:r w:rsidR="00D634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A45B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5,24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D2324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9E150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1989,6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58D9B" w14:textId="6855B846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D634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3D63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5,64</w:t>
            </w:r>
          </w:p>
        </w:tc>
        <w:tc>
          <w:tcPr>
            <w:tcW w:w="15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66174" w14:textId="09D686E9" w:rsidR="00383B05" w:rsidRPr="005B6780" w:rsidRDefault="00A45BD2" w:rsidP="002969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83B05" w:rsidRPr="005B6780" w14:paraId="6A1DFEE9" w14:textId="77777777" w:rsidTr="00D63490">
        <w:trPr>
          <w:gridAfter w:val="1"/>
          <w:wAfter w:w="14" w:type="dxa"/>
        </w:trPr>
        <w:tc>
          <w:tcPr>
            <w:tcW w:w="58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05D3" w14:textId="77777777" w:rsidR="00383B05" w:rsidRPr="005B6780" w:rsidRDefault="00383B05" w:rsidP="002969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муниципальной программе: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A2814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03220" w14:textId="68CE66BF" w:rsidR="00383B05" w:rsidRPr="005B6780" w:rsidRDefault="00A45BD2" w:rsidP="002969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D634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5,04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FCB93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177A2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1989,6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7424B" w14:textId="5B6BEFA8" w:rsidR="00383B05" w:rsidRPr="005B6780" w:rsidRDefault="003D637B" w:rsidP="002969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D634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5,44</w:t>
            </w:r>
          </w:p>
        </w:tc>
        <w:tc>
          <w:tcPr>
            <w:tcW w:w="15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6F2D1" w14:textId="790093AC" w:rsidR="00383B05" w:rsidRPr="005B6780" w:rsidRDefault="00A45BD2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83B05" w:rsidRPr="005B6780" w14:paraId="533A9C20" w14:textId="77777777" w:rsidTr="00D63490">
        <w:trPr>
          <w:gridAfter w:val="1"/>
          <w:wAfter w:w="14" w:type="dxa"/>
        </w:trPr>
        <w:tc>
          <w:tcPr>
            <w:tcW w:w="58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924D3" w14:textId="77777777" w:rsidR="00383B05" w:rsidRPr="005B6780" w:rsidRDefault="00383B05" w:rsidP="002969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66B4D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F28BD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595,1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AA43D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BA03C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F031A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595,1</w:t>
            </w:r>
          </w:p>
        </w:tc>
        <w:tc>
          <w:tcPr>
            <w:tcW w:w="15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6C61A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383B05" w:rsidRPr="005B6780" w14:paraId="126EC7A3" w14:textId="77777777" w:rsidTr="00D63490">
        <w:trPr>
          <w:gridAfter w:val="1"/>
          <w:wAfter w:w="14" w:type="dxa"/>
          <w:trHeight w:val="265"/>
        </w:trPr>
        <w:tc>
          <w:tcPr>
            <w:tcW w:w="58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458D0" w14:textId="77777777" w:rsidR="00383B05" w:rsidRPr="005B6780" w:rsidRDefault="00383B05" w:rsidP="002969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FC73B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AE798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595,1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37ECB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42404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66102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595,1</w:t>
            </w:r>
          </w:p>
        </w:tc>
        <w:tc>
          <w:tcPr>
            <w:tcW w:w="15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43C00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383B05" w:rsidRPr="005B6780" w14:paraId="1415A94F" w14:textId="77777777" w:rsidTr="00D63490">
        <w:trPr>
          <w:gridAfter w:val="1"/>
          <w:wAfter w:w="14" w:type="dxa"/>
        </w:trPr>
        <w:tc>
          <w:tcPr>
            <w:tcW w:w="58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D609A" w14:textId="77777777" w:rsidR="00383B05" w:rsidRPr="005B6780" w:rsidRDefault="00383B05" w:rsidP="002969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FCA1D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  <w:r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99008" w14:textId="768B202B" w:rsidR="00383B05" w:rsidRPr="005B6780" w:rsidRDefault="00A45BD2" w:rsidP="002969CC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38</w:t>
            </w:r>
            <w:r w:rsidR="00D63490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5,24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7400C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0EE98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1989,6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DF5B7" w14:textId="66873164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18</w:t>
            </w:r>
            <w:r w:rsidR="00D63490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5</w:t>
            </w:r>
            <w:r w:rsidR="003D637B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5,64</w:t>
            </w:r>
          </w:p>
        </w:tc>
        <w:tc>
          <w:tcPr>
            <w:tcW w:w="15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845AD" w14:textId="089045E7" w:rsidR="00383B05" w:rsidRPr="005B6780" w:rsidRDefault="003D637B" w:rsidP="0083461A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0</w:t>
            </w:r>
            <w:r w:rsidR="00383B05" w:rsidRPr="005B6780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,0</w:t>
            </w:r>
          </w:p>
        </w:tc>
      </w:tr>
      <w:tr w:rsidR="00383B05" w:rsidRPr="005B6780" w14:paraId="67F51CA0" w14:textId="77777777" w:rsidTr="00D63490">
        <w:trPr>
          <w:gridAfter w:val="1"/>
          <w:wAfter w:w="14" w:type="dxa"/>
        </w:trPr>
        <w:tc>
          <w:tcPr>
            <w:tcW w:w="58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CFCAA" w14:textId="77777777" w:rsidR="00383B05" w:rsidRPr="005B6780" w:rsidRDefault="00383B05" w:rsidP="002969C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5CBBD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60486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8740E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8FBBA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DE2B8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F5FA5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83B05" w:rsidRPr="005B6780" w14:paraId="34AA1359" w14:textId="77777777" w:rsidTr="00D63490">
        <w:trPr>
          <w:gridAfter w:val="1"/>
          <w:wAfter w:w="14" w:type="dxa"/>
          <w:trHeight w:val="376"/>
        </w:trPr>
        <w:tc>
          <w:tcPr>
            <w:tcW w:w="58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8153E" w14:textId="77777777" w:rsidR="00383B05" w:rsidRPr="005B6780" w:rsidRDefault="00383B05" w:rsidP="002969C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на реализацию областного закона № 3-ОЗ от 15.01.2018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3D3AC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  <w:r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C59C2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1190,23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C2D17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A7504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1050,4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7F3FD" w14:textId="7E9655A1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 w:rsidR="00D946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39,8</w:t>
            </w:r>
            <w:r w:rsidR="0083461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8336F" w14:textId="150A0E65" w:rsidR="00383B05" w:rsidRPr="005B6780" w:rsidRDefault="00D94638" w:rsidP="002969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83B05" w:rsidRPr="005B6780" w14:paraId="2367707B" w14:textId="77777777" w:rsidTr="00D63490">
        <w:trPr>
          <w:gridAfter w:val="1"/>
          <w:wAfter w:w="14" w:type="dxa"/>
          <w:trHeight w:val="409"/>
        </w:trPr>
        <w:tc>
          <w:tcPr>
            <w:tcW w:w="58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51811" w14:textId="77777777" w:rsidR="00383B05" w:rsidRPr="005B6780" w:rsidRDefault="00383B05" w:rsidP="002969C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 реализацию областного закона № 147-ОЗ от 28.12.2018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9431A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03141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1080,54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E91B6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8B9C6" w14:textId="77777777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939,2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BC5C9" w14:textId="7EE720E0" w:rsidR="00383B05" w:rsidRPr="005B6780" w:rsidRDefault="00383B05" w:rsidP="002969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  <w:r w:rsidR="00D946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15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F763A" w14:textId="71414FB0" w:rsidR="00383B05" w:rsidRPr="005B6780" w:rsidRDefault="00D94638" w:rsidP="002969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</w:tbl>
    <w:p w14:paraId="5252D741" w14:textId="77777777" w:rsidR="00383B05" w:rsidRDefault="00383B05" w:rsidP="00383B05"/>
    <w:p w14:paraId="294B6063" w14:textId="77777777" w:rsidR="00DF2259" w:rsidRDefault="00DF2259" w:rsidP="00383B05">
      <w:pPr>
        <w:jc w:val="right"/>
      </w:pPr>
    </w:p>
    <w:sectPr w:rsidR="00DF2259" w:rsidSect="004933D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DF677E"/>
    <w:multiLevelType w:val="multilevel"/>
    <w:tmpl w:val="E2AA30C2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9" w:hanging="1800"/>
      </w:pPr>
      <w:rPr>
        <w:rFonts w:hint="default"/>
      </w:rPr>
    </w:lvl>
  </w:abstractNum>
  <w:abstractNum w:abstractNumId="1" w15:restartNumberingAfterBreak="0">
    <w:nsid w:val="625C26DC"/>
    <w:multiLevelType w:val="hybridMultilevel"/>
    <w:tmpl w:val="040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053918197">
    <w:abstractNumId w:val="1"/>
  </w:num>
  <w:num w:numId="2" w16cid:durableId="917592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C2"/>
    <w:rsid w:val="000026AC"/>
    <w:rsid w:val="00015221"/>
    <w:rsid w:val="00023A53"/>
    <w:rsid w:val="00026D52"/>
    <w:rsid w:val="00041DA3"/>
    <w:rsid w:val="00043F9C"/>
    <w:rsid w:val="00044282"/>
    <w:rsid w:val="000534CC"/>
    <w:rsid w:val="00055252"/>
    <w:rsid w:val="00074846"/>
    <w:rsid w:val="00097B41"/>
    <w:rsid w:val="000A6810"/>
    <w:rsid w:val="000C76FB"/>
    <w:rsid w:val="000D4F45"/>
    <w:rsid w:val="000E7784"/>
    <w:rsid w:val="000F570B"/>
    <w:rsid w:val="000F74D8"/>
    <w:rsid w:val="001213FC"/>
    <w:rsid w:val="00125D76"/>
    <w:rsid w:val="001271A1"/>
    <w:rsid w:val="00135EF8"/>
    <w:rsid w:val="0015721F"/>
    <w:rsid w:val="00163316"/>
    <w:rsid w:val="00165623"/>
    <w:rsid w:val="001760FD"/>
    <w:rsid w:val="001A655D"/>
    <w:rsid w:val="001B16D0"/>
    <w:rsid w:val="001C0F2A"/>
    <w:rsid w:val="001D55EA"/>
    <w:rsid w:val="001D6B78"/>
    <w:rsid w:val="001E66E5"/>
    <w:rsid w:val="00221CC2"/>
    <w:rsid w:val="00245580"/>
    <w:rsid w:val="002737D6"/>
    <w:rsid w:val="00282026"/>
    <w:rsid w:val="00286E86"/>
    <w:rsid w:val="00286F5D"/>
    <w:rsid w:val="002A15CC"/>
    <w:rsid w:val="002C7E15"/>
    <w:rsid w:val="002D2445"/>
    <w:rsid w:val="002E7A43"/>
    <w:rsid w:val="00302B81"/>
    <w:rsid w:val="0032034B"/>
    <w:rsid w:val="0032611D"/>
    <w:rsid w:val="00336A69"/>
    <w:rsid w:val="00352681"/>
    <w:rsid w:val="0035582A"/>
    <w:rsid w:val="0037208E"/>
    <w:rsid w:val="00373CD7"/>
    <w:rsid w:val="003744F8"/>
    <w:rsid w:val="00383B05"/>
    <w:rsid w:val="00383BEC"/>
    <w:rsid w:val="003A2F5C"/>
    <w:rsid w:val="003A5C44"/>
    <w:rsid w:val="003B1D71"/>
    <w:rsid w:val="003B779C"/>
    <w:rsid w:val="003D4C90"/>
    <w:rsid w:val="003D637B"/>
    <w:rsid w:val="003F17CD"/>
    <w:rsid w:val="00410AEE"/>
    <w:rsid w:val="00414232"/>
    <w:rsid w:val="0041454D"/>
    <w:rsid w:val="004161FF"/>
    <w:rsid w:val="0042794C"/>
    <w:rsid w:val="00460EE2"/>
    <w:rsid w:val="00480497"/>
    <w:rsid w:val="0048580A"/>
    <w:rsid w:val="004933D3"/>
    <w:rsid w:val="00494034"/>
    <w:rsid w:val="004B4945"/>
    <w:rsid w:val="004B65C6"/>
    <w:rsid w:val="004B70E0"/>
    <w:rsid w:val="004C519C"/>
    <w:rsid w:val="004D08B5"/>
    <w:rsid w:val="004E3105"/>
    <w:rsid w:val="004F10A3"/>
    <w:rsid w:val="00515E3C"/>
    <w:rsid w:val="00520060"/>
    <w:rsid w:val="0053095E"/>
    <w:rsid w:val="00544AA5"/>
    <w:rsid w:val="00551637"/>
    <w:rsid w:val="005553A4"/>
    <w:rsid w:val="00570AEE"/>
    <w:rsid w:val="005744D3"/>
    <w:rsid w:val="005B0F0F"/>
    <w:rsid w:val="005B6780"/>
    <w:rsid w:val="005C11D6"/>
    <w:rsid w:val="005C2BCA"/>
    <w:rsid w:val="005D06E2"/>
    <w:rsid w:val="005D405B"/>
    <w:rsid w:val="005E03ED"/>
    <w:rsid w:val="005F3F0E"/>
    <w:rsid w:val="005F72C2"/>
    <w:rsid w:val="00604A04"/>
    <w:rsid w:val="00673671"/>
    <w:rsid w:val="00694A2B"/>
    <w:rsid w:val="006A6C69"/>
    <w:rsid w:val="006B2757"/>
    <w:rsid w:val="006E44C9"/>
    <w:rsid w:val="006F1491"/>
    <w:rsid w:val="00706B14"/>
    <w:rsid w:val="00706F07"/>
    <w:rsid w:val="00720E0F"/>
    <w:rsid w:val="00732AC8"/>
    <w:rsid w:val="00737E56"/>
    <w:rsid w:val="007508CF"/>
    <w:rsid w:val="00754AA6"/>
    <w:rsid w:val="007610E8"/>
    <w:rsid w:val="00761A5E"/>
    <w:rsid w:val="00783BBB"/>
    <w:rsid w:val="00790B86"/>
    <w:rsid w:val="007A540C"/>
    <w:rsid w:val="007E3B7C"/>
    <w:rsid w:val="00804C9F"/>
    <w:rsid w:val="008204CF"/>
    <w:rsid w:val="0083461A"/>
    <w:rsid w:val="00871BED"/>
    <w:rsid w:val="00873F04"/>
    <w:rsid w:val="008C18F5"/>
    <w:rsid w:val="008D2580"/>
    <w:rsid w:val="008F5CD9"/>
    <w:rsid w:val="00900A25"/>
    <w:rsid w:val="00910FD1"/>
    <w:rsid w:val="009159BE"/>
    <w:rsid w:val="00936F3E"/>
    <w:rsid w:val="00944F30"/>
    <w:rsid w:val="00945E3A"/>
    <w:rsid w:val="009536A6"/>
    <w:rsid w:val="00990DFF"/>
    <w:rsid w:val="0099264C"/>
    <w:rsid w:val="00996147"/>
    <w:rsid w:val="009B4D70"/>
    <w:rsid w:val="009B5405"/>
    <w:rsid w:val="009B7CF5"/>
    <w:rsid w:val="009C6060"/>
    <w:rsid w:val="009F3010"/>
    <w:rsid w:val="009F401B"/>
    <w:rsid w:val="00A07C48"/>
    <w:rsid w:val="00A45BD2"/>
    <w:rsid w:val="00A50A4D"/>
    <w:rsid w:val="00A57B3F"/>
    <w:rsid w:val="00A64127"/>
    <w:rsid w:val="00A71270"/>
    <w:rsid w:val="00AA4C31"/>
    <w:rsid w:val="00AA61B4"/>
    <w:rsid w:val="00AB167A"/>
    <w:rsid w:val="00AC3D7C"/>
    <w:rsid w:val="00AD084F"/>
    <w:rsid w:val="00AE1DE3"/>
    <w:rsid w:val="00AF5A8D"/>
    <w:rsid w:val="00AF71F6"/>
    <w:rsid w:val="00B00096"/>
    <w:rsid w:val="00B03541"/>
    <w:rsid w:val="00B06E47"/>
    <w:rsid w:val="00B12B3E"/>
    <w:rsid w:val="00B16A1A"/>
    <w:rsid w:val="00B22AA6"/>
    <w:rsid w:val="00B32FC6"/>
    <w:rsid w:val="00B41809"/>
    <w:rsid w:val="00B50572"/>
    <w:rsid w:val="00B611E5"/>
    <w:rsid w:val="00B6186F"/>
    <w:rsid w:val="00B6282C"/>
    <w:rsid w:val="00B807BA"/>
    <w:rsid w:val="00B8731C"/>
    <w:rsid w:val="00BA0934"/>
    <w:rsid w:val="00BA3C67"/>
    <w:rsid w:val="00BB0E07"/>
    <w:rsid w:val="00BC2944"/>
    <w:rsid w:val="00BF27C7"/>
    <w:rsid w:val="00C17630"/>
    <w:rsid w:val="00C250F4"/>
    <w:rsid w:val="00C27B40"/>
    <w:rsid w:val="00C506F6"/>
    <w:rsid w:val="00C57381"/>
    <w:rsid w:val="00C83ED6"/>
    <w:rsid w:val="00C91C46"/>
    <w:rsid w:val="00C92CDA"/>
    <w:rsid w:val="00C92EA8"/>
    <w:rsid w:val="00CE1279"/>
    <w:rsid w:val="00D07C51"/>
    <w:rsid w:val="00D10812"/>
    <w:rsid w:val="00D13237"/>
    <w:rsid w:val="00D25079"/>
    <w:rsid w:val="00D25A7C"/>
    <w:rsid w:val="00D270B0"/>
    <w:rsid w:val="00D46C75"/>
    <w:rsid w:val="00D63490"/>
    <w:rsid w:val="00D81248"/>
    <w:rsid w:val="00D8534F"/>
    <w:rsid w:val="00D94638"/>
    <w:rsid w:val="00D97030"/>
    <w:rsid w:val="00DA4EA8"/>
    <w:rsid w:val="00DC23C4"/>
    <w:rsid w:val="00DE400F"/>
    <w:rsid w:val="00DF2259"/>
    <w:rsid w:val="00DF3C35"/>
    <w:rsid w:val="00E07CBA"/>
    <w:rsid w:val="00E13BD5"/>
    <w:rsid w:val="00E148D8"/>
    <w:rsid w:val="00E4463D"/>
    <w:rsid w:val="00E47344"/>
    <w:rsid w:val="00E6171C"/>
    <w:rsid w:val="00E670DE"/>
    <w:rsid w:val="00E72378"/>
    <w:rsid w:val="00E726FE"/>
    <w:rsid w:val="00E84929"/>
    <w:rsid w:val="00E857B4"/>
    <w:rsid w:val="00E86021"/>
    <w:rsid w:val="00E91344"/>
    <w:rsid w:val="00E92870"/>
    <w:rsid w:val="00E95E27"/>
    <w:rsid w:val="00EA068A"/>
    <w:rsid w:val="00EA1896"/>
    <w:rsid w:val="00EA1902"/>
    <w:rsid w:val="00EB5F65"/>
    <w:rsid w:val="00ED7EEF"/>
    <w:rsid w:val="00EF09FC"/>
    <w:rsid w:val="00F10C9D"/>
    <w:rsid w:val="00F36AD6"/>
    <w:rsid w:val="00F47F01"/>
    <w:rsid w:val="00F82130"/>
    <w:rsid w:val="00F90F42"/>
    <w:rsid w:val="00F94567"/>
    <w:rsid w:val="00FA7A41"/>
    <w:rsid w:val="00FB253D"/>
    <w:rsid w:val="00FC629E"/>
    <w:rsid w:val="00FD09BA"/>
    <w:rsid w:val="00FD778C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807332"/>
  <w15:docId w15:val="{C0644A8C-E031-448F-ABAC-8E0B53FE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2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F72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BF27C7"/>
    <w:pPr>
      <w:ind w:left="720"/>
    </w:pPr>
  </w:style>
  <w:style w:type="paragraph" w:styleId="a4">
    <w:name w:val="Balloon Text"/>
    <w:basedOn w:val="a"/>
    <w:link w:val="a5"/>
    <w:uiPriority w:val="99"/>
    <w:semiHidden/>
    <w:rsid w:val="00F10C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60EE2"/>
    <w:rPr>
      <w:rFonts w:ascii="Times New Roman" w:hAnsi="Times New Roman" w:cs="Times New Roman"/>
      <w:sz w:val="2"/>
      <w:szCs w:val="2"/>
    </w:rPr>
  </w:style>
  <w:style w:type="character" w:customStyle="1" w:styleId="10pt">
    <w:name w:val="Основной текст + 10 pt"/>
    <w:aliases w:val="Полужирный"/>
    <w:basedOn w:val="a0"/>
    <w:uiPriority w:val="99"/>
    <w:rsid w:val="000552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73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Pashozero_adm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77 77</cp:lastModifiedBy>
  <cp:revision>3</cp:revision>
  <cp:lastPrinted>2024-05-29T15:48:00Z</cp:lastPrinted>
  <dcterms:created xsi:type="dcterms:W3CDTF">2024-05-29T15:50:00Z</dcterms:created>
  <dcterms:modified xsi:type="dcterms:W3CDTF">2024-05-30T14:59:00Z</dcterms:modified>
</cp:coreProperties>
</file>