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C6" w:rsidRDefault="00AE4EC6" w:rsidP="00AE4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A39BE" w:rsidRPr="00FA39BE" w:rsidRDefault="00AE4EC6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39BE"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75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39BE" w:rsidRPr="00FA39BE" w:rsidRDefault="00FA39BE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ПАШОЗЕРСКОЕ СЕЛЬСКОЕ ПОСЕЛЕНИЕ</w:t>
      </w: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ТИХВИНСКОГО МУНИЦИПАЛЬНОГО РАЙОНА</w:t>
      </w: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/АДМИНИСТРАЦИЯ ПАШОЗЕРСКОГО СЕЛЬСКОГО ПОСЕЛЕНИЯ/</w:t>
      </w:r>
    </w:p>
    <w:p w:rsidR="00FA39BE" w:rsidRPr="00FA39BE" w:rsidRDefault="00FA39BE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9BE" w:rsidRPr="00FA39BE" w:rsidRDefault="00FA39BE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A39BE" w:rsidRP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9BE" w:rsidRPr="00FA39BE" w:rsidRDefault="00A36BCA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марта   </w:t>
      </w:r>
      <w:r w:rsidR="00764A9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A39BE"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</w:t>
      </w:r>
      <w:r w:rsidR="007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A39BE"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75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59">
        <w:rPr>
          <w:rFonts w:ascii="Times New Roman" w:eastAsia="Times New Roman" w:hAnsi="Times New Roman" w:cs="Times New Roman"/>
          <w:sz w:val="24"/>
          <w:szCs w:val="24"/>
          <w:lang w:eastAsia="ru-RU"/>
        </w:rPr>
        <w:t>17-а</w:t>
      </w:r>
    </w:p>
    <w:p w:rsidR="00FA39BE" w:rsidRP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90" w:rsidRDefault="00764A90" w:rsidP="00A36BC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3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изменений в Положени</w:t>
      </w:r>
      <w:r w:rsidR="00A707D9" w:rsidRPr="009C4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3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гражданами, претендующими</w:t>
      </w:r>
      <w:r w:rsidR="00AE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должностей муниципальной службы</w:t>
      </w:r>
      <w:r w:rsidR="00A70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служащими сведений о доходах, об имуществе и обязательствах имущественного характера, утвержденное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59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Пашозерского</w:t>
      </w:r>
      <w:r w:rsidR="00A36BCA" w:rsidRPr="0059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</w:t>
      </w:r>
      <w:r w:rsidR="00AA361C" w:rsidRPr="0059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361C" w:rsidRPr="009C4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C4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апреля </w:t>
      </w:r>
      <w:r w:rsidR="00AA361C" w:rsidRPr="009C4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2010</w:t>
      </w:r>
      <w:r w:rsidR="009C4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361C" w:rsidRPr="009C4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9C4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="00AA361C" w:rsidRPr="00596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08-23-а </w:t>
      </w:r>
    </w:p>
    <w:p w:rsidR="00764A90" w:rsidRPr="00FA39BE" w:rsidRDefault="00764A90" w:rsidP="00A36BCA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59" w:rsidRDefault="00AA361C" w:rsidP="0024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Тихвинского городского прокурора от 26 февраля 2021</w:t>
      </w:r>
      <w:r w:rsidR="009C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C45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156BF5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7-82-2021 на п. 14 Положения о представлении гражданами, претендующими на замещение должностей муниципальной службы</w:t>
      </w:r>
      <w:r w:rsidR="006F3ADD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служащими сведений о доходах, об имуществе и обязательствах имущественного характера, утвержденное постановлением </w:t>
      </w:r>
      <w:r w:rsidR="007D64C1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Пашозерского сельского поселения</w:t>
      </w:r>
      <w:r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161E3D" w:rsidRPr="0024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24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</w:t>
      </w:r>
      <w:r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6F3ADD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08-23-а</w:t>
      </w:r>
      <w:r w:rsidR="006A0D55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33 Устава муниципального образования Пашозерское сельское поселение  Тихвинского муниципального района Ленинградской области, администрация  Пашозерского сельского поселения</w:t>
      </w:r>
      <w:r w:rsidR="007D64C1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A90" w:rsidRPr="00242FED" w:rsidRDefault="007D64C1" w:rsidP="0024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A0D55" w:rsidRPr="00242FED" w:rsidRDefault="007D64C1" w:rsidP="0024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0D55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протест Тихвинского городского прокурора от 26 февраля 2021 года № 7-82-2021.</w:t>
      </w:r>
    </w:p>
    <w:p w:rsidR="00E8341D" w:rsidRPr="00242FED" w:rsidRDefault="006A0D55" w:rsidP="0024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D">
        <w:rPr>
          <w:rFonts w:ascii="Times New Roman" w:hAnsi="Times New Roman" w:cs="Times New Roman"/>
          <w:sz w:val="24"/>
          <w:szCs w:val="24"/>
        </w:rPr>
        <w:t xml:space="preserve">2. Внести изменения в </w:t>
      </w:r>
      <w:r w:rsidR="00296564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14 </w:t>
      </w:r>
      <w:r w:rsidRPr="00242FED">
        <w:rPr>
          <w:rFonts w:ascii="Times New Roman" w:hAnsi="Times New Roman" w:cs="Times New Roman"/>
          <w:sz w:val="24"/>
          <w:szCs w:val="24"/>
        </w:rPr>
        <w:t>Положени</w:t>
      </w:r>
      <w:r w:rsidR="00296564" w:rsidRPr="00242FED">
        <w:rPr>
          <w:rFonts w:ascii="Times New Roman" w:hAnsi="Times New Roman" w:cs="Times New Roman"/>
          <w:sz w:val="24"/>
          <w:szCs w:val="24"/>
        </w:rPr>
        <w:t>я</w:t>
      </w:r>
      <w:r w:rsidRPr="00242FED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муниципальной службы</w:t>
      </w:r>
      <w:r w:rsidR="005969C0" w:rsidRPr="00242FED">
        <w:rPr>
          <w:rFonts w:ascii="Times New Roman" w:hAnsi="Times New Roman" w:cs="Times New Roman"/>
          <w:sz w:val="24"/>
          <w:szCs w:val="24"/>
        </w:rPr>
        <w:t>,</w:t>
      </w:r>
      <w:r w:rsidRPr="00242FED">
        <w:rPr>
          <w:rFonts w:ascii="Times New Roman" w:hAnsi="Times New Roman" w:cs="Times New Roman"/>
          <w:sz w:val="24"/>
          <w:szCs w:val="24"/>
        </w:rPr>
        <w:t xml:space="preserve"> и </w:t>
      </w:r>
      <w:r w:rsidRPr="00242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служащими о доходах, об имуществе и обязательствах имущественного характера, утвержденного постановлением администрации Пашозерского сельского поселения от </w:t>
      </w:r>
      <w:r w:rsidR="00161E3D" w:rsidRPr="00242F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325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42FED">
        <w:rPr>
          <w:rFonts w:ascii="Times New Roman" w:hAnsi="Times New Roman" w:cs="Times New Roman"/>
          <w:color w:val="000000" w:themeColor="text1"/>
          <w:sz w:val="24"/>
          <w:szCs w:val="24"/>
        </w:rPr>
        <w:t>апреля 2010</w:t>
      </w:r>
      <w:r w:rsidR="005969C0" w:rsidRPr="00242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FED">
        <w:rPr>
          <w:rFonts w:ascii="Times New Roman" w:hAnsi="Times New Roman" w:cs="Times New Roman"/>
          <w:color w:val="000000" w:themeColor="text1"/>
          <w:sz w:val="24"/>
          <w:szCs w:val="24"/>
        </w:rPr>
        <w:t>года № 08-23-а</w:t>
      </w:r>
      <w:r w:rsidR="00296564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его в следующей редакции:</w:t>
      </w:r>
    </w:p>
    <w:p w:rsidR="00161E3D" w:rsidRPr="00242FED" w:rsidRDefault="00F8489C" w:rsidP="0024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«14. В случае непредставления муниципальным служащим сведений о доходах,</w:t>
      </w:r>
      <w:r w:rsidR="00E26FEB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</w:t>
      </w:r>
    </w:p>
    <w:p w:rsidR="000B0C45" w:rsidRPr="00242FED" w:rsidRDefault="00E26FEB" w:rsidP="0024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гражданином при поступлении на муниципа</w:t>
      </w:r>
      <w:r w:rsidR="000B0C45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службу сведений о доходах, об имуществе и обязательствах </w:t>
      </w:r>
      <w:r w:rsidR="002C3614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характера, а так</w:t>
      </w:r>
      <w:r w:rsidR="000B0C45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службу.»</w:t>
      </w:r>
    </w:p>
    <w:p w:rsidR="00E26FEB" w:rsidRPr="00242FED" w:rsidRDefault="000B0C45" w:rsidP="0024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Контроль за исполнением постановления оставляю за собой.</w:t>
      </w:r>
      <w:r w:rsidR="00E26FEB" w:rsidRPr="0024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89C" w:rsidRPr="006A0D55" w:rsidRDefault="00F8489C" w:rsidP="00242F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872" w:rsidRDefault="008825F1" w:rsidP="00E8341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602623" w:rsidRPr="00FA39BE" w:rsidRDefault="008825F1" w:rsidP="00BD5D96">
      <w:pPr>
        <w:pStyle w:val="a3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Пашозерского </w:t>
      </w:r>
      <w:r w:rsidR="007C7872">
        <w:rPr>
          <w:rFonts w:ascii="Times New Roman" w:hAnsi="Times New Roman" w:cs="Times New Roman"/>
        </w:rPr>
        <w:t xml:space="preserve">сельского </w:t>
      </w:r>
      <w:proofErr w:type="gramStart"/>
      <w:r w:rsidR="007A07FD">
        <w:rPr>
          <w:rFonts w:ascii="Times New Roman" w:hAnsi="Times New Roman" w:cs="Times New Roman"/>
        </w:rPr>
        <w:t xml:space="preserve">поселения: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</w:t>
      </w:r>
      <w:r w:rsidR="007C7872">
        <w:rPr>
          <w:rFonts w:ascii="Times New Roman" w:hAnsi="Times New Roman" w:cs="Times New Roman"/>
        </w:rPr>
        <w:t xml:space="preserve">           </w:t>
      </w:r>
      <w:r w:rsidR="00BD5D96">
        <w:rPr>
          <w:rFonts w:ascii="Times New Roman" w:hAnsi="Times New Roman" w:cs="Times New Roman"/>
        </w:rPr>
        <w:t xml:space="preserve">     </w:t>
      </w:r>
      <w:r w:rsidR="007C787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7C7872">
        <w:rPr>
          <w:rFonts w:ascii="Times New Roman" w:hAnsi="Times New Roman" w:cs="Times New Roman"/>
        </w:rPr>
        <w:t xml:space="preserve">В.В. </w:t>
      </w:r>
      <w:r>
        <w:rPr>
          <w:rFonts w:ascii="Times New Roman" w:hAnsi="Times New Roman" w:cs="Times New Roman"/>
        </w:rPr>
        <w:t xml:space="preserve">Вихров </w:t>
      </w:r>
    </w:p>
    <w:sectPr w:rsidR="00602623" w:rsidRPr="00FA39BE" w:rsidSect="00BD5D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6418F"/>
    <w:multiLevelType w:val="hybridMultilevel"/>
    <w:tmpl w:val="93F8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E"/>
    <w:rsid w:val="000B0C45"/>
    <w:rsid w:val="000F5090"/>
    <w:rsid w:val="000F6054"/>
    <w:rsid w:val="00156BF5"/>
    <w:rsid w:val="00161E3D"/>
    <w:rsid w:val="001F2AB5"/>
    <w:rsid w:val="00242FED"/>
    <w:rsid w:val="00296564"/>
    <w:rsid w:val="002C3614"/>
    <w:rsid w:val="005969C0"/>
    <w:rsid w:val="00602623"/>
    <w:rsid w:val="006A0D55"/>
    <w:rsid w:val="006F3ADD"/>
    <w:rsid w:val="007353DA"/>
    <w:rsid w:val="00753655"/>
    <w:rsid w:val="00764A90"/>
    <w:rsid w:val="007A07FD"/>
    <w:rsid w:val="007C7872"/>
    <w:rsid w:val="007D64C1"/>
    <w:rsid w:val="007D680D"/>
    <w:rsid w:val="007E4EA0"/>
    <w:rsid w:val="008825F1"/>
    <w:rsid w:val="00947A09"/>
    <w:rsid w:val="009C4FF5"/>
    <w:rsid w:val="00A36BCA"/>
    <w:rsid w:val="00A707D9"/>
    <w:rsid w:val="00AA361C"/>
    <w:rsid w:val="00AE4EC6"/>
    <w:rsid w:val="00B1088D"/>
    <w:rsid w:val="00B72307"/>
    <w:rsid w:val="00BA3259"/>
    <w:rsid w:val="00BA4957"/>
    <w:rsid w:val="00BA5F18"/>
    <w:rsid w:val="00BD5D96"/>
    <w:rsid w:val="00CB06DC"/>
    <w:rsid w:val="00D47886"/>
    <w:rsid w:val="00E165D1"/>
    <w:rsid w:val="00E26FEB"/>
    <w:rsid w:val="00E52B42"/>
    <w:rsid w:val="00E8341D"/>
    <w:rsid w:val="00EF1C59"/>
    <w:rsid w:val="00F8489C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0E3B8-8FB1-435C-9916-F8B7D930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834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1D"/>
    <w:pPr>
      <w:widowControl w:val="0"/>
      <w:shd w:val="clear" w:color="auto" w:fill="FFFFFF"/>
      <w:spacing w:before="360" w:after="0" w:line="322" w:lineRule="exact"/>
      <w:ind w:hanging="118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8341D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F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pash-7</cp:lastModifiedBy>
  <cp:revision>16</cp:revision>
  <cp:lastPrinted>2021-03-17T07:27:00Z</cp:lastPrinted>
  <dcterms:created xsi:type="dcterms:W3CDTF">2020-02-19T07:58:00Z</dcterms:created>
  <dcterms:modified xsi:type="dcterms:W3CDTF">2021-03-17T07:27:00Z</dcterms:modified>
</cp:coreProperties>
</file>