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15B" w:rsidRPr="006955A6" w:rsidRDefault="00CB415B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D3135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D3135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36229D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CB415B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0E3628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0E3628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апреля</w:t>
      </w:r>
      <w:r w:rsidR="00D3259F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415B" w:rsidRPr="0036229D">
        <w:rPr>
          <w:rFonts w:ascii="Times New Roman" w:hAnsi="Times New Roman"/>
          <w:bCs/>
          <w:color w:val="000000"/>
          <w:sz w:val="24"/>
          <w:szCs w:val="24"/>
        </w:rPr>
        <w:t>2023</w:t>
      </w:r>
      <w:r w:rsidR="00D3259F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года              </w:t>
      </w:r>
      <w:r w:rsidR="00D3135D" w:rsidRPr="0036229D">
        <w:rPr>
          <w:rFonts w:ascii="Times New Roman" w:hAnsi="Times New Roman"/>
          <w:bCs/>
          <w:color w:val="000000"/>
          <w:sz w:val="24"/>
          <w:szCs w:val="24"/>
        </w:rPr>
        <w:t>№ 08</w:t>
      </w:r>
      <w:r w:rsidRPr="0036229D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0E3628"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36229D">
        <w:rPr>
          <w:rFonts w:ascii="Times New Roman" w:hAnsi="Times New Roman"/>
          <w:bCs/>
          <w:color w:val="000000"/>
          <w:sz w:val="24"/>
          <w:szCs w:val="24"/>
        </w:rPr>
        <w:t xml:space="preserve">-а </w:t>
      </w:r>
    </w:p>
    <w:p w:rsidR="0098052D" w:rsidRPr="0036229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16CC" w:rsidRPr="0036229D" w:rsidRDefault="0098052D" w:rsidP="00ED16CC">
      <w:pPr>
        <w:shd w:val="clear" w:color="auto" w:fill="FFFFFF"/>
        <w:tabs>
          <w:tab w:val="left" w:pos="749"/>
        </w:tabs>
        <w:ind w:right="44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О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>б отмене пос</w:t>
      </w:r>
      <w:r w:rsidR="00D3135D" w:rsidRPr="0036229D">
        <w:rPr>
          <w:rFonts w:ascii="Times New Roman" w:hAnsi="Times New Roman"/>
          <w:color w:val="000000"/>
          <w:sz w:val="24"/>
          <w:szCs w:val="24"/>
        </w:rPr>
        <w:t>тановления администрации Пашозер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>ского сельского поселения от 2</w:t>
      </w:r>
      <w:r w:rsidR="00CB415B" w:rsidRPr="0036229D">
        <w:rPr>
          <w:rFonts w:ascii="Times New Roman" w:hAnsi="Times New Roman"/>
          <w:color w:val="000000"/>
          <w:sz w:val="24"/>
          <w:szCs w:val="24"/>
        </w:rPr>
        <w:t>4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15B" w:rsidRPr="0036229D">
        <w:rPr>
          <w:rFonts w:ascii="Times New Roman" w:hAnsi="Times New Roman"/>
          <w:color w:val="000000"/>
          <w:sz w:val="24"/>
          <w:szCs w:val="24"/>
        </w:rPr>
        <w:t>мая 2016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CB415B" w:rsidRPr="0036229D">
        <w:rPr>
          <w:rFonts w:ascii="Times New Roman" w:hAnsi="Times New Roman"/>
          <w:color w:val="000000"/>
          <w:sz w:val="24"/>
          <w:szCs w:val="24"/>
        </w:rPr>
        <w:t xml:space="preserve"> 08-54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-а </w:t>
      </w:r>
      <w:r w:rsidR="00082C2F" w:rsidRPr="0036229D">
        <w:rPr>
          <w:rFonts w:ascii="Times New Roman" w:hAnsi="Times New Roman" w:hint="cs"/>
          <w:sz w:val="24"/>
          <w:szCs w:val="24"/>
        </w:rPr>
        <w:t>«</w:t>
      </w:r>
      <w:r w:rsidR="00ED16CC" w:rsidRPr="0036229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CB415B" w:rsidRPr="0036229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Котировочной комиссии </w:t>
      </w:r>
      <w:bookmarkStart w:id="0" w:name="_GoBack"/>
      <w:bookmarkEnd w:id="0"/>
      <w:r w:rsidR="000E3628" w:rsidRPr="0036229D">
        <w:rPr>
          <w:rFonts w:ascii="Times New Roman" w:eastAsia="Times New Roman" w:hAnsi="Times New Roman"/>
          <w:sz w:val="24"/>
          <w:szCs w:val="24"/>
          <w:lang w:eastAsia="ru-RU"/>
        </w:rPr>
        <w:t>по определению</w:t>
      </w:r>
      <w:r w:rsidR="00CB415B" w:rsidRPr="0036229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 (подрядчиков, исполнителей) товаров (работ, услуг) для нужд администрации Пашозерского сельского поселения.</w:t>
      </w:r>
    </w:p>
    <w:p w:rsidR="00082C2F" w:rsidRPr="0036229D" w:rsidRDefault="00082C2F" w:rsidP="00855199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C2F" w:rsidRPr="0036229D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C2F" w:rsidRPr="0036229D" w:rsidRDefault="00CB415B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Рассмотрев протест заместителя Тихвинского городского прокурора от 28.02.2023 года № 7-34-2023 на постановление администрации Пашозерского сельского посел</w:t>
      </w:r>
      <w:r w:rsidR="004F272C">
        <w:rPr>
          <w:rFonts w:ascii="Times New Roman" w:hAnsi="Times New Roman"/>
          <w:color w:val="000000"/>
          <w:sz w:val="24"/>
          <w:szCs w:val="24"/>
        </w:rPr>
        <w:t>ения от 24.05.2016 года № 08-54</w:t>
      </w:r>
      <w:r w:rsidRPr="0036229D">
        <w:rPr>
          <w:rFonts w:ascii="Times New Roman" w:hAnsi="Times New Roman"/>
          <w:color w:val="000000"/>
          <w:sz w:val="24"/>
          <w:szCs w:val="24"/>
        </w:rPr>
        <w:t xml:space="preserve">-а «Об утверждении Положения о </w:t>
      </w:r>
      <w:r w:rsidR="003840D8" w:rsidRPr="0036229D">
        <w:rPr>
          <w:rFonts w:ascii="Times New Roman" w:hAnsi="Times New Roman"/>
          <w:color w:val="000000"/>
          <w:sz w:val="24"/>
          <w:szCs w:val="24"/>
        </w:rPr>
        <w:t xml:space="preserve">Котировочной комиссии по определению поставщиков (подрядчиков, исполнителей) товаров (работ, услуг) для нужд администрации Пашозерского сельского 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поселения»</w:t>
      </w:r>
      <w:r w:rsidR="000E3628">
        <w:rPr>
          <w:rFonts w:ascii="Times New Roman" w:hAnsi="Times New Roman"/>
          <w:color w:val="000000"/>
          <w:sz w:val="24"/>
          <w:szCs w:val="24"/>
        </w:rPr>
        <w:t xml:space="preserve"> администрация Пашозерского сельского поселения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 xml:space="preserve"> ПОСТАНОВЛЯЕТ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>:</w:t>
      </w:r>
    </w:p>
    <w:p w:rsidR="00082C2F" w:rsidRPr="0036229D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3628" w:rsidRDefault="003840D8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1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>.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Признать утратившим силу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постановление администрации Пашозерского сельского поселе</w:t>
      </w:r>
      <w:r w:rsidR="004F272C">
        <w:rPr>
          <w:rFonts w:ascii="Times New Roman" w:hAnsi="Times New Roman"/>
          <w:color w:val="000000"/>
          <w:sz w:val="24"/>
          <w:szCs w:val="24"/>
        </w:rPr>
        <w:t>ния от 24.05.2016 года № 08-54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-а «Об утверждении Положения о Котировочной комиссии по определению поставщиков (подрядчиков, исполнителей) товаров (работ, услуг) для нужд администрации Пашозерского сельского поселения</w:t>
      </w:r>
      <w:r w:rsidR="000E3628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ED16CC" w:rsidRPr="0036229D" w:rsidRDefault="000E3628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 xml:space="preserve">Опубликовать данное постановление в газете «Трудовая Слава» и обнародовать в информационно-телекоммуникационной сети Интернет на официальном сайте Пашозерского сельского поселения: </w:t>
      </w:r>
      <w:hyperlink r:id="rId6" w:history="1">
        <w:r w:rsidR="0036229D" w:rsidRPr="0036229D">
          <w:rPr>
            <w:rStyle w:val="aa"/>
            <w:rFonts w:ascii="Times New Roman" w:hAnsi="Times New Roman"/>
            <w:sz w:val="24"/>
            <w:szCs w:val="24"/>
          </w:rPr>
          <w:t>https://tikhvin.org/</w:t>
        </w:r>
        <w:r w:rsidR="0036229D" w:rsidRPr="0036229D">
          <w:rPr>
            <w:rStyle w:val="aa"/>
            <w:rFonts w:ascii="Times New Roman" w:hAnsi="Times New Roman"/>
            <w:sz w:val="24"/>
            <w:szCs w:val="24"/>
            <w:lang w:val="en-US"/>
          </w:rPr>
          <w:t>gsp</w:t>
        </w:r>
        <w:r w:rsidR="0036229D" w:rsidRPr="0036229D">
          <w:rPr>
            <w:rStyle w:val="aa"/>
            <w:rFonts w:ascii="Times New Roman" w:hAnsi="Times New Roman"/>
            <w:sz w:val="24"/>
            <w:szCs w:val="24"/>
          </w:rPr>
          <w:t>/</w:t>
        </w:r>
        <w:r w:rsidR="0036229D" w:rsidRPr="0036229D">
          <w:rPr>
            <w:rStyle w:val="aa"/>
            <w:rFonts w:ascii="Times New Roman" w:hAnsi="Times New Roman"/>
            <w:sz w:val="24"/>
            <w:szCs w:val="24"/>
            <w:lang w:val="en-US"/>
          </w:rPr>
          <w:t>pashozero</w:t>
        </w:r>
        <w:r w:rsidR="0036229D" w:rsidRPr="0036229D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98052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3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2C2F" w:rsidRPr="0036229D">
        <w:rPr>
          <w:rFonts w:ascii="Times New Roman" w:hAnsi="Times New Roman"/>
          <w:sz w:val="24"/>
          <w:szCs w:val="24"/>
        </w:rPr>
        <w:t>Постановление вст</w:t>
      </w:r>
      <w:r w:rsidRPr="0036229D">
        <w:rPr>
          <w:rFonts w:ascii="Times New Roman" w:hAnsi="Times New Roman"/>
          <w:sz w:val="24"/>
          <w:szCs w:val="24"/>
        </w:rPr>
        <w:t>упает в силу с момента принятия, контроль за исполнением оставляю за собой.</w:t>
      </w:r>
    </w:p>
    <w:p w:rsidR="0036229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36229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6955A6" w:rsidRPr="0036229D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C2F" w:rsidRPr="0036229D" w:rsidRDefault="004C5144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082C2F" w:rsidRPr="0036229D" w:rsidRDefault="00D3135D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Пашозер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>ского сельского</w:t>
      </w:r>
    </w:p>
    <w:p w:rsidR="006955A6" w:rsidRPr="0036229D" w:rsidRDefault="00082C2F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6229D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3135D" w:rsidRPr="0036229D">
        <w:rPr>
          <w:rFonts w:ascii="Times New Roman" w:hAnsi="Times New Roman"/>
          <w:color w:val="000000"/>
          <w:sz w:val="24"/>
          <w:szCs w:val="24"/>
        </w:rPr>
        <w:t>Вихров В.В.</w:t>
      </w:r>
    </w:p>
    <w:p w:rsidR="00082C2F" w:rsidRPr="0036229D" w:rsidRDefault="00082C2F">
      <w:pPr>
        <w:rPr>
          <w:rFonts w:ascii="Times New Roman" w:hAnsi="Times New Roman"/>
          <w:color w:val="000000"/>
          <w:sz w:val="24"/>
          <w:szCs w:val="24"/>
        </w:rPr>
      </w:pPr>
    </w:p>
    <w:sectPr w:rsidR="00082C2F" w:rsidRPr="0036229D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58" w:rsidRDefault="00871A58" w:rsidP="0098052D">
      <w:pPr>
        <w:spacing w:after="0" w:line="240" w:lineRule="auto"/>
      </w:pPr>
      <w:r>
        <w:separator/>
      </w:r>
    </w:p>
  </w:endnote>
  <w:endnote w:type="continuationSeparator" w:id="0">
    <w:p w:rsidR="00871A58" w:rsidRDefault="00871A58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58" w:rsidRDefault="00871A58" w:rsidP="0098052D">
      <w:pPr>
        <w:spacing w:after="0" w:line="240" w:lineRule="auto"/>
      </w:pPr>
      <w:r>
        <w:separator/>
      </w:r>
    </w:p>
  </w:footnote>
  <w:footnote w:type="continuationSeparator" w:id="0">
    <w:p w:rsidR="00871A58" w:rsidRDefault="00871A58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82C2F"/>
    <w:rsid w:val="000C1E72"/>
    <w:rsid w:val="000E3628"/>
    <w:rsid w:val="000F5942"/>
    <w:rsid w:val="00160613"/>
    <w:rsid w:val="001C66D4"/>
    <w:rsid w:val="002106FB"/>
    <w:rsid w:val="00274AE5"/>
    <w:rsid w:val="0028787F"/>
    <w:rsid w:val="002A7B46"/>
    <w:rsid w:val="002B2286"/>
    <w:rsid w:val="002B66F1"/>
    <w:rsid w:val="0036229D"/>
    <w:rsid w:val="003840D8"/>
    <w:rsid w:val="004C5144"/>
    <w:rsid w:val="004F272C"/>
    <w:rsid w:val="0057085D"/>
    <w:rsid w:val="006955A6"/>
    <w:rsid w:val="006E254C"/>
    <w:rsid w:val="007F648B"/>
    <w:rsid w:val="0081722E"/>
    <w:rsid w:val="00855199"/>
    <w:rsid w:val="00871A58"/>
    <w:rsid w:val="0098052D"/>
    <w:rsid w:val="009B795F"/>
    <w:rsid w:val="009C13FF"/>
    <w:rsid w:val="009F2ACE"/>
    <w:rsid w:val="00A25887"/>
    <w:rsid w:val="00AB048B"/>
    <w:rsid w:val="00B41D16"/>
    <w:rsid w:val="00B6686D"/>
    <w:rsid w:val="00BE207D"/>
    <w:rsid w:val="00C0585E"/>
    <w:rsid w:val="00C761F2"/>
    <w:rsid w:val="00CB2A19"/>
    <w:rsid w:val="00CB415B"/>
    <w:rsid w:val="00CE2203"/>
    <w:rsid w:val="00D3135D"/>
    <w:rsid w:val="00D3259F"/>
    <w:rsid w:val="00DB6B53"/>
    <w:rsid w:val="00E528AA"/>
    <w:rsid w:val="00ED16CC"/>
    <w:rsid w:val="00F342A0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529E-2699-4230-8AAC-167F2FD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6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pash-7</cp:lastModifiedBy>
  <cp:revision>15</cp:revision>
  <cp:lastPrinted>2023-04-11T11:33:00Z</cp:lastPrinted>
  <dcterms:created xsi:type="dcterms:W3CDTF">2020-02-05T07:31:00Z</dcterms:created>
  <dcterms:modified xsi:type="dcterms:W3CDTF">2023-04-18T05:44:00Z</dcterms:modified>
</cp:coreProperties>
</file>