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2D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15B" w:rsidRPr="006955A6" w:rsidRDefault="00CB415B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8052D" w:rsidRPr="006955A6" w:rsidRDefault="00D3135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ПАШОЗЕР</w:t>
      </w:r>
      <w:r w:rsidR="0098052D" w:rsidRPr="006955A6">
        <w:rPr>
          <w:rFonts w:ascii="Times New Roman" w:hAnsi="Times New Roman"/>
          <w:b/>
          <w:sz w:val="28"/>
          <w:szCs w:val="28"/>
        </w:rPr>
        <w:t>СКОЕ СЕЛЬСКОЕ ПОСЕЛЕНИЕ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8052D" w:rsidRPr="006955A6" w:rsidRDefault="00D3135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(АДМИНИСТРАЦИЯ ПАШОЗЕР</w:t>
      </w:r>
      <w:r w:rsidR="0098052D" w:rsidRPr="006955A6">
        <w:rPr>
          <w:rFonts w:ascii="Times New Roman" w:hAnsi="Times New Roman"/>
          <w:b/>
          <w:sz w:val="28"/>
          <w:szCs w:val="28"/>
        </w:rPr>
        <w:t>СКОГО СЕЛЬСКОГО ПОСЕЛЕНИЯ)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55A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36229D" w:rsidRDefault="0098052D" w:rsidP="0069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CB415B" w:rsidRPr="0036229D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5251B9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CB415B" w:rsidRPr="0036229D">
        <w:rPr>
          <w:rFonts w:ascii="Times New Roman" w:hAnsi="Times New Roman"/>
          <w:bCs/>
          <w:color w:val="000000"/>
          <w:sz w:val="24"/>
          <w:szCs w:val="24"/>
        </w:rPr>
        <w:t xml:space="preserve">       апреля</w:t>
      </w:r>
      <w:r w:rsidR="00D3259F" w:rsidRPr="0036229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B415B" w:rsidRPr="0036229D">
        <w:rPr>
          <w:rFonts w:ascii="Times New Roman" w:hAnsi="Times New Roman"/>
          <w:bCs/>
          <w:color w:val="000000"/>
          <w:sz w:val="24"/>
          <w:szCs w:val="24"/>
        </w:rPr>
        <w:t>2023</w:t>
      </w:r>
      <w:r w:rsidR="00D3259F" w:rsidRPr="0036229D">
        <w:rPr>
          <w:rFonts w:ascii="Times New Roman" w:hAnsi="Times New Roman"/>
          <w:bCs/>
          <w:color w:val="000000"/>
          <w:sz w:val="24"/>
          <w:szCs w:val="24"/>
        </w:rPr>
        <w:t xml:space="preserve"> года              </w:t>
      </w:r>
      <w:r w:rsidR="00D3135D" w:rsidRPr="0036229D">
        <w:rPr>
          <w:rFonts w:ascii="Times New Roman" w:hAnsi="Times New Roman"/>
          <w:bCs/>
          <w:color w:val="000000"/>
          <w:sz w:val="24"/>
          <w:szCs w:val="24"/>
        </w:rPr>
        <w:t>№ 08</w:t>
      </w:r>
      <w:r w:rsidRPr="0036229D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5251B9">
        <w:rPr>
          <w:rFonts w:ascii="Times New Roman" w:hAnsi="Times New Roman"/>
          <w:bCs/>
          <w:color w:val="000000"/>
          <w:sz w:val="24"/>
          <w:szCs w:val="24"/>
        </w:rPr>
        <w:t>30</w:t>
      </w:r>
      <w:r w:rsidRPr="0036229D">
        <w:rPr>
          <w:rFonts w:ascii="Times New Roman" w:hAnsi="Times New Roman"/>
          <w:bCs/>
          <w:color w:val="000000"/>
          <w:sz w:val="24"/>
          <w:szCs w:val="24"/>
        </w:rPr>
        <w:t xml:space="preserve">-а </w:t>
      </w:r>
    </w:p>
    <w:p w:rsidR="0098052D" w:rsidRPr="0036229D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2C2F" w:rsidRPr="0036229D" w:rsidRDefault="0098052D" w:rsidP="00D83047">
      <w:pPr>
        <w:shd w:val="clear" w:color="auto" w:fill="FFFFFF"/>
        <w:tabs>
          <w:tab w:val="left" w:pos="749"/>
        </w:tabs>
        <w:ind w:right="4493"/>
        <w:jc w:val="both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О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>б отмене пос</w:t>
      </w:r>
      <w:r w:rsidR="00D3135D" w:rsidRPr="0036229D">
        <w:rPr>
          <w:rFonts w:ascii="Times New Roman" w:hAnsi="Times New Roman"/>
          <w:color w:val="000000"/>
          <w:sz w:val="24"/>
          <w:szCs w:val="24"/>
        </w:rPr>
        <w:t>тановления администрации Пашозер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>ского сельского поселения от 2</w:t>
      </w:r>
      <w:r w:rsidR="00CB415B" w:rsidRPr="0036229D">
        <w:rPr>
          <w:rFonts w:ascii="Times New Roman" w:hAnsi="Times New Roman"/>
          <w:color w:val="000000"/>
          <w:sz w:val="24"/>
          <w:szCs w:val="24"/>
        </w:rPr>
        <w:t>4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15B" w:rsidRPr="0036229D">
        <w:rPr>
          <w:rFonts w:ascii="Times New Roman" w:hAnsi="Times New Roman"/>
          <w:color w:val="000000"/>
          <w:sz w:val="24"/>
          <w:szCs w:val="24"/>
        </w:rPr>
        <w:t>мая 2016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D83047">
        <w:rPr>
          <w:rFonts w:ascii="Times New Roman" w:hAnsi="Times New Roman"/>
          <w:color w:val="000000"/>
          <w:sz w:val="24"/>
          <w:szCs w:val="24"/>
        </w:rPr>
        <w:t xml:space="preserve"> 08-55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 xml:space="preserve">-а </w:t>
      </w:r>
      <w:r w:rsidR="00082C2F" w:rsidRPr="0036229D">
        <w:rPr>
          <w:rFonts w:ascii="Times New Roman" w:hAnsi="Times New Roman" w:hint="cs"/>
          <w:sz w:val="24"/>
          <w:szCs w:val="24"/>
        </w:rPr>
        <w:t>«</w:t>
      </w:r>
      <w:r w:rsidR="00D83047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создании Котировочной комиссии </w:t>
      </w:r>
      <w:r w:rsidR="00AC7BB6">
        <w:rPr>
          <w:rFonts w:ascii="Times New Roman" w:eastAsia="Times New Roman" w:hAnsi="Times New Roman"/>
          <w:sz w:val="24"/>
          <w:szCs w:val="24"/>
          <w:lang w:eastAsia="ru-RU"/>
        </w:rPr>
        <w:t>по проведению</w:t>
      </w:r>
      <w:r w:rsidR="00D8304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закупок».</w:t>
      </w:r>
      <w:r w:rsidR="00D83047" w:rsidRPr="003622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2C2F" w:rsidRPr="0036229D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C2F" w:rsidRPr="0036229D" w:rsidRDefault="00CB415B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Рассмотрев протест заместителя Тихвинского городского прокурора от 28.02.2023 года № 7-34-2023 на постановление администрации Пашозерского сельского посел</w:t>
      </w:r>
      <w:r w:rsidR="00D83047">
        <w:rPr>
          <w:rFonts w:ascii="Times New Roman" w:hAnsi="Times New Roman"/>
          <w:color w:val="000000"/>
          <w:sz w:val="24"/>
          <w:szCs w:val="24"/>
        </w:rPr>
        <w:t>ения от 24.05.2016 года № 08-55-а «О создании</w:t>
      </w:r>
      <w:r w:rsidRPr="003622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40D8" w:rsidRPr="0036229D">
        <w:rPr>
          <w:rFonts w:ascii="Times New Roman" w:hAnsi="Times New Roman"/>
          <w:color w:val="000000"/>
          <w:sz w:val="24"/>
          <w:szCs w:val="24"/>
        </w:rPr>
        <w:t>Котировочной комис</w:t>
      </w:r>
      <w:r w:rsidR="00D83047">
        <w:rPr>
          <w:rFonts w:ascii="Times New Roman" w:hAnsi="Times New Roman"/>
          <w:color w:val="000000"/>
          <w:sz w:val="24"/>
          <w:szCs w:val="24"/>
        </w:rPr>
        <w:t>сии по проведению закупок</w:t>
      </w:r>
      <w:r w:rsidR="0036229D" w:rsidRPr="0036229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251B9">
        <w:rPr>
          <w:rFonts w:ascii="Times New Roman" w:hAnsi="Times New Roman"/>
          <w:color w:val="000000"/>
          <w:sz w:val="24"/>
          <w:szCs w:val="24"/>
        </w:rPr>
        <w:t xml:space="preserve">администрация Пашозерского сельского поселения </w:t>
      </w:r>
      <w:r w:rsidR="0036229D" w:rsidRPr="0036229D"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="00082C2F" w:rsidRPr="0036229D">
        <w:rPr>
          <w:rFonts w:ascii="Times New Roman" w:hAnsi="Times New Roman"/>
          <w:color w:val="000000"/>
          <w:sz w:val="24"/>
          <w:szCs w:val="24"/>
        </w:rPr>
        <w:t>:</w:t>
      </w:r>
    </w:p>
    <w:p w:rsidR="00082C2F" w:rsidRPr="0036229D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51B9" w:rsidRDefault="003840D8" w:rsidP="00ED16CC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1</w:t>
      </w:r>
      <w:r w:rsidR="0098052D" w:rsidRPr="0036229D">
        <w:rPr>
          <w:rFonts w:ascii="Times New Roman" w:hAnsi="Times New Roman"/>
          <w:color w:val="000000"/>
          <w:sz w:val="24"/>
          <w:szCs w:val="24"/>
        </w:rPr>
        <w:t>.</w:t>
      </w:r>
      <w:r w:rsidR="0036229D" w:rsidRPr="0036229D">
        <w:rPr>
          <w:rFonts w:ascii="Times New Roman" w:hAnsi="Times New Roman"/>
          <w:color w:val="000000"/>
          <w:sz w:val="24"/>
          <w:szCs w:val="24"/>
        </w:rPr>
        <w:t>Признать утратившим силу</w:t>
      </w:r>
      <w:r w:rsidR="0098052D" w:rsidRPr="003622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29D" w:rsidRPr="0036229D">
        <w:rPr>
          <w:rFonts w:ascii="Times New Roman" w:hAnsi="Times New Roman"/>
          <w:color w:val="000000"/>
          <w:sz w:val="24"/>
          <w:szCs w:val="24"/>
        </w:rPr>
        <w:t>постановление администрации Пашозерского сельского поселе</w:t>
      </w:r>
      <w:r w:rsidR="00D83047">
        <w:rPr>
          <w:rFonts w:ascii="Times New Roman" w:hAnsi="Times New Roman"/>
          <w:color w:val="000000"/>
          <w:sz w:val="24"/>
          <w:szCs w:val="24"/>
        </w:rPr>
        <w:t>ния от 24.05.2016 года № 08-55-а «О создании Котировочной комиссии по проведению закупок</w:t>
      </w:r>
      <w:r w:rsidR="005251B9">
        <w:rPr>
          <w:rFonts w:ascii="Times New Roman" w:hAnsi="Times New Roman"/>
          <w:color w:val="000000"/>
          <w:sz w:val="24"/>
          <w:szCs w:val="24"/>
        </w:rPr>
        <w:t>».</w:t>
      </w:r>
      <w:bookmarkStart w:id="0" w:name="_GoBack"/>
      <w:bookmarkEnd w:id="0"/>
    </w:p>
    <w:p w:rsidR="00ED16CC" w:rsidRPr="0036229D" w:rsidRDefault="0036229D" w:rsidP="00ED16CC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 xml:space="preserve">2. Опубликовать данное постановление в газете «Трудовая Слава» и обнародовать в информационно-телекоммуникационной сети Интернет на официальном сайте Пашозерского сельского поселения: </w:t>
      </w:r>
      <w:hyperlink r:id="rId6" w:history="1">
        <w:r w:rsidRPr="0036229D">
          <w:rPr>
            <w:rStyle w:val="aa"/>
            <w:rFonts w:ascii="Times New Roman" w:hAnsi="Times New Roman"/>
            <w:sz w:val="24"/>
            <w:szCs w:val="24"/>
          </w:rPr>
          <w:t>https://tikhvin.org/</w:t>
        </w:r>
        <w:r w:rsidRPr="0036229D">
          <w:rPr>
            <w:rStyle w:val="aa"/>
            <w:rFonts w:ascii="Times New Roman" w:hAnsi="Times New Roman"/>
            <w:sz w:val="24"/>
            <w:szCs w:val="24"/>
            <w:lang w:val="en-US"/>
          </w:rPr>
          <w:t>gsp</w:t>
        </w:r>
        <w:r w:rsidRPr="0036229D">
          <w:rPr>
            <w:rStyle w:val="aa"/>
            <w:rFonts w:ascii="Times New Roman" w:hAnsi="Times New Roman"/>
            <w:sz w:val="24"/>
            <w:szCs w:val="24"/>
          </w:rPr>
          <w:t>/</w:t>
        </w:r>
        <w:r w:rsidRPr="0036229D">
          <w:rPr>
            <w:rStyle w:val="aa"/>
            <w:rFonts w:ascii="Times New Roman" w:hAnsi="Times New Roman"/>
            <w:sz w:val="24"/>
            <w:szCs w:val="24"/>
            <w:lang w:val="en-US"/>
          </w:rPr>
          <w:t>pashozero</w:t>
        </w:r>
        <w:r w:rsidRPr="0036229D">
          <w:rPr>
            <w:rStyle w:val="aa"/>
            <w:rFonts w:ascii="Times New Roman" w:hAnsi="Times New Roman"/>
            <w:sz w:val="24"/>
            <w:szCs w:val="24"/>
          </w:rPr>
          <w:t>/</w:t>
        </w:r>
      </w:hyperlink>
    </w:p>
    <w:p w:rsidR="0098052D" w:rsidRPr="0036229D" w:rsidRDefault="0036229D" w:rsidP="0085519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3</w:t>
      </w:r>
      <w:r w:rsidR="00082C2F" w:rsidRPr="003622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2C2F" w:rsidRPr="0036229D">
        <w:rPr>
          <w:rFonts w:ascii="Times New Roman" w:hAnsi="Times New Roman"/>
          <w:sz w:val="24"/>
          <w:szCs w:val="24"/>
        </w:rPr>
        <w:t>Постановление вст</w:t>
      </w:r>
      <w:r w:rsidRPr="0036229D">
        <w:rPr>
          <w:rFonts w:ascii="Times New Roman" w:hAnsi="Times New Roman"/>
          <w:sz w:val="24"/>
          <w:szCs w:val="24"/>
        </w:rPr>
        <w:t>упает в силу с момента принятия, контроль за исполнением оставляю за собой.</w:t>
      </w:r>
    </w:p>
    <w:p w:rsidR="0036229D" w:rsidRPr="0036229D" w:rsidRDefault="0036229D" w:rsidP="0085519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36229D" w:rsidRPr="0036229D" w:rsidRDefault="0036229D" w:rsidP="00855199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6955A6" w:rsidRPr="0036229D" w:rsidRDefault="006955A6" w:rsidP="006955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C2F" w:rsidRPr="0036229D" w:rsidRDefault="004C5144" w:rsidP="00082C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98052D" w:rsidRPr="0036229D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082C2F" w:rsidRPr="0036229D" w:rsidRDefault="00D3135D" w:rsidP="00082C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Пашозер</w:t>
      </w:r>
      <w:r w:rsidR="00082C2F" w:rsidRPr="0036229D">
        <w:rPr>
          <w:rFonts w:ascii="Times New Roman" w:hAnsi="Times New Roman"/>
          <w:color w:val="000000"/>
          <w:sz w:val="24"/>
          <w:szCs w:val="24"/>
        </w:rPr>
        <w:t>ского сельского</w:t>
      </w:r>
    </w:p>
    <w:p w:rsidR="006955A6" w:rsidRPr="0036229D" w:rsidRDefault="00082C2F" w:rsidP="00082C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229D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8052D" w:rsidRPr="0036229D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6229D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6955A6" w:rsidRPr="0036229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3135D" w:rsidRPr="0036229D">
        <w:rPr>
          <w:rFonts w:ascii="Times New Roman" w:hAnsi="Times New Roman"/>
          <w:color w:val="000000"/>
          <w:sz w:val="24"/>
          <w:szCs w:val="24"/>
        </w:rPr>
        <w:t>Вихров В.В.</w:t>
      </w:r>
    </w:p>
    <w:p w:rsidR="00082C2F" w:rsidRPr="0036229D" w:rsidRDefault="00082C2F">
      <w:pPr>
        <w:rPr>
          <w:rFonts w:ascii="Times New Roman" w:hAnsi="Times New Roman"/>
          <w:color w:val="000000"/>
          <w:sz w:val="24"/>
          <w:szCs w:val="24"/>
        </w:rPr>
      </w:pPr>
    </w:p>
    <w:sectPr w:rsidR="00082C2F" w:rsidRPr="0036229D" w:rsidSect="008551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1F" w:rsidRDefault="00396F1F" w:rsidP="0098052D">
      <w:pPr>
        <w:spacing w:after="0" w:line="240" w:lineRule="auto"/>
      </w:pPr>
      <w:r>
        <w:separator/>
      </w:r>
    </w:p>
  </w:endnote>
  <w:endnote w:type="continuationSeparator" w:id="0">
    <w:p w:rsidR="00396F1F" w:rsidRDefault="00396F1F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1F" w:rsidRDefault="00396F1F" w:rsidP="0098052D">
      <w:pPr>
        <w:spacing w:after="0" w:line="240" w:lineRule="auto"/>
      </w:pPr>
      <w:r>
        <w:separator/>
      </w:r>
    </w:p>
  </w:footnote>
  <w:footnote w:type="continuationSeparator" w:id="0">
    <w:p w:rsidR="00396F1F" w:rsidRDefault="00396F1F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082C2F"/>
    <w:rsid w:val="000F5942"/>
    <w:rsid w:val="00160613"/>
    <w:rsid w:val="001C66D4"/>
    <w:rsid w:val="002106FB"/>
    <w:rsid w:val="0028787F"/>
    <w:rsid w:val="002A7B46"/>
    <w:rsid w:val="002B2286"/>
    <w:rsid w:val="002B66F1"/>
    <w:rsid w:val="0036229D"/>
    <w:rsid w:val="003840D8"/>
    <w:rsid w:val="00396F1F"/>
    <w:rsid w:val="004C5144"/>
    <w:rsid w:val="005251B9"/>
    <w:rsid w:val="0057085D"/>
    <w:rsid w:val="006955A6"/>
    <w:rsid w:val="006E254C"/>
    <w:rsid w:val="0076699E"/>
    <w:rsid w:val="007F648B"/>
    <w:rsid w:val="0081722E"/>
    <w:rsid w:val="00855199"/>
    <w:rsid w:val="0098052D"/>
    <w:rsid w:val="009B795F"/>
    <w:rsid w:val="009C13FF"/>
    <w:rsid w:val="009F2ACE"/>
    <w:rsid w:val="00A25887"/>
    <w:rsid w:val="00AB048B"/>
    <w:rsid w:val="00AC7BB6"/>
    <w:rsid w:val="00B41D16"/>
    <w:rsid w:val="00B6686D"/>
    <w:rsid w:val="00BE207D"/>
    <w:rsid w:val="00C0585E"/>
    <w:rsid w:val="00C761F2"/>
    <w:rsid w:val="00CB2A19"/>
    <w:rsid w:val="00CB415B"/>
    <w:rsid w:val="00CE2203"/>
    <w:rsid w:val="00D3135D"/>
    <w:rsid w:val="00D3259F"/>
    <w:rsid w:val="00D83047"/>
    <w:rsid w:val="00DB6B53"/>
    <w:rsid w:val="00E528AA"/>
    <w:rsid w:val="00E558A5"/>
    <w:rsid w:val="00ED16CC"/>
    <w:rsid w:val="00F342A0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529E-2699-4230-8AAC-167F2FD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82C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6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khvin.org/gsp/pashoze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pash-7</cp:lastModifiedBy>
  <cp:revision>17</cp:revision>
  <cp:lastPrinted>2023-04-18T05:48:00Z</cp:lastPrinted>
  <dcterms:created xsi:type="dcterms:W3CDTF">2020-02-05T07:31:00Z</dcterms:created>
  <dcterms:modified xsi:type="dcterms:W3CDTF">2023-04-18T05:48:00Z</dcterms:modified>
</cp:coreProperties>
</file>