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CFD7" w14:textId="77777777" w:rsidR="00ED3AFD" w:rsidRPr="006F7028" w:rsidRDefault="00ED3AFD" w:rsidP="005F72C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F7028">
        <w:rPr>
          <w:rFonts w:ascii="Times New Roman" w:hAnsi="Times New Roman" w:cs="Times New Roman"/>
          <w:color w:val="000000"/>
        </w:rPr>
        <w:t xml:space="preserve">АДМИНИСТРАЦИЯ  МУНИЦИПАЛЬНОГО  ОБРАЗОВАНИЯ </w:t>
      </w:r>
    </w:p>
    <w:p w14:paraId="3FB32B9F" w14:textId="77777777" w:rsidR="00ED3AFD" w:rsidRPr="006F7028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F70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ПАШОЗЕРСКОЕ СЕЛЬСКОЕ ПОСЕЛЕНИЕ</w:t>
      </w:r>
    </w:p>
    <w:p w14:paraId="579D43AF" w14:textId="77777777" w:rsidR="00ED3AFD" w:rsidRPr="006F7028" w:rsidRDefault="00ED3AFD" w:rsidP="005F72C2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F70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ТИХВИНСКОГО   МУНИЦИПАЛЬНОГО  РАЙОНА</w:t>
      </w:r>
    </w:p>
    <w:p w14:paraId="473A7102" w14:textId="77777777" w:rsidR="00ED3AFD" w:rsidRPr="006F7028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F70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ЛЕНИНГРАДСКОЙ  ОБЛАСТИ</w:t>
      </w:r>
    </w:p>
    <w:p w14:paraId="280E2ACD" w14:textId="77777777" w:rsidR="00ED3AFD" w:rsidRPr="006F7028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F70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(АДМИНИСТРАЦИЯ  ПАШОЗЕРСКОГО СЕЛЬСКОГО ПОСЕЛЕНИЯ)</w:t>
      </w:r>
    </w:p>
    <w:p w14:paraId="428CC27B" w14:textId="77777777" w:rsidR="00ED3AFD" w:rsidRPr="006F7028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D0DB184" w14:textId="77777777" w:rsidR="00ED3AFD" w:rsidRPr="006F7028" w:rsidRDefault="00ED3AFD" w:rsidP="005F72C2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F70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ПОСТАНОВЛЕНИЕ</w:t>
      </w:r>
    </w:p>
    <w:p w14:paraId="015FDDB6" w14:textId="77777777" w:rsidR="00ED3AFD" w:rsidRPr="00BD0743" w:rsidRDefault="00ED3AFD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C950E7" w14:textId="48D4473A" w:rsidR="00ED3AFD" w:rsidRPr="002A6768" w:rsidRDefault="00ED3AFD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109B5" w:rsidRPr="002A67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6768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8109B5"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июня</w:t>
      </w:r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D0743" w:rsidRPr="002A67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№ 08-</w:t>
      </w:r>
      <w:r w:rsidR="008109B5" w:rsidRPr="002A6768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2A6768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14:paraId="27319A31" w14:textId="77777777" w:rsidR="00ED3AFD" w:rsidRPr="002A6768" w:rsidRDefault="00ED3AFD" w:rsidP="005F72C2">
      <w:pPr>
        <w:rPr>
          <w:color w:val="000000"/>
          <w:sz w:val="24"/>
          <w:szCs w:val="24"/>
        </w:rPr>
      </w:pPr>
    </w:p>
    <w:p w14:paraId="3A11EB83" w14:textId="414D38F3" w:rsidR="00875A47" w:rsidRPr="002A6768" w:rsidRDefault="00ED3AFD" w:rsidP="002A6768">
      <w:pPr>
        <w:ind w:right="5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768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муниципальную программу</w:t>
      </w:r>
      <w:r w:rsidR="002A6768"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6768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2A6768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поселения», утвержденную постановлением администрации </w:t>
      </w:r>
      <w:proofErr w:type="spellStart"/>
      <w:r w:rsidRPr="002A6768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15.10.20</w:t>
      </w:r>
      <w:r w:rsidR="00BD0743" w:rsidRPr="002A676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г. № 08-</w:t>
      </w:r>
      <w:r w:rsidR="00BD0743" w:rsidRPr="002A6768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-а </w:t>
      </w:r>
      <w:r w:rsidR="00875A47" w:rsidRPr="002A6768">
        <w:rPr>
          <w:rFonts w:ascii="Times New Roman" w:hAnsi="Times New Roman" w:cs="Times New Roman"/>
          <w:color w:val="000000"/>
          <w:sz w:val="24"/>
          <w:szCs w:val="24"/>
        </w:rPr>
        <w:t>(с изменениями от 01 марта 2021 года №08-14-а)</w:t>
      </w:r>
    </w:p>
    <w:p w14:paraId="5C84CD8A" w14:textId="77777777" w:rsidR="00ED3AFD" w:rsidRPr="002A6768" w:rsidRDefault="00ED3AFD" w:rsidP="002A6768">
      <w:pPr>
        <w:ind w:right="5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CE15E0" w14:textId="77777777" w:rsidR="00BD0743" w:rsidRPr="002A6768" w:rsidRDefault="00BD0743" w:rsidP="00BD074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768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33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в</w:t>
      </w:r>
      <w:r w:rsidRPr="002A67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целях создания условий для эффективного выполнения органами местного самоуправления своих полномочий на территории </w:t>
      </w:r>
      <w:proofErr w:type="spellStart"/>
      <w:r w:rsidRPr="002A6768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в соответствии с постановлениями администрации </w:t>
      </w:r>
      <w:proofErr w:type="spellStart"/>
      <w:r w:rsidRPr="002A6768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от  15 октября  2020 года №08-85-а «Об утверждении Перечня муниципальных программ </w:t>
      </w:r>
      <w:proofErr w:type="spellStart"/>
      <w:r w:rsidRPr="002A6768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поселения», от 14 ноября 2013 года № 08-124-а «Об утверждении Порядка разработки, реализации и оценки эффективности муниципальных программ </w:t>
      </w:r>
      <w:proofErr w:type="spellStart"/>
      <w:r w:rsidRPr="002A6768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поселения», администрация </w:t>
      </w:r>
      <w:proofErr w:type="spellStart"/>
      <w:r w:rsidRPr="002A6768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2A6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14:paraId="162A1E0D" w14:textId="54EA811B" w:rsidR="00ED3AFD" w:rsidRPr="002A6768" w:rsidRDefault="00ED3AFD" w:rsidP="00665D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           1. Внести изменения в муниципальную программу </w:t>
      </w:r>
      <w:proofErr w:type="spellStart"/>
      <w:r w:rsidRPr="002A6768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2A6768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поселения», утвержденную постановлением администрации </w:t>
      </w:r>
      <w:proofErr w:type="spellStart"/>
      <w:r w:rsidRPr="002A6768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2A6768">
        <w:rPr>
          <w:rFonts w:ascii="Times New Roman" w:hAnsi="Times New Roman" w:cs="Times New Roman"/>
          <w:b/>
          <w:color w:val="000000"/>
          <w:sz w:val="24"/>
          <w:szCs w:val="24"/>
        </w:rPr>
        <w:t>от 15.10.20</w:t>
      </w:r>
      <w:r w:rsidR="008500F3" w:rsidRPr="002A6768">
        <w:rPr>
          <w:rFonts w:ascii="Times New Roman" w:hAnsi="Times New Roman" w:cs="Times New Roman"/>
          <w:b/>
          <w:color w:val="000000"/>
          <w:sz w:val="24"/>
          <w:szCs w:val="24"/>
        </w:rPr>
        <w:t>20 г. № 08-89</w:t>
      </w:r>
      <w:r w:rsidRPr="002A6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-а </w:t>
      </w:r>
      <w:r w:rsidR="00875A47" w:rsidRPr="002A6768">
        <w:rPr>
          <w:rFonts w:ascii="Times New Roman" w:hAnsi="Times New Roman" w:cs="Times New Roman"/>
          <w:b/>
          <w:color w:val="000000"/>
          <w:sz w:val="24"/>
          <w:szCs w:val="24"/>
        </w:rPr>
        <w:t>(с изменениями от 01 марта 2021 года №08-14-а)</w:t>
      </w:r>
      <w:r w:rsidR="00875A47"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768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14:paraId="68CF8CF2" w14:textId="77777777" w:rsidR="00ED3AFD" w:rsidRPr="002A6768" w:rsidRDefault="00ED3AFD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6768">
        <w:rPr>
          <w:rFonts w:ascii="Times New Roman" w:hAnsi="Times New Roman" w:cs="Times New Roman"/>
          <w:sz w:val="24"/>
          <w:szCs w:val="24"/>
        </w:rPr>
        <w:t xml:space="preserve">             1.1. в графе «Объемы бюджетных ассигнований муниципальной программы» паспорта муниципальной программы </w:t>
      </w:r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2A6768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 w:rsidRPr="002A6768">
        <w:rPr>
          <w:rFonts w:ascii="Times New Roman" w:hAnsi="Times New Roman" w:cs="Times New Roman"/>
          <w:sz w:val="24"/>
          <w:szCs w:val="24"/>
        </w:rPr>
        <w:t>:</w:t>
      </w:r>
    </w:p>
    <w:p w14:paraId="7D5F10E7" w14:textId="77777777" w:rsidR="00ED3AFD" w:rsidRPr="002A6768" w:rsidRDefault="00ED3AFD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6768">
        <w:rPr>
          <w:rFonts w:ascii="Times New Roman" w:hAnsi="Times New Roman" w:cs="Times New Roman"/>
          <w:sz w:val="24"/>
          <w:szCs w:val="24"/>
        </w:rPr>
        <w:t>- цифры «34</w:t>
      </w:r>
      <w:r w:rsidR="006F7028" w:rsidRPr="002A6768">
        <w:rPr>
          <w:rFonts w:ascii="Times New Roman" w:hAnsi="Times New Roman" w:cs="Times New Roman"/>
          <w:sz w:val="24"/>
          <w:szCs w:val="24"/>
        </w:rPr>
        <w:t>2</w:t>
      </w:r>
      <w:r w:rsidR="008500F3" w:rsidRPr="002A6768">
        <w:rPr>
          <w:rFonts w:ascii="Times New Roman" w:hAnsi="Times New Roman" w:cs="Times New Roman"/>
          <w:sz w:val="24"/>
          <w:szCs w:val="24"/>
        </w:rPr>
        <w:t>9</w:t>
      </w:r>
      <w:r w:rsidR="006F7028" w:rsidRPr="002A6768">
        <w:rPr>
          <w:rFonts w:ascii="Times New Roman" w:hAnsi="Times New Roman" w:cs="Times New Roman"/>
          <w:sz w:val="24"/>
          <w:szCs w:val="24"/>
        </w:rPr>
        <w:t>,1</w:t>
      </w:r>
      <w:r w:rsidR="008500F3" w:rsidRPr="002A676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6F7028" w:rsidRPr="002A6768">
        <w:rPr>
          <w:rFonts w:ascii="Times New Roman" w:hAnsi="Times New Roman" w:cs="Times New Roman"/>
          <w:sz w:val="24"/>
          <w:szCs w:val="24"/>
        </w:rPr>
        <w:t>4217,3</w:t>
      </w:r>
      <w:r w:rsidRPr="002A6768">
        <w:rPr>
          <w:rFonts w:ascii="Times New Roman" w:hAnsi="Times New Roman" w:cs="Times New Roman"/>
          <w:sz w:val="24"/>
          <w:szCs w:val="24"/>
        </w:rPr>
        <w:t>»;</w:t>
      </w:r>
    </w:p>
    <w:p w14:paraId="43186AD3" w14:textId="77777777" w:rsidR="006F7028" w:rsidRPr="002A6768" w:rsidRDefault="006F7028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6768">
        <w:rPr>
          <w:rFonts w:ascii="Times New Roman" w:hAnsi="Times New Roman" w:cs="Times New Roman"/>
          <w:sz w:val="24"/>
          <w:szCs w:val="24"/>
        </w:rPr>
        <w:t>- цифры «1432,9» заменить цифрами «2221,1»;</w:t>
      </w:r>
    </w:p>
    <w:p w14:paraId="1AC6F2B4" w14:textId="77777777" w:rsidR="00ED3AFD" w:rsidRPr="002A6768" w:rsidRDefault="00ED3AFD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6768">
        <w:rPr>
          <w:rFonts w:ascii="Times New Roman" w:hAnsi="Times New Roman" w:cs="Times New Roman"/>
          <w:sz w:val="24"/>
          <w:szCs w:val="24"/>
        </w:rPr>
        <w:t>в строке в 202</w:t>
      </w:r>
      <w:r w:rsidR="008500F3" w:rsidRPr="002A6768">
        <w:rPr>
          <w:rFonts w:ascii="Times New Roman" w:hAnsi="Times New Roman" w:cs="Times New Roman"/>
          <w:sz w:val="24"/>
          <w:szCs w:val="24"/>
        </w:rPr>
        <w:t>1</w:t>
      </w:r>
      <w:r w:rsidRPr="002A6768">
        <w:rPr>
          <w:rFonts w:ascii="Times New Roman" w:hAnsi="Times New Roman" w:cs="Times New Roman"/>
          <w:sz w:val="24"/>
          <w:szCs w:val="24"/>
        </w:rPr>
        <w:t xml:space="preserve"> году «из средств бюджета </w:t>
      </w:r>
      <w:proofErr w:type="spellStart"/>
      <w:r w:rsidR="008500F3" w:rsidRPr="002A6768">
        <w:rPr>
          <w:rFonts w:ascii="Times New Roman" w:hAnsi="Times New Roman" w:cs="Times New Roman"/>
          <w:sz w:val="24"/>
          <w:szCs w:val="24"/>
        </w:rPr>
        <w:t>Пашозерского</w:t>
      </w:r>
      <w:proofErr w:type="spellEnd"/>
      <w:r w:rsidR="008500F3" w:rsidRPr="002A67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6768">
        <w:rPr>
          <w:rFonts w:ascii="Times New Roman" w:hAnsi="Times New Roman" w:cs="Times New Roman"/>
          <w:sz w:val="24"/>
          <w:szCs w:val="24"/>
        </w:rPr>
        <w:t>»:</w:t>
      </w:r>
    </w:p>
    <w:p w14:paraId="5D5992E5" w14:textId="77777777" w:rsidR="00ED3AFD" w:rsidRPr="002A6768" w:rsidRDefault="00ED3AFD" w:rsidP="0082147B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6768">
        <w:rPr>
          <w:rFonts w:ascii="Times New Roman" w:hAnsi="Times New Roman" w:cs="Times New Roman"/>
          <w:sz w:val="24"/>
          <w:szCs w:val="24"/>
        </w:rPr>
        <w:t>- цифры «</w:t>
      </w:r>
      <w:r w:rsidR="006F7028" w:rsidRPr="002A6768">
        <w:rPr>
          <w:rFonts w:ascii="Times New Roman" w:hAnsi="Times New Roman" w:cs="Times New Roman"/>
          <w:sz w:val="24"/>
          <w:szCs w:val="24"/>
        </w:rPr>
        <w:t>692,9</w:t>
      </w:r>
      <w:r w:rsidRPr="002A676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6F7028" w:rsidRPr="002A6768">
        <w:rPr>
          <w:rFonts w:ascii="Times New Roman" w:hAnsi="Times New Roman" w:cs="Times New Roman"/>
          <w:sz w:val="24"/>
          <w:szCs w:val="24"/>
        </w:rPr>
        <w:t>1481,1</w:t>
      </w:r>
      <w:r w:rsidRPr="002A6768">
        <w:rPr>
          <w:rFonts w:ascii="Times New Roman" w:hAnsi="Times New Roman" w:cs="Times New Roman"/>
          <w:sz w:val="24"/>
          <w:szCs w:val="24"/>
        </w:rPr>
        <w:t>»;</w:t>
      </w:r>
    </w:p>
    <w:p w14:paraId="50653B2D" w14:textId="77777777" w:rsidR="006F7028" w:rsidRPr="002A6768" w:rsidRDefault="006F7028" w:rsidP="006F7028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6768">
        <w:rPr>
          <w:rFonts w:ascii="Times New Roman" w:hAnsi="Times New Roman" w:cs="Times New Roman"/>
          <w:sz w:val="24"/>
          <w:szCs w:val="24"/>
        </w:rPr>
        <w:t xml:space="preserve">в строке «в том числе – 1227,6 тыс. руб. в рамках реализации Областного закона № 3-оз </w:t>
      </w:r>
    </w:p>
    <w:p w14:paraId="569BFAF9" w14:textId="77777777" w:rsidR="006F7028" w:rsidRPr="002A6768" w:rsidRDefault="006F7028" w:rsidP="006F7028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6768">
        <w:rPr>
          <w:rFonts w:ascii="Times New Roman" w:hAnsi="Times New Roman" w:cs="Times New Roman"/>
          <w:sz w:val="24"/>
          <w:szCs w:val="24"/>
        </w:rPr>
        <w:t xml:space="preserve">от 15.01.2018 года, в том </w:t>
      </w:r>
      <w:proofErr w:type="gramStart"/>
      <w:r w:rsidRPr="002A6768">
        <w:rPr>
          <w:rFonts w:ascii="Times New Roman" w:hAnsi="Times New Roman" w:cs="Times New Roman"/>
          <w:sz w:val="24"/>
          <w:szCs w:val="24"/>
        </w:rPr>
        <w:t>числе  из</w:t>
      </w:r>
      <w:proofErr w:type="gramEnd"/>
      <w:r w:rsidRPr="002A6768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2A6768">
        <w:rPr>
          <w:rFonts w:ascii="Times New Roman" w:hAnsi="Times New Roman" w:cs="Times New Roman"/>
          <w:sz w:val="24"/>
          <w:szCs w:val="24"/>
        </w:rPr>
        <w:t>Пашозерского</w:t>
      </w:r>
      <w:proofErr w:type="spellEnd"/>
      <w:r w:rsidRPr="002A6768">
        <w:rPr>
          <w:rFonts w:ascii="Times New Roman" w:hAnsi="Times New Roman" w:cs="Times New Roman"/>
          <w:sz w:val="24"/>
          <w:szCs w:val="24"/>
        </w:rPr>
        <w:t xml:space="preserve"> сельского поселения – 158,3 тыс. руб.» заменить на «в том числе – 2015,8 тыс. руб. в рамках реализации Областного закона № 3-оз </w:t>
      </w:r>
    </w:p>
    <w:p w14:paraId="38F80331" w14:textId="77777777" w:rsidR="006F7028" w:rsidRPr="002A6768" w:rsidRDefault="006F7028" w:rsidP="006F7028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6768">
        <w:rPr>
          <w:rFonts w:ascii="Times New Roman" w:hAnsi="Times New Roman" w:cs="Times New Roman"/>
          <w:sz w:val="24"/>
          <w:szCs w:val="24"/>
        </w:rPr>
        <w:t xml:space="preserve">от 15.01.2018 года, в том </w:t>
      </w:r>
      <w:proofErr w:type="gramStart"/>
      <w:r w:rsidRPr="002A6768">
        <w:rPr>
          <w:rFonts w:ascii="Times New Roman" w:hAnsi="Times New Roman" w:cs="Times New Roman"/>
          <w:sz w:val="24"/>
          <w:szCs w:val="24"/>
        </w:rPr>
        <w:t>числе  из</w:t>
      </w:r>
      <w:proofErr w:type="gramEnd"/>
      <w:r w:rsidRPr="002A6768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2A6768">
        <w:rPr>
          <w:rFonts w:ascii="Times New Roman" w:hAnsi="Times New Roman" w:cs="Times New Roman"/>
          <w:sz w:val="24"/>
          <w:szCs w:val="24"/>
        </w:rPr>
        <w:t>Пашозерского</w:t>
      </w:r>
      <w:proofErr w:type="spellEnd"/>
      <w:r w:rsidRPr="002A6768">
        <w:rPr>
          <w:rFonts w:ascii="Times New Roman" w:hAnsi="Times New Roman" w:cs="Times New Roman"/>
          <w:sz w:val="24"/>
          <w:szCs w:val="24"/>
        </w:rPr>
        <w:t xml:space="preserve"> сельского поселения – 946,5 тыс. руб.»</w:t>
      </w:r>
    </w:p>
    <w:p w14:paraId="1D9F3563" w14:textId="77777777" w:rsidR="00ED3AFD" w:rsidRPr="002A6768" w:rsidRDefault="00ED3AFD" w:rsidP="00B804C8">
      <w:pPr>
        <w:outlineLvl w:val="2"/>
        <w:rPr>
          <w:rFonts w:ascii="Times New Roman" w:hAnsi="Times New Roman" w:cs="Times New Roman"/>
          <w:sz w:val="24"/>
          <w:szCs w:val="24"/>
        </w:rPr>
      </w:pPr>
      <w:r w:rsidRPr="002A6768">
        <w:rPr>
          <w:rFonts w:ascii="Times New Roman" w:hAnsi="Times New Roman" w:cs="Times New Roman"/>
          <w:sz w:val="24"/>
          <w:szCs w:val="24"/>
        </w:rPr>
        <w:t xml:space="preserve">             1.2. в разделе 5 «Обоснование объема финансовых ресурсов, необходимых для реализации Программы»:</w:t>
      </w:r>
    </w:p>
    <w:p w14:paraId="7FCFCE7C" w14:textId="77777777" w:rsidR="006F7028" w:rsidRPr="002A6768" w:rsidRDefault="006F7028" w:rsidP="006F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A6768">
        <w:rPr>
          <w:rFonts w:ascii="Times New Roman" w:hAnsi="Times New Roman" w:cs="Times New Roman"/>
          <w:sz w:val="24"/>
          <w:szCs w:val="24"/>
        </w:rPr>
        <w:t>- цифры «3429,1» заменить цифрами «4217,3»;</w:t>
      </w:r>
    </w:p>
    <w:p w14:paraId="62315BBD" w14:textId="77777777" w:rsidR="006F7028" w:rsidRPr="002A6768" w:rsidRDefault="006F7028" w:rsidP="006F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A6768">
        <w:rPr>
          <w:rFonts w:ascii="Times New Roman" w:hAnsi="Times New Roman" w:cs="Times New Roman"/>
          <w:sz w:val="24"/>
          <w:szCs w:val="24"/>
        </w:rPr>
        <w:t>- цифры «1432,9» заменить цифрами «2221,1»;</w:t>
      </w:r>
    </w:p>
    <w:p w14:paraId="1A9942B2" w14:textId="77777777" w:rsidR="006F7028" w:rsidRPr="002A6768" w:rsidRDefault="006F7028" w:rsidP="006F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A6768">
        <w:rPr>
          <w:rFonts w:ascii="Times New Roman" w:hAnsi="Times New Roman" w:cs="Times New Roman"/>
          <w:sz w:val="24"/>
          <w:szCs w:val="24"/>
        </w:rPr>
        <w:t xml:space="preserve">в строке в 2021 году «из средств бюджета </w:t>
      </w:r>
      <w:proofErr w:type="spellStart"/>
      <w:r w:rsidRPr="002A6768">
        <w:rPr>
          <w:rFonts w:ascii="Times New Roman" w:hAnsi="Times New Roman" w:cs="Times New Roman"/>
          <w:sz w:val="24"/>
          <w:szCs w:val="24"/>
        </w:rPr>
        <w:t>Пашозерского</w:t>
      </w:r>
      <w:proofErr w:type="spellEnd"/>
      <w:r w:rsidRPr="002A6768">
        <w:rPr>
          <w:rFonts w:ascii="Times New Roman" w:hAnsi="Times New Roman" w:cs="Times New Roman"/>
          <w:sz w:val="24"/>
          <w:szCs w:val="24"/>
        </w:rPr>
        <w:t xml:space="preserve"> сельского поселения»:</w:t>
      </w:r>
    </w:p>
    <w:p w14:paraId="04A062C3" w14:textId="77777777" w:rsidR="006F7028" w:rsidRPr="002A6768" w:rsidRDefault="006F7028" w:rsidP="006F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A6768">
        <w:rPr>
          <w:rFonts w:ascii="Times New Roman" w:hAnsi="Times New Roman" w:cs="Times New Roman"/>
          <w:sz w:val="24"/>
          <w:szCs w:val="24"/>
        </w:rPr>
        <w:lastRenderedPageBreak/>
        <w:t>- цифры «692,9» заменить цифрами «1481,1»;</w:t>
      </w:r>
    </w:p>
    <w:p w14:paraId="17F979E1" w14:textId="77777777" w:rsidR="006F7028" w:rsidRPr="002A6768" w:rsidRDefault="006F7028" w:rsidP="006F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A6768">
        <w:rPr>
          <w:rFonts w:ascii="Times New Roman" w:hAnsi="Times New Roman" w:cs="Times New Roman"/>
          <w:sz w:val="24"/>
          <w:szCs w:val="24"/>
        </w:rPr>
        <w:t xml:space="preserve">в строке «в том числе – 1227,6 тыс. руб. в рамках реализации Областного закона № 3-оз </w:t>
      </w:r>
    </w:p>
    <w:p w14:paraId="58C57891" w14:textId="77777777" w:rsidR="006F7028" w:rsidRPr="002A6768" w:rsidRDefault="006F7028" w:rsidP="006F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A6768">
        <w:rPr>
          <w:rFonts w:ascii="Times New Roman" w:hAnsi="Times New Roman" w:cs="Times New Roman"/>
          <w:sz w:val="24"/>
          <w:szCs w:val="24"/>
        </w:rPr>
        <w:t xml:space="preserve">от 15.01.2018 года, в том </w:t>
      </w:r>
      <w:proofErr w:type="gramStart"/>
      <w:r w:rsidRPr="002A6768">
        <w:rPr>
          <w:rFonts w:ascii="Times New Roman" w:hAnsi="Times New Roman" w:cs="Times New Roman"/>
          <w:sz w:val="24"/>
          <w:szCs w:val="24"/>
        </w:rPr>
        <w:t>числе  из</w:t>
      </w:r>
      <w:proofErr w:type="gramEnd"/>
      <w:r w:rsidRPr="002A6768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2A6768">
        <w:rPr>
          <w:rFonts w:ascii="Times New Roman" w:hAnsi="Times New Roman" w:cs="Times New Roman"/>
          <w:sz w:val="24"/>
          <w:szCs w:val="24"/>
        </w:rPr>
        <w:t>Пашозерского</w:t>
      </w:r>
      <w:proofErr w:type="spellEnd"/>
      <w:r w:rsidRPr="002A6768">
        <w:rPr>
          <w:rFonts w:ascii="Times New Roman" w:hAnsi="Times New Roman" w:cs="Times New Roman"/>
          <w:sz w:val="24"/>
          <w:szCs w:val="24"/>
        </w:rPr>
        <w:t xml:space="preserve"> сельского поселения – 158,3 тыс. руб.» заменить на «в том числе – 2015,8 тыс. руб. в рамках реализации Областного закона № 3-оз </w:t>
      </w:r>
    </w:p>
    <w:p w14:paraId="2AAF259F" w14:textId="77777777" w:rsidR="006F7028" w:rsidRPr="002A6768" w:rsidRDefault="006F7028" w:rsidP="006F7028">
      <w:pPr>
        <w:jc w:val="both"/>
        <w:rPr>
          <w:sz w:val="24"/>
          <w:szCs w:val="24"/>
        </w:rPr>
      </w:pPr>
      <w:r w:rsidRPr="002A6768">
        <w:rPr>
          <w:rFonts w:ascii="Times New Roman" w:hAnsi="Times New Roman" w:cs="Times New Roman"/>
          <w:sz w:val="24"/>
          <w:szCs w:val="24"/>
        </w:rPr>
        <w:t xml:space="preserve">от 15.01.2018 года, в том </w:t>
      </w:r>
      <w:proofErr w:type="gramStart"/>
      <w:r w:rsidRPr="002A6768">
        <w:rPr>
          <w:rFonts w:ascii="Times New Roman" w:hAnsi="Times New Roman" w:cs="Times New Roman"/>
          <w:sz w:val="24"/>
          <w:szCs w:val="24"/>
        </w:rPr>
        <w:t>числе  из</w:t>
      </w:r>
      <w:proofErr w:type="gramEnd"/>
      <w:r w:rsidRPr="002A6768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2A6768">
        <w:rPr>
          <w:rFonts w:ascii="Times New Roman" w:hAnsi="Times New Roman" w:cs="Times New Roman"/>
          <w:sz w:val="24"/>
          <w:szCs w:val="24"/>
        </w:rPr>
        <w:t>Пашозерского</w:t>
      </w:r>
      <w:proofErr w:type="spellEnd"/>
      <w:r w:rsidRPr="002A6768">
        <w:rPr>
          <w:rFonts w:ascii="Times New Roman" w:hAnsi="Times New Roman" w:cs="Times New Roman"/>
          <w:sz w:val="24"/>
          <w:szCs w:val="24"/>
        </w:rPr>
        <w:t xml:space="preserve"> сельского поселения – 946,5 тыс. руб.»</w:t>
      </w:r>
      <w:r w:rsidR="00ED3AFD" w:rsidRPr="002A6768">
        <w:rPr>
          <w:sz w:val="24"/>
          <w:szCs w:val="24"/>
        </w:rPr>
        <w:t xml:space="preserve">          </w:t>
      </w:r>
      <w:r w:rsidRPr="002A6768">
        <w:rPr>
          <w:sz w:val="24"/>
          <w:szCs w:val="24"/>
        </w:rPr>
        <w:t xml:space="preserve">       </w:t>
      </w:r>
    </w:p>
    <w:p w14:paraId="1C432187" w14:textId="77777777" w:rsidR="00ED3AFD" w:rsidRPr="002A6768" w:rsidRDefault="006F7028" w:rsidP="006F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A6768">
        <w:rPr>
          <w:sz w:val="24"/>
          <w:szCs w:val="24"/>
        </w:rPr>
        <w:t xml:space="preserve">            </w:t>
      </w:r>
      <w:r w:rsidR="00ED3AFD" w:rsidRPr="002A6768">
        <w:rPr>
          <w:rFonts w:ascii="Times New Roman" w:hAnsi="Times New Roman" w:cs="Times New Roman"/>
          <w:sz w:val="24"/>
          <w:szCs w:val="24"/>
        </w:rPr>
        <w:t>1.3. изложить приложение №2 «План по реализации муниципальной   программы</w:t>
      </w:r>
    </w:p>
    <w:p w14:paraId="5669E693" w14:textId="77777777" w:rsidR="00ED3AFD" w:rsidRPr="002A6768" w:rsidRDefault="00ED3AFD" w:rsidP="00B8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2A6768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 w:rsidRPr="002A6768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14:paraId="37BF6786" w14:textId="77777777" w:rsidR="00ED3AFD" w:rsidRPr="002A6768" w:rsidRDefault="00ED3AFD" w:rsidP="00B804C8">
      <w:p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6768">
        <w:rPr>
          <w:rFonts w:ascii="Times New Roman" w:hAnsi="Times New Roman" w:cs="Times New Roman"/>
          <w:sz w:val="24"/>
          <w:szCs w:val="24"/>
        </w:rPr>
        <w:t xml:space="preserve">           2. Постановление вступает в силу с момента подписания.</w:t>
      </w:r>
    </w:p>
    <w:p w14:paraId="44F35C84" w14:textId="77777777" w:rsidR="00ED3AFD" w:rsidRPr="002A6768" w:rsidRDefault="00ED3AFD" w:rsidP="00B804C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6768">
        <w:rPr>
          <w:rFonts w:ascii="Times New Roman" w:hAnsi="Times New Roman" w:cs="Times New Roman"/>
          <w:sz w:val="24"/>
          <w:szCs w:val="24"/>
        </w:rPr>
        <w:t xml:space="preserve">           3. Контроль за исполнением постановления оставляю за собой.</w:t>
      </w:r>
    </w:p>
    <w:p w14:paraId="47310FD1" w14:textId="77777777" w:rsidR="000F6798" w:rsidRPr="002A6768" w:rsidRDefault="000F6798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3892ED" w14:textId="77777777" w:rsidR="000F6798" w:rsidRPr="002A6768" w:rsidRDefault="000F6798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96B4F" w14:textId="77777777" w:rsidR="006F7028" w:rsidRPr="002A6768" w:rsidRDefault="00ED3AFD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768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14:paraId="48468E0A" w14:textId="77777777" w:rsidR="00ED3AFD" w:rsidRPr="0023165B" w:rsidRDefault="00ED3AFD" w:rsidP="00302B81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2A6768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поселения:   </w:t>
      </w:r>
      <w:proofErr w:type="gramEnd"/>
      <w:r w:rsidRPr="002A67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Вихров В.В.</w:t>
      </w:r>
    </w:p>
    <w:p w14:paraId="55C3F564" w14:textId="77777777" w:rsidR="00ED3AFD" w:rsidRPr="00BD0743" w:rsidRDefault="00ED3AFD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A9DC69" w14:textId="77777777" w:rsidR="00ED3AFD" w:rsidRPr="00BD0743" w:rsidRDefault="00ED3AFD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D3AFD" w:rsidRPr="00BD0743" w:rsidSect="002A6768">
          <w:pgSz w:w="11906" w:h="16838"/>
          <w:pgMar w:top="567" w:right="707" w:bottom="567" w:left="1560" w:header="709" w:footer="709" w:gutter="0"/>
          <w:cols w:space="708"/>
          <w:docGrid w:linePitch="360"/>
        </w:sectPr>
      </w:pPr>
    </w:p>
    <w:p w14:paraId="6479953D" w14:textId="77777777" w:rsidR="00ED3AFD" w:rsidRPr="00B804C8" w:rsidRDefault="00ED3AFD" w:rsidP="00B804C8">
      <w:pPr>
        <w:suppressAutoHyphens/>
        <w:jc w:val="right"/>
        <w:rPr>
          <w:rFonts w:ascii="Times New Roman" w:hAnsi="Times New Roman" w:cs="Times New Roman"/>
        </w:rPr>
      </w:pPr>
      <w:r w:rsidRPr="00B804C8">
        <w:rPr>
          <w:rFonts w:ascii="Times New Roman" w:hAnsi="Times New Roman" w:cs="Times New Roman"/>
        </w:rPr>
        <w:lastRenderedPageBreak/>
        <w:t xml:space="preserve">Приложение </w:t>
      </w:r>
    </w:p>
    <w:p w14:paraId="275F30FC" w14:textId="77777777" w:rsidR="00ED3AFD" w:rsidRPr="00B804C8" w:rsidRDefault="00ED3AFD" w:rsidP="00B804C8">
      <w:pPr>
        <w:suppressAutoHyphens/>
        <w:jc w:val="right"/>
        <w:rPr>
          <w:rFonts w:ascii="Times New Roman" w:hAnsi="Times New Roman" w:cs="Times New Roman"/>
        </w:rPr>
      </w:pPr>
      <w:r w:rsidRPr="00B804C8">
        <w:rPr>
          <w:rFonts w:ascii="Times New Roman" w:hAnsi="Times New Roman" w:cs="Times New Roman"/>
        </w:rPr>
        <w:t>к постановлению администрации</w:t>
      </w:r>
    </w:p>
    <w:p w14:paraId="09E6F5A3" w14:textId="77777777" w:rsidR="00ED3AFD" w:rsidRPr="00B804C8" w:rsidRDefault="00ED3AFD" w:rsidP="00B804C8">
      <w:pPr>
        <w:jc w:val="right"/>
        <w:rPr>
          <w:rFonts w:ascii="Times New Roman" w:hAnsi="Times New Roman" w:cs="Times New Roman"/>
        </w:rPr>
      </w:pPr>
      <w:proofErr w:type="spellStart"/>
      <w:r w:rsidRPr="00B804C8">
        <w:rPr>
          <w:rFonts w:ascii="Times New Roman" w:hAnsi="Times New Roman" w:cs="Times New Roman"/>
        </w:rPr>
        <w:t>Пашозерского</w:t>
      </w:r>
      <w:proofErr w:type="spellEnd"/>
      <w:r w:rsidRPr="00B804C8">
        <w:rPr>
          <w:rFonts w:ascii="Times New Roman" w:hAnsi="Times New Roman" w:cs="Times New Roman"/>
        </w:rPr>
        <w:t xml:space="preserve"> сельского поселения</w:t>
      </w:r>
    </w:p>
    <w:p w14:paraId="7C6A29A1" w14:textId="071F4018" w:rsidR="00ED3AFD" w:rsidRPr="0023165B" w:rsidRDefault="00ED3AFD" w:rsidP="00B804C8">
      <w:pPr>
        <w:jc w:val="center"/>
        <w:rPr>
          <w:rFonts w:ascii="Times New Roman" w:hAnsi="Times New Roman" w:cs="Times New Roman"/>
          <w:b/>
          <w:bCs/>
        </w:rPr>
      </w:pPr>
      <w:r w:rsidRPr="002316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3165B">
        <w:rPr>
          <w:rFonts w:ascii="Times New Roman" w:hAnsi="Times New Roman" w:cs="Times New Roman"/>
        </w:rPr>
        <w:t xml:space="preserve">от  </w:t>
      </w:r>
      <w:r w:rsidR="008109B5">
        <w:rPr>
          <w:rFonts w:ascii="Times New Roman" w:hAnsi="Times New Roman" w:cs="Times New Roman"/>
        </w:rPr>
        <w:t>2</w:t>
      </w:r>
      <w:r w:rsidR="002A6768">
        <w:rPr>
          <w:rFonts w:ascii="Times New Roman" w:hAnsi="Times New Roman" w:cs="Times New Roman"/>
          <w:lang w:val="en-US"/>
        </w:rPr>
        <w:t>5</w:t>
      </w:r>
      <w:proofErr w:type="gramEnd"/>
      <w:r w:rsidR="008109B5">
        <w:rPr>
          <w:rFonts w:ascii="Times New Roman" w:hAnsi="Times New Roman" w:cs="Times New Roman"/>
        </w:rPr>
        <w:t xml:space="preserve"> июня</w:t>
      </w:r>
      <w:r w:rsidR="0023165B" w:rsidRPr="0023165B">
        <w:rPr>
          <w:rFonts w:ascii="Times New Roman" w:hAnsi="Times New Roman" w:cs="Times New Roman"/>
        </w:rPr>
        <w:t xml:space="preserve"> 2021</w:t>
      </w:r>
      <w:r w:rsidRPr="0023165B">
        <w:rPr>
          <w:rFonts w:ascii="Times New Roman" w:hAnsi="Times New Roman" w:cs="Times New Roman"/>
        </w:rPr>
        <w:t xml:space="preserve"> г. № 08-</w:t>
      </w:r>
      <w:r w:rsidR="008109B5">
        <w:rPr>
          <w:rFonts w:ascii="Times New Roman" w:hAnsi="Times New Roman" w:cs="Times New Roman"/>
        </w:rPr>
        <w:t>50</w:t>
      </w:r>
      <w:r w:rsidRPr="0023165B">
        <w:rPr>
          <w:rFonts w:ascii="Times New Roman" w:hAnsi="Times New Roman" w:cs="Times New Roman"/>
        </w:rPr>
        <w:t>-а</w:t>
      </w:r>
    </w:p>
    <w:p w14:paraId="0FCC0744" w14:textId="77777777" w:rsidR="00ED3AFD" w:rsidRDefault="00ED3AFD" w:rsidP="00B804C8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3F8642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Приложение №2</w:t>
      </w:r>
    </w:p>
    <w:p w14:paraId="1D0E618E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14:paraId="4BC13451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14:paraId="4E00D5F3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14:paraId="111CB2E8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</w:t>
      </w:r>
      <w:proofErr w:type="spellStart"/>
      <w:r w:rsidRPr="00C92EA8">
        <w:rPr>
          <w:rFonts w:ascii="Times New Roman" w:hAnsi="Times New Roman" w:cs="Times New Roman"/>
          <w:color w:val="000000"/>
          <w:sz w:val="20"/>
          <w:szCs w:val="20"/>
        </w:rPr>
        <w:t>Пашозерского</w:t>
      </w:r>
      <w:proofErr w:type="spellEnd"/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поселения», </w:t>
      </w:r>
    </w:p>
    <w:p w14:paraId="150829C7" w14:textId="77777777" w:rsidR="00ED3AFD" w:rsidRDefault="00ED3AFD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7537734F" w14:textId="77777777" w:rsidR="00ED3AFD" w:rsidRPr="00A21CCA" w:rsidRDefault="00ED3AFD" w:rsidP="00C5738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План реализации муниципальной программы</w:t>
      </w:r>
    </w:p>
    <w:p w14:paraId="6B4F8A7E" w14:textId="77777777" w:rsidR="00ED3AFD" w:rsidRPr="00A21CCA" w:rsidRDefault="00ED3AFD" w:rsidP="00C5738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«Создание условий для эффективного выполнения органами местного самоуправления</w:t>
      </w:r>
    </w:p>
    <w:p w14:paraId="6580FA15" w14:textId="77777777" w:rsidR="00ED3AFD" w:rsidRPr="00A21CCA" w:rsidRDefault="00ED3AFD" w:rsidP="00C5738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своих полномочий на территории </w:t>
      </w:r>
      <w:proofErr w:type="spellStart"/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Пашозерского</w:t>
      </w:r>
      <w:proofErr w:type="spellEnd"/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сельского поселения»</w:t>
      </w:r>
    </w:p>
    <w:tbl>
      <w:tblPr>
        <w:tblW w:w="15241" w:type="dxa"/>
        <w:tblInd w:w="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40"/>
        <w:gridCol w:w="344"/>
        <w:gridCol w:w="2126"/>
        <w:gridCol w:w="1134"/>
        <w:gridCol w:w="1256"/>
        <w:gridCol w:w="1425"/>
        <w:gridCol w:w="1605"/>
        <w:gridCol w:w="1605"/>
        <w:gridCol w:w="1906"/>
      </w:tblGrid>
      <w:tr w:rsidR="0023165B" w:rsidRPr="0023165B" w14:paraId="748A932A" w14:textId="77777777" w:rsidTr="0023165B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06F0A4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 основного мероприятия в составе муниципальной программы </w:t>
            </w:r>
          </w:p>
        </w:tc>
        <w:tc>
          <w:tcPr>
            <w:tcW w:w="2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4A8477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Ответственный исполнитель, участник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C8AE9B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Годы  реализации 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DF674B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Оценка расходов (тыс. руб.,    в ценах соответствующих лет)</w:t>
            </w:r>
          </w:p>
        </w:tc>
      </w:tr>
      <w:tr w:rsidR="0023165B" w:rsidRPr="0023165B" w14:paraId="09B24D1C" w14:textId="77777777" w:rsidTr="0023165B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BA42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1D2A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AE06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51FDE3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85C1EA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Федераль-ный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бюджет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6CD651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66D6FE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29886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источники  финансирования</w:t>
            </w:r>
          </w:p>
        </w:tc>
      </w:tr>
      <w:tr w:rsidR="0023165B" w:rsidRPr="0023165B" w14:paraId="7CA05452" w14:textId="77777777" w:rsidTr="0023165B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44EB6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701F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E43C9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6875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B1E2F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5C6AC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7940B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B4800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</w:tr>
      <w:tr w:rsidR="0023165B" w:rsidRPr="0023165B" w14:paraId="753D2A84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CE71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2.  Повышение уровня защиты населенных пунктов и людей от чрезвычайных ситуаций, связанных с пожарами</w:t>
            </w:r>
          </w:p>
          <w:p w14:paraId="182F9A3F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5CAE098E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94FCAB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23165B" w:rsidRPr="0023165B" w14:paraId="6ECBEAE4" w14:textId="77777777" w:rsidTr="0023165B"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B179D5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9BB3C7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4C932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B5883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38C44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DFCF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6EFD5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F958A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34F9643C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FF2B62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302080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5B966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A6E22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40185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F19CF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206D4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0D0EB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19172B95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8713A8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0A0744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C5C9D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DD2CF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132D9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C7D6B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85DA0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099E9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63D6B43E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EFA34F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2.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58DFA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89986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A7CBB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3EAC0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9869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36BC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2B8A23E1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A895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3.Защита населения и территорий от чрезвычайных ситуаций природного и техногенного характера, гражданская оборона</w:t>
            </w:r>
          </w:p>
          <w:p w14:paraId="72C931D8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2C4AAE2A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44AE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23165B" w:rsidRPr="0023165B" w14:paraId="6939D1A4" w14:textId="77777777" w:rsidTr="0023165B"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084AEA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Защита населения и территории  от чрезвычайных ситуаций природного и техногенного характера, гражданской обороне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2EBBB1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E3301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9DF4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B810F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EDF7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7ECF7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AB54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1B453689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2C60C9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89E18D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9EB29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3638E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32AF6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80751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1999D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F07A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55446FB3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49E755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3C7F3F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EA65C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F97F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  <w:p w14:paraId="39852D8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2F7AB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48C7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6E1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10.0</w:t>
            </w:r>
          </w:p>
          <w:p w14:paraId="60E94F0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89F9E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3258F198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7E1825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3.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710F6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695CC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182CA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75187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398B4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76D7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3263DFCA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25BE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4.  Благоустройство, озеленение и уборка  территории </w:t>
            </w:r>
            <w:proofErr w:type="spellStart"/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  <w:p w14:paraId="4069B57A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0B2D8FFD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8D1363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23165B" w:rsidRPr="0023165B" w14:paraId="3C76EB6E" w14:textId="77777777" w:rsidTr="0023165B">
        <w:trPr>
          <w:trHeight w:val="351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9A46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Благоустройство, озеленение и уборка территории поселения </w:t>
            </w:r>
          </w:p>
          <w:p w14:paraId="1BA06691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8B9B52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D2800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F86E52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512347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67328D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AF1E29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C8EC70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52129C97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32AD4F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2F7B13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917DC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929753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4442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77CB9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CAFD09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5A023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194D79AB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0E2CB1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D558FE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C3E82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AF19BB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AFFC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B3AE9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DB842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D2C14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0C44BD4E" w14:textId="77777777" w:rsidTr="0023165B">
        <w:tc>
          <w:tcPr>
            <w:tcW w:w="4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C414380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sz w:val="22"/>
                <w:szCs w:val="22"/>
              </w:rPr>
              <w:t>Со финансирование мероприятий на реализацию областного закона           № 3-ОЗ от 15.01.2018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C7700B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22617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00E0DF" w14:textId="77777777" w:rsidR="0023165B" w:rsidRPr="0023165B" w:rsidRDefault="000F67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2015,8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CD6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372AE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1059,3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75B4E4" w14:textId="77777777" w:rsidR="0023165B" w:rsidRPr="0023165B" w:rsidRDefault="000F67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946,5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A9418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23165B" w:rsidRPr="0023165B" w14:paraId="2606DF61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1F0F36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4.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97551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A868B0" w14:textId="77777777" w:rsidR="0023165B" w:rsidRPr="0023165B" w:rsidRDefault="000F67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2465,9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C5023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F3403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1059,3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F25877" w14:textId="77777777" w:rsidR="0023165B" w:rsidRPr="0023165B" w:rsidRDefault="000F67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1396,6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389DB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23165B" w:rsidRPr="0023165B" w14:paraId="5061659B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B44FAC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6.Программа по борьбе с борщевиком Сосновского</w:t>
            </w:r>
          </w:p>
        </w:tc>
      </w:tr>
      <w:tr w:rsidR="0023165B" w:rsidRPr="0023165B" w14:paraId="31D00D3C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83C958" w14:textId="77777777" w:rsidR="0023165B" w:rsidRPr="0023165B" w:rsidRDefault="0023165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23165B" w:rsidRPr="0023165B" w14:paraId="576C3449" w14:textId="77777777" w:rsidTr="0023165B">
        <w:trPr>
          <w:trHeight w:val="309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5988F97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Программа по борьбе с борщевиком Сосновского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8C950B3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29A96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5403F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52831C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09A6F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756E9E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C59430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0AD3B613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D1EB3D3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DE5A7A7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5D913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98421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2B7FC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D2144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145C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BFD17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7B53424D" w14:textId="77777777" w:rsidTr="0023165B">
        <w:trPr>
          <w:trHeight w:val="255"/>
        </w:trPr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6FCA355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512E911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840E5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E46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5A3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5B9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ED3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EFC97A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45EED369" w14:textId="77777777" w:rsidTr="0023165B">
        <w:trPr>
          <w:trHeight w:val="144"/>
        </w:trPr>
        <w:tc>
          <w:tcPr>
            <w:tcW w:w="63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733E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F08E15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2B8F1C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C20948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8EF814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73E255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62AE06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3165B" w:rsidRPr="0023165B" w14:paraId="5C33A7BD" w14:textId="77777777" w:rsidTr="0023165B">
        <w:trPr>
          <w:trHeight w:val="144"/>
        </w:trPr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314BBE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7. Ремонт дорог</w:t>
            </w:r>
          </w:p>
        </w:tc>
      </w:tr>
      <w:tr w:rsidR="0023165B" w:rsidRPr="0023165B" w14:paraId="3A38E457" w14:textId="77777777" w:rsidTr="0023165B">
        <w:trPr>
          <w:trHeight w:val="144"/>
        </w:trPr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B6F745" w14:textId="77777777" w:rsidR="0023165B" w:rsidRPr="0023165B" w:rsidRDefault="0023165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23165B" w:rsidRPr="0023165B" w14:paraId="0880278E" w14:textId="77777777" w:rsidTr="0023165B">
        <w:trPr>
          <w:trHeight w:val="144"/>
        </w:trPr>
        <w:tc>
          <w:tcPr>
            <w:tcW w:w="4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39CA204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sz w:val="22"/>
                <w:szCs w:val="22"/>
              </w:rPr>
              <w:t>Со финансирование мероприятий на реализацию областного закона            № 147-ОЗ от 28.12.2018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04713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372A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4246D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1065,3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0A4556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B6C820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CC5B9F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87CD83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23165B" w:rsidRPr="0023165B" w14:paraId="0C75241A" w14:textId="77777777" w:rsidTr="0023165B">
        <w:trPr>
          <w:trHeight w:val="144"/>
        </w:trPr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7A1714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7.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1F5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1C3854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1065,3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4DDD15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CB58FF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C60AC8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C7A0E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3165B" w:rsidRPr="0023165B" w14:paraId="0654AB69" w14:textId="77777777" w:rsidTr="0023165B">
        <w:trPr>
          <w:trHeight w:val="144"/>
        </w:trPr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F6ACED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8.  </w:t>
            </w:r>
            <w:r w:rsidRPr="0023165B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2316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</w:tr>
      <w:tr w:rsidR="0023165B" w:rsidRPr="0023165B" w14:paraId="6C143BA2" w14:textId="77777777" w:rsidTr="0023165B">
        <w:trPr>
          <w:trHeight w:val="198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9408E2B" w14:textId="77777777" w:rsidR="0023165B" w:rsidRPr="0023165B" w:rsidRDefault="0023165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9AFC36" w14:textId="77777777" w:rsidR="0023165B" w:rsidRPr="0023165B" w:rsidRDefault="0023165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0CA6F5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1F5B7E" w14:textId="77777777" w:rsidR="0023165B" w:rsidRPr="0023165B" w:rsidRDefault="0023165B" w:rsidP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B05AB4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8930C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120A4D8" w14:textId="77777777" w:rsidR="0023165B" w:rsidRPr="0023165B" w:rsidRDefault="0023165B" w:rsidP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60E3E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3165B" w:rsidRPr="0023165B" w14:paraId="065C992D" w14:textId="77777777" w:rsidTr="0023165B">
        <w:trPr>
          <w:trHeight w:val="270"/>
        </w:trPr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F409575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B2A104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D7E56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8971A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2DA9C9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B717A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13AC6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CA990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3165B" w:rsidRPr="0023165B" w14:paraId="12AA4423" w14:textId="77777777" w:rsidTr="0023165B">
        <w:trPr>
          <w:trHeight w:val="330"/>
        </w:trPr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96D16B6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0D02E8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35605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BEA0B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928202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67A28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9D2439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2780D7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3165B" w:rsidRPr="0023165B" w14:paraId="36E2A846" w14:textId="77777777" w:rsidTr="0023165B">
        <w:trPr>
          <w:trHeight w:val="270"/>
        </w:trPr>
        <w:tc>
          <w:tcPr>
            <w:tcW w:w="63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04B062" w14:textId="77777777" w:rsidR="0023165B" w:rsidRPr="0023165B" w:rsidRDefault="002316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EF65E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224777B" w14:textId="77777777" w:rsidR="0023165B" w:rsidRPr="0023165B" w:rsidRDefault="0023165B" w:rsidP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C085E2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101DE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D576EA6" w14:textId="77777777" w:rsidR="0023165B" w:rsidRPr="0023165B" w:rsidRDefault="0023165B" w:rsidP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3CA06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165B" w:rsidRPr="0023165B" w14:paraId="1A5F92E9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5E4DE3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DEC9B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EE546A" w14:textId="77777777" w:rsidR="0023165B" w:rsidRPr="0023165B" w:rsidRDefault="000F67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3477,3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2950E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11AB6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1985,2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EA3198" w14:textId="77777777" w:rsidR="0023165B" w:rsidRPr="0023165B" w:rsidRDefault="000F67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1481,1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D422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23165B" w:rsidRPr="0023165B" w14:paraId="005B5AD5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A5B9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499A1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8AC0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DBB22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4E4B7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B146F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FCDA9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0A626501" w14:textId="77777777" w:rsidTr="0023165B">
        <w:trPr>
          <w:trHeight w:val="265"/>
        </w:trPr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4DDB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8FB86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23A9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AE470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E7129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C1C05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BAE8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6BF0A29E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C99E8B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429C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31400" w14:textId="77777777" w:rsidR="0023165B" w:rsidRPr="0023165B" w:rsidRDefault="000F67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4217,3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332F0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9EE09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1985,2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C3ADB" w14:textId="77777777" w:rsidR="0023165B" w:rsidRPr="0023165B" w:rsidRDefault="000F67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2221,1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0AD09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11,0</w:t>
            </w:r>
          </w:p>
        </w:tc>
      </w:tr>
      <w:tr w:rsidR="0023165B" w:rsidRPr="0023165B" w14:paraId="42977936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B73F9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D29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7374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866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DEF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F47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00C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3165B" w:rsidRPr="0023165B" w14:paraId="65B169FB" w14:textId="77777777" w:rsidTr="0023165B">
        <w:trPr>
          <w:trHeight w:val="376"/>
        </w:trPr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11E40F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на реализацию областного закона № 3-ОЗ от 15.01.2018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66EC50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84A33D" w14:textId="77777777" w:rsidR="0023165B" w:rsidRPr="0023165B" w:rsidRDefault="000F67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2015,8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1D7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27B4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1059,3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04834" w14:textId="77777777" w:rsidR="0023165B" w:rsidRPr="0023165B" w:rsidRDefault="000F67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946,5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4EE4E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23165B" w:rsidRPr="0023165B" w14:paraId="007D1D24" w14:textId="77777777" w:rsidTr="0023165B">
        <w:trPr>
          <w:trHeight w:val="409"/>
        </w:trPr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3BB51F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на реализацию областного закона № 147-ОЗ от 28.12.2018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A05887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710CF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1065,3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EBA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FEEE3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055C3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F989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</w:tbl>
    <w:p w14:paraId="5AD3AA78" w14:textId="77777777" w:rsidR="00ED3AFD" w:rsidRPr="00C92EA8" w:rsidRDefault="00ED3AFD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ED3AFD" w:rsidRPr="00C92EA8" w:rsidSect="00C573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C26DC"/>
    <w:multiLevelType w:val="hybridMultilevel"/>
    <w:tmpl w:val="040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2C2"/>
    <w:rsid w:val="000026AC"/>
    <w:rsid w:val="00026277"/>
    <w:rsid w:val="00026D52"/>
    <w:rsid w:val="00041DA3"/>
    <w:rsid w:val="00043F9C"/>
    <w:rsid w:val="00044282"/>
    <w:rsid w:val="000534CC"/>
    <w:rsid w:val="00055252"/>
    <w:rsid w:val="00071751"/>
    <w:rsid w:val="0007463F"/>
    <w:rsid w:val="000A6810"/>
    <w:rsid w:val="000C76FB"/>
    <w:rsid w:val="000D4F45"/>
    <w:rsid w:val="000F570B"/>
    <w:rsid w:val="000F6798"/>
    <w:rsid w:val="001213FC"/>
    <w:rsid w:val="00125D76"/>
    <w:rsid w:val="00135EF8"/>
    <w:rsid w:val="0015721F"/>
    <w:rsid w:val="00163316"/>
    <w:rsid w:val="00165623"/>
    <w:rsid w:val="001760FD"/>
    <w:rsid w:val="001A462A"/>
    <w:rsid w:val="001A655D"/>
    <w:rsid w:val="001B16D0"/>
    <w:rsid w:val="001C0F2A"/>
    <w:rsid w:val="001D55EA"/>
    <w:rsid w:val="001D6B78"/>
    <w:rsid w:val="001E66E5"/>
    <w:rsid w:val="0023165B"/>
    <w:rsid w:val="002737D6"/>
    <w:rsid w:val="00286E86"/>
    <w:rsid w:val="00286F5D"/>
    <w:rsid w:val="002A6768"/>
    <w:rsid w:val="002C7E15"/>
    <w:rsid w:val="002D2445"/>
    <w:rsid w:val="002E7A43"/>
    <w:rsid w:val="00302B81"/>
    <w:rsid w:val="0032034B"/>
    <w:rsid w:val="0032611D"/>
    <w:rsid w:val="00352681"/>
    <w:rsid w:val="0037208E"/>
    <w:rsid w:val="00373CD7"/>
    <w:rsid w:val="00383BEC"/>
    <w:rsid w:val="003A2F5C"/>
    <w:rsid w:val="003B1D71"/>
    <w:rsid w:val="003B779C"/>
    <w:rsid w:val="00410204"/>
    <w:rsid w:val="004161FF"/>
    <w:rsid w:val="0042794C"/>
    <w:rsid w:val="00460EE2"/>
    <w:rsid w:val="004631E9"/>
    <w:rsid w:val="00480497"/>
    <w:rsid w:val="0048580A"/>
    <w:rsid w:val="00494034"/>
    <w:rsid w:val="004B4945"/>
    <w:rsid w:val="004B65C6"/>
    <w:rsid w:val="004D08B5"/>
    <w:rsid w:val="0050383B"/>
    <w:rsid w:val="00515E3C"/>
    <w:rsid w:val="00520060"/>
    <w:rsid w:val="0053095E"/>
    <w:rsid w:val="00544AA5"/>
    <w:rsid w:val="00551637"/>
    <w:rsid w:val="005553A4"/>
    <w:rsid w:val="005744D3"/>
    <w:rsid w:val="005B0F0F"/>
    <w:rsid w:val="005C11D6"/>
    <w:rsid w:val="005C2BCA"/>
    <w:rsid w:val="005D06E2"/>
    <w:rsid w:val="005D405B"/>
    <w:rsid w:val="005E03ED"/>
    <w:rsid w:val="005F3F0E"/>
    <w:rsid w:val="005F4D75"/>
    <w:rsid w:val="005F72C2"/>
    <w:rsid w:val="00604A04"/>
    <w:rsid w:val="0066053C"/>
    <w:rsid w:val="00665D04"/>
    <w:rsid w:val="00673671"/>
    <w:rsid w:val="006B2757"/>
    <w:rsid w:val="006D53B5"/>
    <w:rsid w:val="006E44C9"/>
    <w:rsid w:val="006F1491"/>
    <w:rsid w:val="006F7028"/>
    <w:rsid w:val="00706B14"/>
    <w:rsid w:val="00720E0F"/>
    <w:rsid w:val="00732AC8"/>
    <w:rsid w:val="00737E56"/>
    <w:rsid w:val="007508CF"/>
    <w:rsid w:val="00761A5E"/>
    <w:rsid w:val="00776B42"/>
    <w:rsid w:val="00783BBB"/>
    <w:rsid w:val="00790B86"/>
    <w:rsid w:val="007E3B7C"/>
    <w:rsid w:val="00804C9F"/>
    <w:rsid w:val="0081050A"/>
    <w:rsid w:val="008109B5"/>
    <w:rsid w:val="008204CF"/>
    <w:rsid w:val="0082147B"/>
    <w:rsid w:val="008500F3"/>
    <w:rsid w:val="00864784"/>
    <w:rsid w:val="00873F04"/>
    <w:rsid w:val="00875A47"/>
    <w:rsid w:val="008832F4"/>
    <w:rsid w:val="008A3024"/>
    <w:rsid w:val="008F5CD9"/>
    <w:rsid w:val="00900A25"/>
    <w:rsid w:val="00910FD1"/>
    <w:rsid w:val="009159BE"/>
    <w:rsid w:val="00936F3E"/>
    <w:rsid w:val="00944F30"/>
    <w:rsid w:val="00945E3A"/>
    <w:rsid w:val="009536A6"/>
    <w:rsid w:val="009813CD"/>
    <w:rsid w:val="0099264C"/>
    <w:rsid w:val="00996147"/>
    <w:rsid w:val="00997F79"/>
    <w:rsid w:val="009F401B"/>
    <w:rsid w:val="00A07C48"/>
    <w:rsid w:val="00A21CCA"/>
    <w:rsid w:val="00A57B3F"/>
    <w:rsid w:val="00A6497F"/>
    <w:rsid w:val="00A71270"/>
    <w:rsid w:val="00AA4C31"/>
    <w:rsid w:val="00AA61B4"/>
    <w:rsid w:val="00AC3D7C"/>
    <w:rsid w:val="00AD084F"/>
    <w:rsid w:val="00AE1DE3"/>
    <w:rsid w:val="00AF5A8D"/>
    <w:rsid w:val="00AF71F6"/>
    <w:rsid w:val="00B00096"/>
    <w:rsid w:val="00B16A1A"/>
    <w:rsid w:val="00B22AA6"/>
    <w:rsid w:val="00B32FC6"/>
    <w:rsid w:val="00B50572"/>
    <w:rsid w:val="00B611E5"/>
    <w:rsid w:val="00B6186F"/>
    <w:rsid w:val="00B6282C"/>
    <w:rsid w:val="00B804C8"/>
    <w:rsid w:val="00B807BA"/>
    <w:rsid w:val="00BA0934"/>
    <w:rsid w:val="00BA3C67"/>
    <w:rsid w:val="00BC2944"/>
    <w:rsid w:val="00BD0743"/>
    <w:rsid w:val="00BF27C7"/>
    <w:rsid w:val="00BF311C"/>
    <w:rsid w:val="00C2506A"/>
    <w:rsid w:val="00C250F4"/>
    <w:rsid w:val="00C506F6"/>
    <w:rsid w:val="00C57381"/>
    <w:rsid w:val="00C62A5B"/>
    <w:rsid w:val="00C80CD7"/>
    <w:rsid w:val="00C83ED6"/>
    <w:rsid w:val="00C91C46"/>
    <w:rsid w:val="00C92EA8"/>
    <w:rsid w:val="00CE1279"/>
    <w:rsid w:val="00D10812"/>
    <w:rsid w:val="00D13237"/>
    <w:rsid w:val="00D25A7C"/>
    <w:rsid w:val="00D81248"/>
    <w:rsid w:val="00D8534F"/>
    <w:rsid w:val="00D97030"/>
    <w:rsid w:val="00DA0F4B"/>
    <w:rsid w:val="00DC23C4"/>
    <w:rsid w:val="00DC744D"/>
    <w:rsid w:val="00DF3C35"/>
    <w:rsid w:val="00E07CBA"/>
    <w:rsid w:val="00E13BD5"/>
    <w:rsid w:val="00E148D8"/>
    <w:rsid w:val="00E4463D"/>
    <w:rsid w:val="00E5229B"/>
    <w:rsid w:val="00E6171C"/>
    <w:rsid w:val="00E670DE"/>
    <w:rsid w:val="00E72378"/>
    <w:rsid w:val="00E84929"/>
    <w:rsid w:val="00E86021"/>
    <w:rsid w:val="00E90CA9"/>
    <w:rsid w:val="00E91344"/>
    <w:rsid w:val="00E92870"/>
    <w:rsid w:val="00E95E27"/>
    <w:rsid w:val="00EA068A"/>
    <w:rsid w:val="00EA1896"/>
    <w:rsid w:val="00EA1902"/>
    <w:rsid w:val="00ED3AFD"/>
    <w:rsid w:val="00ED45D2"/>
    <w:rsid w:val="00ED5EA2"/>
    <w:rsid w:val="00ED7EEF"/>
    <w:rsid w:val="00EF09FC"/>
    <w:rsid w:val="00F10C9D"/>
    <w:rsid w:val="00F24592"/>
    <w:rsid w:val="00F4646A"/>
    <w:rsid w:val="00F47F01"/>
    <w:rsid w:val="00F82130"/>
    <w:rsid w:val="00F90F42"/>
    <w:rsid w:val="00F94567"/>
    <w:rsid w:val="00FA7A41"/>
    <w:rsid w:val="00FB253D"/>
    <w:rsid w:val="00FD09BA"/>
    <w:rsid w:val="00FD778C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17FD1"/>
  <w15:docId w15:val="{58D56E7B-E960-4B8F-95A8-91BFD5B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BF27C7"/>
    <w:pPr>
      <w:ind w:left="720"/>
    </w:pPr>
  </w:style>
  <w:style w:type="paragraph" w:styleId="a4">
    <w:name w:val="Balloon Text"/>
    <w:basedOn w:val="a"/>
    <w:link w:val="a5"/>
    <w:uiPriority w:val="99"/>
    <w:semiHidden/>
    <w:rsid w:val="00F10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0EE2"/>
    <w:rPr>
      <w:rFonts w:ascii="Times New Roman" w:hAnsi="Times New Roman" w:cs="Times New Roman"/>
      <w:sz w:val="2"/>
      <w:szCs w:val="2"/>
    </w:rPr>
  </w:style>
  <w:style w:type="character" w:customStyle="1" w:styleId="10pt">
    <w:name w:val="Основной текст + 10 pt"/>
    <w:aliases w:val="Полужирный"/>
    <w:uiPriority w:val="99"/>
    <w:rsid w:val="00055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Pashozero_adm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Надежда</dc:creator>
  <cp:lastModifiedBy>u</cp:lastModifiedBy>
  <cp:revision>5</cp:revision>
  <cp:lastPrinted>2018-11-13T12:23:00Z</cp:lastPrinted>
  <dcterms:created xsi:type="dcterms:W3CDTF">2021-06-29T05:32:00Z</dcterms:created>
  <dcterms:modified xsi:type="dcterms:W3CDTF">2021-06-29T05:52:00Z</dcterms:modified>
</cp:coreProperties>
</file>