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638E" w14:textId="64E273D3" w:rsidR="00F75DA4" w:rsidRPr="00482190" w:rsidRDefault="00F75DA4" w:rsidP="00695D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  ОБРАЗОВАНИЯ</w:t>
      </w:r>
    </w:p>
    <w:p w14:paraId="4696B269" w14:textId="79AEC737" w:rsidR="004B03F2" w:rsidRDefault="000A1DAF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="00F75DA4"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ОЗЕРСКОЕ СЕЛЬСКОЕ ПОСЕЛЕНИЕ </w:t>
      </w:r>
    </w:p>
    <w:p w14:paraId="5DBF362C" w14:textId="0353F2CF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  РАЙОНА</w:t>
      </w:r>
    </w:p>
    <w:p w14:paraId="0B8E0BEE" w14:textId="77777777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636C6A0C" w14:textId="72F53274" w:rsidR="00F75DA4" w:rsidRPr="00482190" w:rsidRDefault="00F75DA4" w:rsidP="00695D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 </w:t>
      </w:r>
      <w:r w:rsidR="000A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ОЗЕРСКОГО СЕЛЬСКОГО ПОСЕЛЕНИЯ)</w:t>
      </w:r>
    </w:p>
    <w:p w14:paraId="512D3E3A" w14:textId="77777777" w:rsidR="00F75DA4" w:rsidRPr="00482190" w:rsidRDefault="00F75DA4" w:rsidP="00F75D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182D" w14:textId="46977CD4" w:rsidR="00F75DA4" w:rsidRDefault="00F75DA4" w:rsidP="00F75DA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3C9CB0D9" w14:textId="62395AE2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07913" w14:textId="4DD5A7A4" w:rsidR="00F75DA4" w:rsidRPr="006565A6" w:rsidRDefault="006565A6" w:rsidP="00F75D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 </w:t>
      </w:r>
      <w:r w:rsidR="00372F00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F00">
        <w:rPr>
          <w:rFonts w:ascii="Times New Roman" w:hAnsi="Times New Roman" w:cs="Times New Roman"/>
          <w:bCs/>
          <w:color w:val="000000"/>
          <w:sz w:val="24"/>
          <w:szCs w:val="24"/>
        </w:rPr>
        <w:t>апреля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72F0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  </w:t>
      </w:r>
      <w:r w:rsidR="00F26ED1" w:rsidRPr="00372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5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r w:rsidR="00372F00">
        <w:rPr>
          <w:rFonts w:ascii="Times New Roman" w:hAnsi="Times New Roman" w:cs="Times New Roman"/>
          <w:bCs/>
          <w:color w:val="000000"/>
          <w:sz w:val="24"/>
          <w:szCs w:val="24"/>
        </w:rPr>
        <w:t>-51-а</w:t>
      </w:r>
    </w:p>
    <w:p w14:paraId="5A673B38" w14:textId="77777777" w:rsidR="006565A6" w:rsidRDefault="006565A6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753DE" w14:textId="197A410B" w:rsidR="00372F00" w:rsidRDefault="005558F2" w:rsidP="00372F00">
      <w:pPr>
        <w:ind w:righ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главных администраторов доходов и перечня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на 2025 год и на плановый период 2026 и 2027 годов</w:t>
      </w:r>
    </w:p>
    <w:p w14:paraId="29D9F149" w14:textId="77777777" w:rsidR="00372F00" w:rsidRDefault="00372F00" w:rsidP="00372F00">
      <w:pPr>
        <w:ind w:righ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033AD" w14:textId="14344596" w:rsidR="005558F2" w:rsidRDefault="005558F2" w:rsidP="002A65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160.1, пунктом 4 статьи 160.2 Бюджетного кодекса Российской Федерации и на основании постановления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01 марта 2022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08-15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-а «Об утверждении Порядка осуществления органами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находящимися в их ведении казенными учреждениями бюджетных полномочий главных администраторов доходов бюджета бюджетной системы Российской Федерации»,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422073" w14:textId="77777777" w:rsidR="005558F2" w:rsidRDefault="005558F2" w:rsidP="005558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BF258" w14:textId="55E3C92C" w:rsidR="00372F00" w:rsidRDefault="00372F00" w:rsidP="005558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1EA97E52" w14:textId="77777777" w:rsidR="005558F2" w:rsidRPr="00372F00" w:rsidRDefault="005558F2" w:rsidP="005558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CBA2F" w14:textId="3AD0C9EC" w:rsidR="005558F2" w:rsidRPr="005558F2" w:rsidRDefault="005558F2" w:rsidP="005558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на 2025 год и на плановый период 2026 и 2027 годов согласно приложению 1.</w:t>
      </w:r>
    </w:p>
    <w:p w14:paraId="431F58F1" w14:textId="115CF96F" w:rsidR="005558F2" w:rsidRPr="005558F2" w:rsidRDefault="005558F2" w:rsidP="005558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Утвердить перечень главных администраторов источников внутреннего финансирования дефицита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на 2025 год и на плановый период 2026 и 2027 годов согласно приложению 2.</w:t>
      </w:r>
    </w:p>
    <w:p w14:paraId="24A3F469" w14:textId="72C87030" w:rsidR="005558F2" w:rsidRPr="005558F2" w:rsidRDefault="005558F2" w:rsidP="005558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Признать утратившим силу с 7 января 2025 года постановление администрации </w:t>
      </w:r>
      <w:r w:rsidR="00B800CD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12 ноября 2024 года № </w:t>
      </w:r>
      <w:r w:rsidR="00B800CD">
        <w:rPr>
          <w:rFonts w:ascii="Times New Roman" w:hAnsi="Times New Roman" w:cs="Times New Roman"/>
          <w:color w:val="000000"/>
          <w:sz w:val="24"/>
          <w:szCs w:val="24"/>
        </w:rPr>
        <w:t>08-144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перечня главных администраторов доходов бюджета </w:t>
      </w:r>
      <w:r w:rsidR="00B800CD"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главных администраторов источников внутреннего финансирования дефицита бюджета </w:t>
      </w:r>
      <w:r w:rsidR="00B800CD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поселения».</w:t>
      </w:r>
    </w:p>
    <w:p w14:paraId="40E43856" w14:textId="77777777" w:rsidR="005558F2" w:rsidRPr="005558F2" w:rsidRDefault="005558F2" w:rsidP="005558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Контроль за исполнением постановления оставляю за собой. </w:t>
      </w:r>
    </w:p>
    <w:p w14:paraId="3C8AB779" w14:textId="0E520D11" w:rsidR="00695DDD" w:rsidRDefault="005558F2" w:rsidP="005558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558F2"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вступает в силу с момента подписания и распространяется на правоотношения, возникшие с 7 января 2025 года.</w:t>
      </w:r>
    </w:p>
    <w:p w14:paraId="30AD73BA" w14:textId="0E84E889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9966E" w14:textId="056CB874" w:rsidR="00B800CD" w:rsidRDefault="00B800C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D0059" w14:textId="77777777" w:rsidR="00B800CD" w:rsidRDefault="00B800C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3F97" w14:textId="77777777" w:rsidR="000A1DAF" w:rsidRDefault="00695DDD" w:rsidP="000A1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</w:p>
    <w:p w14:paraId="1378BB9D" w14:textId="60963F87" w:rsidR="00695DDD" w:rsidRPr="00695DDD" w:rsidRDefault="000A1DAF" w:rsidP="000A1DAF">
      <w:pPr>
        <w:rPr>
          <w:rFonts w:ascii="Times New Roman" w:hAnsi="Times New Roman" w:cs="Times New Roman"/>
          <w:color w:val="000000"/>
          <w:sz w:val="24"/>
          <w:szCs w:val="24"/>
        </w:rPr>
        <w:sectPr w:rsidR="00695DDD" w:rsidRPr="00695DDD" w:rsidSect="00695DD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поселения:                                                     Вихров В.В.</w:t>
      </w:r>
      <w:r w:rsidR="00695DDD"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90AA10" w14:textId="6DD90805" w:rsidR="00F16482" w:rsidRDefault="00F16482"/>
    <w:p w14:paraId="6A8ED695" w14:textId="16629E44" w:rsidR="00F16482" w:rsidRPr="00F16482" w:rsidRDefault="00F16482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14:paraId="605E5F75" w14:textId="4AC2691E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453B790C" w14:textId="43D61263" w:rsidR="00F16482" w:rsidRPr="00F16482" w:rsidRDefault="000A1DAF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F16482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24F4E059" w14:textId="5E4344D4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2F00">
        <w:rPr>
          <w:rFonts w:ascii="Times New Roman" w:hAnsi="Times New Roman" w:cs="Times New Roman"/>
          <w:bCs/>
          <w:sz w:val="24"/>
          <w:szCs w:val="24"/>
        </w:rPr>
        <w:t>2</w:t>
      </w:r>
      <w:r w:rsidR="00D824A1">
        <w:rPr>
          <w:rFonts w:ascii="Times New Roman" w:hAnsi="Times New Roman" w:cs="Times New Roman"/>
          <w:bCs/>
          <w:sz w:val="24"/>
          <w:szCs w:val="24"/>
        </w:rPr>
        <w:t>2</w:t>
      </w:r>
      <w:r w:rsidR="00B8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0CD">
        <w:rPr>
          <w:rFonts w:ascii="Times New Roman" w:hAnsi="Times New Roman" w:cs="Times New Roman"/>
          <w:bCs/>
          <w:sz w:val="24"/>
          <w:szCs w:val="24"/>
        </w:rPr>
        <w:t>апреля</w:t>
      </w:r>
      <w:r w:rsidR="00B84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202</w:t>
      </w:r>
      <w:r w:rsidR="00B800CD">
        <w:rPr>
          <w:rFonts w:ascii="Times New Roman" w:hAnsi="Times New Roman" w:cs="Times New Roman"/>
          <w:bCs/>
          <w:sz w:val="24"/>
          <w:szCs w:val="24"/>
        </w:rPr>
        <w:t>5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г. №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 w:rsidR="00372F00">
        <w:rPr>
          <w:rFonts w:ascii="Times New Roman" w:hAnsi="Times New Roman" w:cs="Times New Roman"/>
          <w:bCs/>
          <w:sz w:val="24"/>
          <w:szCs w:val="24"/>
        </w:rPr>
        <w:t>51-а</w:t>
      </w:r>
    </w:p>
    <w:p w14:paraId="7AECC627" w14:textId="77777777" w:rsidR="00F16482" w:rsidRPr="000A1DAF" w:rsidRDefault="00F16482" w:rsidP="00F164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A369" w14:textId="0F9DEDFC" w:rsidR="009F08A6" w:rsidRPr="009F08A6" w:rsidRDefault="00B800CD" w:rsidP="009F08A6">
      <w:pPr>
        <w:widowControl/>
        <w:tabs>
          <w:tab w:val="left" w:pos="4545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00CD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Пашозерского </w:t>
      </w:r>
      <w:r w:rsidRPr="00B800C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5B0BAF79" w14:textId="77777777" w:rsidR="000A1DAF" w:rsidRDefault="000A1DAF" w:rsidP="000A1DAF">
      <w:pPr>
        <w:ind w:right="-339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6662"/>
      </w:tblGrid>
      <w:tr w:rsidR="009F08A6" w:rsidRPr="00372F00" w14:paraId="69115746" w14:textId="77777777" w:rsidTr="00372F00">
        <w:trPr>
          <w:trHeight w:val="1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1D3" w14:textId="77777777" w:rsidR="009F08A6" w:rsidRPr="00372F00" w:rsidRDefault="009F08A6" w:rsidP="00372F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18EF" w14:textId="62A1A7E3" w:rsidR="009F08A6" w:rsidRPr="00372F00" w:rsidRDefault="009F08A6" w:rsidP="00372F0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F08A6" w:rsidRPr="00372F00" w14:paraId="10F86167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16" w14:textId="77777777" w:rsidR="009F08A6" w:rsidRPr="00372F00" w:rsidRDefault="009F08A6" w:rsidP="00372F00">
            <w:pPr>
              <w:ind w:right="-64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Главного администр.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6F9" w14:textId="5471084A" w:rsidR="009F08A6" w:rsidRPr="00372F00" w:rsidRDefault="009F08A6" w:rsidP="00372F00">
            <w:pPr>
              <w:ind w:firstLine="7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A19" w14:textId="77777777" w:rsidR="009F08A6" w:rsidRPr="00372F00" w:rsidRDefault="009F08A6" w:rsidP="00372F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08A6" w:rsidRPr="00372F00" w14:paraId="0888900C" w14:textId="77777777" w:rsidTr="00372F00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A97" w14:textId="22625D0C" w:rsidR="009F08A6" w:rsidRPr="00372F00" w:rsidRDefault="002050E8" w:rsidP="00372F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45A" w14:textId="448E35CA" w:rsidR="009F08A6" w:rsidRPr="00372F00" w:rsidRDefault="002050E8" w:rsidP="00372F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546C1D" w:rsidRPr="00372F00" w14:paraId="32FF4A0C" w14:textId="77777777" w:rsidTr="00372F00">
        <w:trPr>
          <w:trHeight w:val="1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696" w14:textId="77777777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326C0A" w14:textId="77777777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0CD4B5" w14:textId="1067836B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83F" w14:textId="77777777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9AA2F" w14:textId="77777777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8DEE0" w14:textId="4182A9FC" w:rsidR="00546C1D" w:rsidRPr="00372F00" w:rsidRDefault="00546C1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1 01 02010 01 1000 110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6E9" w14:textId="399F3A5B" w:rsidR="00546C1D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F08A6" w:rsidRPr="00372F00" w14:paraId="1057BE02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B5F" w14:textId="77777777" w:rsidR="009F08A6" w:rsidRPr="00372F00" w:rsidRDefault="009F08A6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8B209A" w14:textId="50BAB6C6" w:rsidR="009F08A6" w:rsidRPr="00372F00" w:rsidRDefault="009F08A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CE9" w14:textId="77777777" w:rsidR="009F08A6" w:rsidRPr="00372F00" w:rsidRDefault="009F08A6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6E6120" w14:textId="4FB03E76" w:rsidR="009F08A6" w:rsidRPr="00372F00" w:rsidRDefault="009F08A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1 01 02010 01 3000 110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6C4" w14:textId="7348EBD4" w:rsidR="009F08A6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F08A6" w:rsidRPr="00372F00" w14:paraId="2F4C1739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F2F" w14:textId="77777777" w:rsidR="009F08A6" w:rsidRPr="00372F00" w:rsidRDefault="009F08A6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F14B1" w14:textId="3426E88C" w:rsidR="009F08A6" w:rsidRPr="00372F00" w:rsidRDefault="009F08A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10B" w14:textId="77777777" w:rsidR="009F08A6" w:rsidRPr="00372F00" w:rsidRDefault="009F08A6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9AC4E" w14:textId="40648933" w:rsidR="009F08A6" w:rsidRPr="00372F00" w:rsidRDefault="009F08A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1 01 02010 01 4000 110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CA7" w14:textId="5093096B" w:rsidR="009F08A6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050E8" w:rsidRPr="00372F00" w14:paraId="7B5A3A4D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78F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253A4" w14:textId="4A234C6A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4D3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F8EA6" w14:textId="30BE0615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880" w14:textId="429299EB" w:rsidR="00AF26B1" w:rsidRPr="00372F00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2A6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2050E8" w:rsidRPr="00372F00" w14:paraId="7FFBDB0A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BE5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45048" w14:textId="1AD1C5CB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B20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895E0" w14:textId="47BAD52C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1 01 02020 01 3000 110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34C" w14:textId="762C1DE9" w:rsidR="002050E8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372F00" w14:paraId="708A1B47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AF2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D1091" w14:textId="64F2BCD4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5D4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14F88" w14:textId="594376AC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1 01 02030 01 1000 110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1D6" w14:textId="07EFB555" w:rsidR="002050E8" w:rsidRPr="00372F00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372F00" w14:paraId="08BF1C04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3F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88E43" w14:textId="7743FEA5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A14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68473" w14:textId="696287BC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1 01 02030 01 3000 110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6AA" w14:textId="11D6AC1D" w:rsidR="002050E8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372F00" w14:paraId="3F680A3A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7EA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41834" w14:textId="4B9277D4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88A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13ACA" w14:textId="5CE4DEE2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1 01 02040 01 1000 110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E30" w14:textId="53475B64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372F00" w14:paraId="3274854F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0D5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668D0" w14:textId="2D83E09C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35C" w14:textId="77777777" w:rsidR="002050E8" w:rsidRPr="00372F00" w:rsidRDefault="002050E8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FCDB4" w14:textId="0D582D3A" w:rsidR="002050E8" w:rsidRPr="00372F00" w:rsidRDefault="002050E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1 01 02080 01 1000 110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992" w14:textId="290C6914" w:rsidR="002050E8" w:rsidRPr="00372F00" w:rsidRDefault="00372F0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229C" w:rsidRPr="00372F00" w14:paraId="154422DB" w14:textId="77777777" w:rsidTr="00372F00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027" w14:textId="7996511F" w:rsidR="0072229C" w:rsidRPr="00372F00" w:rsidRDefault="0059581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9F2" w14:textId="03949F7E" w:rsidR="0072229C" w:rsidRPr="00372F00" w:rsidRDefault="0059581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1 01 02130 01 1000 110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AB0" w14:textId="098F5F3F" w:rsidR="0072229C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72229C" w:rsidRPr="00372F00" w14:paraId="1786942F" w14:textId="77777777" w:rsidTr="00372F00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B2" w14:textId="16B302A8" w:rsidR="0072229C" w:rsidRPr="00372F00" w:rsidRDefault="0059581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2C8" w14:textId="2219F2BF" w:rsidR="0072229C" w:rsidRPr="00372F00" w:rsidRDefault="0059581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1 01 02130 01 3000 110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F17" w14:textId="41025C14" w:rsidR="0072229C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229C" w:rsidRPr="00372F00" w14:paraId="16E1C12E" w14:textId="77777777" w:rsidTr="00372F0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318" w14:textId="3358FBC3" w:rsidR="0072229C" w:rsidRPr="00372F00" w:rsidRDefault="003254C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151" w14:textId="6BD1D5EF" w:rsidR="0072229C" w:rsidRPr="00372F00" w:rsidRDefault="003254C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1 01 02140 01 1000 110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2D9" w14:textId="74CE8034" w:rsidR="0072229C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5814" w:rsidRPr="00372F00" w14:paraId="732C7200" w14:textId="77777777" w:rsidTr="00372F00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FBB" w14:textId="77BF3ED4" w:rsidR="00595814" w:rsidRPr="00372F00" w:rsidRDefault="003254C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FB2" w14:textId="45AC96C9" w:rsidR="00595814" w:rsidRPr="00372F00" w:rsidRDefault="003254C6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1 01 02140 01 3000 110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1" w14:textId="314C8744" w:rsidR="00595814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A6564" w:rsidRPr="00372F00" w14:paraId="44A59634" w14:textId="77777777" w:rsidTr="00372F00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07C" w14:textId="46ED0491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BA1" w14:textId="4403FFB3" w:rsidR="002A6564" w:rsidRPr="00372F00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1" w14:textId="50BC53B6" w:rsidR="002A6564" w:rsidRPr="005C2F08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A6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6564" w:rsidRPr="00372F00" w14:paraId="7DBA79C5" w14:textId="77777777" w:rsidTr="00372F00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DF6" w14:textId="09A832E3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C59" w14:textId="499B21FA" w:rsidR="002A6564" w:rsidRPr="00372F00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DF9" w14:textId="7904DE34" w:rsidR="002A6564" w:rsidRPr="005C2F08" w:rsidRDefault="002A6564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564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6564" w:rsidRPr="00372F00" w14:paraId="6C470F05" w14:textId="77777777" w:rsidTr="00372F00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806" w14:textId="6871DEEC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CAA" w14:textId="2B1D6CF5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178" w14:textId="571A72DF" w:rsidR="002A6564" w:rsidRPr="005C2F08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6564" w:rsidRPr="00372F00" w14:paraId="06B1FAA2" w14:textId="77777777" w:rsidTr="00372F00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80C" w14:textId="31AE8556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5F6" w14:textId="463EB80D" w:rsidR="002A6564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1A6" w14:textId="40C29B7B" w:rsidR="002A6564" w:rsidRPr="005C2F08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</w:tr>
      <w:tr w:rsidR="00AF26B1" w:rsidRPr="00372F00" w14:paraId="4D245836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E41" w14:textId="77777777" w:rsidR="00AF26B1" w:rsidRPr="00372F00" w:rsidRDefault="00AF26B1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93D6A" w14:textId="462F1B0E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0F4" w14:textId="77777777" w:rsidR="00AF26B1" w:rsidRPr="00372F00" w:rsidRDefault="00AF26B1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5EF51" w14:textId="2E501474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1 05 03010 01 1000 110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7CE" w14:textId="512D6860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372F00" w14:paraId="78AE86DE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71B" w14:textId="77777777" w:rsidR="00AF26B1" w:rsidRPr="00372F00" w:rsidRDefault="00AF26B1" w:rsidP="00372F00">
            <w:pPr>
              <w:tabs>
                <w:tab w:val="left" w:pos="45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BF37B" w14:textId="61605B3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A28" w14:textId="40A906CD" w:rsidR="00AF26B1" w:rsidRPr="00372F00" w:rsidRDefault="00B504B0" w:rsidP="00B50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1 05 03010 01 3000 110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FC4" w14:textId="06A184DB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26B1" w:rsidRPr="00372F00" w14:paraId="125EE2BD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3D7" w14:textId="1FC63382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E14" w14:textId="17D280EB" w:rsidR="00AF26B1" w:rsidRPr="00372F00" w:rsidRDefault="008B743D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z w:val="22"/>
                <w:szCs w:val="22"/>
              </w:rPr>
              <w:t>1 06 01030 10 1000 110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056" w14:textId="6E7A1992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372F00" w14:paraId="5BC8550C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A24" w14:textId="074ECD24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90C" w14:textId="67057BF6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1 06 01030 10 3000 110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F79" w14:textId="49CED36B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</w:t>
            </w:r>
          </w:p>
        </w:tc>
      </w:tr>
      <w:tr w:rsidR="00AF26B1" w:rsidRPr="00372F00" w14:paraId="01C85847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AD5" w14:textId="75208B8F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B31" w14:textId="48D12682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1 06 06033 10 1000 110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62" w14:textId="0A378C93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372F00" w14:paraId="4F44DB09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779" w14:textId="7C96D09A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39E" w14:textId="52956E10" w:rsidR="00AF26B1" w:rsidRPr="00372F00" w:rsidRDefault="00B504B0" w:rsidP="00B50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1 06 06033 10 3000 110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2E3" w14:textId="7B96F4AE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  <w:r w:rsidR="00AF26B1" w:rsidRPr="00372F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F26B1" w:rsidRPr="00372F00" w14:paraId="4308DF8D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3A6" w14:textId="40CD9443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424" w14:textId="5304427A" w:rsidR="00AF26B1" w:rsidRPr="00372F00" w:rsidRDefault="00B504B0" w:rsidP="00B50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1 06 06043 10 1000 110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4F2" w14:textId="4359529B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372F00" w14:paraId="4E5CBAB1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651" w14:textId="29BDB2F8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79890DC0" w:rsidR="00AF26B1" w:rsidRPr="00372F00" w:rsidRDefault="00B504B0" w:rsidP="00B50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1 06 06043 10 3000 110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81" w14:textId="249972BB" w:rsidR="00AF26B1" w:rsidRPr="00372F00" w:rsidRDefault="00B504B0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372F00" w14:paraId="0563C4D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005" w14:textId="01D747A1" w:rsidR="00AF26B1" w:rsidRPr="00372F00" w:rsidRDefault="00AF26B1" w:rsidP="00372F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b/>
                <w:sz w:val="22"/>
                <w:szCs w:val="22"/>
              </w:rPr>
              <w:t>951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618" w14:textId="39B26FC5" w:rsidR="00B504B0" w:rsidRPr="00B504B0" w:rsidRDefault="00B504B0" w:rsidP="00B504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Пашозерское</w:t>
            </w:r>
            <w:r w:rsidRPr="00B50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сельское поселение </w:t>
            </w:r>
            <w:r w:rsidRPr="00B504B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Тихвинского муниципального района Ленинградской области</w:t>
            </w:r>
          </w:p>
          <w:p w14:paraId="0D83691A" w14:textId="4B6603A2" w:rsidR="00AF26B1" w:rsidRPr="00372F00" w:rsidRDefault="00B504B0" w:rsidP="00B504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(администрация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Пашозерского</w:t>
            </w:r>
            <w:r w:rsidRPr="00B504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поселения)</w:t>
            </w:r>
          </w:p>
        </w:tc>
      </w:tr>
      <w:tr w:rsidR="00AF26B1" w:rsidRPr="00372F00" w14:paraId="5E8EA888" w14:textId="77777777" w:rsidTr="00372F0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7A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BB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1 08 04020 01 0000 110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E32" w14:textId="5C4672DA" w:rsidR="00AF26B1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26B1" w:rsidRPr="00372F00" w14:paraId="2F955A94" w14:textId="77777777" w:rsidTr="00372F0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77A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6A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D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F26B1" w:rsidRPr="00372F00" w14:paraId="737283E2" w14:textId="77777777" w:rsidTr="00372F00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3C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B1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1 11 05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31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6B1" w:rsidRPr="00372F00" w14:paraId="42ED3745" w14:textId="77777777" w:rsidTr="00372F00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45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4D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1 11 05075 10 0000 120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4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26B1" w:rsidRPr="00372F00" w14:paraId="1B4C971E" w14:textId="77777777" w:rsidTr="00372F0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5F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F2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0AB" w14:textId="15B105AA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26B1" w:rsidRPr="00372F00" w14:paraId="09B00284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8F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2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1 11 09045 10 0002 120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5B4" w14:textId="433316E3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AF26B1" w:rsidRPr="00372F00" w14:paraId="6DDB0BD1" w14:textId="77777777" w:rsidTr="00372F00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74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B6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1 13 01076 10 0000 130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D8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F26B1" w:rsidRPr="00372F00" w14:paraId="002D1E9B" w14:textId="77777777" w:rsidTr="00372F00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7C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C7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1 13 01995 10 0000 130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AD9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AF26B1" w:rsidRPr="00372F00" w14:paraId="38FF5B6E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71F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D8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1 13 01995 10 0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528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18E" w14:textId="32EE3A45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услуг(работ) получателями средств бюджетов сельских поселений (МУ «ПЦКиД»)</w:t>
            </w:r>
          </w:p>
        </w:tc>
      </w:tr>
      <w:tr w:rsidR="00AF26B1" w:rsidRPr="00372F00" w14:paraId="1ACC99EE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27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DD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9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26B1" w:rsidRPr="00372F00" w14:paraId="76B2370F" w14:textId="77777777" w:rsidTr="00372F0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7A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AB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1 13 02995 10 0001 130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A6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F26B1" w:rsidRPr="00372F00" w14:paraId="6C118D2D" w14:textId="77777777" w:rsidTr="00372F00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734E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4947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1 13 02995 10 0520 130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FCB28" w14:textId="34553338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 (МУ «ПЦКиД»)</w:t>
            </w:r>
          </w:p>
        </w:tc>
      </w:tr>
      <w:tr w:rsidR="00AF26B1" w:rsidRPr="00372F00" w14:paraId="491565BA" w14:textId="77777777" w:rsidTr="00372F00">
        <w:trPr>
          <w:trHeight w:val="8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AC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87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1 14 02052 10 0000 410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B3" w14:textId="23A646E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6B1" w:rsidRPr="00372F00" w14:paraId="2B0FCDE2" w14:textId="77777777" w:rsidTr="00372F0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AF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A7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1 14 02052 10 0000 440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8D7" w14:textId="3CFAD8B8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6B1" w:rsidRPr="00372F00" w14:paraId="650E28DC" w14:textId="77777777" w:rsidTr="00372F00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F6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7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CAE" w14:textId="7E58EBA6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6B1" w:rsidRPr="00372F00" w14:paraId="2A3AE065" w14:textId="77777777" w:rsidTr="00372F00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E4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7C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F92" w14:textId="439AC52F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6B1" w:rsidRPr="00372F00" w14:paraId="6BAE9BF8" w14:textId="77777777" w:rsidTr="00372F00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9B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B3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1 14 04050 10 0000 420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47E" w14:textId="77777777" w:rsidR="00AF26B1" w:rsidRPr="00372F00" w:rsidRDefault="00AF26B1" w:rsidP="00372F00">
            <w:pPr>
              <w:ind w:right="-468"/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F26B1" w:rsidRPr="00372F00" w14:paraId="784A5D69" w14:textId="77777777" w:rsidTr="00372F00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F3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75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1 14 06025 10 0000 430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37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6B1" w:rsidRPr="00372F00" w14:paraId="427843B4" w14:textId="77777777" w:rsidTr="00372F00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58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44A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DD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F26B1" w:rsidRPr="00372F00" w14:paraId="487DBCAB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83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E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1 16 07090 10 0000 140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DC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F26B1" w:rsidRPr="00372F00" w14:paraId="7A2FF7B8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7DF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12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1 16 10030 10 0000 140</w:t>
            </w:r>
          </w:p>
          <w:p w14:paraId="68B074E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9D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372F00" w14:paraId="76EA43B1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86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24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1 16 10031 10 0000 140</w:t>
            </w:r>
          </w:p>
          <w:p w14:paraId="7213A51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7B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F26B1" w:rsidRPr="00372F00" w14:paraId="5B0F1A6B" w14:textId="77777777" w:rsidTr="00372F00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E8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7A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1 16 10032 10 0000 140</w:t>
            </w:r>
          </w:p>
          <w:p w14:paraId="1E54D9E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87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372F00" w14:paraId="26730F2A" w14:textId="77777777" w:rsidTr="00372F00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38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DD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1 16 10061 10 0000 140</w:t>
            </w:r>
          </w:p>
          <w:p w14:paraId="43E1CFA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FA7" w14:textId="7C46002B" w:rsidR="00AF26B1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</w:t>
            </w:r>
          </w:p>
        </w:tc>
      </w:tr>
      <w:tr w:rsidR="00AF26B1" w:rsidRPr="00372F00" w14:paraId="556953C8" w14:textId="77777777" w:rsidTr="00372F0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B6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4A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1 16 10062 10 0000 140</w:t>
            </w:r>
          </w:p>
          <w:p w14:paraId="6A86016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E6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F26B1" w:rsidRPr="00372F00" w14:paraId="122DB795" w14:textId="77777777" w:rsidTr="00372F00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6F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78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1 16 10081 10 0000 140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6B1" w:rsidRPr="00372F00" w14:paraId="19392BBA" w14:textId="77777777" w:rsidTr="00372F0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6C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951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EB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1 16 10082 10 0000 140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19A" w14:textId="09E73CD4" w:rsidR="00AF26B1" w:rsidRPr="00372F00" w:rsidRDefault="005C2F08" w:rsidP="00372F00">
            <w:pP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5C2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фонда)</w:t>
            </w:r>
          </w:p>
        </w:tc>
      </w:tr>
      <w:tr w:rsidR="00AF26B1" w:rsidRPr="00372F00" w14:paraId="200B12A1" w14:textId="77777777" w:rsidTr="00372F0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CB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5A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1 17 01050 10 0000 180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0C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F26B1" w:rsidRPr="00372F00" w14:paraId="3A92E779" w14:textId="77777777" w:rsidTr="00372F00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4E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6D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 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05050 10 000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15A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F26B1" w:rsidRPr="00372F00" w14:paraId="74C1CE22" w14:textId="77777777" w:rsidTr="00372F0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54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00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 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05050 10 000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4A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AF26B1" w:rsidRPr="00372F00" w14:paraId="1F6C6A07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2E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7D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 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05050 10 0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DE6" w14:textId="7D4E6EA6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Прочие неналоговые доходы бюджетов сельских поселений </w:t>
            </w:r>
            <w:r w:rsidR="00DE3842" w:rsidRPr="00372F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МУ «ПЦКиД»)</w:t>
            </w:r>
          </w:p>
        </w:tc>
      </w:tr>
      <w:tr w:rsidR="0098230B" w:rsidRPr="00372F00" w14:paraId="7DC8E38F" w14:textId="77777777" w:rsidTr="00372F00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0E8" w14:textId="24E65A40" w:rsidR="0098230B" w:rsidRPr="00372F00" w:rsidRDefault="0098230B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829" w14:textId="1B18E842" w:rsidR="0098230B" w:rsidRPr="00372F00" w:rsidRDefault="0098230B" w:rsidP="00372F00">
            <w:pP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117 16000 10 0 000 180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B9B" w14:textId="7CB30CD0" w:rsidR="0098230B" w:rsidRPr="00372F00" w:rsidRDefault="0098230B" w:rsidP="00372F00">
            <w:pP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F26B1" w:rsidRPr="00372F00" w14:paraId="28138754" w14:textId="77777777" w:rsidTr="00372F00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E3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D6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845" w14:textId="77777777" w:rsidR="00AF26B1" w:rsidRPr="00372F00" w:rsidRDefault="00AF26B1" w:rsidP="00372F00">
            <w:pPr>
              <w:pStyle w:val="a5"/>
              <w:shd w:val="clear" w:color="auto" w:fill="auto"/>
              <w:spacing w:line="353" w:lineRule="exact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сельских поселений на</w:t>
            </w:r>
          </w:p>
          <w:p w14:paraId="79C57B2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выравнивание бюджетной обеспеченности из бюджетов муниципальных районов</w:t>
            </w:r>
          </w:p>
        </w:tc>
      </w:tr>
      <w:tr w:rsidR="00AF26B1" w:rsidRPr="00372F00" w14:paraId="44D230F3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F7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3D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70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F26B1" w:rsidRPr="00372F00" w14:paraId="379B197A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B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30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2 02 19999 10 0000 150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AA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AF26B1" w:rsidRPr="00372F00" w14:paraId="1FD48E7B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3D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74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2 02 20216 10 0000 150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DE0" w14:textId="07154B8A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26B1" w:rsidRPr="00372F00" w14:paraId="7479A23A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1EF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1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474" w14:textId="56FF9B4A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F26B1" w:rsidRPr="00372F00" w14:paraId="72BA048E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DF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A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9AA" w14:textId="6C5DD306" w:rsidR="00AF26B1" w:rsidRPr="00372F00" w:rsidRDefault="005C2F08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F08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26B1" w:rsidRPr="00372F00" w14:paraId="6256C403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57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A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2 02 30024 10 0000 150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CE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26B1" w:rsidRPr="00372F00" w14:paraId="0365B041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0E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C2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DBE" w14:textId="26F53B8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AF26B1" w:rsidRPr="00372F00" w14:paraId="73BBF2AB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30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95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2 02 45160 10 0000 150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FA4" w14:textId="44F7DC80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26B1" w:rsidRPr="00372F00" w14:paraId="39312F74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DE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95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2 02 45550 10 0000 150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0F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AF26B1" w:rsidRPr="00372F00" w14:paraId="45AF1256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A7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C9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2 02 40014 10 0000 150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D83" w14:textId="28F9751F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26B1" w:rsidRPr="00372F00" w14:paraId="4F57959C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C7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8F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57E" w14:textId="6675908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26B1" w:rsidRPr="00372F00" w14:paraId="549EDF68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C6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0B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492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26B1" w:rsidRPr="00372F00" w14:paraId="33707448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5B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E7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8E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26B1" w:rsidRPr="00372F00" w14:paraId="7852E77C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C7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B8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8A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F26B1" w:rsidRPr="00372F00" w14:paraId="5B54BD6A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CC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EF3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06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26B1" w:rsidRPr="00372F00" w14:paraId="1EE5205A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02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1EC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 00000 10 0000 150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A4D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F26B1" w:rsidRPr="00372F00" w14:paraId="48745903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EE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BD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347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26B1" w:rsidRPr="00372F00" w14:paraId="08298D89" w14:textId="77777777" w:rsidTr="00372F00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959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951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C55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953" w14:textId="17193172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26B1" w:rsidRPr="00372F00" w14:paraId="2FA34917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614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7C8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2 1</w:t>
            </w:r>
            <w:r w:rsidRPr="0037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 xml:space="preserve"> 00000 10 0000 150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750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F26B1" w:rsidRPr="00372F00" w14:paraId="10B78BAE" w14:textId="77777777" w:rsidTr="00372F0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91B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ACE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AF1" w14:textId="77777777" w:rsidR="00AF26B1" w:rsidRPr="00372F00" w:rsidRDefault="00AF26B1" w:rsidP="00372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F00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CDB8EA6" w14:textId="77777777" w:rsidR="00F16482" w:rsidRPr="00372F00" w:rsidRDefault="00F16482" w:rsidP="00372F00">
      <w:pPr>
        <w:rPr>
          <w:rFonts w:ascii="Times New Roman" w:hAnsi="Times New Roman" w:cs="Times New Roman"/>
          <w:sz w:val="22"/>
          <w:szCs w:val="22"/>
        </w:rPr>
      </w:pPr>
    </w:p>
    <w:p w14:paraId="4E711BB1" w14:textId="77777777" w:rsidR="000A1DAF" w:rsidRPr="00372F00" w:rsidRDefault="000A1DAF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A793C6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80E4854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6F9985A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056ACBC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82D5B52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F154D6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F464DFD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72AD54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143D922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2EDC1E0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6335DA8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B9CC11C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7A9292A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F9CE980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1B6CB03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C970124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8138DC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132107C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8AF4A0E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7B8A8DE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23325D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F3E7C3F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B315501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E96D238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B0B736E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1580892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94D9910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0F5D45A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1E05CDC" w14:textId="77777777" w:rsidR="001A7DA8" w:rsidRPr="00372F00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7572770" w14:textId="32FA0F24" w:rsidR="001A7DA8" w:rsidRDefault="001A7DA8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E2396F2" w14:textId="76629B9A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FF84D0B" w14:textId="33B080A1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5436DF8" w14:textId="56DE6F86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E695CDE" w14:textId="1B1C8DC9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1782965" w14:textId="69D8C535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C1260F7" w14:textId="281EADFC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C05769C" w14:textId="38A42540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C35D548" w14:textId="55B45EFE" w:rsidR="005558F2" w:rsidRDefault="005558F2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3AD1849" w14:textId="22894C1D" w:rsidR="00B800CD" w:rsidRDefault="00B800CD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839B2BB" w14:textId="288A5A45" w:rsidR="00B800CD" w:rsidRDefault="00B800CD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EB5D498" w14:textId="00A9A8A9" w:rsidR="00B800CD" w:rsidRDefault="00B800CD" w:rsidP="00372F00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772BE9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6B675A" w14:textId="19464C20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164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68EAAC" w14:textId="77777777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38FF8F71" w14:textId="6619B8C8" w:rsidR="00695DDD" w:rsidRPr="00F16482" w:rsidRDefault="000A1DAF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695DDD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3027306B" w14:textId="6E8F2B24" w:rsidR="001A7DA8" w:rsidRPr="00F16482" w:rsidRDefault="001A7DA8" w:rsidP="001A7DA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8F2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8F2">
        <w:rPr>
          <w:rFonts w:ascii="Times New Roman" w:hAnsi="Times New Roman" w:cs="Times New Roman"/>
          <w:bCs/>
          <w:sz w:val="24"/>
          <w:szCs w:val="24"/>
        </w:rPr>
        <w:t>апреля</w:t>
      </w:r>
      <w:r w:rsidR="008B7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5558F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 w:rsidR="005558F2">
        <w:rPr>
          <w:rFonts w:ascii="Times New Roman" w:hAnsi="Times New Roman" w:cs="Times New Roman"/>
          <w:bCs/>
          <w:sz w:val="24"/>
          <w:szCs w:val="24"/>
        </w:rPr>
        <w:t>51-а</w:t>
      </w:r>
    </w:p>
    <w:p w14:paraId="415F2B6E" w14:textId="5E6A4AB4" w:rsidR="00695DDD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p w14:paraId="7C4C02ED" w14:textId="77777777" w:rsidR="00695DDD" w:rsidRDefault="00695DDD" w:rsidP="00695DDD">
      <w:pPr>
        <w:jc w:val="center"/>
        <w:rPr>
          <w:rFonts w:ascii="Times New Roman" w:hAnsi="Times New Roman" w:cs="Times New Roman"/>
          <w:sz w:val="24"/>
        </w:rPr>
      </w:pPr>
    </w:p>
    <w:p w14:paraId="1C632852" w14:textId="77777777" w:rsidR="005558F2" w:rsidRPr="005558F2" w:rsidRDefault="005558F2" w:rsidP="005558F2">
      <w:pPr>
        <w:pStyle w:val="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14:paraId="230E9C58" w14:textId="77777777" w:rsidR="005558F2" w:rsidRPr="005558F2" w:rsidRDefault="005558F2" w:rsidP="005558F2">
      <w:pPr>
        <w:pStyle w:val="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главных администраторов источников внутреннего финансирования  </w:t>
      </w:r>
    </w:p>
    <w:p w14:paraId="13809685" w14:textId="23939848" w:rsidR="000A1DAF" w:rsidRPr="00393461" w:rsidRDefault="005558F2" w:rsidP="005558F2">
      <w:pPr>
        <w:pStyle w:val="3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555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Пашозерского</w:t>
      </w:r>
      <w:r w:rsidRPr="00555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14:paraId="471B2C9B" w14:textId="77777777" w:rsidR="000A1DAF" w:rsidRDefault="000A1DAF" w:rsidP="000A1DAF">
      <w:pPr>
        <w:pStyle w:val="3"/>
        <w:rPr>
          <w:b/>
          <w:snapToGrid w:val="0"/>
          <w:color w:val="000000"/>
        </w:rPr>
      </w:pP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6530"/>
      </w:tblGrid>
      <w:tr w:rsidR="000A1DAF" w:rsidRPr="000A1DAF" w14:paraId="201A28F1" w14:textId="77777777" w:rsidTr="000A1DAF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0A4D" w14:textId="77777777" w:rsidR="000A1DAF" w:rsidRPr="008B743D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317E" w14:textId="77777777" w:rsidR="00AF26B1" w:rsidRPr="008B743D" w:rsidRDefault="00AF26B1" w:rsidP="00AF26B1">
            <w:pPr>
              <w:pStyle w:val="Default"/>
              <w:jc w:val="center"/>
              <w:rPr>
                <w:sz w:val="22"/>
                <w:szCs w:val="22"/>
              </w:rPr>
            </w:pPr>
            <w:r w:rsidRPr="008B743D">
              <w:rPr>
                <w:b/>
                <w:bCs/>
                <w:sz w:val="22"/>
                <w:szCs w:val="22"/>
              </w:rPr>
              <w:t xml:space="preserve"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 </w:t>
            </w:r>
          </w:p>
          <w:p w14:paraId="6B93CC86" w14:textId="77777777" w:rsidR="000A1DAF" w:rsidRPr="008B743D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</w:p>
        </w:tc>
      </w:tr>
      <w:tr w:rsidR="000A1DAF" w:rsidRPr="000A1DAF" w14:paraId="655220D9" w14:textId="77777777" w:rsidTr="000A1DAF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6D8F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главного админи-</w:t>
            </w:r>
          </w:p>
          <w:p w14:paraId="19F4CFC8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стратора</w:t>
            </w:r>
          </w:p>
          <w:p w14:paraId="5FD3F469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8E81" w14:textId="77777777" w:rsidR="00AF26B1" w:rsidRPr="008B743D" w:rsidRDefault="00AF26B1" w:rsidP="00AF26B1">
            <w:pPr>
              <w:pStyle w:val="Default"/>
              <w:jc w:val="center"/>
              <w:rPr>
                <w:sz w:val="22"/>
                <w:szCs w:val="22"/>
              </w:rPr>
            </w:pPr>
            <w:r w:rsidRPr="008B743D">
              <w:rPr>
                <w:b/>
                <w:bCs/>
                <w:sz w:val="22"/>
                <w:szCs w:val="22"/>
              </w:rPr>
              <w:t xml:space="preserve">вида (подвида) источников финансирования дефицита бюджета </w:t>
            </w:r>
          </w:p>
          <w:p w14:paraId="6154484B" w14:textId="6F3543C3" w:rsidR="000A1DAF" w:rsidRPr="008B743D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184" w14:textId="77777777" w:rsidR="000A1DAF" w:rsidRPr="008B743D" w:rsidRDefault="000A1DAF" w:rsidP="00210C35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0A1DAF" w:rsidRPr="000A1DAF" w14:paraId="6090CF5B" w14:textId="77777777" w:rsidTr="005558F2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1441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B8E9" w14:textId="77777777" w:rsidR="000A1DAF" w:rsidRPr="008B743D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9E6F" w14:textId="77777777" w:rsidR="000A1DAF" w:rsidRPr="008B743D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</w:t>
            </w:r>
          </w:p>
        </w:tc>
      </w:tr>
      <w:tr w:rsidR="00393461" w:rsidRPr="000A1DAF" w14:paraId="0C28AF5F" w14:textId="77777777" w:rsidTr="005558F2">
        <w:trPr>
          <w:trHeight w:val="52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D388" w14:textId="77777777" w:rsidR="00393461" w:rsidRPr="008B743D" w:rsidRDefault="00393461" w:rsidP="0039346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Пашозерского сельского поселения</w:t>
            </w:r>
          </w:p>
        </w:tc>
      </w:tr>
      <w:tr w:rsidR="000A1DAF" w:rsidRPr="000A1DAF" w14:paraId="3B812195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9460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D795" w14:textId="77777777" w:rsidR="000A1DAF" w:rsidRPr="008B743D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01 03 01</w:t>
            </w:r>
            <w:r w:rsidRPr="008B743D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8B743D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00 10 0000 710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527" w14:textId="5011DE3F" w:rsidR="000A1DAF" w:rsidRPr="008B743D" w:rsidRDefault="008B743D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1DAF" w:rsidRPr="000A1DAF" w14:paraId="3D27B552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37DB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A785" w14:textId="77777777" w:rsidR="000A1DAF" w:rsidRPr="008B743D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86CA" w14:textId="088C0D89" w:rsidR="000A1DAF" w:rsidRPr="008B743D" w:rsidRDefault="008B743D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A1DAF" w:rsidRPr="000A1DAF" w14:paraId="6A986A85" w14:textId="77777777" w:rsidTr="000A1DAF">
        <w:trPr>
          <w:trHeight w:val="5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DEA2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D082" w14:textId="77777777" w:rsidR="000A1DAF" w:rsidRPr="008B743D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508" w14:textId="77777777" w:rsidR="000A1DAF" w:rsidRPr="008B743D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0A1DAF" w:rsidRPr="000A1DAF" w14:paraId="5D4F5381" w14:textId="77777777" w:rsidTr="000A1DAF">
        <w:trPr>
          <w:trHeight w:val="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6F9E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F18B" w14:textId="77777777" w:rsidR="000A1DAF" w:rsidRPr="008B743D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FC3" w14:textId="77777777" w:rsidR="000A1DAF" w:rsidRPr="008B743D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43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14:paraId="2EC0BA7A" w14:textId="77777777" w:rsidR="00695DDD" w:rsidRPr="000A1DAF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sectPr w:rsidR="00695DDD" w:rsidRPr="000A1DAF" w:rsidSect="00F1648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5"/>
    <w:rsid w:val="000A1DAF"/>
    <w:rsid w:val="001A7DA8"/>
    <w:rsid w:val="002050E8"/>
    <w:rsid w:val="002A4053"/>
    <w:rsid w:val="002A6564"/>
    <w:rsid w:val="002F4EB5"/>
    <w:rsid w:val="003254C6"/>
    <w:rsid w:val="00372F00"/>
    <w:rsid w:val="00393461"/>
    <w:rsid w:val="004B03F2"/>
    <w:rsid w:val="00546C1D"/>
    <w:rsid w:val="005558F2"/>
    <w:rsid w:val="00595814"/>
    <w:rsid w:val="005C2F08"/>
    <w:rsid w:val="006259F5"/>
    <w:rsid w:val="006565A6"/>
    <w:rsid w:val="00695DDD"/>
    <w:rsid w:val="0072229C"/>
    <w:rsid w:val="00731373"/>
    <w:rsid w:val="008303CD"/>
    <w:rsid w:val="008B743D"/>
    <w:rsid w:val="0098230B"/>
    <w:rsid w:val="009F08A6"/>
    <w:rsid w:val="00A179EF"/>
    <w:rsid w:val="00AF26B1"/>
    <w:rsid w:val="00B504B0"/>
    <w:rsid w:val="00B66A14"/>
    <w:rsid w:val="00B800CD"/>
    <w:rsid w:val="00B841FB"/>
    <w:rsid w:val="00BA107F"/>
    <w:rsid w:val="00BA75C3"/>
    <w:rsid w:val="00BD2ECF"/>
    <w:rsid w:val="00D824A1"/>
    <w:rsid w:val="00DE3842"/>
    <w:rsid w:val="00F16482"/>
    <w:rsid w:val="00F26ED1"/>
    <w:rsid w:val="00F75DA4"/>
    <w:rsid w:val="00FC3C6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153"/>
  <w15:docId w15:val="{6D24A49E-EE69-4EE4-BB14-78AB69E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0A1DAF"/>
    <w:pPr>
      <w:keepNext/>
      <w:widowControl/>
      <w:autoSpaceDE/>
      <w:autoSpaceDN/>
      <w:adjustRightInd/>
      <w:snapToGrid w:val="0"/>
      <w:jc w:val="center"/>
      <w:outlineLvl w:val="6"/>
    </w:pPr>
    <w:rPr>
      <w:rFonts w:ascii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0A1DA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0A1DAF"/>
    <w:pPr>
      <w:shd w:val="clear" w:color="auto" w:fill="FFFFFF"/>
      <w:autoSpaceDE/>
      <w:autoSpaceDN/>
      <w:adjustRightInd/>
      <w:spacing w:line="38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1DAF"/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1D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1D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A1DA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Nonformat">
    <w:name w:val="ConsNonformat"/>
    <w:rsid w:val="000A1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u</cp:lastModifiedBy>
  <cp:revision>4</cp:revision>
  <dcterms:created xsi:type="dcterms:W3CDTF">2025-05-07T08:19:00Z</dcterms:created>
  <dcterms:modified xsi:type="dcterms:W3CDTF">2025-05-07T08:51:00Z</dcterms:modified>
</cp:coreProperties>
</file>