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1931" w14:textId="77777777" w:rsidR="00B57D5D" w:rsidRPr="00B57D5D" w:rsidRDefault="00B57D5D" w:rsidP="00B57D5D">
      <w:pPr>
        <w:ind w:right="-144"/>
        <w:jc w:val="center"/>
        <w:rPr>
          <w:b/>
          <w:bCs/>
          <w:sz w:val="24"/>
          <w:szCs w:val="24"/>
        </w:rPr>
      </w:pPr>
      <w:proofErr w:type="gramStart"/>
      <w:r w:rsidRPr="00B57D5D">
        <w:rPr>
          <w:b/>
          <w:bCs/>
          <w:sz w:val="24"/>
          <w:szCs w:val="24"/>
        </w:rPr>
        <w:t>АДМИНИСТРАЦИЯ  МУНИЦИПАЛЬНОГО</w:t>
      </w:r>
      <w:proofErr w:type="gramEnd"/>
      <w:r w:rsidRPr="00B57D5D">
        <w:rPr>
          <w:b/>
          <w:bCs/>
          <w:sz w:val="24"/>
          <w:szCs w:val="24"/>
        </w:rPr>
        <w:t xml:space="preserve"> ОБРАЗОВАНИЯ </w:t>
      </w:r>
    </w:p>
    <w:p w14:paraId="232152DB" w14:textId="77777777" w:rsidR="00B57D5D" w:rsidRPr="00B57D5D" w:rsidRDefault="00B57D5D" w:rsidP="00B57D5D">
      <w:pPr>
        <w:ind w:right="-144"/>
        <w:jc w:val="center"/>
        <w:rPr>
          <w:b/>
          <w:bCs/>
          <w:sz w:val="24"/>
          <w:szCs w:val="24"/>
        </w:rPr>
      </w:pPr>
      <w:r w:rsidRPr="00B57D5D">
        <w:rPr>
          <w:b/>
          <w:bCs/>
          <w:sz w:val="24"/>
          <w:szCs w:val="24"/>
        </w:rPr>
        <w:t>ПАШОЗЕРСКОЕ СЕЛЬСКОЕ ПОСЕЛЕНИЕ</w:t>
      </w:r>
    </w:p>
    <w:p w14:paraId="50745E52" w14:textId="77777777" w:rsidR="00B57D5D" w:rsidRPr="00B57D5D" w:rsidRDefault="00B57D5D" w:rsidP="00B57D5D">
      <w:pPr>
        <w:ind w:right="-144"/>
        <w:jc w:val="center"/>
        <w:rPr>
          <w:b/>
          <w:bCs/>
          <w:sz w:val="24"/>
          <w:szCs w:val="24"/>
        </w:rPr>
      </w:pPr>
      <w:r w:rsidRPr="00B57D5D">
        <w:rPr>
          <w:b/>
          <w:bCs/>
          <w:sz w:val="24"/>
          <w:szCs w:val="24"/>
        </w:rPr>
        <w:t xml:space="preserve">ТИХВИНСКОГО МУНИЦИПАЛЬНОГО РАЙОНА </w:t>
      </w:r>
    </w:p>
    <w:p w14:paraId="1B534390" w14:textId="77777777" w:rsidR="00B57D5D" w:rsidRPr="00B57D5D" w:rsidRDefault="00B57D5D" w:rsidP="00B57D5D">
      <w:pPr>
        <w:ind w:right="-144"/>
        <w:jc w:val="center"/>
        <w:rPr>
          <w:b/>
          <w:bCs/>
          <w:sz w:val="24"/>
          <w:szCs w:val="24"/>
        </w:rPr>
      </w:pPr>
      <w:r w:rsidRPr="00B57D5D">
        <w:rPr>
          <w:b/>
          <w:bCs/>
          <w:sz w:val="24"/>
          <w:szCs w:val="24"/>
        </w:rPr>
        <w:t>ЛЕНИНГРАДСКОЙ ОБЛАСТИ</w:t>
      </w:r>
    </w:p>
    <w:p w14:paraId="1E385CC4" w14:textId="0A4707D1" w:rsidR="007F5A08" w:rsidRDefault="00B57D5D" w:rsidP="00B57D5D">
      <w:pPr>
        <w:ind w:right="-144"/>
        <w:jc w:val="center"/>
        <w:rPr>
          <w:sz w:val="24"/>
          <w:szCs w:val="24"/>
        </w:rPr>
      </w:pPr>
      <w:r w:rsidRPr="00B57D5D">
        <w:rPr>
          <w:b/>
          <w:bCs/>
          <w:sz w:val="24"/>
          <w:szCs w:val="24"/>
        </w:rPr>
        <w:t>(АДМИНИСТРАЦИЯ ПАШОЗЕРСКОГО СЕЛЬСКОГО ПОСЕЛЕНИЯ)</w:t>
      </w:r>
    </w:p>
    <w:p w14:paraId="734B8D36" w14:textId="77777777" w:rsidR="007F5A08" w:rsidRDefault="007F5A08" w:rsidP="007F5A08">
      <w:pPr>
        <w:rPr>
          <w:sz w:val="24"/>
          <w:szCs w:val="24"/>
        </w:rPr>
      </w:pPr>
    </w:p>
    <w:p w14:paraId="347551CB" w14:textId="77777777" w:rsidR="007F5A08" w:rsidRDefault="007F5A08" w:rsidP="007F5A08">
      <w:pPr>
        <w:rPr>
          <w:sz w:val="24"/>
          <w:szCs w:val="24"/>
        </w:rPr>
      </w:pPr>
    </w:p>
    <w:p w14:paraId="13CFB848" w14:textId="3F3C8E6C" w:rsidR="007F5A08" w:rsidRDefault="005535FB" w:rsidP="007F5A08">
      <w:pPr>
        <w:rPr>
          <w:sz w:val="24"/>
          <w:szCs w:val="24"/>
        </w:rPr>
      </w:pPr>
      <w:r>
        <w:rPr>
          <w:sz w:val="24"/>
          <w:szCs w:val="24"/>
        </w:rPr>
        <w:t xml:space="preserve">18 июня 2020 г.                          </w:t>
      </w:r>
      <w:r w:rsidR="007F72B1">
        <w:rPr>
          <w:sz w:val="24"/>
          <w:szCs w:val="24"/>
        </w:rPr>
        <w:t xml:space="preserve">                         № 08-54</w:t>
      </w:r>
      <w:r>
        <w:rPr>
          <w:sz w:val="24"/>
          <w:szCs w:val="24"/>
        </w:rPr>
        <w:t>-а</w:t>
      </w:r>
    </w:p>
    <w:p w14:paraId="22DD6C56" w14:textId="77777777" w:rsidR="007F5A08" w:rsidRDefault="007F5A08" w:rsidP="007F5A08">
      <w:pPr>
        <w:rPr>
          <w:sz w:val="24"/>
          <w:szCs w:val="24"/>
        </w:rPr>
      </w:pPr>
    </w:p>
    <w:p w14:paraId="2391F257" w14:textId="77777777" w:rsidR="007F5A08" w:rsidRDefault="007F5A08" w:rsidP="007F5A08">
      <w:pPr>
        <w:rPr>
          <w:sz w:val="24"/>
          <w:szCs w:val="24"/>
        </w:rPr>
      </w:pPr>
    </w:p>
    <w:p w14:paraId="310AB7F1" w14:textId="77777777" w:rsidR="007F5A08" w:rsidRDefault="007F5A08" w:rsidP="007F5A08">
      <w:pPr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уведомления представителя нанимателя о фактах обращения </w:t>
      </w:r>
    </w:p>
    <w:p w14:paraId="033F6535" w14:textId="77777777" w:rsidR="007F5A08" w:rsidRDefault="007F5A08" w:rsidP="007F5A08">
      <w:pPr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склонения муниципальных служащих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 к</w:t>
      </w:r>
      <w:r>
        <w:rPr>
          <w:sz w:val="24"/>
          <w:szCs w:val="24"/>
        </w:rPr>
        <w:t xml:space="preserve"> совершению коррупционных правонарушений</w:t>
      </w:r>
    </w:p>
    <w:p w14:paraId="321A4EC3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364C64A3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</w:p>
    <w:p w14:paraId="2BBD8ADF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частью 5 статьи 9</w:t>
        </w:r>
      </w:hyperlink>
      <w:r>
        <w:rPr>
          <w:sz w:val="24"/>
          <w:szCs w:val="24"/>
        </w:rPr>
        <w:t xml:space="preserve"> Федерального закона от 25.12.2008 № 273-ФЗ «О противодействии коррупции», и руководствуясь </w:t>
      </w:r>
      <w:r>
        <w:rPr>
          <w:sz w:val="24"/>
          <w:szCs w:val="24"/>
          <w:lang w:eastAsia="ru-RU"/>
        </w:rPr>
        <w:t xml:space="preserve">Уставом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поселение, Администрация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</w:t>
      </w:r>
    </w:p>
    <w:p w14:paraId="218555B2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</w:p>
    <w:p w14:paraId="1335487C" w14:textId="77777777" w:rsidR="007F5A08" w:rsidRDefault="007F5A08" w:rsidP="007F5A08">
      <w:pPr>
        <w:pStyle w:val="ConsPlusNormal"/>
        <w:ind w:left="283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постановила:</w:t>
      </w:r>
    </w:p>
    <w:p w14:paraId="7E2A8713" w14:textId="77777777" w:rsidR="007F5A08" w:rsidRDefault="007F5A08" w:rsidP="007F5A08">
      <w:pPr>
        <w:pStyle w:val="ConsPlusNormal"/>
        <w:ind w:left="2831" w:firstLine="709"/>
        <w:jc w:val="both"/>
        <w:rPr>
          <w:b/>
          <w:sz w:val="24"/>
          <w:szCs w:val="24"/>
        </w:rPr>
      </w:pPr>
    </w:p>
    <w:p w14:paraId="408CCF6D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5" w:anchor="Par19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уведомления представителя нанимателя о фактах обращения в целях склонения муниципальных служащих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 к</w:t>
      </w:r>
      <w:r>
        <w:rPr>
          <w:sz w:val="24"/>
          <w:szCs w:val="24"/>
        </w:rPr>
        <w:t xml:space="preserve"> совершению коррупционных правонарушений согласно приложению.</w:t>
      </w:r>
    </w:p>
    <w:p w14:paraId="74FE553F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и вступает в силу на следующий день после опубликования. </w:t>
      </w:r>
    </w:p>
    <w:p w14:paraId="5C194B1F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163BA34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79EB43D7" w14:textId="77777777" w:rsidR="007F5A08" w:rsidRDefault="007F5A08" w:rsidP="007F5A08">
      <w:pPr>
        <w:pStyle w:val="ConsPlusNormal"/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hyperlink r:id="rId6" w:anchor="Par19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уведомления представителя нанимателя о фактах обращения в целях склонения муниципальных служащих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 к</w:t>
      </w:r>
      <w:r>
        <w:rPr>
          <w:sz w:val="24"/>
          <w:szCs w:val="24"/>
        </w:rPr>
        <w:t xml:space="preserve"> совершению коррупционных правонарушений на 7 л.</w:t>
      </w:r>
    </w:p>
    <w:p w14:paraId="51967EF9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1591F7A4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1BD6189C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7F7ADDD4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279D00F5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5535FB">
        <w:rPr>
          <w:sz w:val="24"/>
          <w:szCs w:val="24"/>
        </w:rPr>
        <w:t xml:space="preserve">                                                                   В.В. Вихров</w:t>
      </w:r>
    </w:p>
    <w:p w14:paraId="4D3A830E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8C297EF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3C4BA296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3CA92A83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40D0AB26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20429631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358890EC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32C6D46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6A68F177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70456AB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C7DC24C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5F93D831" w14:textId="77777777" w:rsidR="007F5A08" w:rsidRDefault="007F5A08" w:rsidP="007F5A08">
      <w:pPr>
        <w:pStyle w:val="ConsPlusNormal"/>
        <w:jc w:val="both"/>
        <w:rPr>
          <w:sz w:val="24"/>
          <w:szCs w:val="24"/>
        </w:rPr>
      </w:pPr>
    </w:p>
    <w:p w14:paraId="4B3F3F63" w14:textId="11309CAE" w:rsidR="007F5A08" w:rsidRDefault="007F5A08" w:rsidP="00B57D5D">
      <w:pPr>
        <w:pStyle w:val="ConsPlus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0" w:name="Par19"/>
      <w:bookmarkEnd w:id="0"/>
    </w:p>
    <w:p w14:paraId="546F9174" w14:textId="77777777" w:rsidR="007F5A08" w:rsidRDefault="007F5A08" w:rsidP="007F5A08">
      <w:pPr>
        <w:pStyle w:val="ConsPlusNormal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Постановлению </w:t>
      </w:r>
    </w:p>
    <w:p w14:paraId="572BFCD6" w14:textId="7FD23D49" w:rsidR="007F5A08" w:rsidRDefault="007F5A08" w:rsidP="007F5A08">
      <w:pPr>
        <w:pStyle w:val="ConsPlusNormal"/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14:paraId="4D8F7495" w14:textId="77777777" w:rsidR="007F5A08" w:rsidRDefault="007F5A08" w:rsidP="007F5A08">
      <w:pPr>
        <w:pStyle w:val="ConsPlusNormal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535FB">
        <w:rPr>
          <w:bCs/>
          <w:sz w:val="24"/>
          <w:szCs w:val="24"/>
        </w:rPr>
        <w:t>18.06.</w:t>
      </w:r>
      <w:r>
        <w:rPr>
          <w:bCs/>
          <w:sz w:val="24"/>
          <w:szCs w:val="24"/>
        </w:rPr>
        <w:t>2020 №</w:t>
      </w:r>
      <w:r w:rsidR="007F72B1">
        <w:rPr>
          <w:bCs/>
          <w:sz w:val="24"/>
          <w:szCs w:val="24"/>
        </w:rPr>
        <w:t>08-54</w:t>
      </w:r>
      <w:r w:rsidR="005535FB">
        <w:rPr>
          <w:bCs/>
          <w:sz w:val="24"/>
          <w:szCs w:val="24"/>
        </w:rPr>
        <w:t>-а</w:t>
      </w:r>
    </w:p>
    <w:p w14:paraId="137865FA" w14:textId="77777777" w:rsidR="007F5A08" w:rsidRDefault="007F5A08" w:rsidP="007F5A08">
      <w:pPr>
        <w:pStyle w:val="ConsPlusNormal"/>
        <w:jc w:val="center"/>
        <w:rPr>
          <w:b/>
          <w:bCs/>
          <w:sz w:val="24"/>
          <w:szCs w:val="24"/>
        </w:rPr>
      </w:pPr>
    </w:p>
    <w:p w14:paraId="0CECE63D" w14:textId="77777777" w:rsidR="007F5A08" w:rsidRDefault="007F5A08" w:rsidP="007F5A08">
      <w:pPr>
        <w:pStyle w:val="ConsPlusNormal"/>
        <w:jc w:val="center"/>
        <w:rPr>
          <w:b/>
          <w:sz w:val="24"/>
          <w:szCs w:val="24"/>
        </w:rPr>
      </w:pPr>
    </w:p>
    <w:p w14:paraId="77497166" w14:textId="77777777" w:rsidR="007F5A08" w:rsidRDefault="007F5A08" w:rsidP="007F5A0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57903B95" w14:textId="77777777" w:rsidR="007F5A08" w:rsidRDefault="007F5A08" w:rsidP="007F5A0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уведомления представителя нанимателя о фактах обращения </w:t>
      </w:r>
    </w:p>
    <w:p w14:paraId="534AA1C3" w14:textId="18CBE668" w:rsidR="007F5A08" w:rsidRDefault="007F5A08" w:rsidP="007F5A0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целях склонения муниципальных служащих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>к совершению коррупционных правонарушений</w:t>
      </w:r>
    </w:p>
    <w:p w14:paraId="712C9F7C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57EF5C98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14C01980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289EF4A8" w14:textId="77777777" w:rsidR="007F5A08" w:rsidRDefault="007F5A08" w:rsidP="007F5A0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Настоящий Порядок разработан в целях реализации положений </w:t>
      </w:r>
      <w:hyperlink r:id="rId7" w:history="1">
        <w:r>
          <w:rPr>
            <w:rStyle w:val="a3"/>
            <w:rFonts w:eastAsia="Calibri"/>
            <w:color w:val="auto"/>
            <w:sz w:val="24"/>
            <w:szCs w:val="24"/>
            <w:u w:val="none"/>
          </w:rPr>
          <w:t>статьи 9</w:t>
        </w:r>
      </w:hyperlink>
      <w:r>
        <w:rPr>
          <w:rFonts w:eastAsia="Calibri"/>
          <w:sz w:val="24"/>
          <w:szCs w:val="24"/>
        </w:rPr>
        <w:t xml:space="preserve"> Федерального закона от 25.12.20008 №273-ФЗ «О противодействии коррупции».</w:t>
      </w:r>
    </w:p>
    <w:p w14:paraId="751C8A80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62FA368D" w14:textId="77777777" w:rsidR="007F5A08" w:rsidRDefault="007F5A08" w:rsidP="007F5A0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14:paraId="340BA859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3E46321A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процедуру уведомления муниципальными служащими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 (</w:t>
      </w:r>
      <w:r>
        <w:rPr>
          <w:sz w:val="24"/>
          <w:szCs w:val="24"/>
        </w:rPr>
        <w:t>далее – муниципальные служащие) представителя нанимателя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14:paraId="25FCEC22" w14:textId="77777777" w:rsidR="007F5A08" w:rsidRDefault="007F5A08" w:rsidP="007F5A0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Par29"/>
      <w:bookmarkEnd w:id="1"/>
      <w:r>
        <w:rPr>
          <w:sz w:val="24"/>
          <w:szCs w:val="24"/>
        </w:rPr>
        <w:t xml:space="preserve">1.2. Муниципальные служащие обязаны незамедлительно уведомлять представителя нанимателя, </w:t>
      </w:r>
      <w:r>
        <w:rPr>
          <w:rFonts w:eastAsia="Calibri"/>
          <w:sz w:val="24"/>
          <w:szCs w:val="24"/>
        </w:rPr>
        <w:t>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72FBA246" w14:textId="77777777" w:rsidR="007F5A08" w:rsidRDefault="007F5A08" w:rsidP="007F5A0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14:paraId="3A8D5409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незамедлительно уведомить представителя нанимателя с момента прибытия к месту прохождения </w:t>
      </w:r>
      <w:r w:rsidR="005535FB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(далее - муниципальная служба).</w:t>
      </w:r>
    </w:p>
    <w:p w14:paraId="5ADDB9CE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Невыполнение муниципальным служащим служебной обязанности, предусмотренной </w:t>
      </w:r>
      <w:hyperlink r:id="rId8" w:anchor="Par29" w:history="1">
        <w:r>
          <w:rPr>
            <w:rStyle w:val="a3"/>
            <w:color w:val="auto"/>
            <w:sz w:val="24"/>
            <w:szCs w:val="24"/>
            <w:u w:val="none"/>
          </w:rPr>
          <w:t>пунктом 1.2</w:t>
        </w:r>
      </w:hyperlink>
      <w:r>
        <w:rPr>
          <w:sz w:val="24"/>
          <w:szCs w:val="24"/>
        </w:rPr>
        <w:t>.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14:paraId="072DFA31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14:paraId="09E3E1ED" w14:textId="77777777" w:rsidR="007F5A08" w:rsidRDefault="007F5A08" w:rsidP="007F5A08">
      <w:pPr>
        <w:pStyle w:val="ConsPlusNormal"/>
        <w:ind w:firstLine="540"/>
        <w:jc w:val="both"/>
        <w:rPr>
          <w:sz w:val="24"/>
          <w:szCs w:val="24"/>
        </w:rPr>
      </w:pPr>
    </w:p>
    <w:p w14:paraId="065EF673" w14:textId="77777777" w:rsidR="007F5A08" w:rsidRDefault="007F5A08" w:rsidP="007F5A0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приема и регистрации уведомлений</w:t>
      </w:r>
    </w:p>
    <w:p w14:paraId="042159D8" w14:textId="77777777" w:rsidR="007F5A08" w:rsidRDefault="007F5A08" w:rsidP="007F5A08">
      <w:pPr>
        <w:pStyle w:val="ConsPlusNormal"/>
        <w:ind w:firstLine="540"/>
        <w:jc w:val="both"/>
        <w:rPr>
          <w:sz w:val="24"/>
          <w:szCs w:val="24"/>
        </w:rPr>
      </w:pPr>
    </w:p>
    <w:p w14:paraId="0E807290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приема и регистрации уведомлений муниципальных служащих о фактах обращения к ним каких-либо лиц в целях склонения их к совершению коррупционных правонарушений осуществляется заместителем главы Администрации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 (</w:t>
      </w:r>
      <w:r>
        <w:rPr>
          <w:sz w:val="24"/>
          <w:szCs w:val="24"/>
        </w:rPr>
        <w:t>далее – ведущий специалист).</w:t>
      </w:r>
    </w:p>
    <w:p w14:paraId="70B7AF8A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51D627EF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1FC6DDC2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2B361E77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Уведомление</w:t>
        </w:r>
      </w:hyperlink>
      <w:r>
        <w:rPr>
          <w:sz w:val="24"/>
          <w:szCs w:val="24"/>
        </w:rPr>
        <w:t xml:space="preserve"> представителя нанимателя о фактах обращения в целях склонения муниципального служащего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к совершению коррупционных правонарушений (далее – уведомление) (приложение 1 к настоящему Порядку) представляется в письменной форме в двух экземплярах и передается (направляется по почте) в Администрацию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14:paraId="563B7D8A" w14:textId="77777777" w:rsidR="007F5A08" w:rsidRDefault="007F5A08" w:rsidP="007F5A08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14:paraId="434C0DD2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Регистрация уведомления осуществляется в день его поступления в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фактах обращения в целях склонения муниципальных служащих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</w:t>
      </w:r>
      <w:r w:rsidR="005535FB">
        <w:rPr>
          <w:sz w:val="24"/>
          <w:szCs w:val="24"/>
        </w:rPr>
        <w:t>поселение» к</w:t>
      </w:r>
      <w:r>
        <w:rPr>
          <w:sz w:val="24"/>
          <w:szCs w:val="24"/>
        </w:rPr>
        <w:t xml:space="preserve"> совершению коррупционных правонарушений (далее - Журнал регистрации) (приложение 2 к настоящему Порядку).</w:t>
      </w:r>
    </w:p>
    <w:p w14:paraId="57BB0056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Листы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Журнала</w:t>
        </w:r>
      </w:hyperlink>
      <w:r>
        <w:rPr>
          <w:sz w:val="24"/>
          <w:szCs w:val="24"/>
        </w:rPr>
        <w:t xml:space="preserve"> регистрации должны быть прошиты, пронумерованы и заверены оттиском печати Администрации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.</w:t>
      </w:r>
    </w:p>
    <w:p w14:paraId="3C08D549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Журнала</w:t>
        </w:r>
      </w:hyperlink>
      <w:r>
        <w:rPr>
          <w:sz w:val="24"/>
          <w:szCs w:val="24"/>
        </w:rPr>
        <w:t xml:space="preserve"> регистрации возлагается на ведущего специалиста по вопросам правового обеспечения.</w:t>
      </w:r>
    </w:p>
    <w:p w14:paraId="39EB1687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Журнале</w:t>
        </w:r>
      </w:hyperlink>
      <w:r>
        <w:rPr>
          <w:sz w:val="24"/>
          <w:szCs w:val="24"/>
        </w:rPr>
        <w:t xml:space="preserve"> регистрации должно быть отражено следующее:</w:t>
      </w:r>
    </w:p>
    <w:p w14:paraId="0ACC1E0D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№№ п/п;</w:t>
      </w:r>
    </w:p>
    <w:p w14:paraId="53A98681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</w:t>
      </w:r>
      <w:r>
        <w:rPr>
          <w:rFonts w:ascii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hAnsi="Times New Roman" w:cs="Times New Roman"/>
          <w:sz w:val="24"/>
          <w:szCs w:val="24"/>
        </w:rPr>
        <w:softHyphen/>
        <w:t>цион</w:t>
      </w:r>
      <w:r>
        <w:rPr>
          <w:rFonts w:ascii="Times New Roman" w:hAnsi="Times New Roman" w:cs="Times New Roman"/>
          <w:sz w:val="24"/>
          <w:szCs w:val="24"/>
        </w:rPr>
        <w:softHyphen/>
        <w:t>ный номер;</w:t>
      </w:r>
    </w:p>
    <w:p w14:paraId="2999DC08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 время регист</w:t>
      </w:r>
      <w:r>
        <w:rPr>
          <w:rFonts w:ascii="Times New Roman" w:hAnsi="Times New Roman" w:cs="Times New Roman"/>
          <w:sz w:val="24"/>
          <w:szCs w:val="24"/>
        </w:rPr>
        <w:softHyphen/>
        <w:t>рации уведом</w:t>
      </w:r>
      <w:r>
        <w:rPr>
          <w:rFonts w:ascii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hAnsi="Times New Roman" w:cs="Times New Roman"/>
          <w:sz w:val="24"/>
          <w:szCs w:val="24"/>
        </w:rPr>
        <w:softHyphen/>
        <w:t>ния;</w:t>
      </w:r>
    </w:p>
    <w:p w14:paraId="0E9AD83B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Ф.И.О., должность подавшего уведом</w:t>
      </w:r>
      <w:r>
        <w:rPr>
          <w:rFonts w:ascii="Times New Roman" w:hAnsi="Times New Roman" w:cs="Times New Roman"/>
          <w:sz w:val="24"/>
          <w:szCs w:val="24"/>
        </w:rPr>
        <w:softHyphen/>
        <w:t>ление;</w:t>
      </w:r>
    </w:p>
    <w:p w14:paraId="6566012F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</w:t>
      </w:r>
      <w:r>
        <w:rPr>
          <w:rFonts w:ascii="Times New Roman" w:hAnsi="Times New Roman" w:cs="Times New Roman"/>
          <w:sz w:val="24"/>
          <w:szCs w:val="24"/>
        </w:rPr>
        <w:softHyphen/>
        <w:t>ние уведом</w:t>
      </w:r>
      <w:r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14:paraId="1548594B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</w:t>
      </w:r>
      <w:r>
        <w:rPr>
          <w:rFonts w:ascii="Times New Roman" w:hAnsi="Times New Roman" w:cs="Times New Roman"/>
          <w:sz w:val="24"/>
          <w:szCs w:val="24"/>
        </w:rPr>
        <w:softHyphen/>
        <w:t>ния о резуль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татах проверки; </w:t>
      </w:r>
    </w:p>
    <w:p w14:paraId="13965755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</w:t>
      </w:r>
      <w:r>
        <w:rPr>
          <w:rFonts w:ascii="Times New Roman" w:hAnsi="Times New Roman" w:cs="Times New Roman"/>
          <w:sz w:val="24"/>
          <w:szCs w:val="24"/>
        </w:rPr>
        <w:softHyphen/>
        <w:t>ния о приня</w:t>
      </w:r>
      <w:r>
        <w:rPr>
          <w:rFonts w:ascii="Times New Roman" w:hAnsi="Times New Roman" w:cs="Times New Roman"/>
          <w:sz w:val="24"/>
          <w:szCs w:val="24"/>
        </w:rPr>
        <w:softHyphen/>
        <w:t>том решении;</w:t>
      </w:r>
    </w:p>
    <w:p w14:paraId="09A11D7E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регистрирующего;</w:t>
      </w:r>
    </w:p>
    <w:p w14:paraId="04F51470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регист</w:t>
      </w:r>
      <w:r>
        <w:rPr>
          <w:rFonts w:ascii="Times New Roman" w:hAnsi="Times New Roman" w:cs="Times New Roman"/>
          <w:sz w:val="24"/>
          <w:szCs w:val="24"/>
        </w:rPr>
        <w:softHyphen/>
        <w:t>рирую</w:t>
      </w:r>
      <w:r>
        <w:rPr>
          <w:rFonts w:ascii="Times New Roman" w:hAnsi="Times New Roman" w:cs="Times New Roman"/>
          <w:sz w:val="24"/>
          <w:szCs w:val="24"/>
        </w:rPr>
        <w:softHyphen/>
        <w:t>щего;</w:t>
      </w:r>
    </w:p>
    <w:p w14:paraId="491DBFDD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муниципального слу</w:t>
      </w:r>
      <w:r>
        <w:rPr>
          <w:rFonts w:ascii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hAnsi="Times New Roman" w:cs="Times New Roman"/>
          <w:sz w:val="24"/>
          <w:szCs w:val="24"/>
        </w:rPr>
        <w:softHyphen/>
        <w:t>щего, подав</w:t>
      </w:r>
      <w:r>
        <w:rPr>
          <w:rFonts w:ascii="Times New Roman" w:hAnsi="Times New Roman" w:cs="Times New Roman"/>
          <w:sz w:val="24"/>
          <w:szCs w:val="24"/>
        </w:rPr>
        <w:softHyphen/>
        <w:t>шего уведом</w:t>
      </w:r>
      <w:r>
        <w:rPr>
          <w:rFonts w:ascii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hAnsi="Times New Roman" w:cs="Times New Roman"/>
          <w:sz w:val="24"/>
          <w:szCs w:val="24"/>
        </w:rPr>
        <w:softHyphen/>
        <w:t>ние;</w:t>
      </w:r>
    </w:p>
    <w:p w14:paraId="15565D73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отметки.</w:t>
      </w:r>
    </w:p>
    <w:p w14:paraId="2D4BC84A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отражать в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Журнале</w:t>
        </w:r>
      </w:hyperlink>
      <w:r>
        <w:rPr>
          <w:sz w:val="24"/>
          <w:szCs w:val="24"/>
        </w:rPr>
        <w:t xml:space="preserve"> регистрации, ставшие известными сведения о частной жизни муниципального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14:paraId="4F4F8B9C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Журнал</w:t>
        </w:r>
      </w:hyperlink>
      <w:r>
        <w:rPr>
          <w:sz w:val="24"/>
          <w:szCs w:val="24"/>
        </w:rPr>
        <w:t xml:space="preserve"> регистрации хранится в Администрации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в течение 5 лет с момента регистрации в нем последнего уведомления.</w:t>
      </w:r>
    </w:p>
    <w:p w14:paraId="39ABB983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Должностное лицо, правомочное осуществлять прием и регистрацию уведомлений в </w:t>
      </w:r>
      <w:hyperlink r:id="rId16" w:history="1">
        <w:r>
          <w:rPr>
            <w:rStyle w:val="a3"/>
            <w:color w:val="auto"/>
            <w:sz w:val="24"/>
            <w:szCs w:val="24"/>
            <w:u w:val="none"/>
          </w:rPr>
          <w:t>Журнале</w:t>
        </w:r>
      </w:hyperlink>
      <w:r>
        <w:rPr>
          <w:sz w:val="24"/>
          <w:szCs w:val="24"/>
        </w:rPr>
        <w:t xml:space="preserve"> регистрации, обязано выдать муниципальному служащему, представившему уведомление, под роспись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талон-уведомление</w:t>
        </w:r>
      </w:hyperlink>
      <w:r>
        <w:rPr>
          <w:sz w:val="24"/>
          <w:szCs w:val="24"/>
        </w:rPr>
        <w:t xml:space="preserve"> (приложение 3 к настоящему Порядку) с указанием данных о должностном лице, принявшем уведомление, дате и времени его принятия.</w:t>
      </w:r>
    </w:p>
    <w:p w14:paraId="0BF8A844" w14:textId="77777777" w:rsidR="007F5A08" w:rsidRDefault="00B57D5D" w:rsidP="007F5A08">
      <w:pPr>
        <w:pStyle w:val="ConsPlusNormal"/>
        <w:ind w:firstLine="709"/>
        <w:jc w:val="both"/>
        <w:rPr>
          <w:sz w:val="24"/>
          <w:szCs w:val="24"/>
        </w:rPr>
      </w:pPr>
      <w:hyperlink r:id="rId18" w:history="1">
        <w:r w:rsidR="007F5A08">
          <w:rPr>
            <w:rStyle w:val="a3"/>
            <w:color w:val="auto"/>
            <w:sz w:val="24"/>
            <w:szCs w:val="24"/>
            <w:u w:val="none"/>
          </w:rPr>
          <w:t>Талон-уведомление</w:t>
        </w:r>
      </w:hyperlink>
      <w:r w:rsidR="007F5A08">
        <w:rPr>
          <w:sz w:val="24"/>
          <w:szCs w:val="24"/>
        </w:rPr>
        <w:t xml:space="preserve"> состоит из двух частей: </w:t>
      </w:r>
      <w:hyperlink r:id="rId19" w:history="1">
        <w:r w:rsidR="007F5A08">
          <w:rPr>
            <w:rStyle w:val="a3"/>
            <w:color w:val="auto"/>
            <w:sz w:val="24"/>
            <w:szCs w:val="24"/>
            <w:u w:val="none"/>
          </w:rPr>
          <w:t>талона-корешка</w:t>
        </w:r>
      </w:hyperlink>
      <w:r w:rsidR="007F5A08">
        <w:rPr>
          <w:sz w:val="24"/>
          <w:szCs w:val="24"/>
        </w:rPr>
        <w:t xml:space="preserve"> и </w:t>
      </w:r>
      <w:hyperlink r:id="rId20" w:history="1">
        <w:r w:rsidR="007F5A08">
          <w:rPr>
            <w:rStyle w:val="a3"/>
            <w:color w:val="auto"/>
            <w:sz w:val="24"/>
            <w:szCs w:val="24"/>
            <w:u w:val="none"/>
          </w:rPr>
          <w:t>талона-уведомления</w:t>
        </w:r>
      </w:hyperlink>
      <w:r w:rsidR="007F5A08">
        <w:rPr>
          <w:sz w:val="24"/>
          <w:szCs w:val="24"/>
        </w:rPr>
        <w:t>.</w:t>
      </w:r>
    </w:p>
    <w:p w14:paraId="5D5BEBBA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заполнения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талон-корешок</w:t>
        </w:r>
      </w:hyperlink>
      <w:r>
        <w:rPr>
          <w:sz w:val="24"/>
          <w:szCs w:val="24"/>
        </w:rPr>
        <w:t xml:space="preserve"> остается в Администрации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поселение, а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талон-уведомление</w:t>
        </w:r>
      </w:hyperlink>
      <w:r>
        <w:rPr>
          <w:sz w:val="24"/>
          <w:szCs w:val="24"/>
        </w:rPr>
        <w:t xml:space="preserve"> вручается муниципальному служащему, представившему уведомление.</w:t>
      </w:r>
    </w:p>
    <w:p w14:paraId="2A6F3329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уведомление поступило по почте, </w:t>
      </w:r>
      <w:hyperlink r:id="rId23" w:history="1">
        <w:r>
          <w:rPr>
            <w:rStyle w:val="a3"/>
            <w:color w:val="auto"/>
            <w:sz w:val="24"/>
            <w:szCs w:val="24"/>
            <w:u w:val="none"/>
          </w:rPr>
          <w:t>талон-уведомление</w:t>
        </w:r>
      </w:hyperlink>
      <w:r>
        <w:rPr>
          <w:sz w:val="24"/>
          <w:szCs w:val="24"/>
        </w:rPr>
        <w:t xml:space="preserve"> направляется муниципальному служащему, направившему уведомление, по почте заказным письмом либо с его согласия вручается лично.</w:t>
      </w:r>
    </w:p>
    <w:p w14:paraId="070A77A7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Отказ в принятии уведомления, а также невыдача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талона-уведомления</w:t>
        </w:r>
      </w:hyperlink>
      <w:r>
        <w:rPr>
          <w:sz w:val="24"/>
          <w:szCs w:val="24"/>
        </w:rPr>
        <w:t xml:space="preserve"> должностным лицом, правомочным на эти действия, не допускается.</w:t>
      </w:r>
    </w:p>
    <w:p w14:paraId="379CE748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Должностные лица несут персональную ответственность за разглашение конфиденциальной информации.</w:t>
      </w:r>
    </w:p>
    <w:p w14:paraId="1961960B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</w:p>
    <w:p w14:paraId="4FC5D227" w14:textId="77777777" w:rsidR="007F5A08" w:rsidRDefault="007F5A08" w:rsidP="007F5A08">
      <w:pPr>
        <w:pStyle w:val="ConsPlusNormal"/>
        <w:ind w:firstLine="540"/>
        <w:jc w:val="both"/>
        <w:rPr>
          <w:sz w:val="24"/>
          <w:szCs w:val="24"/>
        </w:rPr>
      </w:pPr>
    </w:p>
    <w:p w14:paraId="731BF7CF" w14:textId="77777777" w:rsidR="007F5A08" w:rsidRDefault="007F5A08" w:rsidP="007F5A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14:paraId="12FEB1A5" w14:textId="77777777" w:rsidR="007F5A08" w:rsidRDefault="007F5A08" w:rsidP="007F5A08">
      <w:pPr>
        <w:pStyle w:val="ConsPlusNormal"/>
        <w:ind w:firstLine="540"/>
        <w:jc w:val="both"/>
        <w:rPr>
          <w:sz w:val="24"/>
          <w:szCs w:val="24"/>
        </w:rPr>
      </w:pPr>
    </w:p>
    <w:p w14:paraId="4FF1BAB7" w14:textId="77777777" w:rsidR="007F5A08" w:rsidRDefault="007F5A08" w:rsidP="007F5A0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Организация проверки содержащихся в уведомлении сведений</w:t>
      </w:r>
    </w:p>
    <w:p w14:paraId="0794EC08" w14:textId="77777777" w:rsidR="007F5A08" w:rsidRDefault="007F5A08" w:rsidP="007F5A08">
      <w:pPr>
        <w:ind w:firstLine="709"/>
        <w:jc w:val="both"/>
        <w:rPr>
          <w:sz w:val="24"/>
          <w:szCs w:val="24"/>
        </w:rPr>
      </w:pPr>
    </w:p>
    <w:p w14:paraId="772F9172" w14:textId="77777777" w:rsidR="007F5A08" w:rsidRDefault="007F5A08" w:rsidP="007F5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Организация проверки содержащихся в уведомлении сведений осуществляется должностным лицом Администрации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по поручению представителя нанимателя путем направления сопроводительных писем и уведомления в органы прокуратуры, другие государственные органы, либо их территориальные отделения (далее – государственные органы), в соответствии с их компетенцией, проведения бесед с муниципальным служащим, подавшим уведомление, получения от муниципального служащего пояснений по сведениям, изложенным в уведомлении.</w:t>
      </w:r>
    </w:p>
    <w:p w14:paraId="76EBB87F" w14:textId="77777777" w:rsidR="007F5A08" w:rsidRDefault="007F5A08" w:rsidP="007F5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По решению представителя нанимателя уведомление может направляться как одновременно во все государственные органы, так и в один из них по компетенции. Уведомление направляется не позднее 10 дней с даты его регистрации в журнале.</w:t>
      </w:r>
    </w:p>
    <w:p w14:paraId="4C11EA87" w14:textId="77777777" w:rsidR="007F5A08" w:rsidRDefault="007F5A08" w:rsidP="007F5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писем, указывается просьба сообщить о результате рассмотрения уведомления.</w:t>
      </w:r>
    </w:p>
    <w:p w14:paraId="665F29C3" w14:textId="77777777" w:rsidR="007F5A08" w:rsidRDefault="007F5A08" w:rsidP="007F5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Проверка сведений о случаях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прокуратуры, другими государственными органами в соответствии с законодательством Российской Федерации. Результаты проверки доводятся до представителя нанимателя.</w:t>
      </w:r>
    </w:p>
    <w:p w14:paraId="6BD20D2E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муниципальных служащих 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и урегулированию конфликта интересов (далее – Комиссия).</w:t>
      </w:r>
    </w:p>
    <w:p w14:paraId="74509AC3" w14:textId="77777777" w:rsidR="007F5A08" w:rsidRDefault="007F5A08" w:rsidP="007F5A08">
      <w:pPr>
        <w:pStyle w:val="ConsPlusNormal"/>
        <w:ind w:firstLine="540"/>
        <w:jc w:val="both"/>
        <w:rPr>
          <w:sz w:val="24"/>
          <w:szCs w:val="24"/>
        </w:rPr>
      </w:pPr>
    </w:p>
    <w:p w14:paraId="534E312F" w14:textId="77777777" w:rsidR="007F5A08" w:rsidRDefault="007F5A08" w:rsidP="007F5A0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IV. Гарантии, предоставляемые муниципальному служащему</w:t>
      </w:r>
    </w:p>
    <w:p w14:paraId="79C1CC23" w14:textId="77777777" w:rsidR="007F5A08" w:rsidRDefault="007F5A08" w:rsidP="007F5A0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уведомлением представителя нанимателя</w:t>
      </w:r>
    </w:p>
    <w:p w14:paraId="1AC1426B" w14:textId="77777777" w:rsidR="007F5A08" w:rsidRDefault="007F5A08" w:rsidP="007F5A08">
      <w:pPr>
        <w:pStyle w:val="ConsPlusNormal"/>
        <w:jc w:val="center"/>
        <w:rPr>
          <w:sz w:val="24"/>
          <w:szCs w:val="24"/>
        </w:rPr>
      </w:pPr>
    </w:p>
    <w:p w14:paraId="031DC556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Муниципальный служащий, уведомивший представителя нанимателя,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14:paraId="28282C24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bookmarkStart w:id="2" w:name="Par71"/>
      <w:bookmarkEnd w:id="2"/>
      <w:r>
        <w:rPr>
          <w:sz w:val="24"/>
          <w:szCs w:val="24"/>
        </w:rPr>
        <w:t>4.2. Представителем нанимателя принимаются меры по защите муниципального служащего, уведомившего представителя нанимателя, государственные органы о фактах обращения в целях склонения его к совершению коррупционных правонарушений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283227E4" w14:textId="77777777" w:rsidR="007F5A08" w:rsidRDefault="007F5A08" w:rsidP="007F5A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25" w:anchor="Par71" w:history="1">
        <w:r>
          <w:rPr>
            <w:rStyle w:val="a3"/>
            <w:color w:val="auto"/>
            <w:sz w:val="24"/>
            <w:szCs w:val="24"/>
            <w:u w:val="none"/>
          </w:rPr>
          <w:t>абзаце первом</w:t>
        </w:r>
      </w:hyperlink>
      <w:r>
        <w:rPr>
          <w:sz w:val="24"/>
          <w:szCs w:val="24"/>
        </w:rPr>
        <w:t xml:space="preserve"> настоящего пункта, обоснованность такого решения рассматривается на заседании Комиссии.</w:t>
      </w:r>
    </w:p>
    <w:p w14:paraId="273112E6" w14:textId="77777777" w:rsidR="007F5A08" w:rsidRDefault="007F5A08" w:rsidP="007F5A08">
      <w:pPr>
        <w:spacing w:after="240"/>
        <w:ind w:left="5954"/>
        <w:rPr>
          <w:sz w:val="24"/>
          <w:szCs w:val="24"/>
        </w:rPr>
      </w:pPr>
    </w:p>
    <w:p w14:paraId="20AEB675" w14:textId="77777777" w:rsidR="007F5A08" w:rsidRDefault="007F5A08" w:rsidP="007F5A08">
      <w:pPr>
        <w:spacing w:after="240"/>
        <w:ind w:left="5954"/>
        <w:rPr>
          <w:sz w:val="24"/>
          <w:szCs w:val="24"/>
        </w:rPr>
      </w:pPr>
    </w:p>
    <w:p w14:paraId="699A631E" w14:textId="77777777" w:rsidR="007F5A08" w:rsidRDefault="007F5A08" w:rsidP="007F5A08">
      <w:pPr>
        <w:spacing w:after="240"/>
        <w:ind w:left="5954"/>
        <w:rPr>
          <w:sz w:val="24"/>
          <w:szCs w:val="24"/>
        </w:rPr>
      </w:pPr>
    </w:p>
    <w:p w14:paraId="62D97413" w14:textId="77777777" w:rsidR="007F5A08" w:rsidRDefault="007F5A08" w:rsidP="007F5A08">
      <w:pPr>
        <w:spacing w:after="240"/>
        <w:ind w:left="5954" w:hanging="5954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7CBC4E3D" w14:textId="77777777" w:rsidR="007F5A08" w:rsidRDefault="007F5A08" w:rsidP="007F5A08">
      <w:pPr>
        <w:ind w:right="-143"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F1264A2" w14:textId="77777777" w:rsidR="007F5A08" w:rsidRDefault="007F5A08" w:rsidP="007F5A08">
      <w:pPr>
        <w:ind w:right="-143" w:firstLine="4962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14:paraId="5FAB7909" w14:textId="77777777" w:rsidR="007F5A08" w:rsidRDefault="007F5A08" w:rsidP="007F5A08">
      <w:pPr>
        <w:ind w:right="-143" w:firstLine="4962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14:paraId="504F3479" w14:textId="77777777" w:rsidR="007F5A08" w:rsidRDefault="007F5A08" w:rsidP="007F5A08">
      <w:pPr>
        <w:ind w:right="-143" w:firstLine="4962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14:paraId="099CD682" w14:textId="77777777" w:rsidR="007F5A08" w:rsidRDefault="007F5A08" w:rsidP="007F5A08">
      <w:pPr>
        <w:ind w:left="4956" w:right="-143" w:firstLine="6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к совершению коррупционных правонарушений, регистрации таких уведомлений и проверки содержащихся в них сведений</w:t>
      </w:r>
    </w:p>
    <w:p w14:paraId="60DDF6D1" w14:textId="77777777" w:rsidR="007F5A08" w:rsidRDefault="007F5A08" w:rsidP="007F5A08">
      <w:pPr>
        <w:spacing w:after="240"/>
        <w:ind w:left="5954"/>
        <w:rPr>
          <w:sz w:val="24"/>
          <w:szCs w:val="24"/>
        </w:rPr>
      </w:pPr>
    </w:p>
    <w:p w14:paraId="3E52959B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(должность, фамилия, имя, отчество </w:t>
      </w:r>
    </w:p>
    <w:p w14:paraId="01422172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napToGrid w:val="0"/>
          <w:sz w:val="24"/>
          <w:szCs w:val="24"/>
        </w:rPr>
      </w:pPr>
    </w:p>
    <w:p w14:paraId="6109C67D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</w:t>
      </w:r>
    </w:p>
    <w:p w14:paraId="4F108C77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представителя нанимателя)</w:t>
      </w:r>
    </w:p>
    <w:p w14:paraId="48E99B7B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</w:p>
    <w:p w14:paraId="44FE86E3" w14:textId="77777777" w:rsidR="007F5A08" w:rsidRDefault="007F5A08" w:rsidP="007F5A08">
      <w:pPr>
        <w:ind w:left="5103"/>
        <w:rPr>
          <w:sz w:val="24"/>
          <w:szCs w:val="24"/>
        </w:rPr>
      </w:pPr>
    </w:p>
    <w:p w14:paraId="73899E0F" w14:textId="77777777" w:rsidR="007F5A08" w:rsidRDefault="007F5A08" w:rsidP="007F5A08">
      <w:pPr>
        <w:pBdr>
          <w:top w:val="single" w:sz="4" w:space="1" w:color="auto"/>
        </w:pBdr>
        <w:ind w:left="5103"/>
        <w:rPr>
          <w:sz w:val="24"/>
          <w:szCs w:val="24"/>
        </w:rPr>
      </w:pPr>
    </w:p>
    <w:p w14:paraId="01819F5D" w14:textId="77777777" w:rsidR="007F5A08" w:rsidRDefault="007F5A08" w:rsidP="007F5A0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4CB5447" w14:textId="77777777" w:rsidR="007F5A08" w:rsidRDefault="007F5A08" w:rsidP="007F5A08">
      <w:pPr>
        <w:pBdr>
          <w:top w:val="single" w:sz="4" w:space="1" w:color="auto"/>
        </w:pBdr>
        <w:ind w:left="544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(фамилия, имя, отчество муниципального </w:t>
      </w:r>
    </w:p>
    <w:p w14:paraId="676D090D" w14:textId="77777777" w:rsidR="007F5A08" w:rsidRDefault="007F5A08" w:rsidP="007F5A08">
      <w:pPr>
        <w:pBdr>
          <w:top w:val="single" w:sz="4" w:space="1" w:color="auto"/>
        </w:pBdr>
        <w:ind w:left="5443"/>
        <w:jc w:val="center"/>
        <w:rPr>
          <w:snapToGrid w:val="0"/>
          <w:sz w:val="24"/>
          <w:szCs w:val="24"/>
        </w:rPr>
      </w:pPr>
    </w:p>
    <w:p w14:paraId="5D01142F" w14:textId="77777777" w:rsidR="007F5A08" w:rsidRDefault="007F5A08" w:rsidP="007F5A08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D702E76" w14:textId="77777777" w:rsidR="007F5A08" w:rsidRDefault="007F5A08" w:rsidP="007F5A08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служащего)</w:t>
      </w:r>
    </w:p>
    <w:p w14:paraId="23B3211D" w14:textId="77777777" w:rsidR="007F5A08" w:rsidRDefault="007F5A08" w:rsidP="007F5A08">
      <w:pPr>
        <w:ind w:left="5103"/>
        <w:rPr>
          <w:sz w:val="24"/>
          <w:szCs w:val="24"/>
        </w:rPr>
      </w:pPr>
    </w:p>
    <w:p w14:paraId="2A0A0A83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(должность) </w:t>
      </w:r>
    </w:p>
    <w:p w14:paraId="5E42072C" w14:textId="77777777" w:rsidR="007F5A08" w:rsidRDefault="007F5A08" w:rsidP="007F5A08">
      <w:pPr>
        <w:pBdr>
          <w:top w:val="single" w:sz="4" w:space="1" w:color="auto"/>
        </w:pBd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61A1D0B" w14:textId="77777777" w:rsidR="007F5A08" w:rsidRDefault="007F5A08" w:rsidP="007F5A08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(телефон)</w:t>
      </w:r>
    </w:p>
    <w:p w14:paraId="52D904B7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6A96B286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324BBAE9" w14:textId="77777777" w:rsidR="007F5A08" w:rsidRDefault="007F5A08" w:rsidP="007F5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br/>
        <w:t>представителя нанимателя о фактах обращения в целях склонения</w:t>
      </w:r>
      <w:r>
        <w:rPr>
          <w:b/>
          <w:sz w:val="24"/>
          <w:szCs w:val="24"/>
        </w:rPr>
        <w:br/>
        <w:t xml:space="preserve">муниципального служащего МО </w:t>
      </w:r>
      <w:proofErr w:type="spellStart"/>
      <w:r>
        <w:rPr>
          <w:b/>
          <w:sz w:val="24"/>
          <w:szCs w:val="24"/>
        </w:rPr>
        <w:t>Пашозерское</w:t>
      </w:r>
      <w:proofErr w:type="spellEnd"/>
      <w:r>
        <w:rPr>
          <w:b/>
          <w:sz w:val="24"/>
          <w:szCs w:val="24"/>
        </w:rPr>
        <w:t xml:space="preserve"> сельское поселение   к совершению коррупционных правонарушений</w:t>
      </w:r>
    </w:p>
    <w:p w14:paraId="1E4E5CA1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3F445A1D" w14:textId="77777777" w:rsidR="007F5A08" w:rsidRDefault="007F5A08" w:rsidP="007F5A0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3C41EB45" w14:textId="77777777" w:rsidR="007F5A08" w:rsidRDefault="007F5A08" w:rsidP="007F5A08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14:paraId="47EB7CA6" w14:textId="77777777" w:rsidR="007F5A08" w:rsidRDefault="007F5A08" w:rsidP="007F5A08">
      <w:pPr>
        <w:pBdr>
          <w:top w:val="single" w:sz="4" w:space="1" w:color="auto"/>
        </w:pBdr>
        <w:ind w:left="378"/>
        <w:jc w:val="center"/>
        <w:rPr>
          <w:sz w:val="24"/>
          <w:szCs w:val="24"/>
        </w:rPr>
      </w:pPr>
      <w:r>
        <w:rPr>
          <w:sz w:val="24"/>
          <w:szCs w:val="24"/>
        </w:rPr>
        <w:t>(описание обстоятельств обращения</w:t>
      </w:r>
    </w:p>
    <w:p w14:paraId="3019CA31" w14:textId="77777777" w:rsidR="007F5A08" w:rsidRDefault="007F5A08" w:rsidP="007F5A08">
      <w:pPr>
        <w:rPr>
          <w:sz w:val="24"/>
          <w:szCs w:val="24"/>
        </w:rPr>
      </w:pPr>
    </w:p>
    <w:p w14:paraId="686E8421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муниципальному служащему</w:t>
      </w:r>
    </w:p>
    <w:p w14:paraId="72CFC705" w14:textId="77777777" w:rsidR="007F5A08" w:rsidRDefault="007F5A08" w:rsidP="007F5A08">
      <w:pPr>
        <w:rPr>
          <w:sz w:val="24"/>
          <w:szCs w:val="24"/>
        </w:rPr>
      </w:pPr>
    </w:p>
    <w:p w14:paraId="2812ED46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связи с исполнением им должностных (служебных) обязанностей</w:t>
      </w:r>
    </w:p>
    <w:p w14:paraId="792563FA" w14:textId="77777777" w:rsidR="007F5A08" w:rsidRDefault="007F5A08" w:rsidP="007F5A08">
      <w:pPr>
        <w:rPr>
          <w:sz w:val="24"/>
          <w:szCs w:val="24"/>
        </w:rPr>
      </w:pPr>
    </w:p>
    <w:p w14:paraId="2A796DF3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каких-либо лиц в целях склонения его к совершению</w:t>
      </w:r>
    </w:p>
    <w:p w14:paraId="0F7BCE22" w14:textId="77777777" w:rsidR="007F5A08" w:rsidRDefault="007F5A08" w:rsidP="007F5A08">
      <w:pPr>
        <w:rPr>
          <w:sz w:val="24"/>
          <w:szCs w:val="24"/>
        </w:rPr>
      </w:pPr>
    </w:p>
    <w:p w14:paraId="1B9FB370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правонарушений)</w:t>
      </w:r>
    </w:p>
    <w:p w14:paraId="58B3954B" w14:textId="77777777" w:rsidR="007F5A08" w:rsidRDefault="007F5A08" w:rsidP="007F5A08">
      <w:pPr>
        <w:rPr>
          <w:sz w:val="24"/>
          <w:szCs w:val="24"/>
        </w:rPr>
      </w:pPr>
    </w:p>
    <w:p w14:paraId="7C7354A1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(дата, место, время, другие условия)</w:t>
      </w:r>
    </w:p>
    <w:p w14:paraId="6F82A463" w14:textId="77777777" w:rsidR="007F5A08" w:rsidRDefault="007F5A08" w:rsidP="007F5A08">
      <w:pPr>
        <w:rPr>
          <w:sz w:val="24"/>
          <w:szCs w:val="24"/>
        </w:rPr>
      </w:pPr>
    </w:p>
    <w:p w14:paraId="01E96C92" w14:textId="77777777" w:rsidR="007F5A08" w:rsidRDefault="007F5A08" w:rsidP="007F5A08">
      <w:pPr>
        <w:pBdr>
          <w:top w:val="single" w:sz="4" w:space="1" w:color="auto"/>
        </w:pBdr>
        <w:rPr>
          <w:sz w:val="24"/>
          <w:szCs w:val="24"/>
        </w:rPr>
      </w:pPr>
    </w:p>
    <w:p w14:paraId="72F6C13A" w14:textId="77777777" w:rsidR="007F5A08" w:rsidRDefault="007F5A08" w:rsidP="007F5A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7F5FC402" w14:textId="77777777" w:rsidR="007F5A08" w:rsidRDefault="007F5A08" w:rsidP="007F5A08">
      <w:pPr>
        <w:pBdr>
          <w:top w:val="single" w:sz="4" w:space="1" w:color="auto"/>
        </w:pBdr>
        <w:ind w:left="3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(подробные сведения о коррупционных правонарушениях, которые</w:t>
      </w:r>
    </w:p>
    <w:p w14:paraId="17EF6DE6" w14:textId="77777777" w:rsidR="007F5A08" w:rsidRDefault="007F5A08" w:rsidP="007F5A08">
      <w:pPr>
        <w:rPr>
          <w:sz w:val="24"/>
          <w:szCs w:val="24"/>
        </w:rPr>
      </w:pPr>
    </w:p>
    <w:p w14:paraId="5757DD0E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предлагалось совершить муниципальному служащему</w:t>
      </w:r>
    </w:p>
    <w:p w14:paraId="60C84D62" w14:textId="77777777" w:rsidR="007F5A08" w:rsidRDefault="007F5A08" w:rsidP="007F5A08">
      <w:pPr>
        <w:rPr>
          <w:sz w:val="24"/>
          <w:szCs w:val="24"/>
        </w:rPr>
      </w:pPr>
    </w:p>
    <w:p w14:paraId="7F4D86A2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по просьбе обратившихся лиц)</w:t>
      </w:r>
    </w:p>
    <w:p w14:paraId="5C32F37B" w14:textId="77777777" w:rsidR="007F5A08" w:rsidRDefault="007F5A08" w:rsidP="007F5A08">
      <w:pPr>
        <w:rPr>
          <w:sz w:val="24"/>
          <w:szCs w:val="24"/>
        </w:rPr>
      </w:pPr>
    </w:p>
    <w:p w14:paraId="29B38EA0" w14:textId="77777777" w:rsidR="007F5A08" w:rsidRDefault="007F5A08" w:rsidP="007F5A08">
      <w:pPr>
        <w:pBdr>
          <w:top w:val="single" w:sz="4" w:space="1" w:color="auto"/>
        </w:pBdr>
        <w:rPr>
          <w:sz w:val="24"/>
          <w:szCs w:val="24"/>
        </w:rPr>
      </w:pPr>
    </w:p>
    <w:p w14:paraId="68735AE7" w14:textId="77777777" w:rsidR="007F5A08" w:rsidRDefault="007F5A08" w:rsidP="007F5A08">
      <w:pPr>
        <w:spacing w:before="240"/>
        <w:rPr>
          <w:sz w:val="24"/>
          <w:szCs w:val="24"/>
        </w:rPr>
      </w:pPr>
    </w:p>
    <w:p w14:paraId="2C733466" w14:textId="77777777" w:rsidR="007F5A08" w:rsidRDefault="007F5A08" w:rsidP="007F5A0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5AADF6C8" w14:textId="77777777" w:rsidR="007F5A08" w:rsidRDefault="007F5A08" w:rsidP="007F5A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5EE14CAB" w14:textId="77777777" w:rsidR="007F5A08" w:rsidRDefault="007F5A08" w:rsidP="007F5A08">
      <w:pPr>
        <w:pBdr>
          <w:top w:val="single" w:sz="4" w:space="1" w:color="auto"/>
        </w:pBdr>
        <w:ind w:left="392"/>
        <w:jc w:val="center"/>
        <w:rPr>
          <w:sz w:val="24"/>
          <w:szCs w:val="24"/>
        </w:rPr>
      </w:pPr>
      <w:r>
        <w:rPr>
          <w:sz w:val="24"/>
          <w:szCs w:val="24"/>
        </w:rPr>
        <w:t>(все известные сведения о физическом (юридическом) лице,</w:t>
      </w:r>
    </w:p>
    <w:p w14:paraId="04471930" w14:textId="77777777" w:rsidR="007F5A08" w:rsidRDefault="007F5A08" w:rsidP="007F5A08">
      <w:pPr>
        <w:rPr>
          <w:sz w:val="24"/>
          <w:szCs w:val="24"/>
        </w:rPr>
      </w:pPr>
    </w:p>
    <w:p w14:paraId="369DEA7B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склоняющем к коррупционному правонарушению)</w:t>
      </w:r>
    </w:p>
    <w:p w14:paraId="63393252" w14:textId="77777777" w:rsidR="007F5A08" w:rsidRDefault="007F5A08" w:rsidP="007F5A08">
      <w:pPr>
        <w:rPr>
          <w:sz w:val="24"/>
          <w:szCs w:val="24"/>
        </w:rPr>
      </w:pPr>
    </w:p>
    <w:p w14:paraId="244C5220" w14:textId="77777777" w:rsidR="007F5A08" w:rsidRDefault="007F5A08" w:rsidP="007F5A08">
      <w:pPr>
        <w:pBdr>
          <w:top w:val="single" w:sz="4" w:space="1" w:color="auto"/>
        </w:pBdr>
        <w:rPr>
          <w:sz w:val="24"/>
          <w:szCs w:val="24"/>
        </w:rPr>
      </w:pPr>
    </w:p>
    <w:p w14:paraId="1EF76367" w14:textId="77777777" w:rsidR="007F5A08" w:rsidRDefault="007F5A08" w:rsidP="007F5A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</w:p>
    <w:p w14:paraId="13AD2EBA" w14:textId="77777777" w:rsidR="007F5A08" w:rsidRDefault="007F5A08" w:rsidP="007F5A08">
      <w:pPr>
        <w:pBdr>
          <w:top w:val="single" w:sz="4" w:space="1" w:color="auto"/>
        </w:pBdr>
        <w:ind w:left="378"/>
        <w:jc w:val="center"/>
        <w:rPr>
          <w:sz w:val="24"/>
          <w:szCs w:val="24"/>
        </w:rPr>
      </w:pPr>
      <w:r>
        <w:rPr>
          <w:sz w:val="24"/>
          <w:szCs w:val="24"/>
        </w:rPr>
        <w:t>(способ и обстоятельства склонения к коррупционному правонарушению</w:t>
      </w:r>
    </w:p>
    <w:p w14:paraId="75E653E8" w14:textId="77777777" w:rsidR="007F5A08" w:rsidRDefault="007F5A08" w:rsidP="007F5A08">
      <w:pPr>
        <w:rPr>
          <w:sz w:val="24"/>
          <w:szCs w:val="24"/>
        </w:rPr>
      </w:pPr>
    </w:p>
    <w:p w14:paraId="202DF048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(подкуп, угроза, обман и т.д.), а также информация об отказе (согласии)</w:t>
      </w:r>
    </w:p>
    <w:p w14:paraId="1D67BD85" w14:textId="77777777" w:rsidR="007F5A08" w:rsidRDefault="007F5A08" w:rsidP="007F5A08">
      <w:pPr>
        <w:rPr>
          <w:sz w:val="24"/>
          <w:szCs w:val="24"/>
        </w:rPr>
      </w:pPr>
    </w:p>
    <w:p w14:paraId="2FDE561C" w14:textId="77777777" w:rsidR="007F5A08" w:rsidRDefault="007F5A08" w:rsidP="007F5A0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принять предложение лица о совершении</w:t>
      </w:r>
    </w:p>
    <w:p w14:paraId="7F9A2BE3" w14:textId="77777777" w:rsidR="007F5A08" w:rsidRDefault="007F5A08" w:rsidP="007F5A08">
      <w:pPr>
        <w:rPr>
          <w:sz w:val="24"/>
          <w:szCs w:val="24"/>
        </w:rPr>
      </w:pPr>
    </w:p>
    <w:p w14:paraId="58929AC0" w14:textId="77777777" w:rsidR="007F5A08" w:rsidRDefault="007F5A08" w:rsidP="007F5A08">
      <w:pPr>
        <w:pBdr>
          <w:top w:val="single" w:sz="4" w:space="1" w:color="auto"/>
        </w:pBdr>
        <w:spacing w:after="720"/>
        <w:jc w:val="center"/>
        <w:rPr>
          <w:sz w:val="24"/>
          <w:szCs w:val="24"/>
        </w:rPr>
      </w:pPr>
      <w:r>
        <w:rPr>
          <w:sz w:val="24"/>
          <w:szCs w:val="24"/>
        </w:rPr>
        <w:t>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020"/>
        <w:gridCol w:w="1985"/>
        <w:gridCol w:w="567"/>
        <w:gridCol w:w="3827"/>
      </w:tblGrid>
      <w:tr w:rsidR="007F5A08" w14:paraId="0C51B892" w14:textId="77777777" w:rsidTr="007F5A0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79830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4A61425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FBDD1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E019D65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FF474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</w:tr>
      <w:tr w:rsidR="007F5A08" w14:paraId="62920683" w14:textId="77777777" w:rsidTr="007F5A08">
        <w:tc>
          <w:tcPr>
            <w:tcW w:w="1985" w:type="dxa"/>
            <w:hideMark/>
          </w:tcPr>
          <w:p w14:paraId="362275E2" w14:textId="77777777" w:rsidR="007F5A08" w:rsidRDefault="007F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020" w:type="dxa"/>
          </w:tcPr>
          <w:p w14:paraId="63112575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23D6E8D9" w14:textId="77777777" w:rsidR="007F5A08" w:rsidRDefault="007F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6AFA387" w14:textId="77777777" w:rsidR="007F5A08" w:rsidRDefault="007F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1B212B97" w14:textId="77777777" w:rsidR="007F5A08" w:rsidRDefault="007F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 и фамилия)</w:t>
            </w:r>
          </w:p>
        </w:tc>
      </w:tr>
    </w:tbl>
    <w:p w14:paraId="1710B472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E73F9E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«_____» ___________ 20____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 _____ час. ____ мин. </w:t>
      </w:r>
    </w:p>
    <w:p w14:paraId="2080982C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5A888F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58EBF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B20317" w14:textId="77777777" w:rsidR="007F5A08" w:rsidRDefault="007F5A08" w:rsidP="007F5A08">
      <w:pPr>
        <w:autoSpaceDE/>
        <w:autoSpaceDN/>
        <w:rPr>
          <w:sz w:val="24"/>
          <w:szCs w:val="24"/>
        </w:rPr>
        <w:sectPr w:rsidR="007F5A08">
          <w:pgSz w:w="11906" w:h="16838"/>
          <w:pgMar w:top="1134" w:right="850" w:bottom="567" w:left="1701" w:header="708" w:footer="708" w:gutter="0"/>
          <w:cols w:space="720"/>
        </w:sectPr>
      </w:pPr>
    </w:p>
    <w:p w14:paraId="512D5914" w14:textId="77777777" w:rsidR="007F5A08" w:rsidRDefault="007F5A08" w:rsidP="007F5A08">
      <w:pPr>
        <w:jc w:val="center"/>
        <w:rPr>
          <w:sz w:val="24"/>
          <w:szCs w:val="24"/>
        </w:rPr>
      </w:pPr>
    </w:p>
    <w:p w14:paraId="53BF384B" w14:textId="77777777" w:rsidR="007F5A08" w:rsidRDefault="007F5A08" w:rsidP="007F5A08">
      <w:pPr>
        <w:jc w:val="center"/>
        <w:rPr>
          <w:sz w:val="24"/>
          <w:szCs w:val="24"/>
        </w:rPr>
      </w:pPr>
    </w:p>
    <w:p w14:paraId="69DF81E4" w14:textId="77777777" w:rsidR="007F5A08" w:rsidRDefault="007F5A08" w:rsidP="007F5A0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3E86F034" w14:textId="77777777" w:rsidR="007F5A08" w:rsidRDefault="007F5A08" w:rsidP="007F5A08">
      <w:pPr>
        <w:ind w:right="-143" w:firstLine="9923"/>
        <w:rPr>
          <w:sz w:val="24"/>
          <w:szCs w:val="24"/>
        </w:rPr>
      </w:pPr>
    </w:p>
    <w:p w14:paraId="59B9D5B4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494839ED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14:paraId="72E30346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14:paraId="0A018DE4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14:paraId="78AD283C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  к совершению </w:t>
      </w:r>
    </w:p>
    <w:p w14:paraId="25ED7FC8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14:paraId="234BEA68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14:paraId="326C6DF3" w14:textId="77777777" w:rsidR="007F5A08" w:rsidRDefault="007F5A08" w:rsidP="007F5A08">
      <w:pPr>
        <w:ind w:right="-143" w:firstLine="8931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14:paraId="04C2D8C6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4202E112" w14:textId="77777777" w:rsidR="007F5A08" w:rsidRDefault="007F5A08" w:rsidP="007F5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  <w:r>
        <w:rPr>
          <w:b/>
          <w:sz w:val="24"/>
          <w:szCs w:val="24"/>
        </w:rPr>
        <w:br/>
        <w:t xml:space="preserve">регистрации уведомлений представителя нанимателя о фактах обращения в целях склонения </w:t>
      </w:r>
    </w:p>
    <w:p w14:paraId="038151C6" w14:textId="77777777" w:rsidR="007F5A08" w:rsidRDefault="007F5A08" w:rsidP="007F5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14:paraId="132AD16E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6CB11AC9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851"/>
        <w:gridCol w:w="1417"/>
        <w:gridCol w:w="2835"/>
        <w:gridCol w:w="1843"/>
        <w:gridCol w:w="1985"/>
        <w:gridCol w:w="1417"/>
        <w:gridCol w:w="1134"/>
        <w:gridCol w:w="1276"/>
        <w:gridCol w:w="1134"/>
      </w:tblGrid>
      <w:tr w:rsidR="007F5A08" w14:paraId="09BABEA5" w14:textId="77777777" w:rsidTr="007F5A08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893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737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цион</w:t>
            </w:r>
            <w:r>
              <w:rPr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55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 время регист</w:t>
            </w:r>
            <w:r>
              <w:rPr>
                <w:sz w:val="24"/>
                <w:szCs w:val="24"/>
              </w:rPr>
              <w:softHyphen/>
              <w:t>рации уведом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40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подавшего уведом</w:t>
            </w:r>
            <w:r>
              <w:rPr>
                <w:sz w:val="24"/>
                <w:szCs w:val="24"/>
              </w:rPr>
              <w:softHyphen/>
              <w:t>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C8C1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</w:t>
            </w:r>
            <w:r>
              <w:rPr>
                <w:sz w:val="24"/>
                <w:szCs w:val="24"/>
              </w:rPr>
              <w:softHyphen/>
              <w:t xml:space="preserve">ние </w:t>
            </w:r>
            <w:r>
              <w:rPr>
                <w:sz w:val="24"/>
                <w:szCs w:val="24"/>
              </w:rPr>
              <w:br/>
              <w:t>уведом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4BCA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</w:t>
            </w:r>
            <w:r>
              <w:rPr>
                <w:sz w:val="24"/>
                <w:szCs w:val="24"/>
              </w:rPr>
              <w:softHyphen/>
              <w:t xml:space="preserve">ния </w:t>
            </w:r>
            <w:r>
              <w:rPr>
                <w:sz w:val="24"/>
                <w:szCs w:val="24"/>
              </w:rPr>
              <w:br/>
              <w:t>о резуль</w:t>
            </w:r>
            <w:r>
              <w:rPr>
                <w:sz w:val="24"/>
                <w:szCs w:val="24"/>
              </w:rPr>
              <w:softHyphen/>
              <w:t>татах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364A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</w:t>
            </w:r>
            <w:r>
              <w:rPr>
                <w:sz w:val="24"/>
                <w:szCs w:val="24"/>
              </w:rPr>
              <w:softHyphen/>
              <w:t>ния о приня</w:t>
            </w:r>
            <w:r>
              <w:rPr>
                <w:sz w:val="24"/>
                <w:szCs w:val="24"/>
              </w:rPr>
              <w:softHyphen/>
              <w:t>том реше</w:t>
            </w:r>
            <w:r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750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регистрирую-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4E7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регист</w:t>
            </w:r>
            <w:r>
              <w:rPr>
                <w:sz w:val="24"/>
                <w:szCs w:val="24"/>
              </w:rPr>
              <w:softHyphen/>
              <w:t>рирую</w:t>
            </w:r>
            <w:r>
              <w:rPr>
                <w:sz w:val="24"/>
                <w:szCs w:val="24"/>
              </w:rPr>
              <w:softHyphen/>
              <w:t>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EA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гражданс</w:t>
            </w:r>
            <w:r>
              <w:rPr>
                <w:sz w:val="24"/>
                <w:szCs w:val="24"/>
              </w:rPr>
              <w:softHyphen/>
              <w:t>кого слу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щего, подав</w:t>
            </w:r>
            <w:r>
              <w:rPr>
                <w:sz w:val="24"/>
                <w:szCs w:val="24"/>
              </w:rPr>
              <w:softHyphen/>
              <w:t>шего уведом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C28F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7F5A08" w14:paraId="2856BD84" w14:textId="77777777" w:rsidTr="007F5A08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797C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7711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C08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51E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AF2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8E7C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A35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60F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5858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A6F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C39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F5A08" w14:paraId="5A3B822C" w14:textId="77777777" w:rsidTr="007F5A08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13D62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C9692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1AD6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73545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37460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47EAF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CEA80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CEBC4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DB20B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422CB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79493" w14:textId="77777777" w:rsidR="007F5A08" w:rsidRDefault="007F5A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7FDC9B8" w14:textId="77777777" w:rsidR="007F5A08" w:rsidRDefault="007F5A08" w:rsidP="007F5A08">
      <w:pPr>
        <w:autoSpaceDE/>
        <w:autoSpaceDN/>
        <w:rPr>
          <w:sz w:val="24"/>
          <w:szCs w:val="24"/>
        </w:rPr>
        <w:sectPr w:rsidR="007F5A08">
          <w:pgSz w:w="16838" w:h="11906" w:orient="landscape"/>
          <w:pgMar w:top="851" w:right="567" w:bottom="1701" w:left="1134" w:header="709" w:footer="709" w:gutter="0"/>
          <w:cols w:space="720"/>
        </w:sectPr>
      </w:pPr>
    </w:p>
    <w:p w14:paraId="1E307BBA" w14:textId="77777777" w:rsidR="007F5A08" w:rsidRDefault="007F5A08" w:rsidP="007F5A08">
      <w:pPr>
        <w:adjustRightInd w:val="0"/>
        <w:ind w:left="4537" w:hanging="453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</w:t>
      </w:r>
    </w:p>
    <w:p w14:paraId="43386FA0" w14:textId="77777777" w:rsidR="007F5A08" w:rsidRDefault="007F5A08" w:rsidP="007F5A08">
      <w:pPr>
        <w:adjustRightInd w:val="0"/>
        <w:ind w:left="4537" w:firstLine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3</w:t>
      </w:r>
    </w:p>
    <w:p w14:paraId="671F2730" w14:textId="77777777" w:rsidR="007F5A08" w:rsidRDefault="007F5A08" w:rsidP="007F5A08">
      <w:pPr>
        <w:adjustRightInd w:val="0"/>
        <w:ind w:left="4537" w:firstLine="56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уведомления представителя </w:t>
      </w:r>
    </w:p>
    <w:p w14:paraId="312F4304" w14:textId="77777777" w:rsidR="007F5A08" w:rsidRDefault="007F5A08" w:rsidP="007F5A08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14:paraId="7D2ABD7A" w14:textId="77777777" w:rsidR="007F5A08" w:rsidRDefault="007F5A08" w:rsidP="007F5A08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14:paraId="6BB3E708" w14:textId="77777777" w:rsidR="007F5A08" w:rsidRDefault="007F5A08" w:rsidP="007F5A08">
      <w:pPr>
        <w:ind w:left="5103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Пашозерское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14:paraId="6FB30588" w14:textId="77777777" w:rsidR="007F5A08" w:rsidRDefault="007F5A08" w:rsidP="007F5A08">
      <w:pPr>
        <w:ind w:left="5103" w:right="-143"/>
        <w:jc w:val="both"/>
        <w:rPr>
          <w:sz w:val="24"/>
          <w:szCs w:val="24"/>
        </w:rPr>
      </w:pPr>
      <w:r>
        <w:rPr>
          <w:sz w:val="24"/>
          <w:szCs w:val="24"/>
        </w:rPr>
        <w:t>к совершению коррупционных правонарушений, регистрации таких уведомлений и проверки содержащихся в них сведений</w:t>
      </w:r>
    </w:p>
    <w:p w14:paraId="49C93967" w14:textId="3C3E93E5" w:rsidR="007F5A08" w:rsidRDefault="007F5A08" w:rsidP="00B57D5D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14:paraId="47ABF0C5" w14:textId="77777777" w:rsidR="007F5A08" w:rsidRDefault="007F5A08" w:rsidP="007F5A08">
      <w:pPr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ТАЛОН-УВЕДОМЛЕНИЕ</w:t>
      </w:r>
    </w:p>
    <w:p w14:paraId="2A4092EE" w14:textId="77777777" w:rsidR="007F5A08" w:rsidRDefault="007F5A08" w:rsidP="007F5A08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представителя нанимателя </w:t>
      </w:r>
      <w:r>
        <w:rPr>
          <w:b/>
          <w:sz w:val="24"/>
          <w:szCs w:val="24"/>
        </w:rPr>
        <w:t xml:space="preserve">о фактах обращения в целях склонения </w:t>
      </w:r>
    </w:p>
    <w:p w14:paraId="0A517461" w14:textId="77777777" w:rsidR="007F5A08" w:rsidRDefault="007F5A08" w:rsidP="007F5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14:paraId="71EA5E63" w14:textId="77777777" w:rsidR="007F5A08" w:rsidRDefault="007F5A08" w:rsidP="007F5A08">
      <w:pPr>
        <w:jc w:val="center"/>
        <w:rPr>
          <w:b/>
          <w:sz w:val="24"/>
          <w:szCs w:val="24"/>
        </w:rPr>
      </w:pPr>
    </w:p>
    <w:p w14:paraId="47340229" w14:textId="77777777" w:rsidR="007F5A08" w:rsidRDefault="007F5A08" w:rsidP="007F5A08">
      <w:pPr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98"/>
      </w:tblGrid>
      <w:tr w:rsidR="007F5A08" w14:paraId="28C33A8E" w14:textId="77777777" w:rsidTr="007F5A0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3C506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A40C3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ТАЛОН-УВЕДОМЛЕНИЕ</w:t>
            </w:r>
          </w:p>
        </w:tc>
      </w:tr>
      <w:tr w:rsidR="007F5A08" w14:paraId="6202E7B5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A1886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BBCB2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________</w:t>
            </w:r>
          </w:p>
        </w:tc>
      </w:tr>
      <w:tr w:rsidR="007F5A08" w14:paraId="1F543010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EC16" w14:textId="39F214A5" w:rsidR="007F5A08" w:rsidRPr="00B57D5D" w:rsidRDefault="007F5A08">
            <w:pPr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Уведомление принято от _____________________</w:t>
            </w:r>
            <w:r w:rsidR="00B57D5D"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</w:p>
          <w:p w14:paraId="5A90DFF5" w14:textId="23FF0F1C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02EC9D4A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(Ф.И.О. муниципального служащего)</w:t>
            </w:r>
          </w:p>
          <w:p w14:paraId="4A5AC6D8" w14:textId="52D51DD8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178B37B2" w14:textId="6B0AC84B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52E46F5F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162D6" w14:textId="3458D6B4" w:rsidR="007F5A08" w:rsidRPr="00B57D5D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Уведомление</w:t>
            </w:r>
            <w:r w:rsidR="00B57D5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принято от _____________________</w:t>
            </w:r>
            <w:r w:rsidR="00B57D5D">
              <w:rPr>
                <w:rFonts w:eastAsia="Calibri"/>
                <w:sz w:val="24"/>
                <w:szCs w:val="24"/>
                <w:lang w:val="en-US"/>
              </w:rPr>
              <w:t>_________________</w:t>
            </w:r>
          </w:p>
          <w:p w14:paraId="04895E9F" w14:textId="72A69E2F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24FFBA0D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(Ф.И.О. муниципального служащего)</w:t>
            </w:r>
          </w:p>
          <w:p w14:paraId="019158B9" w14:textId="54E6B9D0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40055612" w14:textId="7D0F70C0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27C3D878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5A08" w14:paraId="5E3F8B2B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49FB0" w14:textId="6B0D177A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Краткое содержание уведомления </w:t>
            </w:r>
          </w:p>
          <w:p w14:paraId="412F26E3" w14:textId="5B068067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48F3A75C" w14:textId="6F416A62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4668468B" w14:textId="47CC0CE4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29671F55" w14:textId="2CED7E5A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7429DBBD" w14:textId="38FE132A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04DFD607" w14:textId="277DC2D4" w:rsidR="007F5A08" w:rsidRPr="00B57D5D" w:rsidRDefault="007F5A08">
            <w:pPr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28178" w14:textId="2108E75E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Краткое содержание уведомления </w:t>
            </w:r>
          </w:p>
          <w:p w14:paraId="38CD918A" w14:textId="6D1B2BA5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415536C5" w14:textId="5CBF117C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7D230306" w14:textId="290EA242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4337E6C1" w14:textId="0631F6E5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529C5167" w14:textId="45D9715A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51EBCDB5" w14:textId="59C9C70F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</w:t>
            </w:r>
          </w:p>
        </w:tc>
      </w:tr>
      <w:tr w:rsidR="007F5A08" w14:paraId="0BFFFB14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879" w14:textId="77777777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F6A5A" w14:textId="77777777" w:rsidR="007F5A08" w:rsidRDefault="007F5A0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Уведомление принято:</w:t>
            </w:r>
          </w:p>
        </w:tc>
      </w:tr>
      <w:tr w:rsidR="007F5A08" w14:paraId="3B0D5BE1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FF5D2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14:paraId="74966508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(подпись и должность лица, принявшего уведомление)</w:t>
            </w:r>
          </w:p>
          <w:p w14:paraId="48AEEBE7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CCA77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14:paraId="0F10375C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(Ф.И.О., должность лица, принявшего уведомление)</w:t>
            </w:r>
          </w:p>
          <w:p w14:paraId="7C288F46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</w:tr>
      <w:tr w:rsidR="007F5A08" w14:paraId="2E6E0827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A8C80" w14:textId="77777777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CC21A" w14:textId="3041AD14" w:rsidR="007F5A08" w:rsidRDefault="007F5A08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14:paraId="35EF0A61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(номер по журналу регистрации уведомлений)</w:t>
            </w:r>
          </w:p>
        </w:tc>
      </w:tr>
      <w:tr w:rsidR="007F5A08" w14:paraId="61B02516" w14:textId="77777777" w:rsidTr="007F5A08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B8B05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14:paraId="5D512A43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F3851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_________________ 20______ г.</w:t>
            </w:r>
          </w:p>
        </w:tc>
      </w:tr>
      <w:tr w:rsidR="007F5A08" w14:paraId="581B54F3" w14:textId="77777777" w:rsidTr="00B57D5D">
        <w:trPr>
          <w:trHeight w:val="7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688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B92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14:paraId="2F9A938D" w14:textId="77777777" w:rsidR="007F5A08" w:rsidRDefault="007F5A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(подпись муниципального служащего, принявшего уведомление)</w:t>
            </w:r>
          </w:p>
        </w:tc>
      </w:tr>
    </w:tbl>
    <w:p w14:paraId="5530942F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B1C131" w14:textId="77777777" w:rsidR="007F5A08" w:rsidRDefault="007F5A08" w:rsidP="007F5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54D40C8" w14:textId="77777777" w:rsidR="002F0A67" w:rsidRDefault="002F0A67"/>
    <w:sectPr w:rsidR="002F0A67" w:rsidSect="00B57D5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08"/>
    <w:rsid w:val="002F0A67"/>
    <w:rsid w:val="005535FB"/>
    <w:rsid w:val="006F2303"/>
    <w:rsid w:val="007F5A08"/>
    <w:rsid w:val="007F72B1"/>
    <w:rsid w:val="00B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9DE"/>
  <w15:chartTrackingRefBased/>
  <w15:docId w15:val="{CB48FCF4-0F56-4CE0-892A-744F81A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A08"/>
    <w:rPr>
      <w:color w:val="0563C1" w:themeColor="hyperlink"/>
      <w:u w:val="single"/>
    </w:rPr>
  </w:style>
  <w:style w:type="paragraph" w:customStyle="1" w:styleId="ConsPlusNormal">
    <w:name w:val="ConsPlusNormal"/>
    <w:rsid w:val="007F5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7F5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sh-7\AppData\Local\Temp\&#1087;&#1088;&#1086;&#1077;&#1082;&#1090;%20&#1087;&#1086;&#1089;&#1090;&#1072;&#1085;&#1086;&#1074;&#1083;&#1077;&#1085;&#1080;&#1103;.doc" TargetMode="External"/><Relationship Id="rId13" Type="http://schemas.openxmlformats.org/officeDocument/2006/relationships/hyperlink" Target="consultantplus://offline/ref=E4C306C545B6FF1AB53A8C00AAFAEA691179756BFC0C13CEFE1B7755EE7DE23BD413B677FB3A6C66fDjAH" TargetMode="External"/><Relationship Id="rId18" Type="http://schemas.openxmlformats.org/officeDocument/2006/relationships/hyperlink" Target="consultantplus://offline/ref=E4C306C545B6FF1AB53A8C00AAFAEA691179756BFC0C13CEFE1B7755EE7DE23BD413B677FB3A6D61fDj2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C306C545B6FF1AB53A8C00AAFAEA691179756BFC0C13CEFE1B7755EE7DE23BD413B677FB3A6D61fDj3H" TargetMode="External"/><Relationship Id="rId7" Type="http://schemas.openxmlformats.org/officeDocument/2006/relationships/hyperlink" Target="consultantplus://offline/ref=0ACEBE88B2E2E613F4A80A8BC2BE95372FA0E31B4242BB0AA856D1F7537BC07299DF0CC4D6322374yFa8F" TargetMode="External"/><Relationship Id="rId12" Type="http://schemas.openxmlformats.org/officeDocument/2006/relationships/hyperlink" Target="consultantplus://offline/ref=E4C306C545B6FF1AB53A8C00AAFAEA691179756BFC0C13CEFE1B7755EE7DE23BD413B677FB3A6C66fDjAH" TargetMode="External"/><Relationship Id="rId17" Type="http://schemas.openxmlformats.org/officeDocument/2006/relationships/hyperlink" Target="consultantplus://offline/ref=E4C306C545B6FF1AB53A8C00AAFAEA691179756BFC0C13CEFE1B7755EE7DE23BD413B677FB3A6D61fDj2H" TargetMode="External"/><Relationship Id="rId25" Type="http://schemas.openxmlformats.org/officeDocument/2006/relationships/hyperlink" Target="file:///C:\Users\pash-7\AppData\Local\Temp\&#1087;&#1088;&#1086;&#1077;&#1082;&#1090;%20&#1087;&#1086;&#1089;&#1090;&#1072;&#1085;&#1086;&#1074;&#1083;&#1077;&#1085;&#1080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C306C545B6FF1AB53A8C00AAFAEA691179756BFC0C13CEFE1B7755EE7DE23BD413B677FB3A6C66fDjAH" TargetMode="External"/><Relationship Id="rId20" Type="http://schemas.openxmlformats.org/officeDocument/2006/relationships/hyperlink" Target="consultantplus://offline/ref=E4C306C545B6FF1AB53A8C00AAFAEA691179756BFC0C13CEFE1B7755EE7DE23BD413B677FB3A6D61fDj0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ash-7\AppData\Local\Temp\&#1087;&#1088;&#1086;&#1077;&#1082;&#1090;%20&#1087;&#1086;&#1089;&#1090;&#1072;&#1085;&#1086;&#1074;&#1083;&#1077;&#1085;&#1080;&#1103;.doc" TargetMode="External"/><Relationship Id="rId11" Type="http://schemas.openxmlformats.org/officeDocument/2006/relationships/hyperlink" Target="consultantplus://offline/ref=E4C306C545B6FF1AB53A8C00AAFAEA691179756BFC0C13CEFE1B7755EE7DE23BD413B677FB3A6C66fDjAH" TargetMode="External"/><Relationship Id="rId24" Type="http://schemas.openxmlformats.org/officeDocument/2006/relationships/hyperlink" Target="consultantplus://offline/ref=E4C306C545B6FF1AB53A8C00AAFAEA691179756BFC0C13CEFE1B7755EE7DE23BD413B677FB3A6D61fDj2H" TargetMode="External"/><Relationship Id="rId5" Type="http://schemas.openxmlformats.org/officeDocument/2006/relationships/hyperlink" Target="file:///C:\Users\pash-7\AppData\Local\Temp\&#1087;&#1088;&#1086;&#1077;&#1082;&#1090;%20&#1087;&#1086;&#1089;&#1090;&#1072;&#1085;&#1086;&#1074;&#1083;&#1077;&#1085;&#1080;&#1103;.doc" TargetMode="External"/><Relationship Id="rId15" Type="http://schemas.openxmlformats.org/officeDocument/2006/relationships/hyperlink" Target="consultantplus://offline/ref=E4C306C545B6FF1AB53A8C00AAFAEA691179756BFC0C13CEFE1B7755EE7DE23BD413B677FB3A6C66fDjAH" TargetMode="External"/><Relationship Id="rId23" Type="http://schemas.openxmlformats.org/officeDocument/2006/relationships/hyperlink" Target="consultantplus://offline/ref=E4C306C545B6FF1AB53A8C00AAFAEA691179756BFC0C13CEFE1B7755EE7DE23BD413B677FB3A6D61fDj0H" TargetMode="External"/><Relationship Id="rId10" Type="http://schemas.openxmlformats.org/officeDocument/2006/relationships/hyperlink" Target="consultantplus://offline/ref=E4C306C545B6FF1AB53A8C00AAFAEA691179756BFC0C13CEFE1B7755EE7DE23BD413B677FB3A6C66fDjAH" TargetMode="External"/><Relationship Id="rId19" Type="http://schemas.openxmlformats.org/officeDocument/2006/relationships/hyperlink" Target="consultantplus://offline/ref=E4C306C545B6FF1AB53A8C00AAFAEA691179756BFC0C13CEFE1B7755EE7DE23BD413B677FB3A6D61fDj3H" TargetMode="External"/><Relationship Id="rId4" Type="http://schemas.openxmlformats.org/officeDocument/2006/relationships/hyperlink" Target="consultantplus://offline/ref=E4C306C545B6FF1AB53A8C00AAFAEA691176736CFC0F13CEFE1B7755EE7DE23BD413B677FB3A6C68fDj1H" TargetMode="External"/><Relationship Id="rId9" Type="http://schemas.openxmlformats.org/officeDocument/2006/relationships/hyperlink" Target="consultantplus://offline/ref=E4C306C545B6FF1AB53A8C00AAFAEA691179756BFC0C13CEFE1B7755EE7DE23BD413B677FB3A6C64fDj4H" TargetMode="External"/><Relationship Id="rId14" Type="http://schemas.openxmlformats.org/officeDocument/2006/relationships/hyperlink" Target="consultantplus://offline/ref=E4C306C545B6FF1AB53A8C00AAFAEA691179756BFC0C13CEFE1B7755EE7DE23BD413B677FB3A6C66fDjAH" TargetMode="External"/><Relationship Id="rId22" Type="http://schemas.openxmlformats.org/officeDocument/2006/relationships/hyperlink" Target="consultantplus://offline/ref=E4C306C545B6FF1AB53A8C00AAFAEA691179756BFC0C13CEFE1B7755EE7DE23BD413B677FB3A6D61fDj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Организация приема и регистрации уведомлений</vt:lpstr>
      <vt:lpstr>    III. Организация проверки содержащихся в уведомлении сведений</vt:lpstr>
      <vt:lpstr>    IV. Гарантии, предоставляемые муниципальному служащему</vt:lpstr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5</cp:revision>
  <dcterms:created xsi:type="dcterms:W3CDTF">2020-06-26T12:03:00Z</dcterms:created>
  <dcterms:modified xsi:type="dcterms:W3CDTF">2020-06-29T06:17:00Z</dcterms:modified>
</cp:coreProperties>
</file>