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7398" w14:textId="77777777" w:rsidR="00ED3AFD" w:rsidRPr="006F7028" w:rsidRDefault="00ED3AFD" w:rsidP="005F72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F7028">
        <w:rPr>
          <w:rFonts w:ascii="Times New Roman" w:hAnsi="Times New Roman" w:cs="Times New Roman"/>
          <w:color w:val="000000"/>
        </w:rPr>
        <w:t xml:space="preserve">АДМИНИСТРАЦИЯ  МУНИЦИПАЛЬНОГО  ОБРАЗОВАНИЯ </w:t>
      </w:r>
    </w:p>
    <w:p w14:paraId="15A38F53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ПАШОЗЕРСКОЕ СЕЛЬСКОЕ ПОСЕЛЕНИЕ</w:t>
      </w:r>
    </w:p>
    <w:p w14:paraId="3EBE2C5C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ТИХВИНСКОГО   МУНИЦИПАЛЬНОГО  РАЙОНА</w:t>
      </w:r>
    </w:p>
    <w:p w14:paraId="20B88AA8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ЛЕНИНГРАДСКОЙ  ОБЛАСТИ</w:t>
      </w:r>
    </w:p>
    <w:p w14:paraId="62AC2293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(АДМИНИСТРАЦИЯ  ПАШОЗЕРСКОГО СЕЛЬСКОГО ПОСЕЛЕНИЯ)</w:t>
      </w:r>
    </w:p>
    <w:p w14:paraId="00B74F8D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738827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ПОСТАНОВЛЕНИЕ</w:t>
      </w:r>
    </w:p>
    <w:p w14:paraId="523AEEEC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CC643" w14:textId="77777777" w:rsidR="00ED3AFD" w:rsidRPr="00BD0743" w:rsidRDefault="00ED3AFD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A05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1AB4">
        <w:rPr>
          <w:rFonts w:ascii="Times New Roman" w:hAnsi="Times New Roman" w:cs="Times New Roman"/>
          <w:color w:val="000000"/>
          <w:sz w:val="24"/>
          <w:szCs w:val="24"/>
        </w:rPr>
        <w:t>9 сентябр</w:t>
      </w:r>
      <w:r w:rsidR="008109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D0743" w:rsidRPr="00BD07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</w:t>
      </w:r>
      <w:r w:rsidR="004E1A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 № 08-</w:t>
      </w:r>
      <w:r w:rsidR="004E1AB4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BD0743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4B7ED780" w14:textId="77777777" w:rsidR="00ED3AFD" w:rsidRPr="00BD0743" w:rsidRDefault="00ED3AFD" w:rsidP="005F72C2">
      <w:pPr>
        <w:rPr>
          <w:color w:val="000000"/>
          <w:sz w:val="24"/>
          <w:szCs w:val="24"/>
        </w:rPr>
      </w:pPr>
    </w:p>
    <w:p w14:paraId="31EF84E5" w14:textId="15623B0A" w:rsidR="00875A47" w:rsidRPr="0023165B" w:rsidRDefault="00ED3AFD" w:rsidP="006E2DBA">
      <w:pPr>
        <w:ind w:right="453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>О внесении изменений в муниципальную программу</w:t>
      </w:r>
      <w:r w:rsidR="006E2D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«Создание условий для эффективного выполнения органами местного самоуправления </w:t>
      </w:r>
      <w:r w:rsidR="006E2DBA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утвержденную постановлением администрации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от 15.10.20</w:t>
      </w:r>
      <w:r w:rsidR="00BD0743" w:rsidRPr="0023165B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г. № 08-</w:t>
      </w:r>
      <w:r w:rsidR="00BD0743" w:rsidRPr="0023165B">
        <w:rPr>
          <w:rFonts w:ascii="Times New Roman" w:hAnsi="Times New Roman" w:cs="Times New Roman"/>
          <w:color w:val="000000"/>
          <w:sz w:val="22"/>
          <w:szCs w:val="22"/>
        </w:rPr>
        <w:t>89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-а </w:t>
      </w:r>
      <w:r w:rsidR="00875A47">
        <w:rPr>
          <w:rFonts w:ascii="Times New Roman" w:hAnsi="Times New Roman" w:cs="Times New Roman"/>
          <w:color w:val="000000"/>
          <w:sz w:val="22"/>
          <w:szCs w:val="22"/>
        </w:rPr>
        <w:t>(с изменениями от 01 марта 2021 года №08-14-а</w:t>
      </w:r>
      <w:r w:rsidR="004E1AB4">
        <w:rPr>
          <w:rFonts w:ascii="Times New Roman" w:hAnsi="Times New Roman" w:cs="Times New Roman"/>
          <w:color w:val="000000"/>
          <w:sz w:val="22"/>
          <w:szCs w:val="22"/>
        </w:rPr>
        <w:t>; с изменениями</w:t>
      </w:r>
      <w:r w:rsidR="006E2D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E1AB4">
        <w:rPr>
          <w:rFonts w:ascii="Times New Roman" w:hAnsi="Times New Roman" w:cs="Times New Roman"/>
          <w:color w:val="000000"/>
          <w:sz w:val="22"/>
          <w:szCs w:val="22"/>
        </w:rPr>
        <w:t>от 25.06.2021 г. №08-50-а)</w:t>
      </w:r>
    </w:p>
    <w:p w14:paraId="4CCA2373" w14:textId="77777777" w:rsidR="00ED3AFD" w:rsidRPr="0023165B" w:rsidRDefault="00ED3AFD" w:rsidP="005F72C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BEDFF4" w14:textId="77777777" w:rsidR="00BD0743" w:rsidRPr="0023165B" w:rsidRDefault="00BD0743" w:rsidP="00BD0743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поселения, в соответствии с постановлениями администрации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 от  15 октября  2020 года №08-85-а «Об утверждении Перечня муниципальных программ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от 14 ноября 2013 года № 08-124-а «Об утверждении Порядка разработки, реализации и оценки эффективности муниципальных программ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администрация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r w:rsidRPr="002316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ПОСТАНОВЛЯЕТ:</w:t>
      </w:r>
    </w:p>
    <w:p w14:paraId="12A239B5" w14:textId="77777777" w:rsidR="00ED3AFD" w:rsidRPr="0023165B" w:rsidRDefault="00ED3AFD" w:rsidP="00665D0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           1. Внести изменения в муниципальную программу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утвержденную постановлением администрации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r w:rsidRPr="00875A47">
        <w:rPr>
          <w:rFonts w:ascii="Times New Roman" w:hAnsi="Times New Roman" w:cs="Times New Roman"/>
          <w:b/>
          <w:color w:val="000000"/>
          <w:sz w:val="22"/>
          <w:szCs w:val="22"/>
        </w:rPr>
        <w:t>от 15.10.20</w:t>
      </w:r>
      <w:r w:rsidR="008500F3" w:rsidRPr="00875A47">
        <w:rPr>
          <w:rFonts w:ascii="Times New Roman" w:hAnsi="Times New Roman" w:cs="Times New Roman"/>
          <w:b/>
          <w:color w:val="000000"/>
          <w:sz w:val="22"/>
          <w:szCs w:val="22"/>
        </w:rPr>
        <w:t>20 г. № 08-89</w:t>
      </w:r>
      <w:r w:rsidRPr="00875A4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-а </w:t>
      </w:r>
      <w:r w:rsidR="00875A47" w:rsidRPr="00875A47">
        <w:rPr>
          <w:rFonts w:ascii="Times New Roman" w:hAnsi="Times New Roman" w:cs="Times New Roman"/>
          <w:b/>
          <w:color w:val="000000"/>
          <w:sz w:val="22"/>
          <w:szCs w:val="22"/>
        </w:rPr>
        <w:t>(с изменениями от 01 марта 2021 года №08-14-а</w:t>
      </w:r>
      <w:r w:rsidR="004E1AB4">
        <w:rPr>
          <w:rFonts w:ascii="Times New Roman" w:hAnsi="Times New Roman" w:cs="Times New Roman"/>
          <w:b/>
          <w:color w:val="000000"/>
          <w:sz w:val="22"/>
          <w:szCs w:val="22"/>
        </w:rPr>
        <w:t>; с изменениями от 25 июня 2021 года №08-50-а</w:t>
      </w:r>
      <w:r w:rsidR="00875A47" w:rsidRPr="00875A47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875A4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>следующие изменения:</w:t>
      </w:r>
    </w:p>
    <w:p w14:paraId="748C92B8" w14:textId="77777777" w:rsidR="00ED3AFD" w:rsidRPr="0023165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  1.1. в графе «Объемы бюджетных ассигнований муниципальной программы» паспорта муниципальной программы 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  <w:r w:rsidRPr="0023165B">
        <w:rPr>
          <w:rFonts w:ascii="Times New Roman" w:hAnsi="Times New Roman" w:cs="Times New Roman"/>
          <w:sz w:val="22"/>
          <w:szCs w:val="22"/>
        </w:rPr>
        <w:t>:</w:t>
      </w:r>
    </w:p>
    <w:p w14:paraId="4FE59601" w14:textId="77777777" w:rsidR="00ED3AFD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</w:t>
      </w:r>
      <w:r w:rsidR="004E1AB4">
        <w:rPr>
          <w:rFonts w:ascii="Times New Roman" w:hAnsi="Times New Roman" w:cs="Times New Roman"/>
          <w:sz w:val="22"/>
          <w:szCs w:val="22"/>
        </w:rPr>
        <w:t>4217,3</w:t>
      </w:r>
      <w:r w:rsidR="008500F3" w:rsidRPr="0023165B">
        <w:rPr>
          <w:rFonts w:ascii="Times New Roman" w:hAnsi="Times New Roman" w:cs="Times New Roman"/>
          <w:sz w:val="22"/>
          <w:szCs w:val="22"/>
        </w:rPr>
        <w:t>» заменить цифрами «</w:t>
      </w:r>
      <w:r w:rsidR="004E1AB4">
        <w:rPr>
          <w:rFonts w:ascii="Times New Roman" w:hAnsi="Times New Roman" w:cs="Times New Roman"/>
          <w:sz w:val="22"/>
          <w:szCs w:val="22"/>
        </w:rPr>
        <w:t>4148,0</w:t>
      </w:r>
      <w:r w:rsidRPr="0023165B">
        <w:rPr>
          <w:rFonts w:ascii="Times New Roman" w:hAnsi="Times New Roman" w:cs="Times New Roman"/>
          <w:sz w:val="22"/>
          <w:szCs w:val="22"/>
        </w:rPr>
        <w:t>»;</w:t>
      </w:r>
    </w:p>
    <w:p w14:paraId="35B87344" w14:textId="77777777" w:rsidR="006F7028" w:rsidRPr="0023165B" w:rsidRDefault="006F7028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7028">
        <w:rPr>
          <w:rFonts w:ascii="Times New Roman" w:hAnsi="Times New Roman" w:cs="Times New Roman"/>
          <w:sz w:val="22"/>
          <w:szCs w:val="22"/>
        </w:rPr>
        <w:t>- цифры «</w:t>
      </w:r>
      <w:r w:rsidR="004E1AB4">
        <w:rPr>
          <w:rFonts w:ascii="Times New Roman" w:hAnsi="Times New Roman" w:cs="Times New Roman"/>
          <w:sz w:val="22"/>
          <w:szCs w:val="22"/>
        </w:rPr>
        <w:t>2221,1</w:t>
      </w:r>
      <w:r w:rsidRPr="006F7028">
        <w:rPr>
          <w:rFonts w:ascii="Times New Roman" w:hAnsi="Times New Roman" w:cs="Times New Roman"/>
          <w:sz w:val="22"/>
          <w:szCs w:val="22"/>
        </w:rPr>
        <w:t>» заменить цифрами «</w:t>
      </w:r>
      <w:r>
        <w:rPr>
          <w:rFonts w:ascii="Times New Roman" w:hAnsi="Times New Roman" w:cs="Times New Roman"/>
          <w:sz w:val="22"/>
          <w:szCs w:val="22"/>
        </w:rPr>
        <w:t>2</w:t>
      </w:r>
      <w:r w:rsidR="004E1AB4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1,</w:t>
      </w:r>
      <w:r w:rsidR="004E1AB4">
        <w:rPr>
          <w:rFonts w:ascii="Times New Roman" w:hAnsi="Times New Roman" w:cs="Times New Roman"/>
          <w:sz w:val="22"/>
          <w:szCs w:val="22"/>
        </w:rPr>
        <w:t>8</w:t>
      </w:r>
      <w:r w:rsidRPr="006F7028">
        <w:rPr>
          <w:rFonts w:ascii="Times New Roman" w:hAnsi="Times New Roman" w:cs="Times New Roman"/>
          <w:sz w:val="22"/>
          <w:szCs w:val="22"/>
        </w:rPr>
        <w:t>»;</w:t>
      </w:r>
    </w:p>
    <w:p w14:paraId="002AB573" w14:textId="77777777" w:rsidR="00ED3AFD" w:rsidRPr="0023165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в строке в 202</w:t>
      </w:r>
      <w:r w:rsidR="008500F3" w:rsidRPr="0023165B">
        <w:rPr>
          <w:rFonts w:ascii="Times New Roman" w:hAnsi="Times New Roman" w:cs="Times New Roman"/>
          <w:sz w:val="22"/>
          <w:szCs w:val="22"/>
        </w:rPr>
        <w:t>1</w:t>
      </w:r>
      <w:r w:rsidRPr="0023165B">
        <w:rPr>
          <w:rFonts w:ascii="Times New Roman" w:hAnsi="Times New Roman" w:cs="Times New Roman"/>
          <w:sz w:val="22"/>
          <w:szCs w:val="22"/>
        </w:rPr>
        <w:t xml:space="preserve"> году «из средств бюджета </w:t>
      </w:r>
      <w:proofErr w:type="spellStart"/>
      <w:r w:rsidR="008500F3" w:rsidRPr="0023165B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="008500F3" w:rsidRPr="0023165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23165B">
        <w:rPr>
          <w:rFonts w:ascii="Times New Roman" w:hAnsi="Times New Roman" w:cs="Times New Roman"/>
          <w:sz w:val="22"/>
          <w:szCs w:val="22"/>
        </w:rPr>
        <w:t>»:</w:t>
      </w:r>
    </w:p>
    <w:p w14:paraId="017FA3AB" w14:textId="77777777" w:rsidR="00ED3AFD" w:rsidRDefault="00ED3AFD" w:rsidP="0082147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</w:t>
      </w:r>
      <w:r w:rsidR="004E1AB4">
        <w:rPr>
          <w:rFonts w:ascii="Times New Roman" w:hAnsi="Times New Roman" w:cs="Times New Roman"/>
          <w:sz w:val="22"/>
          <w:szCs w:val="22"/>
        </w:rPr>
        <w:t>1481,1</w:t>
      </w:r>
      <w:r w:rsidRPr="0023165B">
        <w:rPr>
          <w:rFonts w:ascii="Times New Roman" w:hAnsi="Times New Roman" w:cs="Times New Roman"/>
          <w:sz w:val="22"/>
          <w:szCs w:val="22"/>
        </w:rPr>
        <w:t>» заменить цифрами «</w:t>
      </w:r>
      <w:r w:rsidR="006F7028">
        <w:rPr>
          <w:rFonts w:ascii="Times New Roman" w:hAnsi="Times New Roman" w:cs="Times New Roman"/>
          <w:sz w:val="22"/>
          <w:szCs w:val="22"/>
        </w:rPr>
        <w:t>14</w:t>
      </w:r>
      <w:r w:rsidR="004E1AB4">
        <w:rPr>
          <w:rFonts w:ascii="Times New Roman" w:hAnsi="Times New Roman" w:cs="Times New Roman"/>
          <w:sz w:val="22"/>
          <w:szCs w:val="22"/>
        </w:rPr>
        <w:t>1</w:t>
      </w:r>
      <w:r w:rsidR="006F7028">
        <w:rPr>
          <w:rFonts w:ascii="Times New Roman" w:hAnsi="Times New Roman" w:cs="Times New Roman"/>
          <w:sz w:val="22"/>
          <w:szCs w:val="22"/>
        </w:rPr>
        <w:t>1,</w:t>
      </w:r>
      <w:r w:rsidR="004E1AB4">
        <w:rPr>
          <w:rFonts w:ascii="Times New Roman" w:hAnsi="Times New Roman" w:cs="Times New Roman"/>
          <w:sz w:val="22"/>
          <w:szCs w:val="22"/>
        </w:rPr>
        <w:t>8</w:t>
      </w:r>
      <w:r w:rsidRPr="0023165B">
        <w:rPr>
          <w:rFonts w:ascii="Times New Roman" w:hAnsi="Times New Roman" w:cs="Times New Roman"/>
          <w:sz w:val="22"/>
          <w:szCs w:val="22"/>
        </w:rPr>
        <w:t>»;</w:t>
      </w:r>
    </w:p>
    <w:p w14:paraId="18B69504" w14:textId="77777777" w:rsidR="006F7028" w:rsidRPr="006F7028" w:rsidRDefault="006F7028" w:rsidP="006F702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строке «в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том числе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1AB4">
        <w:rPr>
          <w:rFonts w:ascii="Times New Roman" w:hAnsi="Times New Roman" w:cs="Times New Roman"/>
          <w:sz w:val="22"/>
          <w:szCs w:val="22"/>
        </w:rPr>
        <w:t>2015,8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 в рамках реализации Областного закона № 3-оз </w:t>
      </w:r>
    </w:p>
    <w:p w14:paraId="2F7F7DA7" w14:textId="77777777" w:rsidR="006F7028" w:rsidRPr="006F7028" w:rsidRDefault="006F7028" w:rsidP="006F702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7028">
        <w:rPr>
          <w:rFonts w:ascii="Times New Roman" w:hAnsi="Times New Roman" w:cs="Times New Roman"/>
          <w:sz w:val="22"/>
          <w:szCs w:val="22"/>
        </w:rPr>
        <w:t>от 15.01.2018 года</w:t>
      </w:r>
      <w:r>
        <w:rPr>
          <w:rFonts w:ascii="Times New Roman" w:hAnsi="Times New Roman" w:cs="Times New Roman"/>
          <w:sz w:val="22"/>
          <w:szCs w:val="22"/>
        </w:rPr>
        <w:t xml:space="preserve">, в том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числе  </w:t>
      </w:r>
      <w:r w:rsidRPr="006F7028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6F7028">
        <w:rPr>
          <w:rFonts w:ascii="Times New Roman" w:hAnsi="Times New Roman" w:cs="Times New Roman"/>
          <w:sz w:val="22"/>
          <w:szCs w:val="22"/>
        </w:rPr>
        <w:t xml:space="preserve"> бюджета </w:t>
      </w:r>
      <w:proofErr w:type="spellStart"/>
      <w:r w:rsidRPr="006F7028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Pr="006F7028">
        <w:rPr>
          <w:rFonts w:ascii="Times New Roman" w:hAnsi="Times New Roman" w:cs="Times New Roman"/>
          <w:sz w:val="22"/>
          <w:szCs w:val="22"/>
        </w:rPr>
        <w:t xml:space="preserve"> сельского поселения – </w:t>
      </w:r>
      <w:r w:rsidR="004E1AB4">
        <w:rPr>
          <w:rFonts w:ascii="Times New Roman" w:hAnsi="Times New Roman" w:cs="Times New Roman"/>
          <w:sz w:val="22"/>
          <w:szCs w:val="22"/>
        </w:rPr>
        <w:t>946,5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</w:t>
      </w:r>
      <w:r>
        <w:rPr>
          <w:rFonts w:ascii="Times New Roman" w:hAnsi="Times New Roman" w:cs="Times New Roman"/>
          <w:sz w:val="22"/>
          <w:szCs w:val="22"/>
        </w:rPr>
        <w:t xml:space="preserve">» заменить на </w:t>
      </w:r>
      <w:r w:rsidRPr="006F7028">
        <w:rPr>
          <w:rFonts w:ascii="Times New Roman" w:hAnsi="Times New Roman" w:cs="Times New Roman"/>
          <w:sz w:val="22"/>
          <w:szCs w:val="22"/>
        </w:rPr>
        <w:t xml:space="preserve">«в том числе – </w:t>
      </w:r>
      <w:r w:rsidR="004E1AB4">
        <w:rPr>
          <w:rFonts w:ascii="Times New Roman" w:hAnsi="Times New Roman" w:cs="Times New Roman"/>
          <w:sz w:val="22"/>
          <w:szCs w:val="22"/>
        </w:rPr>
        <w:t>1825,0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 в рамках реализации Областного закона № 3-оз </w:t>
      </w:r>
    </w:p>
    <w:p w14:paraId="49043B7F" w14:textId="77777777" w:rsidR="006F7028" w:rsidRPr="0023165B" w:rsidRDefault="006F7028" w:rsidP="006F702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7028">
        <w:rPr>
          <w:rFonts w:ascii="Times New Roman" w:hAnsi="Times New Roman" w:cs="Times New Roman"/>
          <w:sz w:val="22"/>
          <w:szCs w:val="22"/>
        </w:rPr>
        <w:t xml:space="preserve">от 15.01.2018 года, в том числе  из бюджета </w:t>
      </w:r>
      <w:proofErr w:type="spellStart"/>
      <w:r w:rsidRPr="006F7028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Pr="006F7028">
        <w:rPr>
          <w:rFonts w:ascii="Times New Roman" w:hAnsi="Times New Roman" w:cs="Times New Roman"/>
          <w:sz w:val="22"/>
          <w:szCs w:val="22"/>
        </w:rPr>
        <w:t xml:space="preserve"> сельского поселения – </w:t>
      </w:r>
      <w:r w:rsidR="004E1AB4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5</w:t>
      </w:r>
      <w:r w:rsidR="004E1AB4">
        <w:rPr>
          <w:rFonts w:ascii="Times New Roman" w:hAnsi="Times New Roman" w:cs="Times New Roman"/>
          <w:sz w:val="22"/>
          <w:szCs w:val="22"/>
        </w:rPr>
        <w:t>5,7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руб.»</w:t>
      </w:r>
    </w:p>
    <w:p w14:paraId="426B4A15" w14:textId="77777777" w:rsidR="00ED3AFD" w:rsidRPr="0023165B" w:rsidRDefault="00ED3AFD" w:rsidP="00B804C8">
      <w:pPr>
        <w:outlineLvl w:val="2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  1.2. в разделе 5 «Обоснование объема финансовых ресурсов, необходимых для реализации Программы»:</w:t>
      </w:r>
    </w:p>
    <w:p w14:paraId="2905E464" w14:textId="77777777" w:rsidR="004E1AB4" w:rsidRDefault="004E1AB4" w:rsidP="004E1AB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</w:t>
      </w:r>
      <w:r>
        <w:rPr>
          <w:rFonts w:ascii="Times New Roman" w:hAnsi="Times New Roman" w:cs="Times New Roman"/>
          <w:sz w:val="22"/>
          <w:szCs w:val="22"/>
        </w:rPr>
        <w:t>4217,3</w:t>
      </w:r>
      <w:r w:rsidRPr="0023165B">
        <w:rPr>
          <w:rFonts w:ascii="Times New Roman" w:hAnsi="Times New Roman" w:cs="Times New Roman"/>
          <w:sz w:val="22"/>
          <w:szCs w:val="22"/>
        </w:rPr>
        <w:t>» заменить цифрами «</w:t>
      </w:r>
      <w:r>
        <w:rPr>
          <w:rFonts w:ascii="Times New Roman" w:hAnsi="Times New Roman" w:cs="Times New Roman"/>
          <w:sz w:val="22"/>
          <w:szCs w:val="22"/>
        </w:rPr>
        <w:t>4148,0</w:t>
      </w:r>
      <w:r w:rsidRPr="0023165B">
        <w:rPr>
          <w:rFonts w:ascii="Times New Roman" w:hAnsi="Times New Roman" w:cs="Times New Roman"/>
          <w:sz w:val="22"/>
          <w:szCs w:val="22"/>
        </w:rPr>
        <w:t>»;</w:t>
      </w:r>
    </w:p>
    <w:p w14:paraId="6217A538" w14:textId="77777777" w:rsidR="004E1AB4" w:rsidRPr="0023165B" w:rsidRDefault="004E1AB4" w:rsidP="004E1AB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7028">
        <w:rPr>
          <w:rFonts w:ascii="Times New Roman" w:hAnsi="Times New Roman" w:cs="Times New Roman"/>
          <w:sz w:val="22"/>
          <w:szCs w:val="22"/>
        </w:rPr>
        <w:t>- цифры «</w:t>
      </w:r>
      <w:r>
        <w:rPr>
          <w:rFonts w:ascii="Times New Roman" w:hAnsi="Times New Roman" w:cs="Times New Roman"/>
          <w:sz w:val="22"/>
          <w:szCs w:val="22"/>
        </w:rPr>
        <w:t>2221,1</w:t>
      </w:r>
      <w:r w:rsidRPr="006F7028">
        <w:rPr>
          <w:rFonts w:ascii="Times New Roman" w:hAnsi="Times New Roman" w:cs="Times New Roman"/>
          <w:sz w:val="22"/>
          <w:szCs w:val="22"/>
        </w:rPr>
        <w:t>» заменить цифрами «</w:t>
      </w:r>
      <w:r>
        <w:rPr>
          <w:rFonts w:ascii="Times New Roman" w:hAnsi="Times New Roman" w:cs="Times New Roman"/>
          <w:sz w:val="22"/>
          <w:szCs w:val="22"/>
        </w:rPr>
        <w:t>2151,8</w:t>
      </w:r>
      <w:r w:rsidRPr="006F7028">
        <w:rPr>
          <w:rFonts w:ascii="Times New Roman" w:hAnsi="Times New Roman" w:cs="Times New Roman"/>
          <w:sz w:val="22"/>
          <w:szCs w:val="22"/>
        </w:rPr>
        <w:t>»;</w:t>
      </w:r>
    </w:p>
    <w:p w14:paraId="402A4DD4" w14:textId="77777777" w:rsidR="004E1AB4" w:rsidRPr="0023165B" w:rsidRDefault="004E1AB4" w:rsidP="004E1AB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в строке в 2021 году «из средств бюджета </w:t>
      </w:r>
      <w:proofErr w:type="spellStart"/>
      <w:r w:rsidRPr="0023165B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sz w:val="22"/>
          <w:szCs w:val="22"/>
        </w:rPr>
        <w:t xml:space="preserve"> сельского поселения»:</w:t>
      </w:r>
    </w:p>
    <w:p w14:paraId="31F89ADA" w14:textId="77777777" w:rsidR="004E1AB4" w:rsidRDefault="004E1AB4" w:rsidP="004E1AB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</w:t>
      </w:r>
      <w:r>
        <w:rPr>
          <w:rFonts w:ascii="Times New Roman" w:hAnsi="Times New Roman" w:cs="Times New Roman"/>
          <w:sz w:val="22"/>
          <w:szCs w:val="22"/>
        </w:rPr>
        <w:t>1481,1</w:t>
      </w:r>
      <w:r w:rsidRPr="0023165B">
        <w:rPr>
          <w:rFonts w:ascii="Times New Roman" w:hAnsi="Times New Roman" w:cs="Times New Roman"/>
          <w:sz w:val="22"/>
          <w:szCs w:val="22"/>
        </w:rPr>
        <w:t>» заменить цифрами «</w:t>
      </w:r>
      <w:r>
        <w:rPr>
          <w:rFonts w:ascii="Times New Roman" w:hAnsi="Times New Roman" w:cs="Times New Roman"/>
          <w:sz w:val="22"/>
          <w:szCs w:val="22"/>
        </w:rPr>
        <w:t>1411,8</w:t>
      </w:r>
      <w:r w:rsidRPr="0023165B">
        <w:rPr>
          <w:rFonts w:ascii="Times New Roman" w:hAnsi="Times New Roman" w:cs="Times New Roman"/>
          <w:sz w:val="22"/>
          <w:szCs w:val="22"/>
        </w:rPr>
        <w:t>»;</w:t>
      </w:r>
    </w:p>
    <w:p w14:paraId="2959790F" w14:textId="77777777" w:rsidR="004E1AB4" w:rsidRPr="006F7028" w:rsidRDefault="004E1AB4" w:rsidP="004E1AB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строке «в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том числе –</w:t>
      </w:r>
      <w:r>
        <w:rPr>
          <w:rFonts w:ascii="Times New Roman" w:hAnsi="Times New Roman" w:cs="Times New Roman"/>
          <w:sz w:val="22"/>
          <w:szCs w:val="22"/>
        </w:rPr>
        <w:t xml:space="preserve"> 2015,8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 в рамках реализации Областного закона № 3-оз </w:t>
      </w:r>
    </w:p>
    <w:p w14:paraId="68860273" w14:textId="77777777" w:rsidR="004E1AB4" w:rsidRPr="006F7028" w:rsidRDefault="004E1AB4" w:rsidP="004E1AB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7028">
        <w:rPr>
          <w:rFonts w:ascii="Times New Roman" w:hAnsi="Times New Roman" w:cs="Times New Roman"/>
          <w:sz w:val="22"/>
          <w:szCs w:val="22"/>
        </w:rPr>
        <w:t>от 15.01.2018 года</w:t>
      </w:r>
      <w:r>
        <w:rPr>
          <w:rFonts w:ascii="Times New Roman" w:hAnsi="Times New Roman" w:cs="Times New Roman"/>
          <w:sz w:val="22"/>
          <w:szCs w:val="22"/>
        </w:rPr>
        <w:t xml:space="preserve">, в том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числе  </w:t>
      </w:r>
      <w:r w:rsidRPr="006F7028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6F7028">
        <w:rPr>
          <w:rFonts w:ascii="Times New Roman" w:hAnsi="Times New Roman" w:cs="Times New Roman"/>
          <w:sz w:val="22"/>
          <w:szCs w:val="22"/>
        </w:rPr>
        <w:t xml:space="preserve"> бюджета </w:t>
      </w:r>
      <w:proofErr w:type="spellStart"/>
      <w:r w:rsidRPr="006F7028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Pr="006F7028">
        <w:rPr>
          <w:rFonts w:ascii="Times New Roman" w:hAnsi="Times New Roman" w:cs="Times New Roman"/>
          <w:sz w:val="22"/>
          <w:szCs w:val="22"/>
        </w:rPr>
        <w:t xml:space="preserve"> сельского поселения – </w:t>
      </w:r>
      <w:r>
        <w:rPr>
          <w:rFonts w:ascii="Times New Roman" w:hAnsi="Times New Roman" w:cs="Times New Roman"/>
          <w:sz w:val="22"/>
          <w:szCs w:val="22"/>
        </w:rPr>
        <w:t>946,5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</w:t>
      </w:r>
      <w:r>
        <w:rPr>
          <w:rFonts w:ascii="Times New Roman" w:hAnsi="Times New Roman" w:cs="Times New Roman"/>
          <w:sz w:val="22"/>
          <w:szCs w:val="22"/>
        </w:rPr>
        <w:t xml:space="preserve">» заменить на </w:t>
      </w:r>
      <w:r w:rsidRPr="006F7028">
        <w:rPr>
          <w:rFonts w:ascii="Times New Roman" w:hAnsi="Times New Roman" w:cs="Times New Roman"/>
          <w:sz w:val="22"/>
          <w:szCs w:val="22"/>
        </w:rPr>
        <w:t xml:space="preserve">«в том числе – </w:t>
      </w:r>
      <w:r>
        <w:rPr>
          <w:rFonts w:ascii="Times New Roman" w:hAnsi="Times New Roman" w:cs="Times New Roman"/>
          <w:sz w:val="22"/>
          <w:szCs w:val="22"/>
        </w:rPr>
        <w:t>1825,0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 в рамках реализации Областного закона № 3-оз </w:t>
      </w:r>
    </w:p>
    <w:p w14:paraId="7818D2FC" w14:textId="77777777" w:rsidR="004E1AB4" w:rsidRPr="0023165B" w:rsidRDefault="004E1AB4" w:rsidP="004E1AB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7028">
        <w:rPr>
          <w:rFonts w:ascii="Times New Roman" w:hAnsi="Times New Roman" w:cs="Times New Roman"/>
          <w:sz w:val="22"/>
          <w:szCs w:val="22"/>
        </w:rPr>
        <w:t xml:space="preserve">от 15.01.2018 года, в том числе  из бюджета </w:t>
      </w:r>
      <w:proofErr w:type="spellStart"/>
      <w:r w:rsidRPr="006F7028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Pr="006F7028">
        <w:rPr>
          <w:rFonts w:ascii="Times New Roman" w:hAnsi="Times New Roman" w:cs="Times New Roman"/>
          <w:sz w:val="22"/>
          <w:szCs w:val="22"/>
        </w:rPr>
        <w:t xml:space="preserve"> сельского поселения – </w:t>
      </w:r>
      <w:r>
        <w:rPr>
          <w:rFonts w:ascii="Times New Roman" w:hAnsi="Times New Roman" w:cs="Times New Roman"/>
          <w:sz w:val="22"/>
          <w:szCs w:val="22"/>
        </w:rPr>
        <w:t>755,7</w:t>
      </w:r>
      <w:r w:rsidRPr="006F7028">
        <w:rPr>
          <w:rFonts w:ascii="Times New Roman" w:hAnsi="Times New Roman" w:cs="Times New Roman"/>
          <w:sz w:val="22"/>
          <w:szCs w:val="22"/>
        </w:rPr>
        <w:t xml:space="preserve"> тыс. руб.»</w:t>
      </w:r>
    </w:p>
    <w:p w14:paraId="6B630C40" w14:textId="77777777" w:rsidR="00ED3AFD" w:rsidRPr="0023165B" w:rsidRDefault="006F7028" w:rsidP="006F70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D3AFD" w:rsidRPr="0023165B">
        <w:rPr>
          <w:rFonts w:ascii="Times New Roman" w:hAnsi="Times New Roman" w:cs="Times New Roman"/>
          <w:sz w:val="22"/>
          <w:szCs w:val="22"/>
        </w:rPr>
        <w:t>1.3. изложить приложение №2 «План по реализации муниципальной   программы</w:t>
      </w:r>
    </w:p>
    <w:p w14:paraId="51D9D315" w14:textId="77777777" w:rsidR="00ED3AFD" w:rsidRPr="0023165B" w:rsidRDefault="00ED3AFD" w:rsidP="00B804C8">
      <w:pPr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  <w:r w:rsidRPr="0023165B">
        <w:rPr>
          <w:rFonts w:ascii="Times New Roman" w:hAnsi="Times New Roman" w:cs="Times New Roman"/>
          <w:sz w:val="22"/>
          <w:szCs w:val="22"/>
        </w:rPr>
        <w:t xml:space="preserve"> (приложение).</w:t>
      </w:r>
    </w:p>
    <w:p w14:paraId="2C83B2C2" w14:textId="77777777" w:rsidR="00ED3AFD" w:rsidRPr="0023165B" w:rsidRDefault="00ED3AFD" w:rsidP="00B804C8">
      <w:p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2. Постановление вступает в силу с момента подписания.</w:t>
      </w:r>
    </w:p>
    <w:p w14:paraId="536D860E" w14:textId="77777777" w:rsidR="00ED3AFD" w:rsidRPr="0023165B" w:rsidRDefault="00ED3AFD" w:rsidP="00B804C8">
      <w:pPr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3. Контроль за исполнением постановления оставляю за собой.</w:t>
      </w:r>
    </w:p>
    <w:p w14:paraId="2BBCAF2A" w14:textId="77777777" w:rsidR="000F6798" w:rsidRDefault="000F6798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0989D34" w14:textId="77777777" w:rsidR="000F6798" w:rsidRDefault="000F6798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D3772E" w14:textId="77777777" w:rsidR="006F7028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>Глава администрации</w:t>
      </w:r>
    </w:p>
    <w:p w14:paraId="40900EC2" w14:textId="77777777" w:rsidR="00ED3AFD" w:rsidRPr="00BD0743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поселения:                                          Вихров В.В.</w:t>
      </w:r>
    </w:p>
    <w:p w14:paraId="7192EED5" w14:textId="77777777" w:rsidR="00ED3AFD" w:rsidRPr="00BD0743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D3AFD" w:rsidRPr="00BD0743" w:rsidSect="000F679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CE150B9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lastRenderedPageBreak/>
        <w:t xml:space="preserve">Приложение </w:t>
      </w:r>
    </w:p>
    <w:p w14:paraId="5AE2A00C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t>к постановлению администрации</w:t>
      </w:r>
    </w:p>
    <w:p w14:paraId="4322DA34" w14:textId="77777777" w:rsidR="00ED3AFD" w:rsidRPr="00B804C8" w:rsidRDefault="00ED3AFD" w:rsidP="00B804C8">
      <w:pPr>
        <w:jc w:val="right"/>
        <w:rPr>
          <w:rFonts w:ascii="Times New Roman" w:hAnsi="Times New Roman" w:cs="Times New Roman"/>
        </w:rPr>
      </w:pPr>
      <w:proofErr w:type="spellStart"/>
      <w:r w:rsidRPr="00B804C8">
        <w:rPr>
          <w:rFonts w:ascii="Times New Roman" w:hAnsi="Times New Roman" w:cs="Times New Roman"/>
        </w:rPr>
        <w:t>Пашозерского</w:t>
      </w:r>
      <w:proofErr w:type="spellEnd"/>
      <w:r w:rsidRPr="00B804C8">
        <w:rPr>
          <w:rFonts w:ascii="Times New Roman" w:hAnsi="Times New Roman" w:cs="Times New Roman"/>
        </w:rPr>
        <w:t xml:space="preserve"> сельского поселения</w:t>
      </w:r>
    </w:p>
    <w:p w14:paraId="2B19E1AC" w14:textId="7DC2DC73" w:rsidR="00ED3AFD" w:rsidRPr="0023165B" w:rsidRDefault="00ED3AFD" w:rsidP="006E2DBA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3165B">
        <w:rPr>
          <w:rFonts w:ascii="Times New Roman" w:hAnsi="Times New Roman" w:cs="Times New Roman"/>
        </w:rPr>
        <w:t xml:space="preserve">от  </w:t>
      </w:r>
      <w:r w:rsidR="008109B5">
        <w:rPr>
          <w:rFonts w:ascii="Times New Roman" w:hAnsi="Times New Roman" w:cs="Times New Roman"/>
        </w:rPr>
        <w:t>2</w:t>
      </w:r>
      <w:r w:rsidR="00173363">
        <w:rPr>
          <w:rFonts w:ascii="Times New Roman" w:hAnsi="Times New Roman" w:cs="Times New Roman"/>
        </w:rPr>
        <w:t>9</w:t>
      </w:r>
      <w:proofErr w:type="gramEnd"/>
      <w:r w:rsidR="008109B5">
        <w:rPr>
          <w:rFonts w:ascii="Times New Roman" w:hAnsi="Times New Roman" w:cs="Times New Roman"/>
        </w:rPr>
        <w:t xml:space="preserve"> </w:t>
      </w:r>
      <w:r w:rsidR="00173363">
        <w:rPr>
          <w:rFonts w:ascii="Times New Roman" w:hAnsi="Times New Roman" w:cs="Times New Roman"/>
        </w:rPr>
        <w:t>сентябр</w:t>
      </w:r>
      <w:r w:rsidR="008109B5">
        <w:rPr>
          <w:rFonts w:ascii="Times New Roman" w:hAnsi="Times New Roman" w:cs="Times New Roman"/>
        </w:rPr>
        <w:t>я</w:t>
      </w:r>
      <w:r w:rsidR="0023165B" w:rsidRPr="0023165B">
        <w:rPr>
          <w:rFonts w:ascii="Times New Roman" w:hAnsi="Times New Roman" w:cs="Times New Roman"/>
        </w:rPr>
        <w:t xml:space="preserve"> 2021</w:t>
      </w:r>
      <w:r w:rsidRPr="0023165B">
        <w:rPr>
          <w:rFonts w:ascii="Times New Roman" w:hAnsi="Times New Roman" w:cs="Times New Roman"/>
        </w:rPr>
        <w:t xml:space="preserve"> г. № 08-</w:t>
      </w:r>
      <w:r w:rsidR="00173363">
        <w:rPr>
          <w:rFonts w:ascii="Times New Roman" w:hAnsi="Times New Roman" w:cs="Times New Roman"/>
        </w:rPr>
        <w:t>72</w:t>
      </w:r>
      <w:r w:rsidRPr="0023165B">
        <w:rPr>
          <w:rFonts w:ascii="Times New Roman" w:hAnsi="Times New Roman" w:cs="Times New Roman"/>
        </w:rPr>
        <w:t>-а</w:t>
      </w:r>
    </w:p>
    <w:p w14:paraId="1AF342BA" w14:textId="77777777" w:rsidR="00ED3AFD" w:rsidRDefault="00ED3AFD" w:rsidP="00B804C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398BD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14:paraId="7F1742DA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3A6CAE3E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76654814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268B1304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40653BB9" w14:textId="77777777" w:rsidR="00ED3AFD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6B0F5B0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План реализации муниципальной программы</w:t>
      </w:r>
    </w:p>
    <w:p w14:paraId="4DCE0D5F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74E3C455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Пашозерского</w:t>
      </w:r>
      <w:proofErr w:type="spellEnd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поселения»</w:t>
      </w:r>
    </w:p>
    <w:tbl>
      <w:tblPr>
        <w:tblW w:w="15241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344"/>
        <w:gridCol w:w="2126"/>
        <w:gridCol w:w="1134"/>
        <w:gridCol w:w="1256"/>
        <w:gridCol w:w="1425"/>
        <w:gridCol w:w="1605"/>
        <w:gridCol w:w="1605"/>
        <w:gridCol w:w="1906"/>
      </w:tblGrid>
      <w:tr w:rsidR="0023165B" w:rsidRPr="0023165B" w14:paraId="1A4EA806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FF460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EFEA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D6A6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88BF9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23165B" w:rsidRPr="0023165B" w14:paraId="04BA6A94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BC7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8D6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96A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BCC79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00EF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Федераль-ный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A8E0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808F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9C1AB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  финансирования</w:t>
            </w:r>
          </w:p>
        </w:tc>
      </w:tr>
      <w:tr w:rsidR="0023165B" w:rsidRPr="0023165B" w14:paraId="761DC252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975FC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2D92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91379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E327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3937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2E177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665F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3018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23165B" w:rsidRPr="0023165B" w14:paraId="3394D9E1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CBC8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ситуаций, связанных с пожарами</w:t>
            </w:r>
          </w:p>
          <w:p w14:paraId="28FAAB9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2E6DBB89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75E6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6F5AD9AA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0451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26964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5F503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946F6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3533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CE5D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A0FB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28E80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67231163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D4FA3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4E3E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66E30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20C83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E51D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710E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05FA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A5E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7F81051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F02F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0BAAF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068AF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DF2D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9ABC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AF8EF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0C70D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2FE7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FB2B79E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6B00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EC6DC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D99E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62EE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3054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6D493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51B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6EEC2C9C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212E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 характера, гражданская оборона</w:t>
            </w:r>
          </w:p>
          <w:p w14:paraId="0574DA6D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240320F9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8528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2AB4BA4A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14A3C9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C19C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4E2B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B86D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419F1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80B77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ABA4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99072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D966991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B6F2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486A2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CFB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C76C2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D4D5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BEFE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F0B5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B3F3A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6A2413DD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C9FBD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68FB1D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765F2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356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630A788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BEBC6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E310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C3B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40F205F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C869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0ACFF85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AEA4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3.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AED0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3FEB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459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D719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CAA5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B3A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338B2261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349D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4.  Благоустройство, озеленение и уборка  территории </w:t>
            </w:r>
            <w:proofErr w:type="spellStart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14:paraId="4C960D5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12E15BE1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2BBF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23165B" w:rsidRPr="0023165B" w14:paraId="1598FB8B" w14:textId="77777777" w:rsidTr="0023165B">
        <w:trPr>
          <w:trHeight w:val="351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914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14:paraId="7A68B9D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AD836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6153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8341E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B4670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E0330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119C8E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AFE2B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5AD7007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6C968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99605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10CC7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16859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CD3E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A404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FB057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CD25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0090382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AF8706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BB9C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32E3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181F3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30C1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291E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47828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32483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42CD5014" w14:textId="77777777" w:rsidTr="0023165B"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D83511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№ 3-ОЗ от 15.01.2018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78B8C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55654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A934F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FA9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484CB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4406D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755,7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8930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51199E07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85F59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C8CE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2595D0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2396,6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F132F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3E105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6B4AD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1327,3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E121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7956CE87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054E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23165B" w:rsidRPr="0023165B" w14:paraId="70AD00B4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E075C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0C606C31" w14:textId="77777777" w:rsidTr="0023165B">
        <w:trPr>
          <w:trHeight w:val="309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00E0A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B6D91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3BF5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C15BD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ECB65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1B4D9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7D7A7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D01FC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5713186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A23452D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621C415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C59A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9525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7825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6FC45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CAA0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2C52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73F30BA7" w14:textId="77777777" w:rsidTr="0023165B">
        <w:trPr>
          <w:trHeight w:val="255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858D70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88FDE86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8968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208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855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6A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418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0F2B0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79F6D13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A8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BBDD0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1B919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AE0AB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DE617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4E725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85587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3165B" w:rsidRPr="0023165B" w14:paraId="7810DCA1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8534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23165B" w:rsidRPr="0023165B" w14:paraId="56DBAABC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D1216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4A94C13E" w14:textId="77777777" w:rsidTr="0023165B">
        <w:trPr>
          <w:trHeight w:val="144"/>
        </w:trPr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31D8D8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 № 147-ОЗ от 28.12.2018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58BB8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FC4F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D4598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7A638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4A398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8E662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F2E70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23165B" w:rsidRPr="0023165B" w14:paraId="4206C137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643F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7.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F9E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C3021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33218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99888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17E9D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723FC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3165B" w:rsidRPr="0023165B" w14:paraId="64D3BBED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2CBB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8.  </w:t>
            </w:r>
            <w:r w:rsidRPr="0023165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23165B" w:rsidRPr="0023165B" w14:paraId="0829BE76" w14:textId="77777777" w:rsidTr="0023165B">
        <w:trPr>
          <w:trHeight w:val="198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DD6391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417DCE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484104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71D987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B2C01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7F5CF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1D3A53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538BE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38D8E3E4" w14:textId="77777777" w:rsidTr="0023165B">
        <w:trPr>
          <w:trHeight w:val="27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47C5D2E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F7CE8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37D04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3D571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438C9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743D6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64E1D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383F1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53DA8227" w14:textId="77777777" w:rsidTr="0023165B">
        <w:trPr>
          <w:trHeight w:val="33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AB84F5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890C2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62FB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11D6D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6B37D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4A0F1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32CDD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0F5FC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2B0C6842" w14:textId="77777777" w:rsidTr="0023165B">
        <w:trPr>
          <w:trHeight w:val="270"/>
        </w:trPr>
        <w:tc>
          <w:tcPr>
            <w:tcW w:w="63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FEDBC" w14:textId="77777777" w:rsidR="0023165B" w:rsidRPr="0023165B" w:rsidRDefault="0023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FF76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93D7EF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CFA7C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63F00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FC36FA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D5E70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165B" w:rsidRPr="0023165B" w14:paraId="75B7BCB3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883B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1F83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C5608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3408,0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D5B0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29170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4021D" w14:textId="77777777" w:rsidR="0023165B" w:rsidRPr="0023165B" w:rsidRDefault="000F6798" w:rsidP="001733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  <w:r w:rsidR="001733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1733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1E55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3BD76B04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228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6C667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B44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4229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CEDF4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989E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0B4EB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24449D06" w14:textId="77777777" w:rsidTr="0023165B">
        <w:trPr>
          <w:trHeight w:val="265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5C8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8A73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333C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65AD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A7EC7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8069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2D6B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4AEC56F3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8C7E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9786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DDE83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4148,0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E3D8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B3A2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F3D" w14:textId="77777777" w:rsidR="0023165B" w:rsidRPr="0023165B" w:rsidRDefault="000F6798" w:rsidP="001733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  <w:r w:rsidR="001733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1733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454EC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44DEEEF3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D091A0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8FC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7BC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102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C09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8C6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7D2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165B" w:rsidRPr="0023165B" w14:paraId="06037358" w14:textId="77777777" w:rsidTr="0023165B">
        <w:trPr>
          <w:trHeight w:val="376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1B971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3-ОЗ от 15.01.2018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403BD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01B6A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7C5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37C0D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EEF0C6" w14:textId="77777777" w:rsidR="0023165B" w:rsidRPr="0023165B" w:rsidRDefault="00173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755,7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7938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3CF6089B" w14:textId="77777777" w:rsidTr="0023165B">
        <w:trPr>
          <w:trHeight w:val="409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CAD84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147-ОЗ от 28.12.2018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983C8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17FE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82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1D1E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E2FB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913B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45B4F3D5" w14:textId="77777777" w:rsidR="00ED3AFD" w:rsidRPr="00C92EA8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D3AFD" w:rsidRPr="00C92EA8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277"/>
    <w:rsid w:val="00026D52"/>
    <w:rsid w:val="00041DA3"/>
    <w:rsid w:val="00043F9C"/>
    <w:rsid w:val="00044282"/>
    <w:rsid w:val="000534CC"/>
    <w:rsid w:val="00055252"/>
    <w:rsid w:val="00071751"/>
    <w:rsid w:val="0007463F"/>
    <w:rsid w:val="000A6810"/>
    <w:rsid w:val="000C76FB"/>
    <w:rsid w:val="000D4F45"/>
    <w:rsid w:val="000F570B"/>
    <w:rsid w:val="000F6798"/>
    <w:rsid w:val="001213FC"/>
    <w:rsid w:val="00125D76"/>
    <w:rsid w:val="00135EF8"/>
    <w:rsid w:val="0015721F"/>
    <w:rsid w:val="00163316"/>
    <w:rsid w:val="00165623"/>
    <w:rsid w:val="00173363"/>
    <w:rsid w:val="001760FD"/>
    <w:rsid w:val="001A462A"/>
    <w:rsid w:val="001A655D"/>
    <w:rsid w:val="001B16D0"/>
    <w:rsid w:val="001C0F2A"/>
    <w:rsid w:val="001D55EA"/>
    <w:rsid w:val="001D6B78"/>
    <w:rsid w:val="001E66E5"/>
    <w:rsid w:val="0023165B"/>
    <w:rsid w:val="002737D6"/>
    <w:rsid w:val="00286E86"/>
    <w:rsid w:val="00286F5D"/>
    <w:rsid w:val="002A057C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3B779C"/>
    <w:rsid w:val="00410204"/>
    <w:rsid w:val="004161FF"/>
    <w:rsid w:val="0042794C"/>
    <w:rsid w:val="00460EE2"/>
    <w:rsid w:val="004631E9"/>
    <w:rsid w:val="00480497"/>
    <w:rsid w:val="0048580A"/>
    <w:rsid w:val="00494034"/>
    <w:rsid w:val="004B4945"/>
    <w:rsid w:val="004B65C6"/>
    <w:rsid w:val="004D08B5"/>
    <w:rsid w:val="004E1AB4"/>
    <w:rsid w:val="0050383B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4D75"/>
    <w:rsid w:val="005F72C2"/>
    <w:rsid w:val="00604A04"/>
    <w:rsid w:val="0066053C"/>
    <w:rsid w:val="00665D04"/>
    <w:rsid w:val="00673671"/>
    <w:rsid w:val="006B2757"/>
    <w:rsid w:val="006D53B5"/>
    <w:rsid w:val="006E2DBA"/>
    <w:rsid w:val="006E44C9"/>
    <w:rsid w:val="006F1491"/>
    <w:rsid w:val="006F7028"/>
    <w:rsid w:val="00706B14"/>
    <w:rsid w:val="00720E0F"/>
    <w:rsid w:val="00732AC8"/>
    <w:rsid w:val="00737E56"/>
    <w:rsid w:val="007508CF"/>
    <w:rsid w:val="00761A5E"/>
    <w:rsid w:val="00776B42"/>
    <w:rsid w:val="00783BBB"/>
    <w:rsid w:val="00790B86"/>
    <w:rsid w:val="007E3B7C"/>
    <w:rsid w:val="00804C9F"/>
    <w:rsid w:val="0081050A"/>
    <w:rsid w:val="008109B5"/>
    <w:rsid w:val="008204CF"/>
    <w:rsid w:val="0082147B"/>
    <w:rsid w:val="008500F3"/>
    <w:rsid w:val="00864784"/>
    <w:rsid w:val="00873F04"/>
    <w:rsid w:val="00875A47"/>
    <w:rsid w:val="008832F4"/>
    <w:rsid w:val="008A3024"/>
    <w:rsid w:val="008F5CD9"/>
    <w:rsid w:val="00900A25"/>
    <w:rsid w:val="00910FD1"/>
    <w:rsid w:val="009159BE"/>
    <w:rsid w:val="00936F3E"/>
    <w:rsid w:val="00944F30"/>
    <w:rsid w:val="00945E3A"/>
    <w:rsid w:val="009536A6"/>
    <w:rsid w:val="009813CD"/>
    <w:rsid w:val="0099264C"/>
    <w:rsid w:val="00996147"/>
    <w:rsid w:val="00997F79"/>
    <w:rsid w:val="009F401B"/>
    <w:rsid w:val="00A07C48"/>
    <w:rsid w:val="00A21CCA"/>
    <w:rsid w:val="00A57B3F"/>
    <w:rsid w:val="00A6497F"/>
    <w:rsid w:val="00A71270"/>
    <w:rsid w:val="00AA4C31"/>
    <w:rsid w:val="00AA61B4"/>
    <w:rsid w:val="00AC3D7C"/>
    <w:rsid w:val="00AD084F"/>
    <w:rsid w:val="00AE1DE3"/>
    <w:rsid w:val="00AF5A8D"/>
    <w:rsid w:val="00AF71F6"/>
    <w:rsid w:val="00B00096"/>
    <w:rsid w:val="00B16A1A"/>
    <w:rsid w:val="00B22AA6"/>
    <w:rsid w:val="00B32FC6"/>
    <w:rsid w:val="00B50572"/>
    <w:rsid w:val="00B611E5"/>
    <w:rsid w:val="00B6186F"/>
    <w:rsid w:val="00B6282C"/>
    <w:rsid w:val="00B804C8"/>
    <w:rsid w:val="00B807BA"/>
    <w:rsid w:val="00BA0934"/>
    <w:rsid w:val="00BA3C67"/>
    <w:rsid w:val="00BC2944"/>
    <w:rsid w:val="00BD0743"/>
    <w:rsid w:val="00BF27C7"/>
    <w:rsid w:val="00BF311C"/>
    <w:rsid w:val="00C2506A"/>
    <w:rsid w:val="00C250F4"/>
    <w:rsid w:val="00C506F6"/>
    <w:rsid w:val="00C57381"/>
    <w:rsid w:val="00C62A5B"/>
    <w:rsid w:val="00C80CD7"/>
    <w:rsid w:val="00C83ED6"/>
    <w:rsid w:val="00C91C46"/>
    <w:rsid w:val="00C92EA8"/>
    <w:rsid w:val="00CE1279"/>
    <w:rsid w:val="00D10812"/>
    <w:rsid w:val="00D13237"/>
    <w:rsid w:val="00D25A7C"/>
    <w:rsid w:val="00D81248"/>
    <w:rsid w:val="00D8534F"/>
    <w:rsid w:val="00D97030"/>
    <w:rsid w:val="00DA0F4B"/>
    <w:rsid w:val="00DC23C4"/>
    <w:rsid w:val="00DC744D"/>
    <w:rsid w:val="00DF3C35"/>
    <w:rsid w:val="00E07CBA"/>
    <w:rsid w:val="00E13BD5"/>
    <w:rsid w:val="00E148D8"/>
    <w:rsid w:val="00E4463D"/>
    <w:rsid w:val="00E5229B"/>
    <w:rsid w:val="00E6171C"/>
    <w:rsid w:val="00E670DE"/>
    <w:rsid w:val="00E72378"/>
    <w:rsid w:val="00E84929"/>
    <w:rsid w:val="00E86021"/>
    <w:rsid w:val="00E90CA9"/>
    <w:rsid w:val="00E91344"/>
    <w:rsid w:val="00E92870"/>
    <w:rsid w:val="00E95E27"/>
    <w:rsid w:val="00EA068A"/>
    <w:rsid w:val="00EA1896"/>
    <w:rsid w:val="00EA1902"/>
    <w:rsid w:val="00ED3AFD"/>
    <w:rsid w:val="00ED45D2"/>
    <w:rsid w:val="00ED5EA2"/>
    <w:rsid w:val="00ED7EEF"/>
    <w:rsid w:val="00EF09FC"/>
    <w:rsid w:val="00F10C9D"/>
    <w:rsid w:val="00F24592"/>
    <w:rsid w:val="00F4646A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8AAD9"/>
  <w15:docId w15:val="{3EA30473-B403-41BF-9537-9F4F65D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Pashozero_adm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Надежда</dc:creator>
  <cp:lastModifiedBy>u</cp:lastModifiedBy>
  <cp:revision>4</cp:revision>
  <cp:lastPrinted>2021-06-29T05:49:00Z</cp:lastPrinted>
  <dcterms:created xsi:type="dcterms:W3CDTF">2021-09-29T12:25:00Z</dcterms:created>
  <dcterms:modified xsi:type="dcterms:W3CDTF">2021-09-29T13:10:00Z</dcterms:modified>
</cp:coreProperties>
</file>