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FFFD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6E5D59DC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0E4D3BAB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43F6D494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6F461A37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6F6891C2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ACC154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1381851E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C7BF4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8C385A" w14:textId="7C9415F3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568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15 </w:t>
      </w:r>
      <w:r w:rsidR="00A55686">
        <w:rPr>
          <w:rFonts w:ascii="Times New Roman" w:hAnsi="Times New Roman" w:cs="Times New Roman"/>
          <w:color w:val="000000"/>
          <w:sz w:val="24"/>
          <w:szCs w:val="24"/>
        </w:rPr>
        <w:t xml:space="preserve">октября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55686">
        <w:rPr>
          <w:rFonts w:ascii="Times New Roman" w:hAnsi="Times New Roman" w:cs="Times New Roman"/>
          <w:color w:val="000000"/>
          <w:sz w:val="24"/>
          <w:szCs w:val="24"/>
        </w:rPr>
        <w:t>08-89-а</w:t>
      </w:r>
    </w:p>
    <w:p w14:paraId="495AA026" w14:textId="77777777" w:rsidR="00DF2259" w:rsidRDefault="00DF2259" w:rsidP="005F72C2">
      <w:pPr>
        <w:rPr>
          <w:color w:val="000000"/>
        </w:rPr>
      </w:pPr>
    </w:p>
    <w:p w14:paraId="34BEA846" w14:textId="77777777" w:rsidR="00DF2259" w:rsidRDefault="00DF2259" w:rsidP="005F72C2">
      <w:pPr>
        <w:jc w:val="both"/>
        <w:rPr>
          <w:color w:val="000000"/>
        </w:rPr>
      </w:pPr>
    </w:p>
    <w:p w14:paraId="114A5070" w14:textId="77777777" w:rsidR="00DF2259" w:rsidRPr="00302B81" w:rsidRDefault="00DF2259" w:rsidP="003B27F8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 </w:t>
      </w:r>
    </w:p>
    <w:p w14:paraId="6AFC8558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464B2" w14:textId="77777777" w:rsidR="00DF2259" w:rsidRPr="00302B81" w:rsidRDefault="00DF2259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Пашозерского сельского поселения, в соответствии с постановлениями администрации Пашозерского сельского поселения  от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года №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Перечня муниципальных программ Пашозерского сельского поселения», от 14 ноября 2013 года № 08-124-а «Об утверждении Порядка разработки, реализации и оценки эффективности муниципальных программ Пашозерского сельского поселения», администрация Пашозерского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7BE7F7D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Пашозерского сельского поселения «Создание условий для эффективного выполнения органами местного самоуправления своих полномочий на территории Пашозерского сельского поселения»(приложение).</w:t>
      </w:r>
    </w:p>
    <w:p w14:paraId="0D1D25EB" w14:textId="77777777" w:rsidR="00DF2259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производить в пределах средств, предусмотренных на эти цели в бюджете Пашозерского сельского поселения.</w:t>
      </w:r>
    </w:p>
    <w:p w14:paraId="32445E3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14:paraId="03E0615F" w14:textId="77777777" w:rsidR="00DF2259" w:rsidRPr="00DF3C35" w:rsidRDefault="00DF2259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2041BC1" w14:textId="77777777" w:rsidR="00DF2259" w:rsidRPr="00DF3C35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9955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285A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5EB5E9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56C62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24CBC30B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Пашозерского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380655DD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18C318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15851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A60B25" w14:textId="77777777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065D9C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11421B57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301FA123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8758EF6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0FA45A3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7C4E68FC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71E8587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18F58129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1D68B1B4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14:paraId="5475F585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4C58D2D2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 сельского поселения</w:t>
      </w:r>
    </w:p>
    <w:p w14:paraId="069CA486" w14:textId="1BBFA1A6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55686">
        <w:rPr>
          <w:rFonts w:ascii="Times New Roman" w:hAnsi="Times New Roman" w:cs="Times New Roman"/>
          <w:color w:val="000000"/>
          <w:sz w:val="24"/>
          <w:szCs w:val="24"/>
        </w:rPr>
        <w:t xml:space="preserve">15 октября 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№ </w:t>
      </w:r>
      <w:r w:rsidR="00A55686">
        <w:rPr>
          <w:rFonts w:ascii="Times New Roman" w:hAnsi="Times New Roman" w:cs="Times New Roman"/>
          <w:color w:val="000000"/>
          <w:sz w:val="24"/>
          <w:szCs w:val="24"/>
        </w:rPr>
        <w:t>08-89-а</w:t>
      </w:r>
    </w:p>
    <w:p w14:paraId="4260612D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067CD38B" w14:textId="77777777" w:rsidR="00DF2259" w:rsidRPr="00302B81" w:rsidRDefault="00DF2259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C26F3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14:paraId="1BFF45F8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B2C0127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3508A3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993C64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2CAEA6BD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</w:p>
    <w:p w14:paraId="433F7567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7487DAF7" w14:textId="77777777" w:rsidR="00DF2259" w:rsidRPr="00302B81" w:rsidRDefault="00DF2259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5"/>
        <w:gridCol w:w="3555"/>
        <w:gridCol w:w="5085"/>
      </w:tblGrid>
      <w:tr w:rsidR="00DF2259" w:rsidRPr="00302B81" w14:paraId="46D74472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1AD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526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Муниципальной </w:t>
            </w:r>
          </w:p>
          <w:p w14:paraId="5EBA7BF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01C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 на территории Пашозерского сельского поселения - далее (Муниципальная  программа)</w:t>
            </w:r>
          </w:p>
        </w:tc>
      </w:tr>
      <w:tr w:rsidR="00DF2259" w:rsidRPr="00302B81" w14:paraId="506011D7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A28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79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950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 Пашозерского сельского поселения </w:t>
            </w:r>
          </w:p>
        </w:tc>
      </w:tr>
      <w:tr w:rsidR="00DF2259" w:rsidRPr="00302B81" w14:paraId="3DDEDF82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541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371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480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DF2259" w:rsidRPr="00302B81" w14:paraId="6B338192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14E5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A6A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796F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Общественные советы,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старосты населенных пунктов Пашозерского сельского поселения </w:t>
            </w:r>
          </w:p>
        </w:tc>
      </w:tr>
      <w:tr w:rsidR="00DF2259" w:rsidRPr="00302B81" w14:paraId="2292E018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ADC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BEB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917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предусмотрены </w:t>
            </w:r>
          </w:p>
        </w:tc>
      </w:tr>
      <w:tr w:rsidR="00DF2259" w:rsidRPr="00302B81" w14:paraId="1729EF70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CC5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F45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1D4D" w14:textId="77777777" w:rsidR="00DF2259" w:rsidRPr="00302B81" w:rsidRDefault="00DF2259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 сельском поселении</w:t>
            </w:r>
          </w:p>
        </w:tc>
      </w:tr>
      <w:tr w:rsidR="00DF2259" w:rsidRPr="00302B81" w14:paraId="4357DD7D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54B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865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52C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14:paraId="51D3C66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4470177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14:paraId="1B402DB5" w14:textId="77777777" w:rsidR="00DF2259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связанных с пожарами;</w:t>
            </w:r>
          </w:p>
          <w:p w14:paraId="0826429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территорий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характера, гражданская оборона;</w:t>
            </w:r>
          </w:p>
          <w:p w14:paraId="3ED43E91" w14:textId="77777777" w:rsidR="00DF2259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F71199D" w14:textId="77777777" w:rsidR="00DF2259" w:rsidRPr="00302B81" w:rsidRDefault="00DF2259" w:rsidP="00B22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уличного освещения;</w:t>
            </w:r>
          </w:p>
          <w:p w14:paraId="60F08D2D" w14:textId="77777777" w:rsidR="00DF2259" w:rsidRDefault="00DF2259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  <w:p w14:paraId="0764DBFB" w14:textId="77777777" w:rsidR="00871BED" w:rsidRPr="00F10C9D" w:rsidRDefault="00871BED" w:rsidP="00C5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рганизация деятельности по сбору (в т.ч. 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раздельному сбору) и транспортированию твердых коммунальных отходов</w:t>
            </w:r>
          </w:p>
        </w:tc>
      </w:tr>
      <w:tr w:rsidR="00DF2259" w:rsidRPr="00302B81" w14:paraId="1735AB94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CBD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EEB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8C06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благоустройству, озеленению и уборке территории сельских населенных пунктов;</w:t>
            </w:r>
          </w:p>
          <w:p w14:paraId="577680F8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пожарной безопасности;</w:t>
            </w:r>
          </w:p>
          <w:p w14:paraId="783E8C2C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14:paraId="12946B46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реализованных мероприятий по организации уличного освещения населенных пунктов;</w:t>
            </w:r>
          </w:p>
          <w:p w14:paraId="62E4167F" w14:textId="77777777" w:rsidR="00DF2259" w:rsidRDefault="00DF2259" w:rsidP="00BA3C6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реализованных мероприятий по борьбе с борщевиком Сосновского:</w:t>
            </w:r>
          </w:p>
          <w:p w14:paraId="633FFD92" w14:textId="77777777" w:rsidR="00DF2259" w:rsidRPr="00302B81" w:rsidRDefault="00DF2259" w:rsidP="00F945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реализованных мероприятий по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местного значения;</w:t>
            </w:r>
          </w:p>
          <w:p w14:paraId="28EFB869" w14:textId="77777777" w:rsidR="00DF2259" w:rsidRDefault="00DF2259" w:rsidP="00BA3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реализованных мероприятий по ремонту дорог местного значения.</w:t>
            </w:r>
          </w:p>
          <w:p w14:paraId="0F825CFA" w14:textId="77777777" w:rsidR="00871BED" w:rsidRPr="00F10C9D" w:rsidRDefault="00871BED" w:rsidP="0087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мероприятий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т.ч. раздельному сбору) и транспортированию твердых коммунальных отходов</w:t>
            </w:r>
          </w:p>
        </w:tc>
      </w:tr>
      <w:tr w:rsidR="00DF2259" w:rsidRPr="00302B81" w14:paraId="7B2B5EFA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0E8F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237F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Муниципальной программы</w:t>
            </w:r>
          </w:p>
          <w:p w14:paraId="40F184A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8F0B" w14:textId="77777777" w:rsidR="00DF2259" w:rsidRPr="00302B81" w:rsidRDefault="00DF2259" w:rsidP="00871B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71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1-2023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DF2259" w:rsidRPr="00302B81" w14:paraId="36314414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8FAF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17F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83EA" w14:textId="77777777" w:rsidR="00DF2259" w:rsidRDefault="00DF2259" w:rsidP="0032034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финансового обеспечения реализаци</w:t>
            </w:r>
            <w:r w:rsidR="008C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Муниципальной программы в 2021-2023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гг. составит </w:t>
            </w:r>
            <w:r w:rsidR="008C18F5" w:rsidRPr="008C1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3402,9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14:paraId="1188A285" w14:textId="77777777" w:rsidR="00DF2259" w:rsidRDefault="00DF2259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14:paraId="41CF7B31" w14:textId="77777777" w:rsidR="008C18F5" w:rsidRDefault="008C18F5" w:rsidP="008C1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бюджета Ленинградской области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1985,2 тыс. руб.:</w:t>
            </w:r>
          </w:p>
          <w:p w14:paraId="4FB5ED74" w14:textId="77777777" w:rsidR="008C18F5" w:rsidRDefault="008C18F5" w:rsidP="008C1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1985,2  тыс. руб.;</w:t>
            </w:r>
          </w:p>
          <w:p w14:paraId="11634F23" w14:textId="77777777" w:rsidR="00DF2259" w:rsidRDefault="00DF2259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бюджета Пашозерского сельского поселения –</w:t>
            </w:r>
            <w:r w:rsidR="008C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1406,7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руб.:</w:t>
            </w:r>
          </w:p>
          <w:p w14:paraId="29DFBCF2" w14:textId="77777777" w:rsidR="00DF2259" w:rsidRDefault="008C18F5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2021 году – 666,7</w:t>
            </w:r>
            <w:r w:rsidR="00DF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руб.;</w:t>
            </w:r>
          </w:p>
          <w:p w14:paraId="0760517B" w14:textId="77777777" w:rsidR="00DF2259" w:rsidRDefault="008C18F5" w:rsidP="003203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2022 </w:t>
            </w:r>
            <w:r w:rsidR="00DF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  <w:r w:rsidR="00DF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15228CB1" w14:textId="77777777" w:rsidR="00DF2259" w:rsidRDefault="008C18F5" w:rsidP="006F14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2023 году – 370,0</w:t>
            </w:r>
            <w:r w:rsidR="00DF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14:paraId="697C0DD5" w14:textId="77777777" w:rsidR="00DF2259" w:rsidRPr="005D06E2" w:rsidRDefault="00DF2259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572B92AC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11,0 тыс.руб.;</w:t>
            </w:r>
          </w:p>
          <w:p w14:paraId="3DA6B8B6" w14:textId="77777777" w:rsidR="00DF2259" w:rsidRPr="005D06E2" w:rsidRDefault="00DF2259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="008C1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0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– 11,0  тыс. руб.;</w:t>
            </w:r>
          </w:p>
          <w:p w14:paraId="4008EAFE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–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1227,6 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тыс. руб. в рамках реализации Областного закона № 3-оз </w:t>
            </w:r>
          </w:p>
          <w:p w14:paraId="312BFA0D" w14:textId="77777777" w:rsidR="00DF2259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15.01.2018 года в том числе:</w:t>
            </w:r>
          </w:p>
          <w:p w14:paraId="7F248E26" w14:textId="77777777" w:rsidR="008C18F5" w:rsidRDefault="008C18F5" w:rsidP="008C18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бюджета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1059,3 тыс. руб.;</w:t>
            </w:r>
          </w:p>
          <w:p w14:paraId="386E484F" w14:textId="77777777" w:rsidR="008C18F5" w:rsidRPr="005D06E2" w:rsidRDefault="008C18F5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D8C5F4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бюджета Пашозерского сельского 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поселения – 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158,3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14:paraId="0C2F17E2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05B3DE7F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10,0 тыс.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руб.;</w:t>
            </w:r>
          </w:p>
          <w:p w14:paraId="606B53C0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1065,3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 в рамках реализации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  <w:p w14:paraId="1078CDA3" w14:textId="77777777" w:rsidR="00DF2259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  <w:p w14:paraId="05759460" w14:textId="77777777" w:rsidR="008C18F5" w:rsidRPr="008C18F5" w:rsidRDefault="008C18F5" w:rsidP="008C18F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бюджета Ленинградской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8C18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925,9</w:t>
            </w:r>
            <w:r w:rsidRP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руб.;</w:t>
            </w:r>
          </w:p>
          <w:p w14:paraId="0AC9D629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бюджета Пашозерского сельского поселения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138,4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тыс. руб.;</w:t>
            </w:r>
          </w:p>
          <w:p w14:paraId="7C29879B" w14:textId="77777777" w:rsidR="00DF2259" w:rsidRPr="005D06E2" w:rsidRDefault="00DF2259" w:rsidP="005D06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Внебюджетные финансовые ресурсы</w:t>
            </w:r>
          </w:p>
          <w:p w14:paraId="604445A9" w14:textId="77777777" w:rsidR="00DF2259" w:rsidRPr="00302B81" w:rsidRDefault="00DF2259" w:rsidP="005D06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 тыс.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D06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F2259" w:rsidRPr="00302B81" w14:paraId="760E36F8" w14:textId="77777777"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8B6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F97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 Муниципальной программы 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C296" w14:textId="77777777" w:rsidR="00DF2259" w:rsidRPr="00F10C9D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общественных советов,  старост;</w:t>
            </w:r>
          </w:p>
          <w:p w14:paraId="3913E09D" w14:textId="77777777" w:rsidR="00DF2259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Обеспечение мероприятий,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предупреждению чрезвычайных ситуаций,</w:t>
            </w:r>
            <w:r w:rsidR="000F7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связанных с пожарами;</w:t>
            </w:r>
          </w:p>
          <w:p w14:paraId="4A9CC512" w14:textId="77777777" w:rsidR="00DF2259" w:rsidRPr="00302B81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редупрежде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чрезвычайных ситуаций природного и техногенного характера, гражданской обороне;</w:t>
            </w:r>
          </w:p>
          <w:p w14:paraId="7B411BCD" w14:textId="77777777" w:rsidR="00DF2259" w:rsidRPr="00302B81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мероприятий по  организации уличного освещения населенных пунктов;</w:t>
            </w:r>
          </w:p>
          <w:p w14:paraId="0BD486A1" w14:textId="77777777" w:rsidR="00DF2259" w:rsidRPr="00302B81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Обеспечение мероприятий по благоустройству  населенных пунктов </w:t>
            </w:r>
          </w:p>
          <w:p w14:paraId="733D8B67" w14:textId="77777777" w:rsidR="00DF2259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ремонту дорог местного значения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1B19E21C" w14:textId="77777777" w:rsidR="00DF2259" w:rsidRDefault="00DF2259" w:rsidP="00C57381">
            <w:pPr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5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борьбе с борщевиком Сосновского.</w:t>
            </w:r>
          </w:p>
          <w:p w14:paraId="4B041108" w14:textId="77777777" w:rsidR="000F74D8" w:rsidRPr="00F94567" w:rsidRDefault="000F74D8" w:rsidP="000F74D8">
            <w:pPr>
              <w:ind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т.ч. раздельному сбору) и транспортированию твердых коммунальных отходов</w:t>
            </w:r>
          </w:p>
        </w:tc>
      </w:tr>
    </w:tbl>
    <w:p w14:paraId="1A5FCAD9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F598F5" w14:textId="77777777" w:rsidR="00DF2259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F9DCB3" w14:textId="77777777" w:rsidR="008C18F5" w:rsidRDefault="008C18F5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495DF" w14:textId="77777777" w:rsidR="008C18F5" w:rsidRDefault="008C18F5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646537E" w14:textId="77777777" w:rsidR="008C18F5" w:rsidRDefault="008C18F5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DED8E" w14:textId="77777777" w:rsidR="008C18F5" w:rsidRPr="00302B81" w:rsidRDefault="008C18F5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F1FD3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характеристика, основные проблемы и прогноз развития сферы реализации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Муниципальной</w:t>
      </w:r>
      <w:r w:rsidR="000F7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57C4C72E" w14:textId="77777777" w:rsidR="00DF2259" w:rsidRPr="00302B81" w:rsidRDefault="00DF2259" w:rsidP="00C5738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A0E4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09A24FC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32DA34B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7824502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2422D60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14:paraId="677ACFC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14:paraId="6D82907C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14:paraId="44EDDAE9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14:paraId="73F3EBD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6FAB971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Пашозерского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14:paraId="24CFE3C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негативно влияют на качество жизни населения. </w:t>
      </w:r>
    </w:p>
    <w:p w14:paraId="56616F4E" w14:textId="77777777" w:rsidR="00DF2259" w:rsidRPr="00302B81" w:rsidRDefault="00DF2259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14:paraId="72F7D76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14:paraId="290F82FB" w14:textId="77777777" w:rsidR="00DF2259" w:rsidRPr="00302B81" w:rsidRDefault="00DF2259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="000F74D8" w:rsidRPr="000F74D8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14:paraId="532094B3" w14:textId="77777777"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вышеперечисленными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в Пашозерском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Pr="008C18F5">
        <w:rPr>
          <w:rFonts w:ascii="Times New Roman" w:hAnsi="Times New Roman" w:cs="Times New Roman"/>
          <w:sz w:val="24"/>
          <w:szCs w:val="24"/>
        </w:rPr>
        <w:t>6 территорий деятельности старост и общественных советов.</w:t>
      </w:r>
    </w:p>
    <w:p w14:paraId="23F575B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1AB29DE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5160F41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14:paraId="0F803D1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14:paraId="45B574E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5D53777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Успех и результативность работы сельских старост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Пашозерского сельского поселения постоянно осуществляет информационно - методическое обеспечение деятельности сельских общественников, в бюджете поселения предусмотрены финансовые средства на выплату ежеквартального денежного вознаграждения старостам.</w:t>
      </w:r>
    </w:p>
    <w:p w14:paraId="661A37F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выявления и обсуждения вопросов, волнующих население, администрацией Пашозерского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16E1D99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14:paraId="716668E6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D32BFB" w14:textId="77777777" w:rsidR="00DF2259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Пашозерского сельского поселения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04AE95E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ожидаемые результаты, этапы и сроки реализации Муниципальной программы</w:t>
      </w:r>
    </w:p>
    <w:p w14:paraId="14E782E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96CA3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Приоритетные направления муниципальной политики в сфере развития местного самоуправления на территории Пашозерского сельского поселения</w:t>
      </w:r>
    </w:p>
    <w:p w14:paraId="03D86D1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D94F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Основными направлениями муниципальной политики в сфере развития местного самоуправления на территории Пашозерского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14:paraId="6FA7EB5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C6A3C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 Цели и задачи Муниципальной программы</w:t>
      </w:r>
    </w:p>
    <w:p w14:paraId="49843C9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14461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является:</w:t>
      </w:r>
    </w:p>
    <w:p w14:paraId="31D0C74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устойчивого развития местного самоуправления в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Пашозерском сельском поселении.</w:t>
      </w:r>
    </w:p>
    <w:p w14:paraId="3179C53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решение следующих задач:</w:t>
      </w:r>
    </w:p>
    <w:p w14:paraId="278E8679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развитие и поддержка инициатив жителей населенных пунктов в решении вопросов местного значения;</w:t>
      </w:r>
    </w:p>
    <w:p w14:paraId="21C9A71A" w14:textId="77777777" w:rsidR="00DF2259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благоустройство сельских населенных пунктов;</w:t>
      </w:r>
    </w:p>
    <w:p w14:paraId="501C4D70" w14:textId="77777777" w:rsidR="00DF2259" w:rsidRDefault="00DF2259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пожарами;</w:t>
      </w:r>
    </w:p>
    <w:p w14:paraId="68D395FB" w14:textId="77777777" w:rsidR="00DF2259" w:rsidRPr="00302B81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защита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</w:p>
    <w:p w14:paraId="182DA54A" w14:textId="77777777" w:rsidR="00DF2259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организация уличного освещения населенных пунктов;</w:t>
      </w:r>
    </w:p>
    <w:p w14:paraId="2A2AB8F6" w14:textId="77777777" w:rsidR="00DF2259" w:rsidRPr="00302B81" w:rsidRDefault="00DF2259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4068E3B" w14:textId="77777777"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ремонт дорог местного значения поселения.</w:t>
      </w:r>
    </w:p>
    <w:p w14:paraId="4A8B579B" w14:textId="77777777" w:rsidR="00DF2259" w:rsidRPr="00302B81" w:rsidRDefault="00B03541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сбору (в т.ч. раздельному сбору) и транспортированию твердых коммунальных отходов</w:t>
      </w:r>
    </w:p>
    <w:p w14:paraId="5EACBDE8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Показатели (индикаторы) реализации Муниципальной программы</w:t>
      </w:r>
    </w:p>
    <w:p w14:paraId="23FE5D0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29C2B" w14:textId="77777777" w:rsidR="00DF2259" w:rsidRPr="00302B81" w:rsidRDefault="00DF2259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благоустройству, озеленению и уборке территории сельских населенных пунктов;</w:t>
      </w:r>
    </w:p>
    <w:p w14:paraId="466E0F4A" w14:textId="77777777" w:rsidR="00DF2259" w:rsidRPr="00302B81" w:rsidRDefault="00DF2259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пожарной безопасности;</w:t>
      </w:r>
    </w:p>
    <w:p w14:paraId="074D527E" w14:textId="77777777" w:rsidR="00DF2259" w:rsidRPr="00302B81" w:rsidRDefault="00DF2259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повышению уровня защиты населенных пунктов и людей от чрезвычайных ситуаций природного и техногенного характера, гражданской обороне;</w:t>
      </w:r>
    </w:p>
    <w:p w14:paraId="3C625FA0" w14:textId="77777777" w:rsidR="00DF2259" w:rsidRPr="00302B81" w:rsidRDefault="00DF2259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количество реализованных мероприятий по организации уличного освещения населенных пунктов;</w:t>
      </w:r>
    </w:p>
    <w:p w14:paraId="24FB4B47" w14:textId="77777777" w:rsidR="00DF2259" w:rsidRDefault="00DF2259" w:rsidP="00544AA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-количество реализованных мероприятий по борьбе с борщевиком Сосновского:</w:t>
      </w:r>
    </w:p>
    <w:p w14:paraId="5783A793" w14:textId="77777777" w:rsidR="00DF2259" w:rsidRPr="00302B81" w:rsidRDefault="00DF2259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количество реализованных мероприятий по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 поддержк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 жителей населенных пунктов в решении вопросов местного значения;</w:t>
      </w:r>
    </w:p>
    <w:p w14:paraId="70C0A8DC" w14:textId="77777777" w:rsidR="00DF2259" w:rsidRDefault="00DF2259" w:rsidP="00B03541">
      <w:pPr>
        <w:jc w:val="both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- количество реализованных мероприятий по р</w:t>
      </w:r>
      <w:r w:rsidR="00B03541">
        <w:rPr>
          <w:rFonts w:ascii="Times New Roman" w:hAnsi="Times New Roman" w:cs="Times New Roman"/>
          <w:sz w:val="24"/>
          <w:szCs w:val="24"/>
        </w:rPr>
        <w:t>емонту дорог местного значения;</w:t>
      </w:r>
    </w:p>
    <w:p w14:paraId="2A1B06CB" w14:textId="77777777" w:rsidR="00B03541" w:rsidRPr="00F10C9D" w:rsidRDefault="00B03541" w:rsidP="00B03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C9D">
        <w:rPr>
          <w:rFonts w:ascii="Times New Roman" w:hAnsi="Times New Roman" w:cs="Times New Roman"/>
          <w:sz w:val="24"/>
          <w:szCs w:val="24"/>
        </w:rPr>
        <w:t xml:space="preserve">количество реализованных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сбору (в т.ч.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E071C9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Пашозерского сельского поселения» приведены в приложении № 1 к Муниципальной программе.</w:t>
      </w:r>
    </w:p>
    <w:p w14:paraId="627A164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B51E47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Основные ожидаемые результаты, этапы и сроки реализации</w:t>
      </w:r>
    </w:p>
    <w:p w14:paraId="3F5728AA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</w:t>
      </w:r>
    </w:p>
    <w:p w14:paraId="0DBFD54F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6E49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Срок реализации Муниципальной программы - 20</w:t>
      </w:r>
      <w:r>
        <w:rPr>
          <w:rFonts w:ascii="Times New Roman" w:hAnsi="Times New Roman" w:cs="Times New Roman"/>
          <w:color w:val="000000"/>
          <w:sz w:val="24"/>
          <w:szCs w:val="24"/>
        </w:rPr>
        <w:t>19-2021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годы. Выделение этапов реализации не предусмотрено.</w:t>
      </w:r>
    </w:p>
    <w:p w14:paraId="6D5BFA6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Программы ожидается:</w:t>
      </w:r>
    </w:p>
    <w:p w14:paraId="7CA205D3" w14:textId="77777777" w:rsidR="00DF2259" w:rsidRPr="00F10C9D" w:rsidRDefault="00DF2259" w:rsidP="00544AA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Укрепление и поддержка института старост, решение вопросов местного значения, активизация населения на принятие участия в проведении конференций жителей на территориях деятельности </w:t>
      </w:r>
      <w:r w:rsidRPr="00F10C9D">
        <w:rPr>
          <w:rFonts w:ascii="Times New Roman" w:hAnsi="Times New Roman" w:cs="Times New Roman"/>
          <w:sz w:val="24"/>
          <w:szCs w:val="24"/>
        </w:rPr>
        <w:t>общественных советов,  старост;</w:t>
      </w:r>
    </w:p>
    <w:p w14:paraId="6EC669B5" w14:textId="77777777" w:rsidR="00DF2259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Обеспечение мероприятий,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предупреждению чрезвычайных ситуаций,</w:t>
      </w:r>
      <w:r w:rsidR="00E47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связанных с пожарами;</w:t>
      </w:r>
    </w:p>
    <w:p w14:paraId="4CD240E9" w14:textId="77777777" w:rsidR="00DF2259" w:rsidRPr="00302B81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редупрежде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нию чрезвычайных ситуаций природного 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техногенного характера, гражданской обороне;</w:t>
      </w:r>
    </w:p>
    <w:p w14:paraId="391103BC" w14:textId="77777777" w:rsidR="00DF2259" w:rsidRPr="00302B81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. Обеспечение мероприятий по  организации уличного освещения населенных пунктов;</w:t>
      </w:r>
    </w:p>
    <w:p w14:paraId="5CC91C03" w14:textId="77777777" w:rsidR="00DF2259" w:rsidRPr="00302B81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. Обеспечение мероприятий по благоустройству  населенных пунктов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A447B54" w14:textId="77777777" w:rsidR="00DF2259" w:rsidRDefault="00DF2259" w:rsidP="00544AA5">
      <w:pPr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10C9D">
        <w:rPr>
          <w:rFonts w:ascii="Times New Roman" w:hAnsi="Times New Roman" w:cs="Times New Roman"/>
          <w:sz w:val="24"/>
          <w:szCs w:val="24"/>
        </w:rPr>
        <w:t>. Обеспечение мероприятий по ремонту дорог местного значения</w:t>
      </w:r>
      <w:r w:rsidR="00B03541">
        <w:rPr>
          <w:rFonts w:ascii="Times New Roman" w:hAnsi="Times New Roman" w:cs="Times New Roman"/>
          <w:sz w:val="24"/>
          <w:szCs w:val="24"/>
        </w:rPr>
        <w:t>;</w:t>
      </w:r>
    </w:p>
    <w:p w14:paraId="203C0FFF" w14:textId="77777777" w:rsidR="00DF2259" w:rsidRDefault="00B0354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2259" w:rsidRPr="00F94567">
        <w:rPr>
          <w:rFonts w:ascii="Times New Roman" w:hAnsi="Times New Roman" w:cs="Times New Roman"/>
          <w:sz w:val="24"/>
          <w:szCs w:val="24"/>
        </w:rPr>
        <w:t xml:space="preserve">7.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Обеспечение мероприятий по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B3E723E" w14:textId="77777777" w:rsidR="00B03541" w:rsidRPr="00302B81" w:rsidRDefault="00B03541" w:rsidP="00544A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8.</w:t>
      </w:r>
      <w:r w:rsidRPr="00B03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F10C9D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сбору (в т.ч.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B18EBC" w14:textId="77777777" w:rsidR="00DF2259" w:rsidRDefault="00DF2259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BDB6CF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мероприятия Муниципальной программы</w:t>
      </w:r>
    </w:p>
    <w:p w14:paraId="741B0E58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23C6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Пашозерском сельском поселении, благоприятных и безопасных условий для проживания граждан на территории поселения.</w:t>
      </w:r>
    </w:p>
    <w:p w14:paraId="69D5288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1. Развитие и поддержка инициатив жителей населенных пунктов в решении вопросов местного значения.</w:t>
      </w:r>
    </w:p>
    <w:p w14:paraId="31813B8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Целевым индикатором данного мероприятия является количество проведенных конференций жителей. </w:t>
      </w:r>
    </w:p>
    <w:p w14:paraId="45D4A9F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2.  повышение уровня защиты населенных пунктов и людей от чрезвычайных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ситуаций, связанных с пожарами.</w:t>
      </w:r>
    </w:p>
    <w:p w14:paraId="0A8A3ED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 пожарной безопасности.</w:t>
      </w:r>
    </w:p>
    <w:p w14:paraId="749A194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3.  Благоустройство сельских населенных пунктов Пашозерского сельского поселения.</w:t>
      </w:r>
    </w:p>
    <w:p w14:paraId="56C8515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мероприятий по благоустройству территории.</w:t>
      </w:r>
    </w:p>
    <w:p w14:paraId="5DE6732A" w14:textId="77777777" w:rsidR="00DF2259" w:rsidRPr="00F10C9D" w:rsidRDefault="00C17630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259" w:rsidRPr="00F10C9D">
        <w:rPr>
          <w:rFonts w:ascii="Times New Roman" w:hAnsi="Times New Roman" w:cs="Times New Roman"/>
          <w:sz w:val="24"/>
          <w:szCs w:val="24"/>
        </w:rPr>
        <w:t>. Ремонт дорог местного значения поселения.</w:t>
      </w:r>
    </w:p>
    <w:p w14:paraId="6CDD014D" w14:textId="77777777" w:rsidR="00DF2259" w:rsidRDefault="00DF2259" w:rsidP="00352681">
      <w:pPr>
        <w:ind w:firstLine="225"/>
        <w:rPr>
          <w:rFonts w:ascii="Times New Roman" w:hAnsi="Times New Roman" w:cs="Times New Roman"/>
          <w:sz w:val="24"/>
          <w:szCs w:val="24"/>
        </w:rPr>
      </w:pPr>
      <w:r w:rsidRPr="00F10C9D">
        <w:rPr>
          <w:rFonts w:ascii="Times New Roman" w:hAnsi="Times New Roman" w:cs="Times New Roman"/>
          <w:sz w:val="24"/>
          <w:szCs w:val="24"/>
        </w:rPr>
        <w:t>Целевым индикатором данного мероприятия является количество реализованных мероприятий по ремонту  дорог местного значения.</w:t>
      </w:r>
    </w:p>
    <w:p w14:paraId="7587C827" w14:textId="77777777" w:rsidR="00DF2259" w:rsidRDefault="00C17630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2259">
        <w:rPr>
          <w:rFonts w:ascii="Times New Roman" w:hAnsi="Times New Roman" w:cs="Times New Roman"/>
          <w:sz w:val="24"/>
          <w:szCs w:val="24"/>
        </w:rPr>
        <w:t>. З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ащита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населен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ия и территорий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 ситуаций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природного и техногенного характера, гражданская оборона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1670A2" w14:textId="77777777" w:rsidR="00DF2259" w:rsidRDefault="00DF2259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повышению уровня защиты населенных пунктов и людей от чрезвычайных ситуаций природного и техногенного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гражданской обороне.</w:t>
      </w:r>
    </w:p>
    <w:p w14:paraId="78EBE96A" w14:textId="77777777" w:rsidR="00DF2259" w:rsidRDefault="00DF2259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C17630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Программа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по 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667D60" w14:textId="77777777" w:rsidR="00DF2259" w:rsidRDefault="00DF2259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Целевым индикатором данного мероприятия является количество реализованных мероприятий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борьбе с борщевиком Сосновского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474B6" w14:textId="77777777" w:rsidR="00C17630" w:rsidRDefault="00C17630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7.</w:t>
      </w:r>
      <w:r w:rsidR="00B03541" w:rsidRPr="00B03541">
        <w:rPr>
          <w:rFonts w:ascii="Times New Roman" w:hAnsi="Times New Roman" w:cs="Times New Roman"/>
          <w:sz w:val="24"/>
          <w:szCs w:val="24"/>
        </w:rPr>
        <w:t xml:space="preserve"> </w:t>
      </w:r>
      <w:r w:rsidR="00B03541">
        <w:rPr>
          <w:rFonts w:ascii="Times New Roman" w:hAnsi="Times New Roman" w:cs="Times New Roman"/>
          <w:sz w:val="24"/>
          <w:szCs w:val="24"/>
        </w:rPr>
        <w:t>О</w:t>
      </w:r>
      <w:r w:rsidR="00B03541" w:rsidRPr="00E9482B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03541" w:rsidRPr="00E948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сбору (в т.ч. раздельному сбору) и транспортированию твердых коммунальных отходов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5E43BB" w14:textId="77777777" w:rsidR="00B03541" w:rsidRPr="00302B81" w:rsidRDefault="00B03541" w:rsidP="00A07C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Целевым индикатором данного мероприятия является </w:t>
      </w:r>
      <w:r w:rsidRPr="00F10C9D">
        <w:rPr>
          <w:rFonts w:ascii="Times New Roman" w:hAnsi="Times New Roman" w:cs="Times New Roman"/>
          <w:sz w:val="24"/>
          <w:szCs w:val="24"/>
        </w:rPr>
        <w:t xml:space="preserve">количество реализованных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>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9482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по сбору (в т.ч. раздельному сбору) и транспортированию твердых коммунальных отходов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594010" w14:textId="77777777" w:rsidR="00DF2259" w:rsidRPr="00302B81" w:rsidRDefault="00DF2259" w:rsidP="00544AA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FB8B91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Обобщенная характеристика мер правового регулирования</w:t>
      </w:r>
    </w:p>
    <w:p w14:paraId="042606C8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ED69C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Для достижения цели реализации Программы не требуется принятия муниципальных нормативных правовых актов.</w:t>
      </w:r>
    </w:p>
    <w:p w14:paraId="1CDC021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97AB5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Обоснование объема финансовых ресурсов, необходимых для реализации Муниципальной программы</w:t>
      </w:r>
    </w:p>
    <w:p w14:paraId="00F554BD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0881C" w14:textId="77777777" w:rsidR="00DF2259" w:rsidRDefault="00DF2259" w:rsidP="00C57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Общий объем финансового обеспечения реализации Муниципальной программы в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B035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гг. составит </w:t>
      </w:r>
      <w:r w:rsidR="008D2580" w:rsidRPr="008D2580">
        <w:rPr>
          <w:rFonts w:ascii="Times New Roman" w:hAnsi="Times New Roman" w:cs="Times New Roman"/>
          <w:b/>
          <w:color w:val="000000"/>
          <w:sz w:val="24"/>
          <w:szCs w:val="24"/>
        </w:rPr>
        <w:t>3402,9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руб., </w:t>
      </w:r>
      <w:r w:rsidRPr="00FA7A41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3295E2" w14:textId="77777777" w:rsidR="008D2580" w:rsidRPr="00302B81" w:rsidRDefault="008D2580" w:rsidP="008D25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– </w:t>
      </w:r>
      <w:r w:rsidRPr="008D2580">
        <w:rPr>
          <w:rFonts w:ascii="Times New Roman" w:hAnsi="Times New Roman" w:cs="Times New Roman"/>
          <w:b/>
          <w:color w:val="000000"/>
          <w:sz w:val="24"/>
          <w:szCs w:val="24"/>
        </w:rPr>
        <w:t>1985,2</w:t>
      </w:r>
      <w:r w:rsidRPr="00A0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руб.</w:t>
      </w:r>
    </w:p>
    <w:p w14:paraId="7EACB9C4" w14:textId="77777777" w:rsidR="00DF2259" w:rsidRPr="00302B81" w:rsidRDefault="00DF2259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D2580" w:rsidRPr="008D2580">
        <w:rPr>
          <w:rFonts w:ascii="Times New Roman" w:hAnsi="Times New Roman" w:cs="Times New Roman"/>
          <w:b/>
          <w:color w:val="000000"/>
          <w:sz w:val="24"/>
          <w:szCs w:val="24"/>
        </w:rPr>
        <w:t>1406</w:t>
      </w:r>
      <w:r w:rsidRPr="008D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D2580" w:rsidRPr="008D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A07C4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руб.</w:t>
      </w:r>
    </w:p>
    <w:p w14:paraId="435F9D06" w14:textId="77777777" w:rsidR="00DF2259" w:rsidRPr="005D06E2" w:rsidRDefault="00DF2259" w:rsidP="005D06E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11,0 тыс.</w:t>
      </w:r>
      <w:r w:rsidR="008D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D0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руб.;</w:t>
      </w:r>
    </w:p>
    <w:p w14:paraId="4617BCBB" w14:textId="77777777" w:rsidR="008D2580" w:rsidRDefault="008D2580" w:rsidP="008D258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B02BB3" w14:textId="77777777" w:rsidR="008D2580" w:rsidRPr="00302B81" w:rsidRDefault="008D2580" w:rsidP="008D25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области:</w:t>
      </w:r>
    </w:p>
    <w:p w14:paraId="5C893CBB" w14:textId="77777777" w:rsidR="008D2580" w:rsidRPr="00302B81" w:rsidRDefault="008D2580" w:rsidP="008D258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1985,2 тыс. руб.;</w:t>
      </w:r>
    </w:p>
    <w:p w14:paraId="17EBAF72" w14:textId="77777777" w:rsidR="008D2580" w:rsidRDefault="008D258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7B67644" w14:textId="77777777" w:rsidR="00DF2259" w:rsidRPr="00302B81" w:rsidRDefault="00DF2259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 Пашозерского сельского поселения:</w:t>
      </w:r>
    </w:p>
    <w:p w14:paraId="3DE3DDFA" w14:textId="77777777" w:rsidR="00DF2259" w:rsidRPr="00302B81" w:rsidRDefault="00DF2259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8D2580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D2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666,7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тыс. руб.;</w:t>
      </w:r>
    </w:p>
    <w:p w14:paraId="69C7A067" w14:textId="77777777" w:rsidR="00DF2259" w:rsidRPr="00302B81" w:rsidRDefault="008D258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370,0 </w:t>
      </w:r>
      <w:r w:rsidR="00DF2259"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руб.;</w:t>
      </w:r>
    </w:p>
    <w:p w14:paraId="2A616E6E" w14:textId="77777777" w:rsidR="00DF2259" w:rsidRPr="00302B81" w:rsidRDefault="008D2580" w:rsidP="00C57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году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370,0 </w:t>
      </w:r>
      <w:r w:rsidR="00DF2259"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тыс. руб.</w:t>
      </w:r>
    </w:p>
    <w:p w14:paraId="76D631B9" w14:textId="77777777" w:rsidR="00DF2259" w:rsidRPr="005C2BCA" w:rsidRDefault="00DF2259" w:rsidP="00732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C8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8D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в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 Областного закона № 3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-оз от </w:t>
      </w:r>
      <w:r>
        <w:rPr>
          <w:rFonts w:ascii="Times New Roman" w:hAnsi="Times New Roman" w:cs="Times New Roman"/>
          <w:color w:val="000000"/>
          <w:sz w:val="24"/>
          <w:szCs w:val="24"/>
        </w:rPr>
        <w:t>15.01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3E7627" w14:textId="77777777" w:rsidR="008D2580" w:rsidRDefault="008D2580" w:rsidP="00732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1059,3 тыс. руб.;</w:t>
      </w:r>
    </w:p>
    <w:p w14:paraId="01477809" w14:textId="77777777" w:rsidR="00DF2259" w:rsidRDefault="00DF2259" w:rsidP="00732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– </w:t>
      </w:r>
      <w:r w:rsidR="008D2580">
        <w:rPr>
          <w:rFonts w:ascii="Times New Roman" w:hAnsi="Times New Roman" w:cs="Times New Roman"/>
          <w:color w:val="000000"/>
          <w:sz w:val="24"/>
          <w:szCs w:val="24"/>
        </w:rPr>
        <w:t>158,3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14:paraId="2DD497C9" w14:textId="77777777" w:rsidR="00DF2259" w:rsidRDefault="00DF2259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,0 тыс. руб.;</w:t>
      </w:r>
    </w:p>
    <w:p w14:paraId="4FCFBB6F" w14:textId="77777777" w:rsidR="00DF2259" w:rsidRPr="005C2BCA" w:rsidRDefault="00DF2259" w:rsidP="005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C8">
        <w:rPr>
          <w:rFonts w:ascii="Times New Roman" w:hAnsi="Times New Roman" w:cs="Times New Roman"/>
          <w:color w:val="000000"/>
          <w:sz w:val="24"/>
          <w:szCs w:val="24"/>
        </w:rPr>
        <w:t>В том числе</w:t>
      </w:r>
      <w:r w:rsidR="008D2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в рамках р</w:t>
      </w:r>
      <w:r>
        <w:rPr>
          <w:rFonts w:ascii="Times New Roman" w:hAnsi="Times New Roman" w:cs="Times New Roman"/>
          <w:color w:val="000000"/>
          <w:sz w:val="24"/>
          <w:szCs w:val="24"/>
        </w:rPr>
        <w:t>еализации Областного закона № 147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-оз от </w:t>
      </w:r>
      <w:r>
        <w:rPr>
          <w:rFonts w:ascii="Times New Roman" w:hAnsi="Times New Roman" w:cs="Times New Roman"/>
          <w:color w:val="000000"/>
          <w:sz w:val="24"/>
          <w:szCs w:val="24"/>
        </w:rPr>
        <w:t>28.12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них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566641" w14:textId="77777777" w:rsidR="008D2580" w:rsidRDefault="008D2580" w:rsidP="008D25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из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C18F5">
        <w:rPr>
          <w:rFonts w:ascii="Times New Roman" w:hAnsi="Times New Roman" w:cs="Times New Roman"/>
          <w:color w:val="000000"/>
          <w:sz w:val="24"/>
          <w:szCs w:val="24"/>
        </w:rPr>
        <w:t>925,9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руб.;</w:t>
      </w:r>
    </w:p>
    <w:p w14:paraId="609DB45D" w14:textId="77777777" w:rsidR="00DF2259" w:rsidRDefault="00DF2259" w:rsidP="005D06E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BCA">
        <w:rPr>
          <w:rFonts w:ascii="Times New Roman" w:hAnsi="Times New Roman" w:cs="Times New Roman"/>
          <w:color w:val="000000"/>
          <w:sz w:val="24"/>
          <w:szCs w:val="24"/>
        </w:rPr>
        <w:t xml:space="preserve">из бюджета Пашозерского сельского поселения – </w:t>
      </w:r>
      <w:r w:rsidR="008C18F5">
        <w:rPr>
          <w:rFonts w:ascii="Times New Roman" w:hAnsi="Times New Roman" w:cs="Times New Roman"/>
          <w:color w:val="000000"/>
          <w:sz w:val="24"/>
          <w:szCs w:val="24"/>
        </w:rPr>
        <w:t>138,4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14:paraId="1D1D2B3B" w14:textId="77777777" w:rsidR="00DF2259" w:rsidRDefault="00DF2259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небюджетные финансовые ресурсы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5D06E2">
        <w:rPr>
          <w:rFonts w:ascii="Times New Roman" w:hAnsi="Times New Roman" w:cs="Times New Roman"/>
          <w:color w:val="000000"/>
          <w:sz w:val="24"/>
          <w:szCs w:val="24"/>
        </w:rPr>
        <w:t>1,0 тыс. руб.;</w:t>
      </w:r>
    </w:p>
    <w:p w14:paraId="031028F0" w14:textId="77777777" w:rsidR="00DF2259" w:rsidRPr="005D06E2" w:rsidRDefault="00DF2259" w:rsidP="005D06E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DFF4300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План мероприятий по реализации Муниципальной программы</w:t>
      </w:r>
    </w:p>
    <w:p w14:paraId="64BA193D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7198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План мероприятий по реализации Муниципальной программы изложен в приложении №2 к программе.</w:t>
      </w:r>
    </w:p>
    <w:p w14:paraId="584ACD6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7745C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Риски реализации Муниципальной программы и меры управления</w:t>
      </w:r>
    </w:p>
    <w:p w14:paraId="40F7DC3E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рисками</w:t>
      </w:r>
    </w:p>
    <w:p w14:paraId="7FC902CC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14:paraId="5D7D48D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Риски, связанные с недостатками в управлении программой, могут быть вызваны недостаточной координацией действий администрации Пашозерского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14:paraId="2A6130C3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Управление рисками осуществляется путем мониторинга.</w:t>
      </w:r>
    </w:p>
    <w:p w14:paraId="6D98609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BE39BB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Методика оценки эффективности реализации Муниципальной программы</w:t>
      </w:r>
    </w:p>
    <w:p w14:paraId="61B96950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0A0C9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5.7. «Порядка разработки, реализации и оценки эффективности муниципальных программ Пашозерского сельского поселения», утвержденного постановлением администрации Пашозерского сельского поселения  от 12 ноября  2013 года № 08-124-а.</w:t>
      </w:r>
    </w:p>
    <w:p w14:paraId="1992A1C1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 - администрацией Пашозерского сельского поселения</w:t>
      </w:r>
    </w:p>
    <w:p w14:paraId="29541DD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Муниципальной программы проводится на основе анализа:</w:t>
      </w:r>
    </w:p>
    <w:p w14:paraId="1B0A7C5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14:paraId="7C50829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степени соответствия запланированному уровню затрат и эффективности использования средств бюджета Пашозерского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14:paraId="37AE15FF" w14:textId="77777777" w:rsidR="00DF2259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8EB453" w14:textId="77777777" w:rsidR="00DF2259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9A8A213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5EAF82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7FEAC4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5E213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02C3349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AB8533C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5DE4DB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21B160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9E879D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8C586C6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D0339E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A591E7F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7F3CFC6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F76860B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0126CA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43A0892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167A62D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5EDDB9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6CBFBA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03FAEB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0BDD3A0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6C7B3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BEC703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2E5B17A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D68B09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A09975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92BF864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E4FAD4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9778370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8FA3328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896CB5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01C3A29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5F0320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ABB149F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61303CF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85F33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7CF7439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CAA64E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CF218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0103AD8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E25D1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EDA95B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86C727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92D465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4EB0D7E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717CB5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4C9EEBD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1D8B157" w14:textId="77777777" w:rsidR="008C18F5" w:rsidRDefault="008C18F5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1800A3" w14:textId="77777777" w:rsidR="00DF2259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0DD6999" w14:textId="77777777" w:rsidR="00DF2259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6D857F5F" w14:textId="77777777" w:rsidR="00A55686" w:rsidRDefault="00A55686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7CE97C0" w14:textId="77777777" w:rsidR="00A55686" w:rsidRDefault="00A55686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928F138" w14:textId="3574402C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Приложение №1</w:t>
      </w:r>
    </w:p>
    <w:p w14:paraId="02BAB4A2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4FB062AC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3CC646B0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1D92B57E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2049574D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38A6E51D" w14:textId="0AFDD70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75B04F97" w14:textId="1D353CB6" w:rsidR="00DF2259" w:rsidRPr="00302B81" w:rsidRDefault="00A55686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DF2259" w:rsidRPr="00302B81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15 октября 2020</w:t>
      </w:r>
      <w:r w:rsidR="00DF2259"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года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08-89-а</w:t>
      </w:r>
    </w:p>
    <w:p w14:paraId="07EA4DB1" w14:textId="77777777" w:rsidR="00DF2259" w:rsidRPr="00302B81" w:rsidRDefault="00DF2259" w:rsidP="00C5738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2B34044" w14:textId="77777777" w:rsidR="00DF2259" w:rsidRPr="00302B81" w:rsidRDefault="00DF2259" w:rsidP="00302B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ПРОГНОЗНЫЕ ЗНАЧЕНИЯ</w:t>
      </w:r>
    </w:p>
    <w:p w14:paraId="71B536AF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14:paraId="4FFFCA70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02B81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 своих полномочий на территории Пашозерского сельского поселения»</w:t>
      </w:r>
    </w:p>
    <w:p w14:paraId="23061610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DF2259" w:rsidRPr="00302B81" w14:paraId="767EA6A4" w14:textId="77777777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89227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14:paraId="16FB904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DB19AF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14:paraId="2F752E4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D7C7218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31CD9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14:paraId="13A8457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97E920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99D7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F2259" w:rsidRPr="00302B81" w14:paraId="3F99F0D7" w14:textId="77777777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E41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A377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0D5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E86" w14:textId="77777777" w:rsidR="00DF2259" w:rsidRPr="00302B81" w:rsidRDefault="00DF2259" w:rsidP="00871B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871B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19A9" w14:textId="77777777" w:rsidR="00DF2259" w:rsidRPr="00302B81" w:rsidRDefault="00DF2259" w:rsidP="00871B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871B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3DF6" w14:textId="77777777" w:rsidR="00DF2259" w:rsidRPr="00302B81" w:rsidRDefault="00DF2259" w:rsidP="00871BE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871BE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F2259" w:rsidRPr="00302B81" w14:paraId="51C78B37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4638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F2259" w:rsidRPr="00302B81" w14:paraId="4FA36F77" w14:textId="77777777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1A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70E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7760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7F9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4B9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151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DF2259" w:rsidRPr="00302B81" w14:paraId="046B9E9A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01D8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DF2259" w:rsidRPr="00302B81" w14:paraId="13F45018" w14:textId="77777777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395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655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пожарной безопасности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B749" w14:textId="77777777" w:rsidR="00DF2259" w:rsidRPr="00302B81" w:rsidRDefault="00DF2259" w:rsidP="001E66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4EF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9B8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E04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F2259" w:rsidRPr="00302B81" w14:paraId="1901CF9C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75D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Защита населения и территорий от  чрезвычайных ситуацийприродного и техногенного характера, гражданская оборона.</w:t>
            </w:r>
          </w:p>
        </w:tc>
      </w:tr>
      <w:tr w:rsidR="00DF2259" w:rsidRPr="00302B81" w14:paraId="161E9D78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50B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3DEC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защите населения и территорий от  чрезвычайных ситуаций, природного и техногенного характера, гражданская оборона.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69DE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290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31B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CF9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F2259" w:rsidRPr="00302B81" w14:paraId="1E5810C2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B97F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Благоустройство, озеленение и уборка территории Пашозерского сельского поселения</w:t>
            </w:r>
          </w:p>
        </w:tc>
      </w:tr>
      <w:tr w:rsidR="00DF2259" w:rsidRPr="00302B81" w14:paraId="3A787580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B13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D43C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FDA7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D33F" w14:textId="77777777" w:rsidR="00DF2259" w:rsidRPr="00F10C9D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011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83B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F2259" w:rsidRPr="00302B81" w14:paraId="6F6E89F4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7DC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F431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EA06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A313" w14:textId="77777777" w:rsidR="00DF2259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E0E7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BEF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302B81" w14:paraId="4B746388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446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4F6D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CAC3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5D3B" w14:textId="77777777" w:rsidR="00DF2259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515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27B7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302B81" w14:paraId="6F7CF45F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404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Программа по борьбе с борщевиком Сосновского</w:t>
            </w:r>
          </w:p>
        </w:tc>
      </w:tr>
      <w:tr w:rsidR="00DF2259" w:rsidRPr="00302B81" w14:paraId="014D623E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DCE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04BF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FF23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9CD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7D48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0E3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DF2259" w:rsidRPr="00302B81" w14:paraId="7C6C7790" w14:textId="77777777">
        <w:trPr>
          <w:gridAfter w:val="3"/>
          <w:wAfter w:w="45" w:type="dxa"/>
          <w:trHeight w:val="316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A27E" w14:textId="77777777" w:rsidR="00DF2259" w:rsidRPr="00B6186F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дорог местного значения</w:t>
            </w:r>
          </w:p>
        </w:tc>
      </w:tr>
      <w:tr w:rsidR="00DF2259" w:rsidRPr="00302B81" w14:paraId="2A80A431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D91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4C40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</w:t>
            </w:r>
            <w:r w:rsidRPr="00B6186F">
              <w:rPr>
                <w:rFonts w:ascii="Times New Roman" w:hAnsi="Times New Roman" w:cs="Times New Roman"/>
                <w:sz w:val="24"/>
                <w:szCs w:val="24"/>
              </w:rPr>
              <w:t>ремонту дорог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FC61" w14:textId="77777777" w:rsidR="00DF2259" w:rsidRPr="00302B81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F9DF" w14:textId="77777777" w:rsidR="00DF2259" w:rsidRPr="00302B81" w:rsidRDefault="00DF2259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9151" w14:textId="77777777" w:rsidR="00DF2259" w:rsidRPr="00302B81" w:rsidRDefault="00871BED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97D6" w14:textId="77777777" w:rsidR="00DF2259" w:rsidRPr="00302B81" w:rsidRDefault="00871BED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F2259" w:rsidRPr="00302B81" w14:paraId="262D66ED" w14:textId="77777777">
        <w:trPr>
          <w:gridAfter w:val="3"/>
          <w:wAfter w:w="45" w:type="dxa"/>
          <w:trHeight w:val="352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AF2A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9D0D" w14:textId="77777777" w:rsidR="00DF2259" w:rsidRPr="00302B81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B772" w14:textId="77777777" w:rsidR="00DF2259" w:rsidRPr="00302B81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3AF9" w14:textId="77777777" w:rsidR="00DF2259" w:rsidRDefault="00DF2259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542E4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F5E7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302B81" w14:paraId="2E5C2F9F" w14:textId="77777777" w:rsidTr="00871BED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5AEE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2537" w14:textId="77777777" w:rsidR="00DF2259" w:rsidRPr="00302B81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9722" w14:textId="77777777" w:rsidR="00DF2259" w:rsidRPr="00302B81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B943" w14:textId="77777777" w:rsidR="00DF2259" w:rsidRDefault="00DF2259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04E0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CE6E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71BED" w:rsidRPr="00302B81" w14:paraId="6F836241" w14:textId="77777777" w:rsidTr="00871BED">
        <w:trPr>
          <w:gridAfter w:val="3"/>
          <w:wAfter w:w="45" w:type="dxa"/>
          <w:trHeight w:val="600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C28D" w14:textId="77777777" w:rsidR="00871BED" w:rsidRPr="00B03541" w:rsidRDefault="00B03541" w:rsidP="002E7A4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35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03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871BED" w:rsidRPr="00302B81" w14:paraId="5F790F54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5D38F3" w14:textId="77777777" w:rsidR="00871BED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5E73F4" w14:textId="77777777" w:rsidR="00871BED" w:rsidRPr="00761A5E" w:rsidRDefault="00B03541" w:rsidP="002E7A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54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деятельности по сбору (в т.ч. раздельному сбору) и транспортированию твердых коммунальных отходов.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341E4" w14:textId="77777777" w:rsidR="00871BED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3912F" w14:textId="77777777" w:rsidR="00871BED" w:rsidRDefault="00B03541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F58B3F" w14:textId="77777777" w:rsidR="00871BED" w:rsidRPr="00302B81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EBBB31" w14:textId="77777777" w:rsidR="00871BED" w:rsidRPr="00302B81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424E0320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5DAB4E5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14:paraId="725A9FF6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9B79A5A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33A93D72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7EA71494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Пашозерского сельского поселения», </w:t>
      </w:r>
    </w:p>
    <w:p w14:paraId="6ACD6D9F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65F35057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 сельского поселения</w:t>
      </w:r>
    </w:p>
    <w:p w14:paraId="425E02E1" w14:textId="6739B52E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A55686">
        <w:rPr>
          <w:rFonts w:ascii="Times New Roman" w:hAnsi="Times New Roman" w:cs="Times New Roman"/>
          <w:color w:val="000000"/>
          <w:sz w:val="20"/>
          <w:szCs w:val="20"/>
        </w:rPr>
        <w:t xml:space="preserve">15 октября 2020 </w:t>
      </w: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года № </w:t>
      </w:r>
      <w:r w:rsidR="00A55686">
        <w:rPr>
          <w:rFonts w:ascii="Times New Roman" w:hAnsi="Times New Roman" w:cs="Times New Roman"/>
          <w:color w:val="000000"/>
          <w:sz w:val="20"/>
          <w:szCs w:val="20"/>
        </w:rPr>
        <w:t>08-89-а</w:t>
      </w:r>
    </w:p>
    <w:p w14:paraId="2BA15372" w14:textId="77777777" w:rsidR="00DF2259" w:rsidRPr="00C92EA8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План реализации муниципальной программы</w:t>
      </w:r>
    </w:p>
    <w:p w14:paraId="670B10DB" w14:textId="77777777" w:rsidR="00DF2259" w:rsidRPr="00C92EA8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2E929699" w14:textId="77777777" w:rsidR="00DF2259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C92EA8">
        <w:rPr>
          <w:rFonts w:ascii="Times New Roman" w:hAnsi="Times New Roman" w:cs="Times New Roman"/>
          <w:color w:val="000000"/>
          <w:sz w:val="22"/>
          <w:szCs w:val="22"/>
        </w:rPr>
        <w:t xml:space="preserve"> своих полномочий на территории Пашозерского сельского поселения»</w:t>
      </w:r>
    </w:p>
    <w:p w14:paraId="48A83AC8" w14:textId="77777777"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44"/>
        <w:gridCol w:w="1701"/>
        <w:gridCol w:w="1559"/>
        <w:gridCol w:w="1256"/>
        <w:gridCol w:w="1425"/>
        <w:gridCol w:w="1605"/>
        <w:gridCol w:w="1605"/>
        <w:gridCol w:w="1560"/>
      </w:tblGrid>
      <w:tr w:rsidR="00DF2259" w:rsidRPr="00C92EA8" w14:paraId="1514D72B" w14:textId="77777777" w:rsidTr="009B7CF5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E444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2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0E32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79FE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4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D957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DF2259" w:rsidRPr="00C92EA8" w14:paraId="7188750E" w14:textId="77777777" w:rsidTr="009B7CF5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4A23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FF6D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C2DB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FF42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  <w:r w:rsidRPr="009B7CF5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6D8D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  <w:r w:rsidRPr="009B7CF5">
              <w:rPr>
                <w:rFonts w:ascii="Times New Roman" w:hAnsi="Times New Roman" w:cs="Times New Roman"/>
                <w:color w:val="000000"/>
              </w:rPr>
              <w:t xml:space="preserve">Федераль-ный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AD9D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  <w:r w:rsidRPr="009B7CF5">
              <w:rPr>
                <w:rFonts w:ascii="Times New Roman" w:hAnsi="Times New Roman" w:cs="Times New Roman"/>
                <w:color w:val="000000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2F63" w14:textId="77777777" w:rsidR="00DF2259" w:rsidRPr="009B7CF5" w:rsidRDefault="00DF2259" w:rsidP="00C57381">
            <w:pPr>
              <w:rPr>
                <w:rFonts w:ascii="Times New Roman" w:hAnsi="Times New Roman" w:cs="Times New Roman"/>
                <w:color w:val="000000"/>
              </w:rPr>
            </w:pPr>
            <w:r w:rsidRPr="009B7CF5">
              <w:rPr>
                <w:rFonts w:ascii="Times New Roman" w:hAnsi="Times New Roman" w:cs="Times New Roman"/>
                <w:color w:val="000000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AA26" w14:textId="77777777" w:rsidR="00DF2259" w:rsidRPr="009B7CF5" w:rsidRDefault="00DF2259" w:rsidP="009B7CF5">
            <w:pPr>
              <w:rPr>
                <w:rFonts w:ascii="Times New Roman" w:hAnsi="Times New Roman" w:cs="Times New Roman"/>
                <w:color w:val="000000"/>
              </w:rPr>
            </w:pPr>
            <w:r w:rsidRPr="009B7CF5">
              <w:rPr>
                <w:rFonts w:ascii="Times New Roman" w:hAnsi="Times New Roman" w:cs="Times New Roman"/>
                <w:color w:val="000000"/>
              </w:rPr>
              <w:t>Прочие источники  финансирования</w:t>
            </w:r>
          </w:p>
        </w:tc>
      </w:tr>
      <w:tr w:rsidR="00DF2259" w:rsidRPr="00C92EA8" w14:paraId="7681C232" w14:textId="77777777" w:rsidTr="009B7CF5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809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E6EA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727B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997F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7B8B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7E9B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C492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DAB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DF2259" w:rsidRPr="00C92EA8" w14:paraId="04378D35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F3F1" w14:textId="77777777" w:rsidR="00DF2259" w:rsidRDefault="00DF2259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итуаций, связанных с пожарами</w:t>
            </w:r>
          </w:p>
          <w:p w14:paraId="11B26774" w14:textId="77777777" w:rsidR="00DF2259" w:rsidRPr="00C92EA8" w:rsidRDefault="00DF2259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C92EA8" w14:paraId="0974AC90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E957" w14:textId="77777777" w:rsidR="00DF2259" w:rsidRPr="00C92EA8" w:rsidRDefault="00DF2259" w:rsidP="00EA1896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F2259" w:rsidRPr="00C92EA8" w14:paraId="26122761" w14:textId="77777777" w:rsidTr="009B7CF5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C0CD0C0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B137AE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F790" w14:textId="77777777" w:rsidR="00DF2259" w:rsidRPr="00C92EA8" w:rsidRDefault="00DF2259" w:rsidP="00B035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03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11C6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731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999C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C219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1D69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655A8AF7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7D6CBD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C1407C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CD3C" w14:textId="77777777" w:rsidR="00DF2259" w:rsidRPr="00C92EA8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37C2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F9D3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E027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82377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6A45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62F8B6B6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24E2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D54E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FE0F" w14:textId="77777777" w:rsidR="00DF2259" w:rsidRPr="00C92EA8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4E6E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A8A8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EE93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6A6B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9617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7A8AFD56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5375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AC90" w14:textId="77777777" w:rsidR="00DF2259" w:rsidRPr="00C92EA8" w:rsidRDefault="00DF2259" w:rsidP="00B035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B035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-202</w:t>
            </w:r>
            <w:r w:rsidR="00B035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C9EF" w14:textId="77777777" w:rsidR="00DF2259" w:rsidRPr="00EA1896" w:rsidRDefault="00DF2259" w:rsidP="00804C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3A373" w14:textId="77777777" w:rsidR="00DF2259" w:rsidRPr="00C92EA8" w:rsidRDefault="00DF2259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5383" w14:textId="77777777" w:rsidR="00DF2259" w:rsidRPr="00C92EA8" w:rsidRDefault="00DF2259" w:rsidP="00DF3C3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8F2C" w14:textId="77777777" w:rsidR="00DF2259" w:rsidRPr="008D2580" w:rsidRDefault="00DF2259" w:rsidP="00286E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258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68DF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C92EA8" w14:paraId="01EAD1C3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D3A3" w14:textId="77777777" w:rsidR="00DF2259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характера, гражданская оборона</w:t>
            </w:r>
          </w:p>
          <w:p w14:paraId="6334F6BE" w14:textId="77777777" w:rsidR="008C18F5" w:rsidRPr="00C92EA8" w:rsidRDefault="008C18F5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C92EA8" w14:paraId="7C4F2965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C72F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F2259" w:rsidRPr="00C92EA8" w14:paraId="09E4843F" w14:textId="77777777" w:rsidTr="009B7CF5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F3F7F0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7B698F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75B5" w14:textId="77777777" w:rsidR="00DF2259" w:rsidRPr="00C92EA8" w:rsidRDefault="00DF2259" w:rsidP="00B035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B03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63AA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5276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73AE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829A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FDC1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09603235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EB22208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D048C6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B2C9" w14:textId="77777777" w:rsidR="00DF2259" w:rsidRPr="00C92EA8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C793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244D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65E8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3725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5351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43107231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E52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9EE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56A5" w14:textId="77777777" w:rsidR="00DF2259" w:rsidRPr="00C92EA8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5C0D9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2A84148F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6F9E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C6AE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E995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4B36FA4E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1DF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2FEEC2C8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94E5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 основному мероприятию 3.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FE4" w14:textId="77777777" w:rsidR="00DF2259" w:rsidRPr="00C92EA8" w:rsidRDefault="00DF2259" w:rsidP="00B035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035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B0354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9A7C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338E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A462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F641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ED5D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C92EA8" w14:paraId="38CCBEBC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3CC2" w14:textId="77777777" w:rsidR="00DF2259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4.  Благоустройство,</w:t>
            </w:r>
            <w:r w:rsidR="008C18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озеленение и уборка  территории Пашозерского сельского поселения</w:t>
            </w:r>
          </w:p>
          <w:p w14:paraId="782EDC77" w14:textId="77777777" w:rsidR="008C18F5" w:rsidRPr="00C92EA8" w:rsidRDefault="008C18F5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C92EA8" w14:paraId="14545BD6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15BB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F2259" w:rsidRPr="00C92EA8" w14:paraId="0836F79F" w14:textId="77777777" w:rsidTr="009B7CF5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353DD5D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435FEA3D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A9FB81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Администрация Пашозерского </w:t>
            </w: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27070" w14:textId="77777777" w:rsidR="00DF2259" w:rsidRPr="00C92EA8" w:rsidRDefault="00DF2259" w:rsidP="00B0354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202</w:t>
            </w:r>
            <w:r w:rsidR="00B035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4033BC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D6BDF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F00E50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C61C903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694989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519C" w:rsidRPr="00C92EA8" w14:paraId="2F73DEC4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642FD" w14:textId="77777777" w:rsidR="004C519C" w:rsidRPr="00C92EA8" w:rsidRDefault="004C519C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04AE8A" w14:textId="77777777" w:rsidR="004C519C" w:rsidRPr="00C92EA8" w:rsidRDefault="004C519C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BAAD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50D3" w14:textId="77777777" w:rsidR="004C519C" w:rsidRDefault="004C519C" w:rsidP="004C519C">
            <w:pPr>
              <w:jc w:val="center"/>
            </w:pPr>
            <w:r w:rsidRPr="00814D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5730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B08A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91BF" w14:textId="77777777" w:rsidR="004C519C" w:rsidRDefault="004C519C" w:rsidP="004C519C">
            <w:pPr>
              <w:jc w:val="center"/>
            </w:pPr>
            <w:r w:rsidRPr="007D58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30A5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4C519C" w:rsidRPr="00C92EA8" w14:paraId="11765A7C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E138" w14:textId="77777777" w:rsidR="004C519C" w:rsidRPr="00C92EA8" w:rsidRDefault="004C519C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D6EB" w14:textId="77777777" w:rsidR="004C519C" w:rsidRPr="00C92EA8" w:rsidRDefault="004C519C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CA58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44B2" w14:textId="77777777" w:rsidR="004C519C" w:rsidRDefault="004C519C" w:rsidP="004C519C">
            <w:pPr>
              <w:jc w:val="center"/>
            </w:pPr>
            <w:r w:rsidRPr="00814D8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3962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1A79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84CD" w14:textId="77777777" w:rsidR="004C519C" w:rsidRDefault="004C519C" w:rsidP="004C519C">
            <w:pPr>
              <w:jc w:val="center"/>
            </w:pPr>
            <w:r w:rsidRPr="007D583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7514" w14:textId="77777777" w:rsidR="004C519C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15AF1455" w14:textId="77777777" w:rsidTr="009B7CF5"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479EED6" w14:textId="77777777" w:rsidR="00DF2259" w:rsidRPr="00C92EA8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финансирование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</w:t>
            </w:r>
            <w:r w:rsidR="004C519C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CC4C87" w14:textId="77777777" w:rsidR="00DF2259" w:rsidRPr="00C92EA8" w:rsidRDefault="00DF2259" w:rsidP="007E3B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A724" w14:textId="77777777" w:rsidR="00DF2259" w:rsidRPr="00F47F01" w:rsidRDefault="004C519C" w:rsidP="009536A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F095" w14:textId="77777777" w:rsidR="00DF2259" w:rsidRPr="00F47F01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8288" w14:textId="77777777" w:rsidR="00DF2259" w:rsidRPr="00F47F0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85BB" w14:textId="77777777" w:rsidR="00DF2259" w:rsidRPr="00F47F01" w:rsidRDefault="004C519C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272F" w14:textId="77777777" w:rsidR="00DF2259" w:rsidRPr="00F47F01" w:rsidRDefault="004C519C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CFE28" w14:textId="77777777" w:rsidR="00DF2259" w:rsidRPr="00F47F01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DF2259" w:rsidRPr="00C92EA8" w14:paraId="713AD789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C583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1B1D" w14:textId="77777777" w:rsidR="00DF2259" w:rsidRPr="00C92EA8" w:rsidRDefault="00DF2259" w:rsidP="004C51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C51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E105C" w14:textId="77777777" w:rsidR="00DF2259" w:rsidRPr="00DF3C35" w:rsidRDefault="004C519C" w:rsidP="00C573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1677,6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77C2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1B40" w14:textId="77777777" w:rsidR="00DF2259" w:rsidRPr="004C519C" w:rsidRDefault="004C519C" w:rsidP="00C57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519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54EC" w14:textId="77777777" w:rsidR="00DF2259" w:rsidRPr="00C92EA8" w:rsidRDefault="004C519C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608,3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A013" w14:textId="77777777" w:rsidR="00DF2259" w:rsidRPr="002E7A43" w:rsidRDefault="00DF2259" w:rsidP="002E7A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E7A4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F2259" w:rsidRPr="00C92EA8" w14:paraId="2DF6C335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8C6A" w14:textId="77777777" w:rsidR="00DF2259" w:rsidRPr="00C92EA8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DF2259" w:rsidRPr="00C92EA8" w14:paraId="47AA5915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961A" w14:textId="77777777" w:rsidR="00DF2259" w:rsidRPr="00C92EA8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F2259" w:rsidRPr="00C92EA8" w14:paraId="38F41979" w14:textId="77777777" w:rsidTr="009B7CF5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285B5C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45C55E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Пашозерского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852F" w14:textId="77777777" w:rsidR="00DF2259" w:rsidRPr="00C92EA8" w:rsidRDefault="00DF2259" w:rsidP="004C51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4C519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4F3456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97C665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6A2F3E5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7384E9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BECE10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76A07A33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78212BF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15F06C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1A33" w14:textId="77777777" w:rsidR="00DF2259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14DB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F8FD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DD2C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C3F7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B28C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6742E766" w14:textId="77777777" w:rsidTr="009B7CF5">
        <w:trPr>
          <w:trHeight w:val="255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7CF276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6E5D21" w14:textId="77777777" w:rsidR="00DF2259" w:rsidRPr="00C92EA8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80AD" w14:textId="77777777" w:rsidR="00DF2259" w:rsidRPr="00C92EA8" w:rsidRDefault="004C519C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1D7A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A6BD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D32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CD85" w14:textId="77777777" w:rsidR="00DF2259" w:rsidRPr="00E148D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48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D801F6F" w14:textId="77777777" w:rsidR="00DF2259" w:rsidRPr="00C92EA8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60B59ED8" w14:textId="77777777" w:rsidTr="009B7CF5">
        <w:trPr>
          <w:trHeight w:val="144"/>
        </w:trPr>
        <w:tc>
          <w:tcPr>
            <w:tcW w:w="5885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B41A7C" w14:textId="77777777" w:rsidR="00DF2259" w:rsidRPr="00C92EA8" w:rsidRDefault="00DF2259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468C622" w14:textId="77777777" w:rsidR="00DF2259" w:rsidRPr="00C92EA8" w:rsidRDefault="00DF2259" w:rsidP="004C519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4C51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-202</w:t>
            </w:r>
            <w:r w:rsidR="004C519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86044E" w14:textId="77777777" w:rsidR="00DF2259" w:rsidRPr="00C92EA8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A600B37" w14:textId="77777777" w:rsidR="00DF2259" w:rsidRPr="00C92EA8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9AFF97" w14:textId="77777777" w:rsidR="00DF2259" w:rsidRPr="00C92EA8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4C300D" w14:textId="77777777" w:rsidR="00DF2259" w:rsidRPr="00C92EA8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DC47A7" w14:textId="77777777" w:rsidR="00DF2259" w:rsidRPr="00C92EA8" w:rsidRDefault="00DF2259" w:rsidP="009159BE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DF2259" w:rsidRPr="00C92EA8" w14:paraId="1799486D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A1C1" w14:textId="77777777" w:rsidR="00DF2259" w:rsidRPr="00C92EA8" w:rsidRDefault="00DF2259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DF2259" w:rsidRPr="00C92EA8" w14:paraId="2DB87479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32DF" w14:textId="77777777" w:rsidR="00DF2259" w:rsidRPr="00C92EA8" w:rsidRDefault="00DF2259" w:rsidP="00D25A7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DF2259" w:rsidRPr="00C92EA8" w14:paraId="25FD783F" w14:textId="77777777" w:rsidTr="009B7CF5">
        <w:trPr>
          <w:trHeight w:val="144"/>
        </w:trPr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8590952" w14:textId="77777777" w:rsidR="00DF2259" w:rsidRPr="00C92EA8" w:rsidRDefault="00DF2259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 финансирование мероприятий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</w:t>
            </w:r>
            <w:r w:rsidR="004C519C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C74D95" w14:textId="77777777" w:rsidR="00DF2259" w:rsidRPr="00C92EA8" w:rsidRDefault="00DF2259" w:rsidP="00D25A7C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08D9" w14:textId="77777777" w:rsidR="00DF2259" w:rsidRPr="00F47F01" w:rsidRDefault="00DF2259" w:rsidP="003744F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3744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8783DC1" w14:textId="77777777" w:rsidR="00DF2259" w:rsidRPr="00FB253D" w:rsidRDefault="003744F8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7E5F58C" w14:textId="77777777" w:rsidR="00DF2259" w:rsidRPr="00FB253D" w:rsidRDefault="00DF2259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09CCEE" w14:textId="77777777" w:rsidR="00DF2259" w:rsidRPr="00FB253D" w:rsidRDefault="003744F8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F07B4D4" w14:textId="77777777" w:rsidR="00DF2259" w:rsidRPr="00FB253D" w:rsidRDefault="003744F8" w:rsidP="00D25A7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5B11848" w14:textId="77777777" w:rsidR="00DF2259" w:rsidRPr="00FB253D" w:rsidRDefault="00DF2259" w:rsidP="00D25A7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DF2259" w:rsidRPr="00C92EA8" w14:paraId="557BF164" w14:textId="77777777" w:rsidTr="009B7CF5">
        <w:trPr>
          <w:trHeight w:val="144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C68E" w14:textId="77777777" w:rsidR="00DF2259" w:rsidRPr="00C92EA8" w:rsidRDefault="00DF2259" w:rsidP="003744F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 w:rsidR="003744F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BDF" w14:textId="77777777" w:rsidR="00DF2259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68E5C07" w14:textId="77777777" w:rsidR="00DF2259" w:rsidRPr="00C92EA8" w:rsidRDefault="003744F8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6D2CFE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63EBCE" w14:textId="77777777" w:rsidR="00DF2259" w:rsidRPr="00C92EA8" w:rsidRDefault="003744F8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D5A2E60" w14:textId="77777777" w:rsidR="00DF2259" w:rsidRPr="00C92EA8" w:rsidRDefault="003744F8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7B2127D" w14:textId="77777777" w:rsidR="00DF2259" w:rsidRPr="00FB253D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3744F8" w:rsidRPr="00C92EA8" w14:paraId="07C6310B" w14:textId="77777777" w:rsidTr="00A50360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7B13" w14:textId="77777777" w:rsidR="003744F8" w:rsidRPr="009B7CF5" w:rsidRDefault="003744F8" w:rsidP="003744F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B7C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8.  </w:t>
            </w:r>
            <w:r w:rsidRPr="009B7CF5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9B7CF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3744F8" w:rsidRPr="00C92EA8" w14:paraId="0799B183" w14:textId="77777777" w:rsidTr="009B7CF5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9541BC2" w14:textId="77777777" w:rsidR="003744F8" w:rsidRPr="009B7CF5" w:rsidRDefault="003744F8" w:rsidP="00694A2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7CF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7C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AB9B420" w14:textId="77777777" w:rsidR="003744F8" w:rsidRPr="003744F8" w:rsidRDefault="003744F8" w:rsidP="00FB253D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Пашозерского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3FF084" w14:textId="77777777" w:rsidR="003744F8" w:rsidRDefault="009B7CF5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FAB6F7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7C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94A18B8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30F67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92C3F9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5751454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44F8" w:rsidRPr="00C92EA8" w14:paraId="25B73AB1" w14:textId="77777777" w:rsidTr="009B7CF5">
        <w:trPr>
          <w:trHeight w:val="27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2E3B9DA5" w14:textId="77777777" w:rsidR="003744F8" w:rsidRPr="003744F8" w:rsidRDefault="003744F8" w:rsidP="00F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01B9F7A" w14:textId="77777777" w:rsidR="003744F8" w:rsidRPr="003744F8" w:rsidRDefault="003744F8" w:rsidP="00F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C1F1AB" w14:textId="77777777" w:rsidR="003744F8" w:rsidRDefault="009B7CF5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6131F7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7C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C6D2E2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94EF35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A9AC8D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4D976E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744F8" w:rsidRPr="00C92EA8" w14:paraId="20B6B7D3" w14:textId="77777777" w:rsidTr="009B7CF5">
        <w:trPr>
          <w:trHeight w:val="33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536927" w14:textId="77777777" w:rsidR="003744F8" w:rsidRPr="003744F8" w:rsidRDefault="003744F8" w:rsidP="00F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F5B044" w14:textId="77777777" w:rsidR="003744F8" w:rsidRPr="003744F8" w:rsidRDefault="003744F8" w:rsidP="00FB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C43" w14:textId="77777777" w:rsidR="003744F8" w:rsidRDefault="009B7CF5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E10996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B7CF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53991C3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99D09C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E4EAA7" w14:textId="77777777" w:rsidR="003744F8" w:rsidRPr="009B7CF5" w:rsidRDefault="009B7CF5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00AFDC7" w14:textId="77777777" w:rsidR="003744F8" w:rsidRPr="009B7CF5" w:rsidRDefault="003744F8" w:rsidP="00FB253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B7CF5" w:rsidRPr="00C92EA8" w14:paraId="1588DB34" w14:textId="77777777" w:rsidTr="009B7CF5">
        <w:trPr>
          <w:trHeight w:val="270"/>
        </w:trPr>
        <w:tc>
          <w:tcPr>
            <w:tcW w:w="58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EF26" w14:textId="77777777" w:rsidR="009B7CF5" w:rsidRPr="003744F8" w:rsidRDefault="009B7CF5" w:rsidP="009B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41F3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4BC326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D8A414D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BF7FF2A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404C014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49A698" w14:textId="77777777" w:rsidR="009B7CF5" w:rsidRP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F2259" w:rsidRPr="00C92EA8" w14:paraId="37EAE46F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2665" w14:textId="77777777" w:rsidR="00DF2259" w:rsidRPr="00C92EA8" w:rsidRDefault="00DF2259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B5A0" w14:textId="77777777" w:rsidR="00DF2259" w:rsidRPr="00C92EA8" w:rsidRDefault="00DF2259" w:rsidP="009B7C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</w:t>
            </w:r>
            <w:r w:rsidR="009B7CF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992A" w14:textId="77777777" w:rsidR="00DF2259" w:rsidRPr="001D6B78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2662,9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9229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07AF" w14:textId="77777777" w:rsidR="00DF2259" w:rsidRPr="001D6B78" w:rsidRDefault="008D2580" w:rsidP="008D2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A7C7" w14:textId="77777777" w:rsidR="00DF2259" w:rsidRPr="00C92EA8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666,7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6A04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DF2259" w:rsidRPr="00C92EA8" w14:paraId="4A335815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4D04" w14:textId="77777777" w:rsidR="00DF2259" w:rsidRPr="00C92EA8" w:rsidRDefault="00DF2259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725D" w14:textId="77777777" w:rsidR="00DF2259" w:rsidRPr="00C92EA8" w:rsidRDefault="009B7CF5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2071" w14:textId="77777777" w:rsidR="00DF2259" w:rsidRPr="001D6B78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73E7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517D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09D2" w14:textId="77777777" w:rsidR="00DF2259" w:rsidRPr="00FB253D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75DD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0AB514B6" w14:textId="77777777" w:rsidTr="009B7CF5">
        <w:trPr>
          <w:trHeight w:val="265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EB55" w14:textId="77777777" w:rsidR="00DF2259" w:rsidRPr="00C92EA8" w:rsidRDefault="00DF2259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DD38" w14:textId="77777777" w:rsidR="00DF2259" w:rsidRPr="00C92EA8" w:rsidRDefault="009B7CF5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6FCF" w14:textId="77777777" w:rsidR="00DF2259" w:rsidRPr="001D6B78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1019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5E4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D842" w14:textId="77777777" w:rsidR="00DF2259" w:rsidRPr="00FB253D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19F1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F2259" w:rsidRPr="00C92EA8" w14:paraId="6E0B4A1C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3BA5" w14:textId="77777777" w:rsidR="00DF2259" w:rsidRPr="00C92EA8" w:rsidRDefault="00DF2259" w:rsidP="00FB253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0540" w14:textId="77777777" w:rsidR="00DF2259" w:rsidRPr="00C92EA8" w:rsidRDefault="00DF2259" w:rsidP="009B7CF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9B7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-202</w:t>
            </w:r>
            <w:r w:rsidR="009B7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600F" w14:textId="77777777" w:rsidR="00DF2259" w:rsidRPr="00C92EA8" w:rsidRDefault="008D2580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9B7CF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402,9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0A5F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C011" w14:textId="77777777" w:rsidR="00DF2259" w:rsidRPr="00C92EA8" w:rsidRDefault="008D25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390C" w14:textId="77777777" w:rsidR="00DF2259" w:rsidRPr="00C92EA8" w:rsidRDefault="008D2580" w:rsidP="00FB253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1406,7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5859" w14:textId="77777777" w:rsidR="00DF2259" w:rsidRPr="00FB253D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B25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DF2259" w:rsidRPr="00C92EA8" w14:paraId="7CF93967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1712" w14:textId="77777777" w:rsidR="00DF2259" w:rsidRPr="00C92EA8" w:rsidRDefault="00DF2259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F3F7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302F" w14:textId="77777777" w:rsidR="00DF2259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52D0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EA4E" w14:textId="77777777" w:rsidR="00DF2259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65AA" w14:textId="77777777" w:rsidR="00DF2259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EE7F" w14:textId="77777777" w:rsidR="00DF2259" w:rsidRPr="00C92EA8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9B7CF5" w:rsidRPr="00C92EA8" w14:paraId="5FBCD271" w14:textId="77777777" w:rsidTr="00694A2B">
        <w:trPr>
          <w:trHeight w:val="376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1843" w14:textId="77777777" w:rsidR="009B7CF5" w:rsidRPr="00C92EA8" w:rsidRDefault="009B7CF5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-ОЗ от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5.01.2018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6EEC" w14:textId="77777777" w:rsidR="009B7CF5" w:rsidRDefault="009B7CF5" w:rsidP="009B7CF5">
            <w:pPr>
              <w:jc w:val="center"/>
            </w:pPr>
            <w:r w:rsidRPr="00C606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3080" w14:textId="77777777" w:rsid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1227,6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5B6B" w14:textId="77777777" w:rsidR="009B7CF5" w:rsidRPr="00C92EA8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E533" w14:textId="77777777" w:rsid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9A62" w14:textId="77777777" w:rsid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9F07" w14:textId="77777777" w:rsidR="009B7CF5" w:rsidRPr="00C92EA8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9B7CF5" w:rsidRPr="00C92EA8" w14:paraId="73DFFB14" w14:textId="77777777" w:rsidTr="00694A2B">
        <w:trPr>
          <w:trHeight w:val="409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1F7A" w14:textId="77777777" w:rsidR="009B7CF5" w:rsidRPr="00C92EA8" w:rsidRDefault="009B7CF5" w:rsidP="00694A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на реализацию областного закона № </w:t>
            </w:r>
            <w:r w:rsidR="00694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147</w:t>
            </w:r>
            <w:r w:rsidRPr="00C92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-ОЗ от </w:t>
            </w:r>
            <w:r w:rsidR="00694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694A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70C6" w14:textId="77777777" w:rsidR="009B7CF5" w:rsidRDefault="009B7CF5" w:rsidP="009B7CF5">
            <w:pPr>
              <w:jc w:val="center"/>
            </w:pPr>
            <w:r w:rsidRPr="00C606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3385" w14:textId="77777777" w:rsid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5C1E" w14:textId="77777777" w:rsidR="009B7CF5" w:rsidRPr="00C92EA8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CCD5" w14:textId="77777777" w:rsidR="009B7CF5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CA71" w14:textId="77777777" w:rsidR="009B7CF5" w:rsidRDefault="009B7CF5" w:rsidP="009B7C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1A54" w14:textId="77777777" w:rsidR="009B7CF5" w:rsidRPr="00C92EA8" w:rsidRDefault="009B7CF5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72B02420" w14:textId="77777777" w:rsidR="00DF2259" w:rsidRDefault="00DF2259" w:rsidP="008C18F5"/>
    <w:sectPr w:rsidR="00DF2259" w:rsidSect="00694A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D52"/>
    <w:rsid w:val="00041DA3"/>
    <w:rsid w:val="00043F9C"/>
    <w:rsid w:val="00044282"/>
    <w:rsid w:val="000534CC"/>
    <w:rsid w:val="00055252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737D6"/>
    <w:rsid w:val="00286E86"/>
    <w:rsid w:val="00286F5D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744F8"/>
    <w:rsid w:val="00383BEC"/>
    <w:rsid w:val="003A2F5C"/>
    <w:rsid w:val="003B1D71"/>
    <w:rsid w:val="003B27F8"/>
    <w:rsid w:val="003B779C"/>
    <w:rsid w:val="004161FF"/>
    <w:rsid w:val="0042794C"/>
    <w:rsid w:val="00460EE2"/>
    <w:rsid w:val="00480497"/>
    <w:rsid w:val="0048580A"/>
    <w:rsid w:val="00494034"/>
    <w:rsid w:val="004B4945"/>
    <w:rsid w:val="004B65C6"/>
    <w:rsid w:val="004C519C"/>
    <w:rsid w:val="004D08B5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B2757"/>
    <w:rsid w:val="006E44C9"/>
    <w:rsid w:val="006F1491"/>
    <w:rsid w:val="00706B14"/>
    <w:rsid w:val="00720E0F"/>
    <w:rsid w:val="00732AC8"/>
    <w:rsid w:val="00737E56"/>
    <w:rsid w:val="007508CF"/>
    <w:rsid w:val="00761A5E"/>
    <w:rsid w:val="00783BBB"/>
    <w:rsid w:val="00790B86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9B7CF5"/>
    <w:rsid w:val="009F401B"/>
    <w:rsid w:val="00A07C48"/>
    <w:rsid w:val="00A55686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B00096"/>
    <w:rsid w:val="00B03541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C2944"/>
    <w:rsid w:val="00BF27C7"/>
    <w:rsid w:val="00C17630"/>
    <w:rsid w:val="00C250F4"/>
    <w:rsid w:val="00C27B40"/>
    <w:rsid w:val="00C506F6"/>
    <w:rsid w:val="00C57381"/>
    <w:rsid w:val="00C83ED6"/>
    <w:rsid w:val="00C91C46"/>
    <w:rsid w:val="00C92EA8"/>
    <w:rsid w:val="00CE1279"/>
    <w:rsid w:val="00D10812"/>
    <w:rsid w:val="00D13237"/>
    <w:rsid w:val="00D25A7C"/>
    <w:rsid w:val="00D81248"/>
    <w:rsid w:val="00D8534F"/>
    <w:rsid w:val="00D97030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84929"/>
    <w:rsid w:val="00E86021"/>
    <w:rsid w:val="00E91344"/>
    <w:rsid w:val="00E92870"/>
    <w:rsid w:val="00E95E27"/>
    <w:rsid w:val="00EA068A"/>
    <w:rsid w:val="00EA1896"/>
    <w:rsid w:val="00EA1902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D6C21"/>
  <w15:docId w15:val="{C7D1654B-9E07-46AE-82EA-332A8747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4291</Words>
  <Characters>24465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</cp:lastModifiedBy>
  <cp:revision>11</cp:revision>
  <cp:lastPrinted>2018-11-13T12:23:00Z</cp:lastPrinted>
  <dcterms:created xsi:type="dcterms:W3CDTF">2020-10-07T18:07:00Z</dcterms:created>
  <dcterms:modified xsi:type="dcterms:W3CDTF">2020-10-19T11:23:00Z</dcterms:modified>
</cp:coreProperties>
</file>