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132B" w:rsidRDefault="0054132B">
      <w:pPr>
        <w:spacing w:line="1" w:lineRule="exact"/>
      </w:pPr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spacing w:after="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spacing w:after="240"/>
        <w:ind w:firstLine="0"/>
        <w:jc w:val="center"/>
      </w:pPr>
      <w:r>
        <w:rPr>
          <w:b/>
          <w:bCs/>
        </w:rPr>
        <w:t>(СОВЕТ ДЕПУТАТОВ ПАШОЗЕСКОГО СЕЛЬСКОГО ПОСЕЛЕНИЯ)</w:t>
      </w:r>
    </w:p>
    <w:p w:rsidR="0054132B" w:rsidRDefault="00000000">
      <w:pPr>
        <w:pStyle w:val="11"/>
        <w:framePr w:w="9456" w:h="14472" w:hRule="exact" w:wrap="none" w:vAnchor="page" w:hAnchor="page" w:x="1650" w:y="1115"/>
        <w:shd w:val="clear" w:color="auto" w:fill="auto"/>
        <w:spacing w:after="480"/>
      </w:pPr>
      <w:bookmarkStart w:id="0" w:name="bookmark0"/>
      <w:bookmarkStart w:id="1" w:name="bookmark1"/>
      <w:r>
        <w:t>РЕШЕНИЕ</w:t>
      </w:r>
      <w:bookmarkEnd w:id="0"/>
      <w:bookmarkEnd w:id="1"/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spacing w:after="240"/>
        <w:ind w:firstLine="0"/>
      </w:pPr>
      <w:r>
        <w:t>от 26 апреля 2024 года № 08-162</w:t>
      </w:r>
    </w:p>
    <w:p w:rsidR="0054132B" w:rsidRDefault="00000000" w:rsidP="00232EF7">
      <w:pPr>
        <w:pStyle w:val="1"/>
        <w:framePr w:w="9456" w:h="14472" w:hRule="exact" w:wrap="none" w:vAnchor="page" w:hAnchor="page" w:x="1650" w:y="1115"/>
        <w:shd w:val="clear" w:color="auto" w:fill="auto"/>
        <w:spacing w:after="0"/>
        <w:ind w:right="5481" w:firstLine="0"/>
        <w:jc w:val="both"/>
      </w:pPr>
      <w:r>
        <w:t>О внесении изменений и дополнений в</w:t>
      </w:r>
    </w:p>
    <w:p w:rsidR="0054132B" w:rsidRDefault="00000000" w:rsidP="00232EF7">
      <w:pPr>
        <w:pStyle w:val="1"/>
        <w:framePr w:w="9456" w:h="14472" w:hRule="exact" w:wrap="none" w:vAnchor="page" w:hAnchor="page" w:x="1650" w:y="1115"/>
        <w:shd w:val="clear" w:color="auto" w:fill="auto"/>
        <w:spacing w:after="240"/>
        <w:ind w:right="5481" w:firstLine="0"/>
        <w:jc w:val="both"/>
      </w:pPr>
      <w:r>
        <w:t>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</w:t>
      </w:r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соответствии со статьей 232 Бюджетного кодекса Российской Федерации, совет депутатов Пашозерского сельского поселения</w:t>
      </w:r>
    </w:p>
    <w:p w:rsidR="0054132B" w:rsidRDefault="00000000">
      <w:pPr>
        <w:pStyle w:val="11"/>
        <w:framePr w:w="9456" w:h="14472" w:hRule="exact" w:wrap="none" w:vAnchor="page" w:hAnchor="page" w:x="1650" w:y="1115"/>
        <w:shd w:val="clear" w:color="auto" w:fill="auto"/>
        <w:spacing w:after="80"/>
      </w:pPr>
      <w:bookmarkStart w:id="2" w:name="bookmark2"/>
      <w:bookmarkStart w:id="3" w:name="bookmark3"/>
      <w:r>
        <w:t>РЕШИЛ:</w:t>
      </w:r>
      <w:bookmarkEnd w:id="2"/>
      <w:bookmarkEnd w:id="3"/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Внести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 следующие изменения:</w:t>
      </w:r>
    </w:p>
    <w:p w:rsidR="0054132B" w:rsidRDefault="0000000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93"/>
        </w:tabs>
        <w:ind w:firstLine="720"/>
        <w:jc w:val="both"/>
      </w:pPr>
      <w:r>
        <w:t>В пункте 1:</w:t>
      </w:r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1.1. Прогнозируемый общий объем доходов бюджета Пашозерского сельского поселения цифры «12 119,0» заменить цифрами «12 605,8»;</w:t>
      </w:r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1.2. Общий объем расходов бюджета Пашозерского сельского поселения цифры «15 295,9» заменить цифрами «17 612,7».</w:t>
      </w:r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1.3. Дефицит бюджета Пашозерского сельского поселения цифры «3 176,9» заменить цифрами «5 006,9».</w:t>
      </w:r>
    </w:p>
    <w:p w:rsidR="0054132B" w:rsidRDefault="0000000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93"/>
        </w:tabs>
        <w:ind w:firstLine="720"/>
        <w:jc w:val="both"/>
      </w:pPr>
      <w:r>
        <w:t>В пункте 2:</w:t>
      </w:r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2.1. Прогнозируемый общий объем доходов бюджета Пашозерского сельского поселения на 2025 год цифры «9 475,0» заменить цифрами «9 500,6», и на 2026 год цифры «10 742,6» заменить цифрами «10 959,8»;</w:t>
      </w:r>
    </w:p>
    <w:p w:rsidR="0054132B" w:rsidRDefault="00000000">
      <w:pPr>
        <w:pStyle w:val="1"/>
        <w:framePr w:w="9456" w:h="14472" w:hRule="exact" w:wrap="none" w:vAnchor="page" w:hAnchor="page" w:x="1650" w:y="1115"/>
        <w:shd w:val="clear" w:color="auto" w:fill="auto"/>
        <w:ind w:firstLine="720"/>
        <w:jc w:val="both"/>
      </w:pPr>
      <w:r>
        <w:t>В пункте 2.2. Общий объем расходов бюджета Пашозерского сельского поселения на 2025 год цифры «13 448,0» заменить цифрами «13 473,6», и на 2026 год цифры «12 930,3» заменить цифрами «13 147,5».</w:t>
      </w:r>
    </w:p>
    <w:p w:rsidR="0054132B" w:rsidRDefault="0000000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84"/>
        </w:tabs>
        <w:ind w:firstLine="720"/>
        <w:jc w:val="both"/>
      </w:pPr>
      <w:r>
        <w:t>Приложение № 1 «Источники внутреннего финансирования дефицита бюджета Пашозерского сельского поселения на 2024 год и на плановый период 2025 и 2026 годов» изложить в новой редакции (прилагается).</w:t>
      </w:r>
    </w:p>
    <w:p w:rsidR="0054132B" w:rsidRDefault="0000000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79"/>
        </w:tabs>
        <w:ind w:firstLine="720"/>
        <w:jc w:val="both"/>
      </w:pPr>
      <w:r>
        <w:t>Приложение №2 «Прогнозируемые поступления доходов на 2024 год и на плановый период 2025 и 2026 годов» изложить в новой редакции (прилагается).</w:t>
      </w:r>
    </w:p>
    <w:p w:rsidR="0054132B" w:rsidRDefault="00000000">
      <w:pPr>
        <w:pStyle w:val="1"/>
        <w:framePr w:w="9456" w:h="14472" w:hRule="exact" w:wrap="none" w:vAnchor="page" w:hAnchor="page" w:x="1650" w:y="1115"/>
        <w:numPr>
          <w:ilvl w:val="0"/>
          <w:numId w:val="1"/>
        </w:numPr>
        <w:shd w:val="clear" w:color="auto" w:fill="auto"/>
        <w:tabs>
          <w:tab w:val="left" w:pos="1079"/>
        </w:tabs>
        <w:spacing w:after="0"/>
        <w:ind w:firstLine="720"/>
        <w:jc w:val="both"/>
      </w:pPr>
      <w:r>
        <w:t>Приложение №3 «Межбюджетные трансферты, получаемые из бюджетов бюджетной системы Российской Федерации на 2024 год и плановый период 2025 и 2026 годов» изложить в новой редакции (прилагается).</w:t>
      </w:r>
    </w:p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000000">
      <w:pPr>
        <w:pStyle w:val="1"/>
        <w:framePr w:w="9442" w:h="7402" w:hRule="exact" w:wrap="none" w:vAnchor="page" w:hAnchor="page" w:x="1657" w:y="1115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годов» изложить в новой редакции (прилагается).</w:t>
      </w:r>
    </w:p>
    <w:p w:rsidR="0054132B" w:rsidRDefault="00000000">
      <w:pPr>
        <w:pStyle w:val="1"/>
        <w:framePr w:w="9442" w:h="7402" w:hRule="exact" w:wrap="none" w:vAnchor="page" w:hAnchor="page" w:x="1657" w:y="1115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>Приложение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:rsidR="0054132B" w:rsidRDefault="00000000">
      <w:pPr>
        <w:pStyle w:val="1"/>
        <w:framePr w:w="9442" w:h="7402" w:hRule="exact" w:wrap="none" w:vAnchor="page" w:hAnchor="page" w:x="1657" w:y="1115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>Приложение № 6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:rsidR="0054132B" w:rsidRDefault="00000000">
      <w:pPr>
        <w:pStyle w:val="1"/>
        <w:framePr w:w="9442" w:h="7402" w:hRule="exact" w:wrap="none" w:vAnchor="page" w:hAnchor="page" w:x="1657" w:y="1115"/>
        <w:numPr>
          <w:ilvl w:val="0"/>
          <w:numId w:val="1"/>
        </w:numPr>
        <w:shd w:val="clear" w:color="auto" w:fill="auto"/>
        <w:tabs>
          <w:tab w:val="left" w:pos="1023"/>
        </w:tabs>
        <w:ind w:firstLine="720"/>
        <w:jc w:val="both"/>
      </w:pPr>
      <w:r>
        <w:t>В пункте 10 абзаце 1 решения слова «на 2024 год в сумме 2 180,8 тысяч рублей» заменить словами «на 2024 год в сумме 2 830,8 тысяч рублей».</w:t>
      </w:r>
    </w:p>
    <w:p w:rsidR="0054132B" w:rsidRDefault="00000000">
      <w:pPr>
        <w:pStyle w:val="1"/>
        <w:framePr w:w="9442" w:h="7402" w:hRule="exact" w:wrap="none" w:vAnchor="page" w:hAnchor="page" w:x="1657" w:y="1115"/>
        <w:numPr>
          <w:ilvl w:val="0"/>
          <w:numId w:val="2"/>
        </w:numPr>
        <w:shd w:val="clear" w:color="auto" w:fill="auto"/>
        <w:tabs>
          <w:tab w:val="left" w:pos="1143"/>
        </w:tabs>
        <w:ind w:firstLine="720"/>
        <w:jc w:val="both"/>
      </w:pPr>
      <w:r>
        <w:t>В пункте 17 абзаце 1 решения слова «на 2024 год в сумме 5 035,7 тысяч рублей» заменить словами «на 2024 год в сумме 5 208,8 тысяч рублей».</w:t>
      </w:r>
    </w:p>
    <w:p w:rsidR="0054132B" w:rsidRDefault="00000000">
      <w:pPr>
        <w:pStyle w:val="1"/>
        <w:framePr w:w="9442" w:h="7402" w:hRule="exact" w:wrap="none" w:vAnchor="page" w:hAnchor="page" w:x="1657" w:y="1115"/>
        <w:numPr>
          <w:ilvl w:val="0"/>
          <w:numId w:val="2"/>
        </w:numPr>
        <w:shd w:val="clear" w:color="auto" w:fill="auto"/>
        <w:tabs>
          <w:tab w:val="left" w:pos="1143"/>
        </w:tabs>
        <w:ind w:firstLine="720"/>
        <w:jc w:val="both"/>
      </w:pPr>
      <w:r>
        <w:t>Опубликовать информацию о принятии настоящего решение в газете «Трудовая слава».</w:t>
      </w:r>
    </w:p>
    <w:p w:rsidR="0054132B" w:rsidRDefault="00000000">
      <w:pPr>
        <w:pStyle w:val="1"/>
        <w:framePr w:w="9442" w:h="7402" w:hRule="exact" w:wrap="none" w:vAnchor="page" w:hAnchor="page" w:x="1657" w:y="1115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firstLine="720"/>
        <w:jc w:val="both"/>
      </w:pPr>
      <w:r>
        <w:t>Приложения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:rsidR="0054132B" w:rsidRDefault="00000000">
      <w:pPr>
        <w:pStyle w:val="1"/>
        <w:framePr w:w="9442" w:h="1166" w:hRule="exact" w:wrap="none" w:vAnchor="page" w:hAnchor="page" w:x="1657" w:y="9405"/>
        <w:shd w:val="clear" w:color="auto" w:fill="auto"/>
        <w:spacing w:after="0"/>
        <w:ind w:left="14" w:right="5496" w:firstLine="0"/>
      </w:pPr>
      <w:r>
        <w:t>Глава муниципального образования</w:t>
      </w:r>
      <w:r>
        <w:br/>
        <w:t>Пашозерское сельское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</w:p>
    <w:p w:rsidR="0054132B" w:rsidRDefault="00000000">
      <w:pPr>
        <w:pStyle w:val="1"/>
        <w:framePr w:wrap="none" w:vAnchor="page" w:hAnchor="page" w:x="8521" w:y="10231"/>
        <w:shd w:val="clear" w:color="auto" w:fill="auto"/>
        <w:spacing w:after="0"/>
        <w:ind w:left="9" w:right="34" w:firstLine="0"/>
      </w:pPr>
      <w:r>
        <w:t>Калинина Л.С.</w:t>
      </w:r>
    </w:p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000000">
      <w:pPr>
        <w:pStyle w:val="40"/>
        <w:framePr w:w="15269" w:h="3250" w:hRule="exact" w:wrap="none" w:vAnchor="page" w:hAnchor="page" w:x="1125" w:y="1676"/>
        <w:shd w:val="clear" w:color="auto" w:fill="auto"/>
      </w:pPr>
      <w:r>
        <w:rPr>
          <w:b w:val="0"/>
          <w:bCs w:val="0"/>
        </w:rPr>
        <w:t xml:space="preserve">УТВЕРЖДЕНЫ решением совета депутатов Пашозерского сельского поселения от 26 апреля 2024 года №08-162 </w:t>
      </w:r>
      <w:r>
        <w:rPr>
          <w:b w:val="0"/>
          <w:bCs w:val="0"/>
          <w:i/>
          <w:iCs/>
        </w:rPr>
        <w:t>(приложение №1)</w:t>
      </w:r>
    </w:p>
    <w:p w:rsidR="0054132B" w:rsidRDefault="00000000">
      <w:pPr>
        <w:pStyle w:val="4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ИСТОЧНИКИ ВНУТРЕННЕГО ФИНАНСИРОВАНИЯ</w:t>
      </w:r>
    </w:p>
    <w:p w:rsidR="0054132B" w:rsidRDefault="00000000">
      <w:pPr>
        <w:pStyle w:val="4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дефицита бюджета Пашозерского</w:t>
      </w:r>
    </w:p>
    <w:p w:rsidR="0054132B" w:rsidRDefault="00000000">
      <w:pPr>
        <w:pStyle w:val="4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сельского поселения на 2024 и плановый</w:t>
      </w:r>
    </w:p>
    <w:p w:rsidR="0054132B" w:rsidRDefault="00000000">
      <w:pPr>
        <w:pStyle w:val="4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8846"/>
        <w:gridCol w:w="1133"/>
        <w:gridCol w:w="1138"/>
        <w:gridCol w:w="1085"/>
      </w:tblGrid>
      <w:tr w:rsidR="0054132B">
        <w:trPr>
          <w:trHeight w:hRule="exact" w:val="216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54132B">
        <w:trPr>
          <w:trHeight w:hRule="exact" w:val="845"/>
        </w:trPr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15269" w:h="4906" w:wrap="none" w:vAnchor="page" w:hAnchor="page" w:x="1125" w:y="5224"/>
            </w:pPr>
          </w:p>
        </w:tc>
        <w:tc>
          <w:tcPr>
            <w:tcW w:w="8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15269" w:h="4906" w:wrap="none" w:vAnchor="page" w:hAnchor="page" w:x="1125" w:y="522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54132B"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000 01 05 02 01 10 0000 000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-5 006,9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-2 187,7</w:t>
            </w:r>
          </w:p>
        </w:tc>
      </w:tr>
      <w:tr w:rsidR="0054132B"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9 500,6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10 959,8</w:t>
            </w:r>
          </w:p>
        </w:tc>
      </w:tr>
      <w:tr w:rsidR="0054132B"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17 612,7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13 473,6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13 147,5</w:t>
            </w:r>
          </w:p>
        </w:tc>
      </w:tr>
      <w:tr w:rsidR="0054132B">
        <w:trPr>
          <w:trHeight w:hRule="exact" w:val="56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4132B">
        <w:trPr>
          <w:trHeight w:hRule="exact" w:val="5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32B">
        <w:trPr>
          <w:trHeight w:hRule="exact" w:val="57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32B">
        <w:trPr>
          <w:trHeight w:hRule="exact" w:val="44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15269" w:h="4906" w:wrap="none" w:vAnchor="page" w:hAnchor="page" w:x="1125" w:y="5224"/>
              <w:rPr>
                <w:sz w:val="10"/>
                <w:szCs w:val="10"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15269" w:h="4906" w:wrap="none" w:vAnchor="page" w:hAnchor="page" w:x="1125" w:y="522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4132B" w:rsidRDefault="0054132B">
      <w:pPr>
        <w:spacing w:line="1" w:lineRule="exact"/>
        <w:sectPr w:rsidR="0054132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000000">
      <w:pPr>
        <w:pStyle w:val="20"/>
        <w:framePr w:w="9691" w:h="1757" w:hRule="exact" w:wrap="none" w:vAnchor="page" w:hAnchor="page" w:x="1461" w:y="1424"/>
        <w:shd w:val="clear" w:color="auto" w:fill="auto"/>
        <w:spacing w:before="0" w:after="0"/>
        <w:ind w:firstLine="1280"/>
        <w:jc w:val="both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УТВЕРЖДЕНЫ решением совета депутатов муниципального образования Пашозерское сельское поселение Тихвинского района Ленинградской области от 26 апреля 2024 года № 08-162 </w:t>
      </w:r>
      <w:proofErr w:type="gramStart"/>
      <w:r>
        <w:rPr>
          <w:b w:val="0"/>
          <w:bCs w:val="0"/>
          <w:sz w:val="17"/>
          <w:szCs w:val="17"/>
        </w:rPr>
        <w:t>( приложение</w:t>
      </w:r>
      <w:proofErr w:type="gramEnd"/>
      <w:r>
        <w:rPr>
          <w:b w:val="0"/>
          <w:bCs w:val="0"/>
          <w:sz w:val="17"/>
          <w:szCs w:val="17"/>
        </w:rPr>
        <w:t xml:space="preserve"> № 2)</w:t>
      </w:r>
    </w:p>
    <w:p w:rsidR="0054132B" w:rsidRDefault="00000000">
      <w:pPr>
        <w:pStyle w:val="30"/>
        <w:framePr w:w="9691" w:h="806" w:hRule="exact" w:wrap="none" w:vAnchor="page" w:hAnchor="page" w:x="1461" w:y="3186"/>
        <w:shd w:val="clear" w:color="auto" w:fill="auto"/>
        <w:spacing w:after="0" w:line="240" w:lineRule="auto"/>
        <w:ind w:left="1508" w:right="1479"/>
      </w:pPr>
      <w:r>
        <w:t>ПРОГНОЗИРУЕМЫЕ</w:t>
      </w:r>
    </w:p>
    <w:p w:rsidR="0054132B" w:rsidRDefault="00000000">
      <w:pPr>
        <w:pStyle w:val="30"/>
        <w:framePr w:w="9691" w:h="806" w:hRule="exact" w:wrap="none" w:vAnchor="page" w:hAnchor="page" w:x="1461" w:y="3186"/>
        <w:shd w:val="clear" w:color="auto" w:fill="auto"/>
        <w:spacing w:after="0" w:line="240" w:lineRule="auto"/>
        <w:ind w:left="1508" w:right="1479"/>
      </w:pPr>
      <w:r>
        <w:t>поступления доходов в бюджет Пашозерского сельского поселения на</w:t>
      </w:r>
    </w:p>
    <w:p w:rsidR="0054132B" w:rsidRDefault="00000000">
      <w:pPr>
        <w:pStyle w:val="30"/>
        <w:framePr w:w="9691" w:h="806" w:hRule="exact" w:wrap="none" w:vAnchor="page" w:hAnchor="page" w:x="1461" w:y="3186"/>
        <w:shd w:val="clear" w:color="auto" w:fill="auto"/>
        <w:spacing w:after="0" w:line="240" w:lineRule="auto"/>
        <w:ind w:left="1508" w:right="1479"/>
      </w:pPr>
      <w:r>
        <w:t>2024 и плановый 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979"/>
        <w:gridCol w:w="1248"/>
        <w:gridCol w:w="1181"/>
        <w:gridCol w:w="1123"/>
      </w:tblGrid>
      <w:tr w:rsidR="0054132B">
        <w:trPr>
          <w:trHeight w:hRule="exact" w:val="4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Источник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 год</w:t>
            </w:r>
          </w:p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( тыс.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 год</w:t>
            </w:r>
          </w:p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( тыс.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руб.)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66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2026 год </w:t>
            </w:r>
            <w:proofErr w:type="gramStart"/>
            <w:r>
              <w:rPr>
                <w:b/>
                <w:bCs/>
                <w:sz w:val="17"/>
                <w:szCs w:val="17"/>
              </w:rPr>
              <w:t>( тыс.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руб.)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2 024,2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2 056,3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2 086,9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1 783,7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1 815,8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1 846,4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304,5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304,5</w:t>
            </w:r>
          </w:p>
        </w:tc>
      </w:tr>
      <w:tr w:rsidR="0054132B">
        <w:trPr>
          <w:trHeight w:hRule="exact" w:val="6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1 03 00000 00 0000 000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908,6</w:t>
            </w:r>
          </w:p>
        </w:tc>
      </w:tr>
      <w:tr w:rsidR="0054132B">
        <w:trPr>
          <w:trHeight w:hRule="exact" w:val="6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908,6</w:t>
            </w:r>
          </w:p>
        </w:tc>
      </w:tr>
      <w:tr w:rsidR="0054132B"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1 06 00000 00 0000 000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630,3</w:t>
            </w:r>
          </w:p>
        </w:tc>
      </w:tr>
      <w:tr w:rsidR="0054132B">
        <w:trPr>
          <w:trHeight w:hRule="exact" w:val="2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1 06 01030100000 110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</w:t>
            </w:r>
          </w:p>
        </w:tc>
      </w:tr>
      <w:tr w:rsidR="0054132B"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2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1 06 06033100000 110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Земельный налог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410,3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1 08 00000 00 0000 000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54132B">
        <w:trPr>
          <w:trHeight w:hRule="exact" w:val="8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ИСПОЛЬЗОВАНИЯ</w:t>
            </w:r>
          </w:p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ИМУЩЕСТВА, НАХОДЯЩЕГОСЯ В</w:t>
            </w:r>
          </w:p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ГОСУДАРСТВЕННОЙ И МУНИЦИПАЛЬНОЙ</w:t>
            </w:r>
          </w:p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54132B">
        <w:trPr>
          <w:trHeight w:hRule="exact" w:val="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1 11 05075 10 0000 120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</w:tr>
      <w:tr w:rsidR="0054132B">
        <w:trPr>
          <w:trHeight w:hRule="exact" w:val="1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1 11 09000 10 0000 120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sz w:val="17"/>
                <w:szCs w:val="17"/>
              </w:rPr>
              <w:t>( за</w:t>
            </w:r>
            <w:proofErr w:type="gramEnd"/>
            <w:r>
              <w:rPr>
                <w:sz w:val="17"/>
                <w:szCs w:val="17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</w:tr>
      <w:tr w:rsidR="0054132B"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1 13 00000 00 0000 130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10 581,60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7 444,30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8 872,90</w:t>
            </w:r>
          </w:p>
        </w:tc>
      </w:tr>
      <w:tr w:rsidR="0054132B"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 С Е Г О Д О Х О Д О 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691" w:h="7570" w:wrap="none" w:vAnchor="page" w:hAnchor="page" w:x="1461" w:y="3939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12 605,80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9 500,60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691" w:h="7570" w:wrap="none" w:vAnchor="page" w:hAnchor="page" w:x="1461" w:y="3939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10 959,80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000000">
      <w:pPr>
        <w:pStyle w:val="50"/>
        <w:framePr w:w="9691" w:h="1435" w:hRule="exact" w:wrap="none" w:vAnchor="page" w:hAnchor="page" w:x="1461" w:y="1429"/>
        <w:shd w:val="clear" w:color="auto" w:fill="auto"/>
        <w:spacing w:after="0"/>
      </w:pPr>
      <w:r>
        <w:t xml:space="preserve">УТВЕРЖДЕНО решением совета депутатов муниципального образования Пашозерское сельское поселение Тихвинского района Ленинградской области от 26 апреля 2024 года № 08-162 </w:t>
      </w:r>
      <w:proofErr w:type="gramStart"/>
      <w:r>
        <w:t>( приложение</w:t>
      </w:r>
      <w:proofErr w:type="gramEnd"/>
      <w:r>
        <w:t xml:space="preserve"> № 3)</w:t>
      </w:r>
    </w:p>
    <w:p w:rsidR="0054132B" w:rsidRDefault="00000000">
      <w:pPr>
        <w:pStyle w:val="30"/>
        <w:framePr w:w="9691" w:h="538" w:hRule="exact" w:wrap="none" w:vAnchor="page" w:hAnchor="page" w:x="1461" w:y="2984"/>
        <w:shd w:val="clear" w:color="auto" w:fill="auto"/>
        <w:spacing w:after="0" w:line="262" w:lineRule="auto"/>
      </w:pPr>
      <w:r>
        <w:t>Межбюджетные трансферты, получаемые из бюджетов бюджетной системы</w:t>
      </w:r>
      <w:r>
        <w:br/>
        <w:t>Российской Федерации на 2024 и плановый 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3403"/>
        <w:gridCol w:w="922"/>
        <w:gridCol w:w="917"/>
        <w:gridCol w:w="931"/>
      </w:tblGrid>
      <w:tr w:rsidR="0054132B">
        <w:trPr>
          <w:trHeight w:hRule="exact" w:val="54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59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Источники доходов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2024г.</w:t>
            </w:r>
          </w:p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(тыс. руб.)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г.</w:t>
            </w:r>
          </w:p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(тыс. руб.)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г.</w:t>
            </w:r>
          </w:p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</w:t>
            </w:r>
            <w:proofErr w:type="spellStart"/>
            <w:r>
              <w:rPr>
                <w:b/>
                <w:bCs/>
                <w:sz w:val="14"/>
                <w:szCs w:val="14"/>
              </w:rPr>
              <w:t>тыс.руб</w:t>
            </w:r>
            <w:proofErr w:type="spellEnd"/>
            <w:r>
              <w:rPr>
                <w:b/>
                <w:bCs/>
                <w:sz w:val="14"/>
                <w:szCs w:val="14"/>
              </w:rPr>
              <w:t>.)</w:t>
            </w:r>
          </w:p>
        </w:tc>
      </w:tr>
      <w:tr w:rsidR="0054132B">
        <w:trPr>
          <w:trHeight w:hRule="exact" w:val="64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2 02 00000 00 0000 000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10581,60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7444,30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8872,90</w:t>
            </w:r>
          </w:p>
        </w:tc>
      </w:tr>
      <w:tr w:rsidR="0054132B">
        <w:trPr>
          <w:trHeight w:hRule="exact" w:val="37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2 02 1600110 0000 150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71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6992,90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6507,40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6364,70</w:t>
            </w:r>
          </w:p>
        </w:tc>
      </w:tr>
      <w:tr w:rsidR="0054132B">
        <w:trPr>
          <w:trHeight w:hRule="exact" w:val="37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2 02 1600110 0000 150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4497,00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4005,20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3858,50</w:t>
            </w:r>
          </w:p>
        </w:tc>
      </w:tr>
      <w:tr w:rsidR="0054132B">
        <w:trPr>
          <w:trHeight w:hRule="exact" w:val="34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2 02 1600110 0000 150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>
              <w:rPr>
                <w:sz w:val="14"/>
                <w:szCs w:val="14"/>
              </w:rPr>
              <w:t>( б</w:t>
            </w:r>
            <w:proofErr w:type="gramEnd"/>
            <w:r>
              <w:rPr>
                <w:sz w:val="14"/>
                <w:szCs w:val="14"/>
              </w:rPr>
              <w:t>-т р-на)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2495,90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2502,20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2506,20</w:t>
            </w:r>
          </w:p>
        </w:tc>
      </w:tr>
      <w:tr w:rsidR="0054132B">
        <w:trPr>
          <w:trHeight w:hRule="exact" w:val="3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2 02 29999000 000 150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2586,70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390,40</w:t>
            </w:r>
          </w:p>
        </w:tc>
      </w:tr>
      <w:tr w:rsidR="0054132B">
        <w:trPr>
          <w:trHeight w:hRule="exact" w:val="34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2586,70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</w:tr>
      <w:tr w:rsidR="0054132B">
        <w:trPr>
          <w:trHeight w:hRule="exact" w:val="81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Прочие субсидии </w:t>
            </w:r>
            <w:proofErr w:type="spellStart"/>
            <w:r>
              <w:rPr>
                <w:sz w:val="14"/>
                <w:szCs w:val="14"/>
              </w:rPr>
              <w:t>бюджатам</w:t>
            </w:r>
            <w:proofErr w:type="spellEnd"/>
            <w:r>
              <w:rPr>
                <w:sz w:val="14"/>
                <w:szCs w:val="14"/>
              </w:rPr>
              <w:t xml:space="preserve">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390,40</w:t>
            </w:r>
          </w:p>
        </w:tc>
      </w:tr>
      <w:tr w:rsidR="0054132B">
        <w:trPr>
          <w:trHeight w:hRule="exact" w:val="53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Прочие субсидии бюджетам сельских поселений </w:t>
            </w:r>
            <w:proofErr w:type="gramStart"/>
            <w:r>
              <w:rPr>
                <w:sz w:val="14"/>
                <w:szCs w:val="14"/>
              </w:rPr>
              <w:t>( субсидии</w:t>
            </w:r>
            <w:proofErr w:type="gramEnd"/>
            <w:r>
              <w:rPr>
                <w:sz w:val="14"/>
                <w:szCs w:val="14"/>
              </w:rPr>
              <w:t xml:space="preserve"> на реализацию областного закона от 15 января 2018 г. №3-оз)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32B">
        <w:trPr>
          <w:trHeight w:hRule="exact" w:val="59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Прочие субсидии бюджетам сельских поселений </w:t>
            </w:r>
            <w:proofErr w:type="gramStart"/>
            <w:r>
              <w:rPr>
                <w:sz w:val="14"/>
                <w:szCs w:val="14"/>
              </w:rPr>
              <w:t>( субсидии</w:t>
            </w:r>
            <w:proofErr w:type="gramEnd"/>
            <w:r>
              <w:rPr>
                <w:sz w:val="14"/>
                <w:szCs w:val="14"/>
              </w:rPr>
              <w:t xml:space="preserve"> на реализацию областного закона от 28 декабря 2018 г. № 147-оз-оз)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925,90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32B">
        <w:trPr>
          <w:trHeight w:hRule="exact" w:val="101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2 02 29999100 000 150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(депутатские)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32B">
        <w:trPr>
          <w:trHeight w:hRule="exact" w:val="34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2 02 03000 00 0000 150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71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186,50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203,40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220,70</w:t>
            </w:r>
          </w:p>
        </w:tc>
      </w:tr>
      <w:tr w:rsidR="0054132B">
        <w:trPr>
          <w:trHeight w:hRule="exact" w:val="51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2 02 3511810 0000 150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217,20</w:t>
            </w:r>
          </w:p>
        </w:tc>
      </w:tr>
      <w:tr w:rsidR="0054132B">
        <w:trPr>
          <w:trHeight w:hRule="exact" w:val="74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2 02 30024 10 0000 150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54132B">
        <w:trPr>
          <w:trHeight w:hRule="exact" w:val="27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2 02 40000 00 0000 150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815,50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343,10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1897,10</w:t>
            </w:r>
          </w:p>
        </w:tc>
      </w:tr>
      <w:tr w:rsidR="0054132B">
        <w:trPr>
          <w:trHeight w:hRule="exact" w:val="38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2 02 49999 10 0000 150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4" w:lineRule="auto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815,50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343,10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1897,10</w:t>
            </w:r>
          </w:p>
        </w:tc>
      </w:tr>
      <w:tr w:rsidR="0054132B">
        <w:trPr>
          <w:trHeight w:hRule="exact" w:val="51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1554,00</w:t>
            </w:r>
          </w:p>
        </w:tc>
      </w:tr>
      <w:tr w:rsidR="0054132B">
        <w:trPr>
          <w:trHeight w:hRule="exact" w:val="8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32B">
        <w:trPr>
          <w:trHeight w:hRule="exact" w:val="70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организацию уличного освещения в сельских поселениях)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7810" w:h="11741" w:wrap="none" w:vAnchor="page" w:hAnchor="page" w:x="1807" w:y="364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7810" w:h="11741" w:wrap="none" w:vAnchor="page" w:hAnchor="page" w:x="1807" w:y="3646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70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2 02 49999 10 0000 150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мероприятия по борьбе с борщевиком Сосновского)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ind w:firstLine="2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7810" w:h="11741" w:wrap="none" w:vAnchor="page" w:hAnchor="page" w:x="1807" w:y="3646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7810" w:h="11741" w:wrap="none" w:vAnchor="page" w:hAnchor="page" w:x="1807" w:y="3646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71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2 02 40014 10 0000 150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spacing w:line="2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7810" w:h="11741" w:wrap="none" w:vAnchor="page" w:hAnchor="page" w:x="1807" w:y="3646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000000">
      <w:pPr>
        <w:pStyle w:val="20"/>
        <w:framePr w:w="9782" w:h="2093" w:hRule="exact" w:wrap="none" w:vAnchor="page" w:hAnchor="page" w:x="1416" w:y="570"/>
        <w:shd w:val="clear" w:color="auto" w:fill="auto"/>
        <w:spacing w:before="0" w:after="160" w:line="336" w:lineRule="auto"/>
        <w:ind w:left="7240" w:firstLine="0"/>
        <w:jc w:val="right"/>
      </w:pPr>
      <w:r>
        <w:rPr>
          <w:b w:val="0"/>
          <w:bCs w:val="0"/>
        </w:rPr>
        <w:t>Утверждено решением совета депутатов Пашозерского сельского поселения от 26 апреля 2024 №08-162 приложение № 4</w:t>
      </w:r>
    </w:p>
    <w:p w:rsidR="0054132B" w:rsidRDefault="00000000">
      <w:pPr>
        <w:pStyle w:val="20"/>
        <w:framePr w:w="9782" w:h="2093" w:hRule="exact" w:wrap="none" w:vAnchor="page" w:hAnchor="page" w:x="1416" w:y="570"/>
        <w:shd w:val="clear" w:color="auto" w:fill="auto"/>
        <w:spacing w:before="0" w:after="0" w:line="264" w:lineRule="auto"/>
        <w:ind w:left="0" w:firstLine="0"/>
        <w:jc w:val="center"/>
      </w:pPr>
      <w:r>
        <w:t>Распределение бюджетных ассигнований по целевым статьям (муниципальным программам и непрограммным направлениям</w:t>
      </w:r>
      <w:r>
        <w:br/>
        <w:t xml:space="preserve">деятельности), группам и подгруппам видов </w:t>
      </w:r>
      <w:proofErr w:type="spellStart"/>
      <w:r>
        <w:t>расходовклассификации</w:t>
      </w:r>
      <w:proofErr w:type="spellEnd"/>
      <w:r>
        <w:t xml:space="preserve"> расходов бюджета, а также по разделам и подразделам</w:t>
      </w:r>
      <w:r>
        <w:br/>
        <w:t>классификации расходов бюджета на 2024 год и на плановый период 2025 и 2026 годов.</w:t>
      </w:r>
    </w:p>
    <w:p w:rsidR="0054132B" w:rsidRDefault="00000000">
      <w:pPr>
        <w:pStyle w:val="a7"/>
        <w:framePr w:wrap="none" w:vAnchor="page" w:hAnchor="page" w:x="10200" w:y="2830"/>
        <w:shd w:val="clear" w:color="auto" w:fill="auto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49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ПР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ВР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2024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 xml:space="preserve">2025 </w:t>
            </w:r>
            <w:r>
              <w:rPr>
                <w:b/>
                <w:bCs/>
                <w:smallCaps/>
              </w:rPr>
              <w:t>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2026 г.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 xml:space="preserve">Муниципальная программа "Развитие сферы культуры в </w:t>
            </w:r>
            <w:proofErr w:type="spellStart"/>
            <w:r>
              <w:t>Пашозерском</w:t>
            </w:r>
            <w:proofErr w:type="spellEnd"/>
            <w:r>
              <w:t xml:space="preserve">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5 392,1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5 153,4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5 092,9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3 954,1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3 978,6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2 364,1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3 954,1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3 978,6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2 364,1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3 954,1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3 978,6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2 364,1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552,1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1.1.1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424,1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424,1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424,1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1.1.9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128,1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128,1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128,1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3 400,0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3 424,5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1 810,0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3 400,0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3 424,5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1 810,0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12,5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487,5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487,5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487,5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2 900,0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2 924,5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1 310,0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8.5.3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1 554,0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01.4.01.60870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2.4.7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1 554,0</w:t>
            </w:r>
          </w:p>
        </w:tc>
      </w:tr>
      <w:tr w:rsidR="0054132B">
        <w:trPr>
          <w:trHeight w:hRule="exact" w:val="14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01.4.</w:t>
            </w:r>
            <w:proofErr w:type="gramStart"/>
            <w:r>
              <w:rPr>
                <w:b/>
                <w:bCs/>
                <w:lang w:val="en-US" w:eastAsia="en-US" w:bidi="en-US"/>
              </w:rPr>
              <w:t>01.S</w:t>
            </w:r>
            <w:proofErr w:type="gramEnd"/>
            <w:r>
              <w:rPr>
                <w:b/>
                <w:bCs/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b/>
                <w:bCs/>
              </w:rPr>
              <w:t>467,8</w:t>
            </w:r>
          </w:p>
        </w:tc>
      </w:tr>
      <w:tr w:rsidR="0054132B">
        <w:trPr>
          <w:trHeight w:hRule="exact" w:val="21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2149" w:wrap="none" w:vAnchor="page" w:hAnchor="page" w:x="1416" w:y="306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2149" w:wrap="none" w:vAnchor="page" w:hAnchor="page" w:x="1416" w:y="3066"/>
              <w:shd w:val="clear" w:color="auto" w:fill="auto"/>
              <w:jc w:val="center"/>
            </w:pPr>
            <w:r>
              <w:t>467,8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245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467,8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467,8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467,8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359,8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359,8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359,8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108,0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108,0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108,0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01.4.</w:t>
            </w:r>
            <w:proofErr w:type="gramStart"/>
            <w:r>
              <w:rPr>
                <w:b/>
                <w:bCs/>
                <w:lang w:val="en-US" w:eastAsia="en-US" w:bidi="en-US"/>
              </w:rPr>
              <w:t>01.S</w:t>
            </w:r>
            <w:proofErr w:type="gramEnd"/>
            <w:r>
              <w:rPr>
                <w:b/>
                <w:bCs/>
                <w:lang w:val="en-US" w:eastAsia="en-US" w:bidi="en-US"/>
              </w:rPr>
              <w:t>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263,2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394,1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394,1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302,7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302,7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302,7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01.4.02.00120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91,4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91,4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91,4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313,0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01.4.</w:t>
            </w:r>
            <w:proofErr w:type="gramStart"/>
            <w:r>
              <w:rPr>
                <w:b/>
                <w:bCs/>
                <w:lang w:val="en-US" w:eastAsia="en-US" w:bidi="en-US"/>
              </w:rPr>
              <w:t>02.S</w:t>
            </w:r>
            <w:proofErr w:type="gramEnd"/>
            <w:r>
              <w:rPr>
                <w:b/>
                <w:bCs/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313,0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6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313,0</w:t>
            </w:r>
          </w:p>
        </w:tc>
      </w:tr>
      <w:tr w:rsidR="0054132B">
        <w:trPr>
          <w:trHeight w:hRule="exact" w:val="2453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spacing w:line="264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313,0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313,0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313,0</w:t>
            </w: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1.1.1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239,9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jc w:val="center"/>
            </w:pPr>
            <w:r>
              <w:t>239,9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6" w:wrap="none" w:vAnchor="page" w:hAnchor="page" w:x="1418" w:y="560"/>
              <w:shd w:val="clear" w:color="auto" w:fill="auto"/>
              <w:ind w:firstLine="300"/>
              <w:jc w:val="both"/>
            </w:pPr>
            <w:r>
              <w:t>239,9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1.1.9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73,2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t>Пашозерском</w:t>
            </w:r>
            <w:proofErr w:type="spellEnd"/>
            <w:r>
              <w:t xml:space="preserve">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100,0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02.4.01.02020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100,0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59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1 778,1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1 233,9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1 251,7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180,0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180,0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708,6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03.4.01.02060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915,0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708,6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03.4.01.60910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ind w:firstLine="300"/>
              <w:jc w:val="both"/>
            </w:pPr>
            <w:r>
              <w:t>343,1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3 086,1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297,5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297,5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Мероприятия по повышению уровня защиты населенных пунктов и людей от </w:t>
            </w:r>
            <w:proofErr w:type="spellStart"/>
            <w:r>
              <w:t>черезвычайных</w:t>
            </w:r>
            <w:proofErr w:type="spellEnd"/>
            <w:r>
              <w:t xml:space="preserve">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04.4.01.02080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9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247,5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377,5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247,5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247,5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247,5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376,5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246,5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Уплата прочих налогов, сборов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04.4.03.02100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8.5.2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04.4.03.60840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256,4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03.S</w:t>
            </w:r>
            <w:proofErr w:type="gramEnd"/>
            <w:r>
              <w:rPr>
                <w:lang w:val="en-US" w:eastAsia="en-US" w:bidi="en-US"/>
              </w:rPr>
              <w:t>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04.4.</w:t>
            </w:r>
            <w:proofErr w:type="gramStart"/>
            <w:r>
              <w:rPr>
                <w:b/>
                <w:bCs/>
                <w:lang w:val="en-US" w:eastAsia="en-US" w:bidi="en-US"/>
              </w:rPr>
              <w:t>03.S</w:t>
            </w:r>
            <w:proofErr w:type="gramEnd"/>
            <w:r>
              <w:rPr>
                <w:b/>
                <w:bCs/>
                <w:lang w:val="en-US" w:eastAsia="en-US" w:bidi="en-US"/>
              </w:rPr>
              <w:t>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03.S</w:t>
            </w:r>
            <w:proofErr w:type="gramEnd"/>
            <w:r>
              <w:rPr>
                <w:lang w:val="en-US" w:eastAsia="en-US" w:bidi="en-US"/>
              </w:rPr>
              <w:t>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843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03.S</w:t>
            </w:r>
            <w:proofErr w:type="gramEnd"/>
            <w:r>
              <w:rPr>
                <w:lang w:val="en-US" w:eastAsia="en-US" w:bidi="en-US"/>
              </w:rPr>
              <w:t>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03.S</w:t>
            </w:r>
            <w:proofErr w:type="gramEnd"/>
            <w:r>
              <w:rPr>
                <w:lang w:val="en-US" w:eastAsia="en-US" w:bidi="en-US"/>
              </w:rPr>
              <w:t>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03.S</w:t>
            </w:r>
            <w:proofErr w:type="gramEnd"/>
            <w:r>
              <w:rPr>
                <w:lang w:val="en-US" w:eastAsia="en-US" w:bidi="en-US"/>
              </w:rPr>
              <w:t>4660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50,0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04.4.04.02120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2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04.4.04.60840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05.S</w:t>
            </w:r>
            <w:proofErr w:type="gramEnd"/>
            <w:r>
              <w:rPr>
                <w:lang w:val="en-US" w:eastAsia="en-US" w:bidi="en-US"/>
              </w:rPr>
              <w:t>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  <w:lang w:val="en-US" w:eastAsia="en-US" w:bidi="en-US"/>
              </w:rPr>
              <w:t>04.4.</w:t>
            </w:r>
            <w:proofErr w:type="gramStart"/>
            <w:r>
              <w:rPr>
                <w:b/>
                <w:bCs/>
                <w:lang w:val="en-US" w:eastAsia="en-US" w:bidi="en-US"/>
              </w:rPr>
              <w:t>05.S</w:t>
            </w:r>
            <w:proofErr w:type="gramEnd"/>
            <w:r>
              <w:rPr>
                <w:b/>
                <w:bCs/>
                <w:lang w:val="en-US" w:eastAsia="en-US" w:bidi="en-US"/>
              </w:rPr>
              <w:t>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05.S</w:t>
            </w:r>
            <w:proofErr w:type="gramEnd"/>
            <w:r>
              <w:rPr>
                <w:lang w:val="en-US" w:eastAsia="en-US" w:bidi="en-US"/>
              </w:rPr>
              <w:t>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83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05.S</w:t>
            </w:r>
            <w:proofErr w:type="gramEnd"/>
            <w:r>
              <w:rPr>
                <w:lang w:val="en-US" w:eastAsia="en-US" w:bidi="en-US"/>
              </w:rPr>
              <w:t>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05.S</w:t>
            </w:r>
            <w:proofErr w:type="gramEnd"/>
            <w:r>
              <w:rPr>
                <w:lang w:val="en-US" w:eastAsia="en-US" w:bidi="en-US"/>
              </w:rPr>
              <w:t>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05.S</w:t>
            </w:r>
            <w:proofErr w:type="gramEnd"/>
            <w:r>
              <w:rPr>
                <w:lang w:val="en-US" w:eastAsia="en-US" w:bidi="en-US"/>
              </w:rPr>
              <w:t>4770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1 052,7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1 189,3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3.0.0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3.1.0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t>Иные пенсии, социальные доплаты к пенсиям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79.0.00.03560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3.1.2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1 189,3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81.0.00.00000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5 208,8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4 460,4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3 941,1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2 576,8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1 915,5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1 396,2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2 576,8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1 915,5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1 396,2</w:t>
            </w:r>
          </w:p>
        </w:tc>
      </w:tr>
      <w:tr w:rsidR="0054132B">
        <w:trPr>
          <w:trHeight w:hRule="exact" w:val="8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4923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2 576,8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1 915,5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4923" w:wrap="none" w:vAnchor="page" w:hAnchor="page" w:x="1418" w:y="560"/>
              <w:shd w:val="clear" w:color="auto" w:fill="auto"/>
              <w:jc w:val="center"/>
            </w:pPr>
            <w:r>
              <w:t>1 396,2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14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2 131,2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1 674,9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1 155,6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2 131,2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1 674,9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1 155,6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1 637,0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1 152,8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633,5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6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494,1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522,1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522,1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239,1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239,1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239,1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239,1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217,5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133,5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150,6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30,6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75,0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75,0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75,0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1,5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30,0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29,0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38,5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40,0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120,0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38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  <w:tr w:rsidR="0054132B">
        <w:trPr>
          <w:trHeight w:hRule="exact" w:val="41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spacing w:line="264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81.0.00.04067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123,7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jc w:val="center"/>
            </w:pPr>
            <w:r>
              <w:t>120,0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38" w:wrap="none" w:vAnchor="page" w:hAnchor="page" w:x="1418" w:y="560"/>
              <w:shd w:val="clear" w:color="auto" w:fill="auto"/>
              <w:ind w:firstLine="300"/>
              <w:jc w:val="both"/>
            </w:pPr>
            <w:r>
              <w:t>120,0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413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891,9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891,9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891,9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891,9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1.2.0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891,9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891,9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1.2.1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685,0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685,0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685,0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81.0.00.08000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1.2.9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206,9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206,9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206,9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443,1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443,1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443,1</w:t>
            </w:r>
          </w:p>
        </w:tc>
      </w:tr>
      <w:tr w:rsidR="0054132B">
        <w:trPr>
          <w:trHeight w:hRule="exact" w:val="1637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443,1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443,1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443,1</w:t>
            </w: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123,1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123,1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123,1</w:t>
            </w:r>
          </w:p>
        </w:tc>
      </w:tr>
      <w:tr w:rsidR="0054132B">
        <w:trPr>
          <w:trHeight w:hRule="exact" w:val="1637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123,1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123,1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123,1</w:t>
            </w:r>
          </w:p>
        </w:tc>
      </w:tr>
      <w:tr w:rsidR="0054132B">
        <w:trPr>
          <w:trHeight w:hRule="exact" w:val="14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229,2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229,2</w:t>
            </w:r>
          </w:p>
        </w:tc>
      </w:tr>
      <w:tr w:rsidR="0054132B">
        <w:trPr>
          <w:trHeight w:hRule="exact" w:val="6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>
              <w:t>финансово</w:t>
            </w:r>
            <w:r>
              <w:softHyphen/>
              <w:t>бюджетного</w:t>
            </w:r>
            <w:proofErr w:type="spellEnd"/>
            <w:r>
              <w:t>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39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39" w:wrap="none" w:vAnchor="page" w:hAnchor="page" w:x="1418" w:y="560"/>
              <w:shd w:val="clear" w:color="auto" w:fill="auto"/>
              <w:ind w:firstLine="300"/>
              <w:jc w:val="both"/>
            </w:pPr>
            <w:r>
              <w:t>229,2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14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229,2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229,2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229,2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110,0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110,0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110,0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110,0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110,0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proofErr w:type="spellStart"/>
            <w:r>
              <w:t>законодателньой</w:t>
            </w:r>
            <w:proofErr w:type="spellEnd"/>
            <w:r>
              <w:t xml:space="preserve">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82,4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>
              <w:t>финансово</w:t>
            </w:r>
            <w:r>
              <w:softHyphen/>
              <w:t>бюджетного</w:t>
            </w:r>
            <w:proofErr w:type="spellEnd"/>
            <w:r>
              <w:t>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</w:tr>
      <w:tr w:rsidR="0054132B">
        <w:trPr>
          <w:trHeight w:hRule="exact" w:val="142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proofErr w:type="spellStart"/>
            <w:r>
              <w:t>законодателньой</w:t>
            </w:r>
            <w:proofErr w:type="spellEnd"/>
            <w:r>
              <w:t xml:space="preserve"> власти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82,4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138,6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138,6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138,6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138,6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138,6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138,6</w:t>
            </w:r>
          </w:p>
        </w:tc>
      </w:tr>
      <w:tr w:rsidR="0054132B">
        <w:trPr>
          <w:trHeight w:hRule="exact" w:val="122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333,1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333,1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542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333,1</w:t>
            </w:r>
          </w:p>
        </w:tc>
      </w:tr>
      <w:tr w:rsidR="0054132B">
        <w:trPr>
          <w:trHeight w:hRule="exact" w:val="14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5.0.0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542" w:wrap="none" w:vAnchor="page" w:hAnchor="page" w:x="1418" w:y="560"/>
              <w:shd w:val="clear" w:color="auto" w:fill="auto"/>
              <w:ind w:firstLine="300"/>
              <w:jc w:val="both"/>
            </w:pPr>
            <w:r>
              <w:t>333,1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5.4.0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333,1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3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1.2.0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86,0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1.2.1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66,1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1.2.9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6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3,5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122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3,5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739,4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510,7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510,7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39,0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72,3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spacing w:line="264" w:lineRule="auto"/>
            </w:pPr>
            <w:r>
              <w:t xml:space="preserve">Закупка товаров, работ, услуг в сфере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331" w:wrap="none" w:vAnchor="page" w:hAnchor="page" w:x="1418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ind w:firstLine="300"/>
              <w:jc w:val="both"/>
            </w:pPr>
            <w:r>
              <w:t>70,3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331" w:wrap="none" w:vAnchor="page" w:hAnchor="page" w:x="1418" w:y="560"/>
              <w:shd w:val="clear" w:color="auto" w:fill="auto"/>
              <w:jc w:val="center"/>
            </w:pPr>
            <w:r>
              <w:t>39,0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64,8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8.5.1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64,8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235,0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235,0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235,0</w:t>
            </w:r>
          </w:p>
        </w:tc>
      </w:tr>
      <w:tr w:rsidR="0054132B">
        <w:trPr>
          <w:trHeight w:hRule="exact" w:val="82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235,0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235,0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235,0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149,5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170,0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170,0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65,0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59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11,7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11,7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10,0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1,7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160,2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10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160,2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160,2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Резервные фонды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15,0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Резервные фонды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20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8.7.0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15,0</w:t>
            </w:r>
          </w:p>
        </w:tc>
      </w:tr>
      <w:tr w:rsidR="0054132B">
        <w:trPr>
          <w:trHeight w:hRule="exact" w:val="614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87.0.00.00000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217,2</w:t>
            </w:r>
          </w:p>
        </w:tc>
      </w:tr>
      <w:tr w:rsidR="0054132B">
        <w:trPr>
          <w:trHeight w:hRule="exact" w:val="61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217,2</w:t>
            </w:r>
          </w:p>
        </w:tc>
      </w:tr>
      <w:tr w:rsidR="0054132B">
        <w:trPr>
          <w:trHeight w:hRule="exact" w:val="20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rPr>
                <w:b/>
                <w:bCs/>
              </w:rP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rPr>
                <w:b/>
                <w:bCs/>
              </w:rP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217,2</w:t>
            </w: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</w:pPr>
            <w: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1512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15120" w:wrap="none" w:vAnchor="page" w:hAnchor="page" w:x="1418" w:y="560"/>
              <w:shd w:val="clear" w:color="auto" w:fill="auto"/>
              <w:ind w:firstLine="300"/>
              <w:jc w:val="both"/>
            </w:pPr>
            <w:r>
              <w:t>217,2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4"/>
        <w:gridCol w:w="1162"/>
        <w:gridCol w:w="466"/>
        <w:gridCol w:w="466"/>
        <w:gridCol w:w="581"/>
        <w:gridCol w:w="1032"/>
        <w:gridCol w:w="1037"/>
        <w:gridCol w:w="1042"/>
      </w:tblGrid>
      <w:tr w:rsidR="0054132B">
        <w:trPr>
          <w:trHeight w:hRule="exact" w:val="164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1.0.0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217,2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1.2.0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183,0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199,9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217,2</w:t>
            </w:r>
          </w:p>
        </w:tc>
      </w:tr>
      <w:tr w:rsidR="0054132B">
        <w:trPr>
          <w:trHeight w:hRule="exact" w:val="40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1.2.1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140,6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153,5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166,8</w:t>
            </w:r>
          </w:p>
        </w:tc>
      </w:tr>
      <w:tr w:rsidR="0054132B">
        <w:trPr>
          <w:trHeight w:hRule="exact" w:val="8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spacing w:line="266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87.0.00.51180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1.2.9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42,5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46,4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jc w:val="center"/>
            </w:pPr>
            <w:r>
              <w:t>50,4</w:t>
            </w:r>
          </w:p>
        </w:tc>
      </w:tr>
      <w:tr w:rsidR="0054132B">
        <w:trPr>
          <w:trHeight w:hRule="exact" w:val="21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349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349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349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778" w:h="3490" w:wrap="none" w:vAnchor="page" w:hAnchor="page" w:x="1418" w:y="560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ind w:firstLine="400"/>
            </w:pPr>
            <w:r>
              <w:rPr>
                <w:b/>
                <w:bCs/>
              </w:rPr>
              <w:t>17 612,7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ind w:firstLine="400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778" w:h="3490" w:wrap="none" w:vAnchor="page" w:hAnchor="page" w:x="1418" w:y="560"/>
              <w:shd w:val="clear" w:color="auto" w:fill="auto"/>
              <w:ind w:firstLine="400"/>
            </w:pPr>
            <w:r>
              <w:rPr>
                <w:b/>
                <w:bCs/>
              </w:rPr>
              <w:t>12 615,4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000000">
      <w:pPr>
        <w:pStyle w:val="20"/>
        <w:framePr w:w="9883" w:h="1282" w:hRule="exact" w:wrap="none" w:vAnchor="page" w:hAnchor="page" w:x="1365" w:y="560"/>
        <w:shd w:val="clear" w:color="auto" w:fill="auto"/>
        <w:spacing w:before="0" w:after="0" w:line="305" w:lineRule="auto"/>
        <w:ind w:left="7200" w:firstLine="0"/>
        <w:jc w:val="right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Утверждено решением совета депутатов Пашозерского сельского поселения от 26 апреля 2024 года №08-162 приложение № 5</w:t>
      </w:r>
    </w:p>
    <w:p w:rsidR="0054132B" w:rsidRDefault="00000000">
      <w:pPr>
        <w:pStyle w:val="20"/>
        <w:framePr w:w="9883" w:h="677" w:hRule="exact" w:wrap="none" w:vAnchor="page" w:hAnchor="page" w:x="1365" w:y="2158"/>
        <w:shd w:val="clear" w:color="auto" w:fill="auto"/>
        <w:spacing w:before="0" w:after="0" w:line="262" w:lineRule="auto"/>
        <w:ind w:left="0" w:firstLine="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Распределение бюджетных ассигнований по разделам, </w:t>
      </w:r>
      <w:proofErr w:type="spellStart"/>
      <w:r>
        <w:rPr>
          <w:sz w:val="17"/>
          <w:szCs w:val="17"/>
        </w:rPr>
        <w:t>подраздеоам</w:t>
      </w:r>
      <w:proofErr w:type="spellEnd"/>
      <w:r>
        <w:rPr>
          <w:sz w:val="17"/>
          <w:szCs w:val="17"/>
        </w:rPr>
        <w:t>, целевым статьям (муниципальным программам и</w:t>
      </w:r>
      <w:r>
        <w:rPr>
          <w:sz w:val="17"/>
          <w:szCs w:val="17"/>
        </w:rPr>
        <w:br/>
      </w:r>
      <w:proofErr w:type="spellStart"/>
      <w:r>
        <w:rPr>
          <w:sz w:val="17"/>
          <w:szCs w:val="17"/>
        </w:rPr>
        <w:t>непрограмным</w:t>
      </w:r>
      <w:proofErr w:type="spellEnd"/>
      <w:r>
        <w:rPr>
          <w:sz w:val="17"/>
          <w:szCs w:val="17"/>
        </w:rPr>
        <w:t xml:space="preserve"> направлениям деятельности), группам и подгруппам видов расходов классификации расходов бюджетов на</w:t>
      </w:r>
      <w:r>
        <w:rPr>
          <w:sz w:val="17"/>
          <w:szCs w:val="17"/>
        </w:rPr>
        <w:br/>
        <w:t>2024 год и плановый период 2025 и 2026 годов.</w:t>
      </w:r>
    </w:p>
    <w:p w:rsidR="0054132B" w:rsidRDefault="00000000">
      <w:pPr>
        <w:pStyle w:val="a7"/>
        <w:framePr w:wrap="none" w:vAnchor="page" w:hAnchor="page" w:x="10197" w:y="2955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6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ЦСР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 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2026 г.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5 430,4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4 712,4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4 193,1</w:t>
            </w:r>
          </w:p>
        </w:tc>
      </w:tr>
      <w:tr w:rsidR="0054132B">
        <w:trPr>
          <w:trHeight w:hRule="exact" w:val="8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4 745,2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3 995,3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3 476,0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4 745,2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3 995,3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3 476,0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2 576,8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1 915,5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1 396,2</w:t>
            </w: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2 131,2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1 674,9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1 155,6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1 637,0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1 152,8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633,5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494,1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522,1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522,1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239,1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Закупка товаров, работ, услуг в сфере </w:t>
            </w:r>
            <w:proofErr w:type="spellStart"/>
            <w:r>
              <w:rPr>
                <w:i/>
                <w:iCs/>
                <w:sz w:val="17"/>
                <w:szCs w:val="17"/>
              </w:rPr>
              <w:t>информационно</w:t>
            </w:r>
            <w:r>
              <w:rPr>
                <w:i/>
                <w:iCs/>
                <w:sz w:val="17"/>
                <w:szCs w:val="17"/>
              </w:rPr>
              <w:softHyphen/>
              <w:t>коммуникационных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 технологий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133,5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30,6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75,0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1,5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Уплата иных платежей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1,5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81.0.00.04058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120,0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Закупка товаров, работ, услуг в сфере </w:t>
            </w:r>
            <w:proofErr w:type="spellStart"/>
            <w:r>
              <w:rPr>
                <w:i/>
                <w:iCs/>
                <w:sz w:val="17"/>
                <w:szCs w:val="17"/>
              </w:rPr>
              <w:t>информационно</w:t>
            </w:r>
            <w:r>
              <w:rPr>
                <w:i/>
                <w:iCs/>
                <w:sz w:val="17"/>
                <w:szCs w:val="17"/>
              </w:rPr>
              <w:softHyphen/>
              <w:t>коммуникационных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 технологий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120,0</w:t>
            </w:r>
          </w:p>
        </w:tc>
      </w:tr>
      <w:tr w:rsidR="0054132B">
        <w:trPr>
          <w:trHeight w:hRule="exact" w:val="44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главы местной администрации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1890" w:wrap="none" w:vAnchor="page" w:hAnchor="page" w:x="1365" w:y="322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1890" w:wrap="none" w:vAnchor="page" w:hAnchor="page" w:x="1365" w:y="3224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891,9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64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891,9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891,9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891,9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685,0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685,0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81.0.00.08000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206,9</w:t>
            </w: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443,1</w:t>
            </w:r>
          </w:p>
        </w:tc>
      </w:tr>
      <w:tr w:rsidR="0054132B">
        <w:trPr>
          <w:trHeight w:hRule="exact" w:val="17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443,1</w:t>
            </w:r>
          </w:p>
        </w:tc>
      </w:tr>
      <w:tr w:rsidR="0054132B">
        <w:trPr>
          <w:trHeight w:hRule="exact" w:val="1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123,1</w:t>
            </w:r>
          </w:p>
        </w:tc>
      </w:tr>
      <w:tr w:rsidR="0054132B">
        <w:trPr>
          <w:trHeight w:hRule="exact" w:val="17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123,1</w:t>
            </w:r>
          </w:p>
        </w:tc>
      </w:tr>
      <w:tr w:rsidR="0054132B">
        <w:trPr>
          <w:trHeight w:hRule="exact" w:val="10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138,6</w:t>
            </w:r>
          </w:p>
        </w:tc>
      </w:tr>
      <w:tr w:rsidR="0054132B">
        <w:trPr>
          <w:trHeight w:hRule="exact" w:val="12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138,6</w:t>
            </w:r>
          </w:p>
        </w:tc>
      </w:tr>
      <w:tr w:rsidR="0054132B">
        <w:trPr>
          <w:trHeight w:hRule="exact" w:val="13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89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333,1</w:t>
            </w:r>
          </w:p>
        </w:tc>
      </w:tr>
      <w:tr w:rsidR="0054132B">
        <w:trPr>
          <w:trHeight w:hRule="exact" w:val="15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</w:tr>
      <w:tr w:rsidR="0054132B">
        <w:trPr>
          <w:trHeight w:hRule="exact" w:val="2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89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333,1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311,6</w:t>
            </w: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311,6</w:t>
            </w:r>
          </w:p>
        </w:tc>
      </w:tr>
      <w:tr w:rsidR="0054132B">
        <w:trPr>
          <w:trHeight w:hRule="exact" w:val="1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229,2</w:t>
            </w:r>
          </w:p>
        </w:tc>
      </w:tr>
      <w:tr w:rsidR="0054132B">
        <w:trPr>
          <w:trHeight w:hRule="exact" w:val="15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229,2</w:t>
            </w:r>
          </w:p>
        </w:tc>
      </w:tr>
      <w:tr w:rsidR="0054132B">
        <w:trPr>
          <w:trHeight w:hRule="exact" w:val="13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proofErr w:type="spellStart"/>
            <w:r>
              <w:rPr>
                <w:sz w:val="17"/>
                <w:szCs w:val="17"/>
              </w:rPr>
              <w:t>законодателньой</w:t>
            </w:r>
            <w:proofErr w:type="spellEnd"/>
            <w:r>
              <w:rPr>
                <w:sz w:val="17"/>
                <w:szCs w:val="17"/>
              </w:rPr>
              <w:t xml:space="preserve"> власти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82,4</w:t>
            </w:r>
          </w:p>
        </w:tc>
      </w:tr>
      <w:tr w:rsidR="0054132B">
        <w:trPr>
          <w:trHeight w:hRule="exact" w:val="15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proofErr w:type="spellStart"/>
            <w:r>
              <w:rPr>
                <w:i/>
                <w:iCs/>
                <w:sz w:val="17"/>
                <w:szCs w:val="17"/>
              </w:rPr>
              <w:t>законодателньой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 власти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82,4</w:t>
            </w:r>
          </w:p>
        </w:tc>
      </w:tr>
      <w:tr w:rsidR="0054132B">
        <w:trPr>
          <w:trHeight w:hRule="exact" w:val="2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Резервные средства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85.0.00.03010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8.7.0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390,5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40,0</w:t>
            </w:r>
          </w:p>
        </w:tc>
      </w:tr>
      <w:tr w:rsidR="0054132B">
        <w:trPr>
          <w:trHeight w:hRule="exact" w:val="10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40,0</w:t>
            </w:r>
          </w:p>
        </w:tc>
      </w:tr>
      <w:tr w:rsidR="0054132B">
        <w:trPr>
          <w:trHeight w:hRule="exact" w:val="2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81.0.00.04065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350,5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39,0</w:t>
            </w:r>
          </w:p>
        </w:tc>
      </w:tr>
      <w:tr w:rsidR="0054132B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Закупка товаров, работ, услуг в сфере </w:t>
            </w:r>
            <w:proofErr w:type="spellStart"/>
            <w:r>
              <w:rPr>
                <w:i/>
                <w:iCs/>
                <w:sz w:val="17"/>
                <w:szCs w:val="17"/>
              </w:rPr>
              <w:t>информационно</w:t>
            </w:r>
            <w:r>
              <w:rPr>
                <w:i/>
                <w:iCs/>
                <w:sz w:val="17"/>
                <w:szCs w:val="17"/>
              </w:rPr>
              <w:softHyphen/>
              <w:t>коммуникационных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 технологий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39,0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64,8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64,8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Уплата налога на имущество организаций и земельного налога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64,8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64,8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235,0</w:t>
            </w:r>
          </w:p>
        </w:tc>
      </w:tr>
      <w:tr w:rsidR="0054132B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235,0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149,5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170,0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82.0.00.03680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65,0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11,7</w:t>
            </w:r>
          </w:p>
        </w:tc>
      </w:tr>
      <w:tr w:rsidR="0054132B">
        <w:trPr>
          <w:trHeight w:hRule="exact" w:val="12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10,0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Уплата иных платежей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82.0.00.03700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1,7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17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199,9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217,2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140,6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153,5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166,8</w:t>
            </w:r>
          </w:p>
        </w:tc>
      </w:tr>
      <w:tr w:rsidR="0054132B">
        <w:trPr>
          <w:trHeight w:hRule="exact" w:val="8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87.0.00.51180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1.2.9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46,4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50,4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НАЦИОНАЛЬНАЯ БЕЗОПАСНОСТЬ И</w:t>
            </w:r>
          </w:p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Комплекс процессных мероприятий "Повышение уровня защиты населенных пунктов и людей от </w:t>
            </w:r>
            <w:proofErr w:type="spellStart"/>
            <w:r>
              <w:rPr>
                <w:sz w:val="17"/>
                <w:szCs w:val="17"/>
              </w:rPr>
              <w:t>черезвычайных</w:t>
            </w:r>
            <w:proofErr w:type="spellEnd"/>
            <w:r>
              <w:rPr>
                <w:sz w:val="17"/>
                <w:szCs w:val="17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Мероприятия по повышению уровня защиты населенных пунктов и людей от </w:t>
            </w:r>
            <w:proofErr w:type="spellStart"/>
            <w:r>
              <w:rPr>
                <w:sz w:val="17"/>
                <w:szCs w:val="17"/>
              </w:rPr>
              <w:t>черезвычайных</w:t>
            </w:r>
            <w:proofErr w:type="spellEnd"/>
            <w:r>
              <w:rPr>
                <w:sz w:val="17"/>
                <w:szCs w:val="17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04.4.01.02080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3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Мероприятия по повышению уровня защиты населенных пунктов и людей от </w:t>
            </w:r>
            <w:proofErr w:type="spellStart"/>
            <w:r>
              <w:rPr>
                <w:i/>
                <w:iCs/>
                <w:sz w:val="17"/>
                <w:szCs w:val="17"/>
              </w:rPr>
              <w:t>черезвычайных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04.4.01.02080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04.4.01.02080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13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81.0.00.71340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3,5</w:t>
            </w:r>
          </w:p>
        </w:tc>
      </w:tr>
      <w:tr w:rsidR="0054132B">
        <w:trPr>
          <w:trHeight w:hRule="exact" w:val="2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3 090,8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2 830,8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1 778,1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1 778,1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1 778,1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1 251,7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03.4.01.02040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180,0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03.4.01.02050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ind w:firstLine="6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</w:tr>
      <w:tr w:rsidR="0054132B">
        <w:trPr>
          <w:trHeight w:hRule="exact" w:val="4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03.4.01.02060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6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6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708,6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690,8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708,6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03.4.01.02060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690,8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708,6</w:t>
            </w:r>
          </w:p>
        </w:tc>
      </w:tr>
      <w:tr w:rsidR="0054132B">
        <w:trPr>
          <w:trHeight w:hRule="exact" w:val="6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03.4.01.60910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343,1</w:t>
            </w:r>
          </w:p>
        </w:tc>
      </w:tr>
      <w:tr w:rsidR="0054132B">
        <w:trPr>
          <w:trHeight w:hRule="exact" w:val="13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03.4.01.60910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03.4.01.60910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343,1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"Ремонт дорог местного значения"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04.4.05.00000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04.4.</w:t>
            </w:r>
            <w:proofErr w:type="gramStart"/>
            <w:r>
              <w:rPr>
                <w:sz w:val="17"/>
                <w:szCs w:val="17"/>
                <w:lang w:val="en-US" w:eastAsia="en-US" w:bidi="en-US"/>
              </w:rPr>
              <w:t>05.S</w:t>
            </w:r>
            <w:proofErr w:type="gramEnd"/>
            <w:r>
              <w:rPr>
                <w:sz w:val="17"/>
                <w:szCs w:val="17"/>
                <w:lang w:val="en-US" w:eastAsia="en-US" w:bidi="en-US"/>
              </w:rPr>
              <w:t>4770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9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04.4.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05.S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4770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04.4.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05.S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4770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1 052,7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82.0.00.03570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2 273,7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667,7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667,7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Жилищное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13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82.0.00.08280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160,2</w:t>
            </w:r>
          </w:p>
        </w:tc>
      </w:tr>
      <w:tr w:rsidR="0054132B">
        <w:trPr>
          <w:trHeight w:hRule="exact" w:val="2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sz w:val="17"/>
                <w:szCs w:val="17"/>
              </w:rPr>
              <w:t>Пашозерском</w:t>
            </w:r>
            <w:proofErr w:type="spellEnd"/>
            <w:r>
              <w:rPr>
                <w:sz w:val="17"/>
                <w:szCs w:val="17"/>
              </w:rPr>
              <w:t xml:space="preserve"> сельском поселении"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Мероприятия, направленные на безаварийную работу объектов ЖКХ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02.4.01.02020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100,0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1 983,5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297,5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297,5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04.4.03.00000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1 803,5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247,5</w:t>
            </w:r>
          </w:p>
        </w:tc>
      </w:tr>
      <w:tr w:rsidR="0054132B">
        <w:trPr>
          <w:trHeight w:hRule="exact"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5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247,5</w:t>
            </w:r>
          </w:p>
        </w:tc>
      </w:tr>
      <w:tr w:rsidR="0054132B">
        <w:trPr>
          <w:trHeight w:hRule="exact" w:val="10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376,5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246,5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376,5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246,5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Уплата прочих налогов, сборов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04.4.03.02100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04.4.03.60840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3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256,4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04.4.03.60840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256,4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04.4.</w:t>
            </w:r>
            <w:proofErr w:type="gramStart"/>
            <w:r>
              <w:rPr>
                <w:sz w:val="17"/>
                <w:szCs w:val="17"/>
                <w:lang w:val="en-US" w:eastAsia="en-US" w:bidi="en-US"/>
              </w:rPr>
              <w:t>03.S</w:t>
            </w:r>
            <w:proofErr w:type="gramEnd"/>
            <w:r>
              <w:rPr>
                <w:sz w:val="17"/>
                <w:szCs w:val="17"/>
                <w:lang w:val="en-US" w:eastAsia="en-US" w:bidi="en-US"/>
              </w:rPr>
              <w:t>4660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1 169,6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9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04.4.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03.S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4660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1 169,6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04.4.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03.S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4660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1 169,6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04.4.04.00000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</w:tr>
      <w:tr w:rsidR="0054132B">
        <w:trPr>
          <w:trHeight w:hRule="exact" w:val="4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борьбе с борщевиком Сосновского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962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ind w:firstLine="6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962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04.4.04.02120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50,0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3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04.4.04.60840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10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129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81.0.00.40730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5.4.0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110,0</w:t>
            </w:r>
          </w:p>
        </w:tc>
      </w:tr>
      <w:tr w:rsidR="0054132B">
        <w:trPr>
          <w:trHeight w:hRule="exact" w:val="2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5 392,1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5 153,4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5 092,9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5 392,1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5 153,4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5 092,9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"Развитие сферы культуры в</w:t>
            </w:r>
          </w:p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Пашозерском</w:t>
            </w:r>
            <w:proofErr w:type="spellEnd"/>
            <w:r>
              <w:rPr>
                <w:sz w:val="17"/>
                <w:szCs w:val="17"/>
              </w:rPr>
              <w:t xml:space="preserve"> сельском поселении"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5 392,1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5 153,4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5 092,9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5 392,1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5 153,4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5 092,9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01.4.01.00000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4 685,0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4 446,3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4 385,8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3 954,1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3 978,6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2 364,1</w:t>
            </w: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552,1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552,1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552,1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424,1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128,1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128,1</w:t>
            </w: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3 400,0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3 424,5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1 810,0</w:t>
            </w:r>
          </w:p>
        </w:tc>
      </w:tr>
      <w:tr w:rsidR="0054132B">
        <w:trPr>
          <w:trHeight w:hRule="exact" w:val="4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 xml:space="preserve">Закупка товаров, работ, услуг в сфере </w:t>
            </w:r>
            <w:proofErr w:type="spellStart"/>
            <w:r>
              <w:rPr>
                <w:i/>
                <w:iCs/>
                <w:sz w:val="17"/>
                <w:szCs w:val="17"/>
              </w:rPr>
              <w:t>информационно</w:t>
            </w:r>
            <w:r>
              <w:rPr>
                <w:i/>
                <w:iCs/>
                <w:sz w:val="17"/>
                <w:szCs w:val="17"/>
              </w:rPr>
              <w:softHyphen/>
              <w:t>коммуникационных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 технологий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12,5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487,5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487,5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487,5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2 900,0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2 924,5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1 310,0</w:t>
            </w:r>
          </w:p>
        </w:tc>
      </w:tr>
      <w:tr w:rsidR="0054132B">
        <w:trPr>
          <w:trHeight w:hRule="exact" w:val="6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Уплата иных платежей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8.5.3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2,0</w:t>
            </w:r>
          </w:p>
        </w:tc>
      </w:tr>
      <w:tr w:rsidR="0054132B">
        <w:trPr>
          <w:trHeight w:hRule="exact" w:val="44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5394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5394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1 554,0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1 554,0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01.4.01.60870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1 554,0</w:t>
            </w:r>
          </w:p>
        </w:tc>
      </w:tr>
      <w:tr w:rsidR="0054132B">
        <w:trPr>
          <w:trHeight w:hRule="exact" w:val="15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sz w:val="17"/>
                <w:szCs w:val="17"/>
                <w:lang w:val="en-US" w:eastAsia="en-US" w:bidi="en-US"/>
              </w:rPr>
              <w:t>01.S</w:t>
            </w:r>
            <w:proofErr w:type="gramEnd"/>
            <w:r>
              <w:rPr>
                <w:sz w:val="17"/>
                <w:szCs w:val="17"/>
                <w:lang w:val="en-US" w:eastAsia="en-US" w:bidi="en-US"/>
              </w:rPr>
              <w:t>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467,8</w:t>
            </w:r>
          </w:p>
        </w:tc>
      </w:tr>
      <w:tr w:rsidR="0054132B">
        <w:trPr>
          <w:trHeight w:hRule="exact" w:val="28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467,8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467,8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467,8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359,8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359,8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359,8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108,0</w:t>
            </w:r>
          </w:p>
        </w:tc>
      </w:tr>
      <w:tr w:rsidR="0054132B">
        <w:trPr>
          <w:trHeight w:hRule="exact" w:val="6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sz w:val="17"/>
                <w:szCs w:val="17"/>
                <w:lang w:val="en-US" w:eastAsia="en-US" w:bidi="en-US"/>
              </w:rPr>
              <w:t>01.S</w:t>
            </w:r>
            <w:proofErr w:type="gramEnd"/>
            <w:r>
              <w:rPr>
                <w:sz w:val="17"/>
                <w:szCs w:val="17"/>
                <w:lang w:val="en-US" w:eastAsia="en-US" w:bidi="en-US"/>
              </w:rPr>
              <w:t>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4840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2.4.4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процессных мероприятий "</w:t>
            </w:r>
            <w:proofErr w:type="spellStart"/>
            <w:r>
              <w:rPr>
                <w:sz w:val="17"/>
                <w:szCs w:val="17"/>
              </w:rPr>
              <w:t>Органнизация</w:t>
            </w:r>
            <w:proofErr w:type="spellEnd"/>
            <w:r>
              <w:rPr>
                <w:sz w:val="17"/>
                <w:szCs w:val="17"/>
              </w:rPr>
              <w:t xml:space="preserve"> библиотечного обслуживания населения, комплектование и обеспечение сохранности </w:t>
            </w:r>
            <w:proofErr w:type="spellStart"/>
            <w:r>
              <w:rPr>
                <w:sz w:val="17"/>
                <w:szCs w:val="17"/>
              </w:rPr>
              <w:t>билиотечных</w:t>
            </w:r>
            <w:proofErr w:type="spellEnd"/>
            <w:r>
              <w:rPr>
                <w:sz w:val="17"/>
                <w:szCs w:val="17"/>
              </w:rPr>
              <w:t xml:space="preserve"> фондов"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01.4.02.00000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707,1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394,1</w:t>
            </w:r>
          </w:p>
        </w:tc>
      </w:tr>
      <w:tr w:rsidR="0054132B">
        <w:trPr>
          <w:trHeight w:hRule="exact" w:val="15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4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394,1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302,7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302,7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01.4.02.00120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91,4</w:t>
            </w:r>
          </w:p>
        </w:tc>
      </w:tr>
      <w:tr w:rsidR="0054132B">
        <w:trPr>
          <w:trHeight w:hRule="exact" w:val="15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sz w:val="17"/>
                <w:szCs w:val="17"/>
                <w:lang w:val="en-US" w:eastAsia="en-US" w:bidi="en-US"/>
              </w:rPr>
              <w:t>02.S</w:t>
            </w:r>
            <w:proofErr w:type="gramEnd"/>
            <w:r>
              <w:rPr>
                <w:sz w:val="17"/>
                <w:szCs w:val="17"/>
                <w:lang w:val="en-US" w:eastAsia="en-US" w:bidi="en-US"/>
              </w:rPr>
              <w:t>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14098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ind w:firstLine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14098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422"/>
        <w:gridCol w:w="422"/>
        <w:gridCol w:w="1262"/>
        <w:gridCol w:w="619"/>
        <w:gridCol w:w="994"/>
        <w:gridCol w:w="960"/>
        <w:gridCol w:w="984"/>
      </w:tblGrid>
      <w:tr w:rsidR="0054132B">
        <w:trPr>
          <w:trHeight w:hRule="exact" w:val="235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8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02.S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313,0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313,0</w:t>
            </w:r>
          </w:p>
        </w:tc>
      </w:tr>
      <w:tr w:rsidR="0054132B">
        <w:trPr>
          <w:trHeight w:hRule="exact"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Фонд оплаты труда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02.S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239,9</w:t>
            </w:r>
          </w:p>
        </w:tc>
      </w:tr>
      <w:tr w:rsidR="0054132B">
        <w:trPr>
          <w:trHeight w:hRule="exact" w:val="8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02.S</w:t>
            </w:r>
            <w:proofErr w:type="gramEnd"/>
            <w:r>
              <w:rPr>
                <w:i/>
                <w:iCs/>
                <w:sz w:val="17"/>
                <w:szCs w:val="17"/>
                <w:lang w:val="en-US" w:eastAsia="en-US" w:bidi="en-US"/>
              </w:rPr>
              <w:t>0360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1.1.9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73,2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79.0.00.00000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10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spacing w:line="262" w:lineRule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2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Иные пенсии, социальные доплаты к пенсиям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79.0.00.03560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3.1.2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1 189,3</w:t>
            </w:r>
          </w:p>
        </w:tc>
      </w:tr>
      <w:tr w:rsidR="0054132B">
        <w:trPr>
          <w:trHeight w:hRule="exact" w:val="2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83" w:h="7387" w:wrap="none" w:vAnchor="page" w:hAnchor="page" w:x="1365" w:y="560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17 612,7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13 160,1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83" w:h="7387" w:wrap="none" w:vAnchor="page" w:hAnchor="page" w:x="1365" w:y="560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12 615,4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000000">
      <w:pPr>
        <w:pStyle w:val="20"/>
        <w:framePr w:w="9874" w:h="2189" w:hRule="exact" w:wrap="none" w:vAnchor="page" w:hAnchor="page" w:x="1370" w:y="560"/>
        <w:shd w:val="clear" w:color="auto" w:fill="auto"/>
        <w:spacing w:before="0" w:after="340" w:line="310" w:lineRule="auto"/>
        <w:ind w:left="7340" w:firstLine="0"/>
        <w:jc w:val="right"/>
      </w:pPr>
      <w:r>
        <w:rPr>
          <w:b w:val="0"/>
          <w:bCs w:val="0"/>
        </w:rPr>
        <w:t>Утверждено решением совета депутатов Пашозерского сельского поселения от 26 апреля 2024 года №08-162 приложение № 6</w:t>
      </w:r>
    </w:p>
    <w:p w:rsidR="0054132B" w:rsidRDefault="00000000">
      <w:pPr>
        <w:pStyle w:val="20"/>
        <w:framePr w:w="9874" w:h="2189" w:hRule="exact" w:wrap="none" w:vAnchor="page" w:hAnchor="page" w:x="1370" w:y="560"/>
        <w:shd w:val="clear" w:color="auto" w:fill="auto"/>
        <w:spacing w:before="0" w:after="0" w:line="269" w:lineRule="auto"/>
        <w:ind w:left="0" w:firstLine="0"/>
        <w:jc w:val="center"/>
      </w:pPr>
      <w:r>
        <w:t xml:space="preserve">Ведомственная структура расходов по </w:t>
      </w:r>
      <w:proofErr w:type="spellStart"/>
      <w:r>
        <w:t>главгым</w:t>
      </w:r>
      <w:proofErr w:type="spellEnd"/>
      <w:r>
        <w:t xml:space="preserve"> распорядителям бюджетных средств, разделам, подразделам, целевым статьям</w:t>
      </w:r>
      <w:r>
        <w:br/>
        <w:t xml:space="preserve">(муниципальным программам и </w:t>
      </w:r>
      <w:proofErr w:type="spellStart"/>
      <w:r>
        <w:t>непрограмным</w:t>
      </w:r>
      <w:proofErr w:type="spellEnd"/>
      <w:r>
        <w:t xml:space="preserve"> направлениям деятельности), группам и </w:t>
      </w:r>
      <w:proofErr w:type="spellStart"/>
      <w:r>
        <w:t>подргуппам</w:t>
      </w:r>
      <w:proofErr w:type="spellEnd"/>
      <w:r>
        <w:t xml:space="preserve"> видов расходов</w:t>
      </w:r>
      <w:r>
        <w:br/>
        <w:t>классификации расходов бюджетов на 2024 год и на плановый период 2025 и 2026 годов.</w:t>
      </w:r>
    </w:p>
    <w:p w:rsidR="0054132B" w:rsidRDefault="00000000">
      <w:pPr>
        <w:pStyle w:val="a7"/>
        <w:framePr w:wrap="none" w:vAnchor="page" w:hAnchor="page" w:x="10240" w:y="2859"/>
        <w:shd w:val="clear" w:color="auto" w:fill="auto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60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Мин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ПР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180"/>
            </w:pPr>
            <w:r>
              <w:rPr>
                <w:b/>
                <w:bCs/>
              </w:rPr>
              <w:t>ВР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center"/>
            </w:pPr>
            <w:r>
              <w:rPr>
                <w:b/>
                <w:bCs/>
              </w:rPr>
              <w:t>2024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200"/>
            </w:pPr>
            <w:r>
              <w:rPr>
                <w:b/>
                <w:bCs/>
              </w:rPr>
              <w:t>2025 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center"/>
            </w:pPr>
            <w:r>
              <w:rPr>
                <w:b/>
                <w:bCs/>
              </w:rPr>
              <w:t>2026 г.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АДМИНИСТРАЦИЯ ПАШОЗЕРСКОГО</w:t>
            </w:r>
          </w:p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СЕЛЬСКОГО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17 612,7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12 615,4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5 430,4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4 712,4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4 193,1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4 745,2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3 995,3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b/>
                <w:bCs/>
              </w:rPr>
              <w:t>3 476,0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380"/>
              <w:jc w:val="both"/>
            </w:pPr>
            <w:r>
              <w:t>4 745,2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3 995,3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3 476,0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ind w:firstLine="380"/>
              <w:jc w:val="both"/>
            </w:pPr>
            <w:r>
              <w:t>2 576,8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1 915,5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1 396,2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2 131,2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1 674,9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1 155,6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1.2.1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1 637,0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1 152,8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633,5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1.2.9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494,1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522,1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522,1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239,1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239,1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Закупка товаров, работ, услуг в сфере </w:t>
            </w:r>
            <w:proofErr w:type="spellStart"/>
            <w:r>
              <w:rPr>
                <w:i/>
                <w:iCs/>
              </w:rPr>
              <w:t>информационно</w:t>
            </w:r>
            <w:r>
              <w:rPr>
                <w:i/>
                <w:iCs/>
              </w:rPr>
              <w:softHyphen/>
              <w:t>коммуникационных</w:t>
            </w:r>
            <w:proofErr w:type="spellEnd"/>
            <w:r>
              <w:rPr>
                <w:i/>
                <w:iCs/>
              </w:rPr>
              <w:t xml:space="preserve">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217,5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133,5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133,5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150,6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30,6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75,0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8.5.3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1,5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30,0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81.0.00.04058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29,0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30,0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123,7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120,0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Закупка товаров, работ, услуг в сфере </w:t>
            </w:r>
            <w:proofErr w:type="spellStart"/>
            <w:r>
              <w:rPr>
                <w:i/>
                <w:iCs/>
              </w:rPr>
              <w:t>информационно</w:t>
            </w:r>
            <w:r>
              <w:rPr>
                <w:i/>
                <w:iCs/>
              </w:rPr>
              <w:softHyphen/>
              <w:t>коммуникационных</w:t>
            </w:r>
            <w:proofErr w:type="spellEnd"/>
            <w:r>
              <w:rPr>
                <w:i/>
                <w:iCs/>
              </w:rPr>
              <w:t xml:space="preserve">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81.0.00.04067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2.4.2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120,0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t>Обеспечение деятельности главы местной администрации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3042" w:wrap="none" w:vAnchor="page" w:hAnchor="page" w:x="1370" w:y="3114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891,9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891,9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t>891,9</w:t>
            </w:r>
          </w:p>
        </w:tc>
      </w:tr>
      <w:tr w:rsidR="0054132B">
        <w:trPr>
          <w:trHeight w:hRule="exact" w:val="125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3042" w:wrap="none" w:vAnchor="page" w:hAnchor="page" w:x="1370" w:y="3114"/>
              <w:shd w:val="clear" w:color="auto" w:fill="auto"/>
              <w:jc w:val="right"/>
            </w:pPr>
            <w:r>
              <w:rPr>
                <w:i/>
                <w:iCs/>
              </w:rPr>
              <w:t>891,9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685,0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81.0.00.08000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206,9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443,1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443,1</w:t>
            </w:r>
          </w:p>
        </w:tc>
      </w:tr>
      <w:tr w:rsidR="0054132B">
        <w:trPr>
          <w:trHeight w:hRule="exact" w:val="165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443,1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ind w:firstLine="500"/>
            </w:pPr>
            <w: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123,1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123,1</w:t>
            </w:r>
          </w:p>
        </w:tc>
      </w:tr>
      <w:tr w:rsidR="0054132B">
        <w:trPr>
          <w:trHeight w:hRule="exact" w:val="165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123,1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ind w:firstLine="500"/>
            </w:pPr>
            <w: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138,6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138,6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138,6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333,1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333,1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333,1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t>86,0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6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7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70" w:wrap="none" w:vAnchor="page" w:hAnchor="page" w:x="1370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66,1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311,6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311,6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311,6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311,6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229,2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229,2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229,2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proofErr w:type="spellStart"/>
            <w:r>
              <w:t>законодателньой</w:t>
            </w:r>
            <w:proofErr w:type="spellEnd"/>
            <w:r>
              <w:t xml:space="preserve"> власти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82,4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82,4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proofErr w:type="spellStart"/>
            <w:r>
              <w:rPr>
                <w:i/>
                <w:iCs/>
              </w:rPr>
              <w:t>законодателньой</w:t>
            </w:r>
            <w:proofErr w:type="spellEnd"/>
            <w:r>
              <w:rPr>
                <w:i/>
                <w:iCs/>
              </w:rPr>
              <w:t xml:space="preserve"> власти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82,4</w:t>
            </w:r>
          </w:p>
        </w:tc>
      </w:tr>
      <w:tr w:rsidR="0054132B">
        <w:trPr>
          <w:trHeight w:hRule="exact" w:val="211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15,0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t>Резервные фонды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15,0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15,0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85.0.00.03010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Резервные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85.0.00.03010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8.7.0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357,6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390,5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390,5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40,0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40,0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81.0.00.04065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81.0.00.04065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40,0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319,1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350,5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350,5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72,3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t>39,0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72,3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</w:tr>
      <w:tr w:rsidR="0054132B">
        <w:trPr>
          <w:trHeight w:hRule="exact" w:val="42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Закупка товаров, работ, услуг в сфере </w:t>
            </w:r>
            <w:proofErr w:type="spellStart"/>
            <w:r>
              <w:rPr>
                <w:i/>
                <w:iCs/>
              </w:rPr>
              <w:t>информационно</w:t>
            </w:r>
            <w:r>
              <w:rPr>
                <w:i/>
                <w:iCs/>
              </w:rPr>
              <w:softHyphen/>
              <w:t>коммуникационных</w:t>
            </w:r>
            <w:proofErr w:type="spellEnd"/>
            <w:r>
              <w:rPr>
                <w:i/>
                <w:iCs/>
              </w:rPr>
              <w:t xml:space="preserve">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71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71" w:wrap="none" w:vAnchor="page" w:hAnchor="page" w:x="1370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70,3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39,0</w:t>
            </w: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64,8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64,8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8.5.1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64,8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214,5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235,0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214,5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235,0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149,5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170,0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170,0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82.0.00.03680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65,0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11,7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82.0.00.03700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8.5.3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1,7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217,2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217,2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87.0.00.00000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217,2</w:t>
            </w: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217,2</w:t>
            </w:r>
          </w:p>
        </w:tc>
      </w:tr>
      <w:tr w:rsidR="0054132B">
        <w:trPr>
          <w:trHeight w:hRule="exact" w:val="1661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199,9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217,2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Фонд оплаты труда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140,6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153,5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166,8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87.0.00.51180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1.2.9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46,4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50,4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spacing w:line="269" w:lineRule="auto"/>
            </w:pPr>
            <w:r>
              <w:t xml:space="preserve">Комплекс процессных мероприятий "Повышение уровня защиты населенных пунктов и людей от </w:t>
            </w:r>
            <w:proofErr w:type="spellStart"/>
            <w:r>
              <w:t>черезвычайных</w:t>
            </w:r>
            <w:proofErr w:type="spellEnd"/>
            <w: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both"/>
            </w:pPr>
            <w:r>
              <w:t>04.4.01.00000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149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149" w:wrap="none" w:vAnchor="page" w:hAnchor="page" w:x="1370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 xml:space="preserve">Мероприятия по повышению уровня защиты населенных пунктов и людей от </w:t>
            </w:r>
            <w:proofErr w:type="spellStart"/>
            <w:r>
              <w:t>черезвычайных</w:t>
            </w:r>
            <w:proofErr w:type="spellEnd"/>
            <w: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Мероприятия по повышению уровня защиты населенных пунктов и людей от </w:t>
            </w:r>
            <w:proofErr w:type="spellStart"/>
            <w:r>
              <w:rPr>
                <w:i/>
                <w:iCs/>
              </w:rPr>
              <w:t>черезвычайных</w:t>
            </w:r>
            <w:proofErr w:type="spellEnd"/>
            <w:r>
              <w:rPr>
                <w:i/>
                <w:iCs/>
              </w:rPr>
              <w:t xml:space="preserve">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04.4.01.02080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04.4.01.02080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3,5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3,5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81.0.00.71340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81.0.00.71340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3 090,8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1 251,7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2 830,8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1 251,7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1 251,7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1 251,7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1 778,1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1 233,9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1 251,7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180,0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180,0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Ремонт автомобильных дорог и дворовых территорий многоквартирных домов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915,0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690,8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708,6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690,8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708,6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03.4.01.02060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690,8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708,6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343,1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03.4.01.60910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03.4.01.60910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343,1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spacing w:line="269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1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50" w:wrap="none" w:vAnchor="page" w:hAnchor="page" w:x="1370" w:y="560"/>
              <w:shd w:val="clear" w:color="auto" w:fill="auto"/>
              <w:jc w:val="right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50" w:wrap="none" w:vAnchor="page" w:hAnchor="page" w:x="1370" w:y="560"/>
              <w:rPr>
                <w:sz w:val="10"/>
                <w:szCs w:val="10"/>
              </w:rPr>
            </w:pP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"Ремонт дорог местного значения"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04.4.05.00000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05.S</w:t>
            </w:r>
            <w:proofErr w:type="gramEnd"/>
            <w:r>
              <w:rPr>
                <w:lang w:val="en-US" w:eastAsia="en-US" w:bidi="en-US"/>
              </w:rPr>
              <w:t>4770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86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</w:t>
            </w:r>
            <w:proofErr w:type="gramStart"/>
            <w:r>
              <w:rPr>
                <w:i/>
                <w:iCs/>
                <w:lang w:val="en-US" w:eastAsia="en-US" w:bidi="en-US"/>
              </w:rPr>
              <w:t>05.S</w:t>
            </w:r>
            <w:proofErr w:type="gramEnd"/>
            <w:r>
              <w:rPr>
                <w:i/>
                <w:iCs/>
                <w:lang w:val="en-US" w:eastAsia="en-US" w:bidi="en-US"/>
              </w:rPr>
              <w:t>4770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</w:t>
            </w:r>
            <w:proofErr w:type="gramStart"/>
            <w:r>
              <w:rPr>
                <w:i/>
                <w:iCs/>
                <w:lang w:val="en-US" w:eastAsia="en-US" w:bidi="en-US"/>
              </w:rPr>
              <w:t>05.S</w:t>
            </w:r>
            <w:proofErr w:type="gramEnd"/>
            <w:r>
              <w:rPr>
                <w:i/>
                <w:iCs/>
                <w:lang w:val="en-US" w:eastAsia="en-US" w:bidi="en-US"/>
              </w:rPr>
              <w:t>4770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1 052,7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82.0.00.03570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2 273,7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rPr>
                <w:b/>
                <w:bCs/>
              </w:rPr>
              <w:t>667,7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667,7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rPr>
                <w:b/>
                <w:bCs/>
              </w:rP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160,2</w:t>
            </w: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160,2</w:t>
            </w: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82.0.00.08280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82.0.00.08280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160,2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rPr>
                <w:b/>
                <w:b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100,0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t>Пашозерском</w:t>
            </w:r>
            <w:proofErr w:type="spellEnd"/>
            <w:r>
              <w:t xml:space="preserve"> сельском поселении"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100,0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02.4.01.02020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02.4.01.02020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ind w:firstLine="480"/>
            </w:pPr>
            <w:r>
              <w:rPr>
                <w:b/>
                <w:bCs/>
              </w:rPr>
              <w:t>297,5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297,5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297,5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297,5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1 983,5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297,5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297,5</w:t>
            </w:r>
          </w:p>
        </w:tc>
      </w:tr>
      <w:tr w:rsidR="0054132B">
        <w:trPr>
          <w:trHeight w:hRule="exact" w:val="63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both"/>
            </w:pPr>
            <w:r>
              <w:t>04.4.03.00000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360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1 803,5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247,5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360" w:wrap="none" w:vAnchor="page" w:hAnchor="page" w:x="1370" w:y="560"/>
              <w:shd w:val="clear" w:color="auto" w:fill="auto"/>
              <w:jc w:val="right"/>
            </w:pPr>
            <w:r>
              <w:t>247,5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377,5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247,5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247,5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376,5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376,5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246,5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Уплата прочих налогов, сборов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04.4.03.02100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8.5.2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ind w:firstLine="500"/>
            </w:pPr>
            <w: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04.4.03.60840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256,4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</w:t>
            </w:r>
            <w:proofErr w:type="gramStart"/>
            <w:r>
              <w:rPr>
                <w:lang w:val="en-US" w:eastAsia="en-US" w:bidi="en-US"/>
              </w:rPr>
              <w:t>03.S</w:t>
            </w:r>
            <w:proofErr w:type="gramEnd"/>
            <w:r>
              <w:rPr>
                <w:lang w:val="en-US" w:eastAsia="en-US" w:bidi="en-US"/>
              </w:rPr>
              <w:t>4660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86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</w:t>
            </w:r>
            <w:proofErr w:type="gramStart"/>
            <w:r>
              <w:rPr>
                <w:i/>
                <w:iCs/>
                <w:lang w:val="en-US" w:eastAsia="en-US" w:bidi="en-US"/>
              </w:rPr>
              <w:t>03.S</w:t>
            </w:r>
            <w:proofErr w:type="gramEnd"/>
            <w:r>
              <w:rPr>
                <w:i/>
                <w:iCs/>
                <w:lang w:val="en-US" w:eastAsia="en-US" w:bidi="en-US"/>
              </w:rPr>
              <w:t>4660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04.4.</w:t>
            </w:r>
            <w:proofErr w:type="gramStart"/>
            <w:r>
              <w:rPr>
                <w:i/>
                <w:iCs/>
                <w:lang w:val="en-US" w:eastAsia="en-US" w:bidi="en-US"/>
              </w:rPr>
              <w:t>03.S</w:t>
            </w:r>
            <w:proofErr w:type="gramEnd"/>
            <w:r>
              <w:rPr>
                <w:i/>
                <w:iCs/>
                <w:lang w:val="en-US" w:eastAsia="en-US" w:bidi="en-US"/>
              </w:rPr>
              <w:t>4660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04.4.04.00000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50,0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04.4.04.02120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04.4.04.02120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50,0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ind w:firstLine="500"/>
            </w:pPr>
            <w: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4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04.4.04.60840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04.4.04.60840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ind w:firstLine="500"/>
            </w:pPr>
            <w:r>
              <w:rPr>
                <w:b/>
                <w:b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110,0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</w:tr>
      <w:tr w:rsidR="0054132B">
        <w:trPr>
          <w:trHeight w:hRule="exact" w:val="104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spacing w:line="269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94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947" w:wrap="none" w:vAnchor="page" w:hAnchor="page" w:x="1370" w:y="560"/>
              <w:shd w:val="clear" w:color="auto" w:fill="auto"/>
              <w:jc w:val="right"/>
            </w:pPr>
            <w:r>
              <w:t>110,0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23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81.0.00.40730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5.4.0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110,0</w:t>
            </w:r>
          </w:p>
        </w:tc>
      </w:tr>
      <w:tr w:rsidR="0054132B">
        <w:trPr>
          <w:trHeight w:hRule="exact" w:val="211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5 392,1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5 153,4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5 092,9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5 392,1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5 153,4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5 092,9</w:t>
            </w:r>
          </w:p>
        </w:tc>
      </w:tr>
      <w:tr w:rsidR="0054132B">
        <w:trPr>
          <w:trHeight w:hRule="exact" w:val="41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t>Муниципальная программа "Развитие сферы культуры в</w:t>
            </w:r>
          </w:p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proofErr w:type="spellStart"/>
            <w:r>
              <w:t>Пашозерском</w:t>
            </w:r>
            <w:proofErr w:type="spellEnd"/>
            <w:r>
              <w:t xml:space="preserve"> сельском поселении"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5 392,1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5 153,4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5 092,9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t>Комплексы процессных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01.4.00.00000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5 392,1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5 153,4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5 092,9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01.4.01.00000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4 685,0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4 446,3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4 385,8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3 954,1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3 978,6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2 364,1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552,1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424,1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128,1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3 400,0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3 424,5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1 810,0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 xml:space="preserve">Закупка товаров, работ, услуг в сфере </w:t>
            </w:r>
            <w:proofErr w:type="spellStart"/>
            <w:r>
              <w:rPr>
                <w:i/>
                <w:iCs/>
              </w:rPr>
              <w:t>информационно</w:t>
            </w:r>
            <w:r>
              <w:rPr>
                <w:i/>
                <w:iCs/>
              </w:rPr>
              <w:softHyphen/>
              <w:t>коммуникационных</w:t>
            </w:r>
            <w:proofErr w:type="spellEnd"/>
            <w:r>
              <w:rPr>
                <w:i/>
                <w:iCs/>
              </w:rPr>
              <w:t xml:space="preserve"> технологий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12,5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487,5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487,5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487,5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2 900,0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2 924,5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1 310,0</w:t>
            </w:r>
          </w:p>
        </w:tc>
      </w:tr>
      <w:tr w:rsidR="0054132B">
        <w:trPr>
          <w:trHeight w:hRule="exact" w:val="62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Уплата иных платежей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8.5.3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2,0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1 554,0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1 554,0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01.4.01.60870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1 554,0</w:t>
            </w:r>
          </w:p>
        </w:tc>
      </w:tr>
      <w:tr w:rsidR="0054132B">
        <w:trPr>
          <w:trHeight w:hRule="exact" w:val="1454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5566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467,8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t>467,8</w:t>
            </w:r>
          </w:p>
        </w:tc>
      </w:tr>
      <w:tr w:rsidR="0054132B">
        <w:trPr>
          <w:trHeight w:hRule="exact" w:val="2693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lang w:val="en-US" w:eastAsia="en-US" w:bidi="en-US"/>
              </w:rPr>
              <w:t>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467,8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lang w:val="en-US" w:eastAsia="en-US" w:bidi="en-US"/>
              </w:rPr>
              <w:t>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1.1.1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359,8</w:t>
            </w:r>
          </w:p>
        </w:tc>
      </w:tr>
      <w:tr w:rsidR="0054132B">
        <w:trPr>
          <w:trHeight w:hRule="exact" w:val="8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lang w:val="en-US" w:eastAsia="en-US" w:bidi="en-US"/>
              </w:rPr>
              <w:t>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1.1.9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5566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108,0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2"/>
        <w:gridCol w:w="475"/>
        <w:gridCol w:w="403"/>
        <w:gridCol w:w="408"/>
        <w:gridCol w:w="1138"/>
        <w:gridCol w:w="595"/>
        <w:gridCol w:w="950"/>
        <w:gridCol w:w="922"/>
        <w:gridCol w:w="941"/>
      </w:tblGrid>
      <w:tr w:rsidR="0054132B">
        <w:trPr>
          <w:trHeight w:hRule="exact" w:val="226"/>
        </w:trPr>
        <w:tc>
          <w:tcPr>
            <w:tcW w:w="4042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28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61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01.S</w:t>
            </w:r>
            <w:proofErr w:type="gramEnd"/>
            <w:r>
              <w:rPr>
                <w:lang w:val="en-US" w:eastAsia="en-US" w:bidi="en-US"/>
              </w:rPr>
              <w:t>4840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lang w:val="en-US" w:eastAsia="en-US" w:bidi="en-US"/>
              </w:rPr>
              <w:t>4840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lang w:val="en-US" w:eastAsia="en-US" w:bidi="en-US"/>
              </w:rPr>
              <w:t>01.S</w:t>
            </w:r>
            <w:proofErr w:type="gramEnd"/>
            <w:r>
              <w:rPr>
                <w:i/>
                <w:iCs/>
                <w:lang w:val="en-US" w:eastAsia="en-US" w:bidi="en-US"/>
              </w:rPr>
              <w:t>4840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2.4.4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263,2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Комплекс процессных мероприятий "</w:t>
            </w:r>
            <w:proofErr w:type="spellStart"/>
            <w:r>
              <w:t>Органнизация</w:t>
            </w:r>
            <w:proofErr w:type="spellEnd"/>
            <w:r>
              <w:t xml:space="preserve"> библиотечного обслуживания населения, комплектование и обеспечение сохранности </w:t>
            </w:r>
            <w:proofErr w:type="spellStart"/>
            <w:r>
              <w:t>билиотечных</w:t>
            </w:r>
            <w:proofErr w:type="spellEnd"/>
            <w:r>
              <w:t xml:space="preserve"> фондов"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01.4.02.00000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707,1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707,1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707,1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394,1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394,1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394,1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302,7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01.4.02.00120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91,4</w:t>
            </w:r>
          </w:p>
        </w:tc>
      </w:tr>
      <w:tr w:rsidR="0054132B">
        <w:trPr>
          <w:trHeight w:hRule="exact" w:val="145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</w:t>
            </w:r>
            <w:proofErr w:type="gramStart"/>
            <w:r>
              <w:rPr>
                <w:lang w:val="en-US" w:eastAsia="en-US" w:bidi="en-US"/>
              </w:rPr>
              <w:t>02.S</w:t>
            </w:r>
            <w:proofErr w:type="gramEnd"/>
            <w:r>
              <w:rPr>
                <w:lang w:val="en-US" w:eastAsia="en-US" w:bidi="en-US"/>
              </w:rPr>
              <w:t>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313,0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313,0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313,0</w:t>
            </w:r>
          </w:p>
        </w:tc>
      </w:tr>
      <w:tr w:rsidR="0054132B">
        <w:trPr>
          <w:trHeight w:hRule="exact" w:val="269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lang w:val="en-US" w:eastAsia="en-US" w:bidi="en-US"/>
              </w:rPr>
              <w:t>02.S</w:t>
            </w:r>
            <w:proofErr w:type="gramEnd"/>
            <w:r>
              <w:rPr>
                <w:i/>
                <w:iCs/>
                <w:lang w:val="en-US" w:eastAsia="en-US" w:bidi="en-US"/>
              </w:rPr>
              <w:t>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313,0</w:t>
            </w:r>
          </w:p>
        </w:tc>
      </w:tr>
      <w:tr w:rsidR="0054132B">
        <w:trPr>
          <w:trHeight w:hRule="exact" w:val="20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lang w:val="en-US" w:eastAsia="en-US" w:bidi="en-US"/>
              </w:rPr>
              <w:t>02.S</w:t>
            </w:r>
            <w:proofErr w:type="gramEnd"/>
            <w:r>
              <w:rPr>
                <w:i/>
                <w:iCs/>
                <w:lang w:val="en-US" w:eastAsia="en-US" w:bidi="en-US"/>
              </w:rPr>
              <w:t>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239,9</w:t>
            </w:r>
          </w:p>
        </w:tc>
      </w:tr>
      <w:tr w:rsidR="0054132B">
        <w:trPr>
          <w:trHeight w:hRule="exact" w:val="83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  <w:lang w:val="en-US" w:eastAsia="en-US" w:bidi="en-US"/>
              </w:rPr>
              <w:t>01.4.</w:t>
            </w:r>
            <w:proofErr w:type="gramStart"/>
            <w:r>
              <w:rPr>
                <w:i/>
                <w:iCs/>
                <w:lang w:val="en-US" w:eastAsia="en-US" w:bidi="en-US"/>
              </w:rPr>
              <w:t>02.S</w:t>
            </w:r>
            <w:proofErr w:type="gramEnd"/>
            <w:r>
              <w:rPr>
                <w:i/>
                <w:iCs/>
                <w:lang w:val="en-US" w:eastAsia="en-US" w:bidi="en-US"/>
              </w:rPr>
              <w:t>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1.1.9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73,2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b/>
                <w:b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1 189,3</w:t>
            </w:r>
          </w:p>
        </w:tc>
      </w:tr>
      <w:tr w:rsidR="0054132B">
        <w:trPr>
          <w:trHeight w:hRule="exact" w:val="41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79.0.00.00000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</w:tr>
      <w:tr w:rsidR="0054132B">
        <w:trPr>
          <w:trHeight w:hRule="exact" w:val="82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t>1 189,3</w:t>
            </w:r>
          </w:p>
        </w:tc>
      </w:tr>
      <w:tr w:rsidR="0054132B">
        <w:trPr>
          <w:trHeight w:hRule="exact" w:val="10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spacing w:line="269" w:lineRule="auto"/>
            </w:pPr>
            <w:r>
              <w:rPr>
                <w:i/>
                <w:iCs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79.0.00.03560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3.0.0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</w:tr>
      <w:tr w:rsidR="0054132B">
        <w:trPr>
          <w:trHeight w:hRule="exact" w:val="20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951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both"/>
            </w:pPr>
            <w:r>
              <w:rPr>
                <w:i/>
                <w:iCs/>
              </w:rPr>
              <w:t>79.0.00.03560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i/>
                <w:iCs/>
              </w:rPr>
              <w:t>3.1.2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i/>
                <w:iCs/>
              </w:rPr>
              <w:t>1 189,3</w:t>
            </w:r>
          </w:p>
        </w:tc>
      </w:tr>
      <w:tr w:rsidR="0054132B">
        <w:trPr>
          <w:trHeight w:hRule="exact" w:val="21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32B" w:rsidRDefault="0054132B">
            <w:pPr>
              <w:framePr w:w="9874" w:h="14117" w:wrap="none" w:vAnchor="page" w:hAnchor="page" w:x="1370" w:y="56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17 612,7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32B" w:rsidRDefault="00000000">
            <w:pPr>
              <w:pStyle w:val="a5"/>
              <w:framePr w:w="9874" w:h="14117" w:wrap="none" w:vAnchor="page" w:hAnchor="page" w:x="1370" w:y="560"/>
              <w:shd w:val="clear" w:color="auto" w:fill="auto"/>
              <w:jc w:val="right"/>
            </w:pPr>
            <w:r>
              <w:rPr>
                <w:b/>
                <w:bCs/>
              </w:rPr>
              <w:t>12 615,4</w:t>
            </w:r>
          </w:p>
        </w:tc>
      </w:tr>
    </w:tbl>
    <w:p w:rsidR="0054132B" w:rsidRDefault="0054132B">
      <w:pPr>
        <w:spacing w:line="1" w:lineRule="exact"/>
        <w:sectPr w:rsidR="005413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32B" w:rsidRDefault="0054132B">
      <w:pPr>
        <w:spacing w:line="1" w:lineRule="exact"/>
      </w:pPr>
    </w:p>
    <w:p w:rsidR="0054132B" w:rsidRDefault="0054132B">
      <w:pPr>
        <w:spacing w:line="1" w:lineRule="exact"/>
      </w:pPr>
    </w:p>
    <w:sectPr w:rsidR="005413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87F" w:rsidRDefault="0012487F">
      <w:r>
        <w:separator/>
      </w:r>
    </w:p>
  </w:endnote>
  <w:endnote w:type="continuationSeparator" w:id="0">
    <w:p w:rsidR="0012487F" w:rsidRDefault="0012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87F" w:rsidRDefault="0012487F"/>
  </w:footnote>
  <w:footnote w:type="continuationSeparator" w:id="0">
    <w:p w:rsidR="0012487F" w:rsidRDefault="001248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4A9"/>
    <w:multiLevelType w:val="multilevel"/>
    <w:tmpl w:val="974497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52064"/>
    <w:multiLevelType w:val="multilevel"/>
    <w:tmpl w:val="BAE0A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D57AA"/>
    <w:multiLevelType w:val="multilevel"/>
    <w:tmpl w:val="CE3E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279B3"/>
    <w:multiLevelType w:val="multilevel"/>
    <w:tmpl w:val="19AC491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383151"/>
    <w:multiLevelType w:val="multilevel"/>
    <w:tmpl w:val="6C880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60DEB"/>
    <w:multiLevelType w:val="multilevel"/>
    <w:tmpl w:val="49E4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770216"/>
    <w:multiLevelType w:val="multilevel"/>
    <w:tmpl w:val="50401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E92094"/>
    <w:multiLevelType w:val="multilevel"/>
    <w:tmpl w:val="105E2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E06EDE"/>
    <w:multiLevelType w:val="multilevel"/>
    <w:tmpl w:val="0234E7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8392536">
    <w:abstractNumId w:val="5"/>
  </w:num>
  <w:num w:numId="2" w16cid:durableId="1620575542">
    <w:abstractNumId w:val="8"/>
  </w:num>
  <w:num w:numId="3" w16cid:durableId="708802976">
    <w:abstractNumId w:val="7"/>
  </w:num>
  <w:num w:numId="4" w16cid:durableId="504169516">
    <w:abstractNumId w:val="4"/>
  </w:num>
  <w:num w:numId="5" w16cid:durableId="2124380398">
    <w:abstractNumId w:val="0"/>
  </w:num>
  <w:num w:numId="6" w16cid:durableId="2033534622">
    <w:abstractNumId w:val="3"/>
  </w:num>
  <w:num w:numId="7" w16cid:durableId="2126534203">
    <w:abstractNumId w:val="1"/>
  </w:num>
  <w:num w:numId="8" w16cid:durableId="2141530822">
    <w:abstractNumId w:val="6"/>
  </w:num>
  <w:num w:numId="9" w16cid:durableId="102264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2B"/>
    <w:rsid w:val="0012487F"/>
    <w:rsid w:val="00232EF7"/>
    <w:rsid w:val="002D7ED6"/>
    <w:rsid w:val="0054132B"/>
    <w:rsid w:val="009C4E66"/>
    <w:rsid w:val="00D20DE6"/>
    <w:rsid w:val="00D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8F72-E2F7-49CF-AE9E-49E85607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10040" w:right="6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40" w:after="80" w:line="266" w:lineRule="auto"/>
      <w:ind w:left="7120" w:firstLine="6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0" w:line="25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40" w:line="262" w:lineRule="auto"/>
      <w:ind w:left="6000" w:right="1520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60" w:after="40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16874</Words>
  <Characters>96182</Characters>
  <Application>Microsoft Office Word</Application>
  <DocSecurity>0</DocSecurity>
  <Lines>801</Lines>
  <Paragraphs>225</Paragraphs>
  <ScaleCrop>false</ScaleCrop>
  <Company/>
  <LinksUpToDate>false</LinksUpToDate>
  <CharactersWithSpaces>112831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</cp:lastModifiedBy>
  <cp:revision>5</cp:revision>
  <dcterms:created xsi:type="dcterms:W3CDTF">2025-03-11T12:05:00Z</dcterms:created>
  <dcterms:modified xsi:type="dcterms:W3CDTF">2025-03-11T12:10:00Z</dcterms:modified>
</cp:coreProperties>
</file>