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08AD" w14:textId="77777777" w:rsidR="0061779F" w:rsidRPr="00FA3106" w:rsidRDefault="0061779F" w:rsidP="00FA3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10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14:paraId="6B7DAB16" w14:textId="77777777" w:rsidR="0061779F" w:rsidRPr="00FA3106" w:rsidRDefault="0061779F" w:rsidP="00FA3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10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4F196DD1" w14:textId="77777777" w:rsidR="0061779F" w:rsidRPr="00FA3106" w:rsidRDefault="00F9147D" w:rsidP="00FA3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ПАШОЗЕР</w:t>
      </w:r>
      <w:r w:rsidR="0061779F" w:rsidRPr="00FA3106">
        <w:rPr>
          <w:rFonts w:ascii="Times New Roman" w:hAnsi="Times New Roman"/>
          <w:b/>
          <w:bCs/>
          <w:color w:val="000000"/>
          <w:sz w:val="24"/>
          <w:szCs w:val="24"/>
        </w:rPr>
        <w:t>СКОЕ СЕЛЬСКОЕ ПОСЕЛЕНИЕ</w:t>
      </w:r>
    </w:p>
    <w:p w14:paraId="1D96CA76" w14:textId="77777777" w:rsidR="0061779F" w:rsidRPr="00FA3106" w:rsidRDefault="0061779F" w:rsidP="00FA3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106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3CE1DB0C" w14:textId="77777777" w:rsidR="0061779F" w:rsidRPr="00FA3106" w:rsidRDefault="0061779F" w:rsidP="00FA3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106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3F9D2E75" w14:textId="77777777" w:rsidR="0061779F" w:rsidRPr="00FA3106" w:rsidRDefault="00F9147D" w:rsidP="00FA31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ПАШОЗЕР</w:t>
      </w:r>
      <w:r w:rsidR="0061779F" w:rsidRPr="00FA310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</w:t>
      </w:r>
      <w:proofErr w:type="gramStart"/>
      <w:r w:rsidR="0061779F" w:rsidRPr="00FA3106">
        <w:rPr>
          <w:rFonts w:ascii="Times New Roman" w:hAnsi="Times New Roman"/>
          <w:b/>
          <w:bCs/>
          <w:color w:val="000000"/>
          <w:sz w:val="24"/>
          <w:szCs w:val="24"/>
        </w:rPr>
        <w:t>СЕЛЬСКОГО  ПОСЕЛЕНИЯ</w:t>
      </w:r>
      <w:proofErr w:type="gramEnd"/>
      <w:r w:rsidR="0061779F" w:rsidRPr="00FA310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C0C02D8" w14:textId="77777777" w:rsidR="0061779F" w:rsidRPr="00FA3106" w:rsidRDefault="0061779F" w:rsidP="00FA310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D5BEC2" w14:textId="77777777" w:rsidR="0061779F" w:rsidRPr="00FA3106" w:rsidRDefault="0061779F" w:rsidP="00FA310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3106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7A03EB58" w14:textId="77777777" w:rsidR="0061779F" w:rsidRPr="00FA3106" w:rsidRDefault="0061779F" w:rsidP="00FA310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88B21" w14:textId="77777777" w:rsidR="0061779F" w:rsidRPr="00FA3106" w:rsidRDefault="0061779F" w:rsidP="00FA310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E23B7" w14:textId="77777777" w:rsidR="0061779F" w:rsidRDefault="00774FDE" w:rsidP="00FA3106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 июня</w:t>
      </w:r>
      <w:r w:rsidR="0061779F" w:rsidRPr="00FA3106">
        <w:rPr>
          <w:rFonts w:ascii="Times New Roman" w:hAnsi="Times New Roman"/>
          <w:color w:val="000000"/>
          <w:sz w:val="24"/>
          <w:szCs w:val="24"/>
        </w:rPr>
        <w:t xml:space="preserve"> 2021 года                              </w:t>
      </w:r>
      <w:r w:rsidR="0091476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4216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91476A">
        <w:rPr>
          <w:rFonts w:ascii="Times New Roman" w:hAnsi="Times New Roman"/>
          <w:color w:val="000000"/>
          <w:sz w:val="24"/>
          <w:szCs w:val="24"/>
        </w:rPr>
        <w:t xml:space="preserve"> № 08</w:t>
      </w:r>
      <w:r w:rsidR="0061779F" w:rsidRPr="00FA310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71</w:t>
      </w:r>
    </w:p>
    <w:p w14:paraId="1F9CFC33" w14:textId="77777777" w:rsidR="0061779F" w:rsidRDefault="0061779F" w:rsidP="00FA310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14:paraId="6483E666" w14:textId="77777777" w:rsidR="0061779F" w:rsidRPr="00FA3106" w:rsidRDefault="0061779F" w:rsidP="00FA310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 xml:space="preserve">Об утверждении </w:t>
      </w:r>
      <w:r w:rsidRPr="00FA3106">
        <w:rPr>
          <w:rFonts w:ascii="Times New Roman" w:hAnsi="Times New Roman"/>
          <w:bCs/>
          <w:sz w:val="24"/>
          <w:szCs w:val="24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Pr="00FA3106">
        <w:rPr>
          <w:rFonts w:ascii="Times New Roman" w:hAnsi="Times New Roman"/>
          <w:bCs/>
          <w:sz w:val="24"/>
          <w:szCs w:val="24"/>
        </w:rPr>
        <w:t>в  муниципальном</w:t>
      </w:r>
      <w:proofErr w:type="gramEnd"/>
      <w:r w:rsidRPr="00FA3106">
        <w:rPr>
          <w:rFonts w:ascii="Times New Roman" w:hAnsi="Times New Roman"/>
          <w:bCs/>
          <w:sz w:val="24"/>
          <w:szCs w:val="24"/>
        </w:rPr>
        <w:t xml:space="preserve"> образовании </w:t>
      </w:r>
      <w:proofErr w:type="spellStart"/>
      <w:r w:rsidR="00F9147D">
        <w:rPr>
          <w:rFonts w:ascii="Times New Roman" w:hAnsi="Times New Roman"/>
          <w:iCs/>
          <w:sz w:val="24"/>
          <w:szCs w:val="24"/>
        </w:rPr>
        <w:t>Пашозер</w:t>
      </w:r>
      <w:r w:rsidRPr="00FA3106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FA3106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</w:t>
      </w:r>
      <w:r>
        <w:rPr>
          <w:rFonts w:ascii="Times New Roman" w:hAnsi="Times New Roman"/>
          <w:iCs/>
          <w:sz w:val="24"/>
          <w:szCs w:val="24"/>
        </w:rPr>
        <w:t xml:space="preserve"> области</w:t>
      </w:r>
    </w:p>
    <w:p w14:paraId="332AC7E6" w14:textId="77777777" w:rsidR="0061779F" w:rsidRPr="00FA3106" w:rsidRDefault="0061779F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38B2A" w14:textId="77777777" w:rsidR="0061779F" w:rsidRPr="00FA3106" w:rsidRDefault="0061779F" w:rsidP="00FA3106">
      <w:pPr>
        <w:tabs>
          <w:tab w:val="left" w:pos="4290"/>
        </w:tabs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В соответствии со статьей 26</w:t>
      </w:r>
      <w:r w:rsidRPr="00FA310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hyperlink r:id="rId7" w:history="1">
        <w:r w:rsidRPr="00FA31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FA3106">
        <w:rPr>
          <w:sz w:val="24"/>
          <w:szCs w:val="24"/>
        </w:rPr>
        <w:t xml:space="preserve"> </w:t>
      </w:r>
      <w:r w:rsidRPr="00FA3106">
        <w:rPr>
          <w:rFonts w:ascii="Times New Roman" w:hAnsi="Times New Roman"/>
          <w:sz w:val="24"/>
          <w:szCs w:val="24"/>
        </w:rPr>
        <w:t xml:space="preserve">с целью активизации участия жителей муниципального образования </w:t>
      </w:r>
      <w:proofErr w:type="spellStart"/>
      <w:r w:rsidR="00F9147D">
        <w:rPr>
          <w:rFonts w:ascii="Times New Roman" w:hAnsi="Times New Roman"/>
          <w:iCs/>
          <w:sz w:val="24"/>
          <w:szCs w:val="24"/>
        </w:rPr>
        <w:t>Пашозер</w:t>
      </w:r>
      <w:r w:rsidRPr="00FA3106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FA3106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</w:t>
      </w:r>
      <w:r>
        <w:rPr>
          <w:rFonts w:ascii="Times New Roman" w:hAnsi="Times New Roman"/>
          <w:iCs/>
          <w:sz w:val="24"/>
          <w:szCs w:val="24"/>
        </w:rPr>
        <w:t xml:space="preserve"> области </w:t>
      </w:r>
      <w:r w:rsidRPr="00FA3106">
        <w:rPr>
          <w:rFonts w:ascii="Times New Roman" w:hAnsi="Times New Roman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proofErr w:type="spellStart"/>
      <w:r w:rsidR="00F9147D">
        <w:rPr>
          <w:rFonts w:ascii="Times New Roman" w:hAnsi="Times New Roman"/>
          <w:iCs/>
          <w:sz w:val="24"/>
          <w:szCs w:val="24"/>
        </w:rPr>
        <w:t>Пашозер</w:t>
      </w:r>
      <w:r w:rsidRPr="00FA3106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FA3106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</w:t>
      </w:r>
      <w:r>
        <w:rPr>
          <w:rFonts w:ascii="Times New Roman" w:hAnsi="Times New Roman"/>
          <w:iCs/>
          <w:sz w:val="24"/>
          <w:szCs w:val="24"/>
        </w:rPr>
        <w:t xml:space="preserve"> области</w:t>
      </w:r>
      <w:r w:rsidRPr="00FA3106">
        <w:rPr>
          <w:rFonts w:ascii="Times New Roman" w:hAnsi="Times New Roman"/>
          <w:sz w:val="24"/>
          <w:szCs w:val="24"/>
        </w:rPr>
        <w:t xml:space="preserve"> инициативных проектов, руководствуясь Уставом муниципального образования </w:t>
      </w:r>
      <w:proofErr w:type="spellStart"/>
      <w:r w:rsidR="00F9147D">
        <w:rPr>
          <w:rFonts w:ascii="Times New Roman" w:hAnsi="Times New Roman"/>
          <w:iCs/>
          <w:sz w:val="24"/>
          <w:szCs w:val="24"/>
        </w:rPr>
        <w:t>Пашозер</w:t>
      </w:r>
      <w:r w:rsidRPr="00FA3106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FA3106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</w:t>
      </w:r>
      <w:r>
        <w:rPr>
          <w:rFonts w:ascii="Times New Roman" w:hAnsi="Times New Roman"/>
          <w:iCs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, с</w:t>
      </w:r>
      <w:r w:rsidRPr="00FA3106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F9147D">
        <w:rPr>
          <w:rFonts w:ascii="Times New Roman" w:hAnsi="Times New Roman"/>
          <w:sz w:val="24"/>
          <w:szCs w:val="24"/>
        </w:rPr>
        <w:t>Пашозер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393E7E1C" w14:textId="77777777" w:rsidR="0061779F" w:rsidRPr="00FA3106" w:rsidRDefault="0061779F" w:rsidP="005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06">
        <w:rPr>
          <w:rFonts w:ascii="Times New Roman" w:hAnsi="Times New Roman"/>
          <w:b/>
          <w:sz w:val="24"/>
          <w:szCs w:val="24"/>
        </w:rPr>
        <w:t>Р Е Ш ИЛ:</w:t>
      </w:r>
    </w:p>
    <w:p w14:paraId="2D78C653" w14:textId="77777777" w:rsidR="0061779F" w:rsidRPr="00FA3106" w:rsidRDefault="0061779F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D22F1" w14:textId="77777777" w:rsidR="0061779F" w:rsidRPr="00FA3106" w:rsidRDefault="0061779F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 xml:space="preserve">1. Утвердить </w:t>
      </w:r>
      <w:r w:rsidRPr="00FA3106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F9147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9147D">
        <w:rPr>
          <w:rFonts w:ascii="Times New Roman" w:hAnsi="Times New Roman"/>
          <w:iCs/>
          <w:sz w:val="24"/>
          <w:szCs w:val="24"/>
        </w:rPr>
        <w:t>Пашозер</w:t>
      </w:r>
      <w:r w:rsidRPr="00FA3106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Pr="00FA3106">
        <w:rPr>
          <w:rFonts w:ascii="Times New Roman" w:hAnsi="Times New Roman"/>
          <w:iCs/>
          <w:sz w:val="24"/>
          <w:szCs w:val="24"/>
        </w:rPr>
        <w:t xml:space="preserve"> сельское поселение Тихвинского муниципального района Ленинградской</w:t>
      </w:r>
      <w:r>
        <w:rPr>
          <w:rFonts w:ascii="Times New Roman" w:hAnsi="Times New Roman"/>
          <w:iCs/>
          <w:sz w:val="24"/>
          <w:szCs w:val="24"/>
        </w:rPr>
        <w:t xml:space="preserve"> области</w:t>
      </w:r>
      <w:r w:rsidRPr="00FA3106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14:paraId="49122149" w14:textId="77777777" w:rsidR="0061779F" w:rsidRPr="0064713A" w:rsidRDefault="00F9147D" w:rsidP="00FA310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779F" w:rsidRPr="0064713A">
        <w:rPr>
          <w:rFonts w:ascii="Times New Roman" w:hAnsi="Times New Roman"/>
          <w:sz w:val="24"/>
          <w:szCs w:val="24"/>
        </w:rPr>
        <w:t>2. Обнародовать (</w:t>
      </w:r>
      <w:r w:rsidRPr="0064713A">
        <w:rPr>
          <w:rFonts w:ascii="Times New Roman" w:hAnsi="Times New Roman"/>
          <w:sz w:val="24"/>
          <w:szCs w:val="24"/>
        </w:rPr>
        <w:t>опубликовать) настоящее</w:t>
      </w:r>
      <w:r w:rsidR="0061779F" w:rsidRPr="0064713A">
        <w:rPr>
          <w:rFonts w:ascii="Times New Roman" w:hAnsi="Times New Roman"/>
          <w:sz w:val="24"/>
          <w:szCs w:val="24"/>
        </w:rPr>
        <w:t xml:space="preserve"> </w:t>
      </w:r>
      <w:r w:rsidRPr="0064713A">
        <w:rPr>
          <w:rFonts w:ascii="Times New Roman" w:hAnsi="Times New Roman"/>
          <w:sz w:val="24"/>
          <w:szCs w:val="24"/>
        </w:rPr>
        <w:t>решение.</w:t>
      </w:r>
    </w:p>
    <w:p w14:paraId="5793CE07" w14:textId="77777777" w:rsidR="0061779F" w:rsidRPr="0064713A" w:rsidRDefault="0061779F" w:rsidP="00FA3106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14:paraId="5C53BA95" w14:textId="77777777" w:rsidR="0061779F" w:rsidRPr="0064713A" w:rsidRDefault="0061779F" w:rsidP="00FA31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29D061" w14:textId="77777777" w:rsidR="0061779F" w:rsidRPr="0064713A" w:rsidRDefault="0061779F" w:rsidP="00FA31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F704A59" w14:textId="77777777" w:rsidR="007A1A6E" w:rsidRDefault="007A1A6E" w:rsidP="007A1A6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51E11A44" w14:textId="77777777" w:rsidR="007A1A6E" w:rsidRDefault="007A1A6E" w:rsidP="007A1A6E">
      <w:pPr>
        <w:pStyle w:val="af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43B97CB1" w14:textId="77777777" w:rsidR="007A1A6E" w:rsidRDefault="007A1A6E" w:rsidP="007A1A6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14:paraId="3DF171E9" w14:textId="427FC7AF" w:rsidR="007A1A6E" w:rsidRDefault="007A1A6E" w:rsidP="007A1A6E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</w:t>
      </w:r>
      <w:r w:rsidRPr="007A1A6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Л.С. Калинина</w:t>
      </w:r>
    </w:p>
    <w:p w14:paraId="7FA857D9" w14:textId="77777777" w:rsidR="0061779F" w:rsidRPr="0064713A" w:rsidRDefault="0061779F" w:rsidP="00FA3106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14:paraId="783F0DF9" w14:textId="77777777" w:rsidR="0061779F" w:rsidRDefault="0061779F" w:rsidP="00FA310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6080A43" w14:textId="77777777" w:rsidR="0061779F" w:rsidRPr="00FA3106" w:rsidRDefault="0061779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D7E691C" w14:textId="77777777" w:rsidR="0061779F" w:rsidRPr="00FA3106" w:rsidRDefault="0061779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931690" w14:textId="77777777" w:rsidR="0061779F" w:rsidRDefault="0061779F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D55F6A" w14:textId="77777777" w:rsidR="0061779F" w:rsidRDefault="0061779F" w:rsidP="007A1A6E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02BA3BD4" w14:textId="77777777" w:rsidR="0061779F" w:rsidRPr="0064713A" w:rsidRDefault="0061779F" w:rsidP="007A1A6E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</w:t>
      </w:r>
      <w:r w:rsidRPr="0064713A">
        <w:rPr>
          <w:rFonts w:ascii="Times New Roman" w:hAnsi="Times New Roman"/>
          <w:sz w:val="24"/>
          <w:szCs w:val="24"/>
        </w:rPr>
        <w:t>овета депутатов</w:t>
      </w:r>
    </w:p>
    <w:p w14:paraId="3D95F115" w14:textId="77777777" w:rsidR="0061779F" w:rsidRPr="0064713A" w:rsidRDefault="00F9147D" w:rsidP="007A1A6E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Пашозер</w:t>
      </w:r>
      <w:r w:rsidR="0061779F">
        <w:rPr>
          <w:rFonts w:ascii="Times New Roman" w:hAnsi="Times New Roman"/>
          <w:sz w:val="24"/>
          <w:szCs w:val="24"/>
        </w:rPr>
        <w:t>ского</w:t>
      </w:r>
      <w:proofErr w:type="spellEnd"/>
      <w:r w:rsidR="006177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C4E8DE5" w14:textId="77777777" w:rsidR="0061779F" w:rsidRDefault="0061779F" w:rsidP="007A1A6E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64713A">
        <w:rPr>
          <w:rFonts w:ascii="Times New Roman" w:hAnsi="Times New Roman"/>
          <w:sz w:val="24"/>
          <w:szCs w:val="24"/>
        </w:rPr>
        <w:t xml:space="preserve">от </w:t>
      </w:r>
      <w:r w:rsidR="00FF7A0C">
        <w:rPr>
          <w:rFonts w:ascii="Times New Roman" w:hAnsi="Times New Roman"/>
          <w:sz w:val="24"/>
          <w:szCs w:val="24"/>
        </w:rPr>
        <w:t>25 июня 2021года</w:t>
      </w:r>
      <w:r w:rsidRPr="0064713A">
        <w:rPr>
          <w:rFonts w:ascii="Times New Roman" w:hAnsi="Times New Roman"/>
          <w:sz w:val="24"/>
          <w:szCs w:val="24"/>
        </w:rPr>
        <w:t xml:space="preserve"> № </w:t>
      </w:r>
      <w:r w:rsidR="00FF7A0C">
        <w:rPr>
          <w:rFonts w:ascii="Times New Roman" w:hAnsi="Times New Roman"/>
          <w:sz w:val="24"/>
          <w:szCs w:val="24"/>
        </w:rPr>
        <w:t>08-71</w:t>
      </w:r>
    </w:p>
    <w:p w14:paraId="2CA65DD0" w14:textId="77777777" w:rsidR="0061779F" w:rsidRPr="0064713A" w:rsidRDefault="0061779F" w:rsidP="007A1A6E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14:paraId="0569C351" w14:textId="77777777" w:rsidR="0061779F" w:rsidRPr="00FA3106" w:rsidRDefault="0061779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576AA3B" w14:textId="77777777" w:rsidR="0061779F" w:rsidRPr="00FA3106" w:rsidRDefault="0061779F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06">
        <w:rPr>
          <w:rFonts w:ascii="Times New Roman" w:hAnsi="Times New Roman"/>
          <w:b/>
          <w:sz w:val="24"/>
          <w:szCs w:val="24"/>
        </w:rPr>
        <w:t>ПОЛОЖЕНИЕ</w:t>
      </w:r>
    </w:p>
    <w:p w14:paraId="746D6EED" w14:textId="77777777" w:rsidR="0061779F" w:rsidRPr="00FA3106" w:rsidRDefault="0061779F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  <w:r w:rsidR="0091476A">
        <w:rPr>
          <w:rFonts w:ascii="Times New Roman" w:hAnsi="Times New Roman"/>
          <w:b/>
          <w:sz w:val="24"/>
          <w:szCs w:val="24"/>
        </w:rPr>
        <w:t xml:space="preserve"> ПАШОЗЕР</w:t>
      </w:r>
      <w:r>
        <w:rPr>
          <w:rFonts w:ascii="Times New Roman" w:hAnsi="Times New Roman"/>
          <w:b/>
          <w:sz w:val="24"/>
          <w:szCs w:val="24"/>
        </w:rPr>
        <w:t>СКОЕ СЕЛЬСКОЕ ПОСЕЛЕНИЕ ТИХВИНСКОГО МУНИЦИПАЛЬНОГО РАЙОНА ЛЕНИНГРАДСКОЙ ОБЛАСТИ</w:t>
      </w:r>
    </w:p>
    <w:p w14:paraId="25455D9B" w14:textId="77777777" w:rsidR="0061779F" w:rsidRPr="00FA3106" w:rsidRDefault="0061779F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A3106">
        <w:rPr>
          <w:b/>
        </w:rPr>
        <w:t>1. Общие положения</w:t>
      </w:r>
    </w:p>
    <w:p w14:paraId="7124BF2C" w14:textId="77777777" w:rsidR="0061779F" w:rsidRPr="00FA3106" w:rsidRDefault="0061779F" w:rsidP="003F1770">
      <w:pPr>
        <w:pStyle w:val="a3"/>
        <w:spacing w:before="0" w:beforeAutospacing="0" w:after="0" w:afterAutospacing="0"/>
        <w:ind w:firstLine="709"/>
        <w:jc w:val="both"/>
      </w:pPr>
    </w:p>
    <w:p w14:paraId="29C70035" w14:textId="77777777" w:rsidR="0061779F" w:rsidRPr="00FA3106" w:rsidRDefault="0061779F" w:rsidP="003F1770">
      <w:pPr>
        <w:pStyle w:val="a3"/>
        <w:spacing w:before="0" w:beforeAutospacing="0" w:after="0" w:afterAutospacing="0"/>
        <w:ind w:firstLine="709"/>
        <w:jc w:val="both"/>
      </w:pPr>
      <w:r w:rsidRPr="00FA3106"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F9147D">
        <w:rPr>
          <w:iCs/>
        </w:rPr>
        <w:t>Пашозер</w:t>
      </w:r>
      <w:r w:rsidRPr="00FA3106">
        <w:rPr>
          <w:iCs/>
        </w:rPr>
        <w:t>ское</w:t>
      </w:r>
      <w:proofErr w:type="spellEnd"/>
      <w:r w:rsidRPr="00FA3106">
        <w:rPr>
          <w:iCs/>
        </w:rPr>
        <w:t xml:space="preserve"> сельское поселение Тихвинского муниципального района Ленинградской</w:t>
      </w:r>
      <w:r>
        <w:rPr>
          <w:iCs/>
        </w:rPr>
        <w:t xml:space="preserve"> области</w:t>
      </w:r>
      <w:r w:rsidRPr="00FA3106">
        <w:t xml:space="preserve"> (далее - муниципальное образование).</w:t>
      </w:r>
    </w:p>
    <w:p w14:paraId="525FC998" w14:textId="77777777" w:rsidR="0061779F" w:rsidRPr="00FA3106" w:rsidRDefault="0061779F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FA3106"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8" w:history="1">
        <w:r w:rsidRPr="00FA3106">
          <w:rPr>
            <w:rStyle w:val="ac"/>
            <w:color w:val="auto"/>
            <w:u w:val="none"/>
          </w:rPr>
          <w:t xml:space="preserve">Федеральном законе от 06.10.2003 № 131-ФЗ «Об общих принципах организации местного самоуправления в Российской Федерации». </w:t>
        </w:r>
      </w:hyperlink>
    </w:p>
    <w:p w14:paraId="3FC5ABFA" w14:textId="77777777" w:rsidR="0061779F" w:rsidRPr="00FA3106" w:rsidRDefault="0061779F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FA3106">
        <w:rPr>
          <w:rFonts w:ascii="PT Astra Serif" w:hAnsi="PT Astra Serif"/>
        </w:rPr>
        <w:t>1.3.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14:paraId="1D6374E8" w14:textId="77777777" w:rsidR="0061779F" w:rsidRPr="00FA3106" w:rsidRDefault="0061779F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1.4.</w:t>
      </w:r>
      <w:r w:rsidRPr="00FA3106">
        <w:rPr>
          <w:rFonts w:ascii="Times New Roman" w:hAnsi="Times New Roman"/>
          <w:sz w:val="24"/>
          <w:szCs w:val="24"/>
        </w:rPr>
        <w:t xml:space="preserve"> Задачами реализации инициативных проектов являются:</w:t>
      </w:r>
    </w:p>
    <w:p w14:paraId="0B88AF04" w14:textId="77777777" w:rsidR="0061779F" w:rsidRPr="00FA3106" w:rsidRDefault="0061779F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1)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15AEF1EA" w14:textId="77777777" w:rsidR="0061779F" w:rsidRPr="00FA3106" w:rsidRDefault="0061779F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14:paraId="73836017" w14:textId="77777777" w:rsidR="0061779F" w:rsidRPr="00FA3106" w:rsidRDefault="0061779F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 муниципального образования.</w:t>
      </w:r>
    </w:p>
    <w:p w14:paraId="120A5A81" w14:textId="77777777" w:rsidR="0061779F" w:rsidRPr="00FA3106" w:rsidRDefault="0061779F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1.5. Принципами реализации инициативных проектов являются:</w:t>
      </w:r>
    </w:p>
    <w:p w14:paraId="323EBBFD" w14:textId="77777777" w:rsidR="0061779F" w:rsidRPr="00FA3106" w:rsidRDefault="0061779F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14:paraId="2BBEAA6F" w14:textId="77777777" w:rsidR="0061779F" w:rsidRPr="00FA3106" w:rsidRDefault="0061779F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14:paraId="4C9D2FC7" w14:textId="77777777" w:rsidR="0061779F" w:rsidRPr="00FA3106" w:rsidRDefault="0061779F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14:paraId="453EBBC3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1.6. 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14:paraId="12B5F2D9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1.7.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образования.</w:t>
      </w:r>
    </w:p>
    <w:p w14:paraId="69321B7D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</w:t>
      </w:r>
      <w:r w:rsidRPr="00FA3106">
        <w:lastRenderedPageBreak/>
        <w:t>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42556E24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1.9. Инициативный проект реализуется за счет средств местного бюджета муниципального образования,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14:paraId="626F2BD9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1.10. Бюджетные ассигнования на реализацию инициативных проектов предусматриваются в бюджете муниципального образования.</w:t>
      </w:r>
    </w:p>
    <w:p w14:paraId="5DF21CB1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396DC4">
        <w:t>1.11. Объем бюджетных ассигнований на поддержку одного инициативного проекта из бюджета муниципального образования не до</w:t>
      </w:r>
      <w:r w:rsidR="00396DC4" w:rsidRPr="00396DC4">
        <w:t>лжен превышать 150000</w:t>
      </w:r>
      <w:r w:rsidRPr="00396DC4">
        <w:t xml:space="preserve"> рублей</w:t>
      </w:r>
      <w:r w:rsidR="00396DC4" w:rsidRPr="00396DC4">
        <w:t>.</w:t>
      </w:r>
    </w:p>
    <w:p w14:paraId="2C438B9E" w14:textId="77777777" w:rsidR="0061779F" w:rsidRPr="00FA3106" w:rsidRDefault="0061779F" w:rsidP="00E253AB">
      <w:pPr>
        <w:pStyle w:val="a3"/>
        <w:spacing w:before="0" w:beforeAutospacing="0" w:after="0" w:afterAutospacing="0"/>
        <w:ind w:firstLine="709"/>
        <w:jc w:val="center"/>
      </w:pPr>
    </w:p>
    <w:p w14:paraId="364FF3A8" w14:textId="77777777" w:rsidR="0061779F" w:rsidRPr="00FA3106" w:rsidRDefault="0061779F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A3106">
        <w:rPr>
          <w:b/>
        </w:rPr>
        <w:t>2. Выдвижение, обсуждение и рассмотрение инициативных проектов</w:t>
      </w:r>
    </w:p>
    <w:p w14:paraId="344343E8" w14:textId="77777777" w:rsidR="0061779F" w:rsidRPr="00FA3106" w:rsidRDefault="0061779F" w:rsidP="00E253AB">
      <w:pPr>
        <w:pStyle w:val="a3"/>
        <w:spacing w:before="0" w:beforeAutospacing="0" w:after="0" w:afterAutospacing="0"/>
        <w:ind w:firstLine="709"/>
        <w:jc w:val="center"/>
      </w:pPr>
    </w:p>
    <w:p w14:paraId="1390E6E3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2.1. С инициативой о внесении инициативного проекта вправе выступить (далее также - инициаторы проекта):</w:t>
      </w:r>
    </w:p>
    <w:p w14:paraId="38F65082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396DC4">
        <w:t xml:space="preserve">- инициативная группа численностью не </w:t>
      </w:r>
      <w:r w:rsidR="00396DC4" w:rsidRPr="00396DC4">
        <w:t>менее семи</w:t>
      </w:r>
      <w:r w:rsidRPr="00396DC4">
        <w:t xml:space="preserve"> граждан, достигших шестнадцатилетнего возраста и проживающих на территории муниципального образования;</w:t>
      </w:r>
    </w:p>
    <w:p w14:paraId="5C7B4DFC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- органы территориального общественного самоуправления муниципального образования;</w:t>
      </w:r>
    </w:p>
    <w:p w14:paraId="016BB6AF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- староста сельского населенного пункта, находящегося на территории муниципального образования;</w:t>
      </w:r>
    </w:p>
    <w:p w14:paraId="1C4C0DE6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- общественный совет, действующий на части территории муниципального образования;</w:t>
      </w:r>
    </w:p>
    <w:p w14:paraId="2CBDFE7C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- инициативная комиссия, действующая на территории административного центра (городского поселка) муниципального образования.</w:t>
      </w:r>
    </w:p>
    <w:p w14:paraId="0FD8966E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2.2. Инициативный проект должен содержать следующие сведения:</w:t>
      </w:r>
    </w:p>
    <w:p w14:paraId="030FBEB6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0E14058E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2) обоснование предложений по решению указанной проблемы;</w:t>
      </w:r>
    </w:p>
    <w:p w14:paraId="3125C19D" w14:textId="77777777" w:rsidR="0061779F" w:rsidRPr="00FA3106" w:rsidRDefault="0061779F" w:rsidP="004D1505">
      <w:pPr>
        <w:pStyle w:val="a3"/>
        <w:spacing w:before="0" w:beforeAutospacing="0" w:after="0" w:afterAutospacing="0"/>
        <w:ind w:firstLine="709"/>
        <w:jc w:val="both"/>
      </w:pPr>
      <w:r w:rsidRPr="00FA3106">
        <w:t>3) описание ожидаемого результата (ожидаемых результатов) реализации инициативного проекта;</w:t>
      </w:r>
    </w:p>
    <w:p w14:paraId="10816C88" w14:textId="77777777" w:rsidR="0061779F" w:rsidRPr="00FA3106" w:rsidRDefault="0061779F" w:rsidP="004D1505">
      <w:pPr>
        <w:pStyle w:val="a3"/>
        <w:spacing w:before="0" w:beforeAutospacing="0" w:after="0" w:afterAutospacing="0"/>
        <w:ind w:firstLine="709"/>
        <w:jc w:val="both"/>
      </w:pPr>
      <w:r w:rsidRPr="00FA3106">
        <w:t>4) предварительный расчет необходимых расходов на реализацию инициативного проекта;</w:t>
      </w:r>
    </w:p>
    <w:p w14:paraId="502D59FC" w14:textId="77777777" w:rsidR="0061779F" w:rsidRPr="00FA3106" w:rsidRDefault="0061779F" w:rsidP="007F37A9">
      <w:pPr>
        <w:pStyle w:val="a3"/>
        <w:spacing w:before="0" w:beforeAutospacing="0" w:after="0" w:afterAutospacing="0"/>
        <w:ind w:firstLine="709"/>
        <w:jc w:val="both"/>
      </w:pPr>
      <w:r w:rsidRPr="00FA3106">
        <w:t>5) планируемые сроки реализации инициативного проекта;</w:t>
      </w:r>
    </w:p>
    <w:p w14:paraId="76E2000F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572929FF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13D00DD" w14:textId="77777777" w:rsidR="0061779F" w:rsidRPr="00FA3106" w:rsidRDefault="0061779F" w:rsidP="00466C93">
      <w:pPr>
        <w:pStyle w:val="a3"/>
        <w:spacing w:before="0" w:beforeAutospacing="0" w:after="0" w:afterAutospacing="0"/>
        <w:ind w:firstLine="709"/>
        <w:jc w:val="both"/>
      </w:pPr>
      <w:r w:rsidRPr="00FA3106"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пунктом 2.3. настоящего Положения;</w:t>
      </w:r>
    </w:p>
    <w:p w14:paraId="7C570755" w14:textId="77777777" w:rsidR="0061779F" w:rsidRPr="00FA3106" w:rsidRDefault="0061779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9) фотоматериалы о текущем состоянии объекта, на котором планируется проведение работ в рамках инициативного проекта.</w:t>
      </w:r>
    </w:p>
    <w:p w14:paraId="31C13B0B" w14:textId="77777777" w:rsidR="0061779F" w:rsidRPr="00FA3106" w:rsidRDefault="0061779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14:paraId="5D02F5E0" w14:textId="77777777" w:rsidR="0061779F" w:rsidRPr="00FA3106" w:rsidRDefault="0061779F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A3106">
        <w:rPr>
          <w:rFonts w:ascii="Times New Roman" w:hAnsi="Times New Roman"/>
          <w:i/>
          <w:sz w:val="24"/>
          <w:szCs w:val="24"/>
          <w:u w:val="single"/>
        </w:rPr>
        <w:t xml:space="preserve">Примечание. </w:t>
      </w:r>
      <w:r w:rsidRPr="00FA3106">
        <w:rPr>
          <w:rFonts w:ascii="Times New Roman" w:hAnsi="Times New Roman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14:paraId="559F8D42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2.3. Инициативные проекты могут реализовываться на части территории муниципального образования в пределах:</w:t>
      </w:r>
    </w:p>
    <w:p w14:paraId="64FAF29E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lastRenderedPageBreak/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14:paraId="0A3A88D8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2) границ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14:paraId="02A07A19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3) границ части территории муниципального образования, на которой осуществляет деятельность общественный совет;</w:t>
      </w:r>
    </w:p>
    <w:p w14:paraId="6178CA53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4) границ сельского населенного пункта, в котором осуществляет деятельность староста;</w:t>
      </w:r>
    </w:p>
    <w:p w14:paraId="71F6C9AA" w14:textId="77777777" w:rsidR="0061779F" w:rsidRPr="00FA3106" w:rsidRDefault="0061779F" w:rsidP="00E0069E">
      <w:pPr>
        <w:pStyle w:val="a3"/>
        <w:spacing w:before="0" w:beforeAutospacing="0" w:after="0" w:afterAutospacing="0"/>
        <w:ind w:firstLine="709"/>
        <w:jc w:val="both"/>
      </w:pPr>
      <w:r w:rsidRPr="00FA3106"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14:paraId="23A364BD" w14:textId="77777777" w:rsidR="0061779F" w:rsidRPr="00FA3106" w:rsidRDefault="0061779F" w:rsidP="00E0069E">
      <w:pPr>
        <w:pStyle w:val="a3"/>
        <w:spacing w:before="0" w:beforeAutospacing="0" w:after="0" w:afterAutospacing="0"/>
        <w:ind w:firstLine="709"/>
        <w:jc w:val="both"/>
      </w:pPr>
      <w:r w:rsidRPr="00FA3106">
        <w:t>6) населенного пункта, находящегося на территории муниципального образования;</w:t>
      </w:r>
    </w:p>
    <w:p w14:paraId="4E5C6261" w14:textId="77777777" w:rsidR="0061779F" w:rsidRPr="00FA3106" w:rsidRDefault="0061779F" w:rsidP="00E0069E">
      <w:pPr>
        <w:pStyle w:val="a3"/>
        <w:spacing w:before="0" w:beforeAutospacing="0" w:after="0" w:afterAutospacing="0"/>
        <w:ind w:firstLine="709"/>
        <w:jc w:val="both"/>
      </w:pPr>
      <w:r w:rsidRPr="00FA3106">
        <w:t>7) группы населенных пунктов, находящихся на территории муниципального образования.</w:t>
      </w:r>
    </w:p>
    <w:p w14:paraId="4936F429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2.4. Рассмотрение и обсуждение выдвигаемых инициативных проектов проводится 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 (далее - собрание (конференция) граждан), до внесения соответствующих инициативных проектов в администрацию муниципального образования.</w:t>
      </w:r>
    </w:p>
    <w:p w14:paraId="5C41A953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Собрание (конференция)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части, целесообразности его реализации, а также принятия решения о поддержке инициативного проекта.</w:t>
      </w:r>
    </w:p>
    <w:p w14:paraId="5E09CC96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При этом возможно рассмотрение нескольких инициативных проектов на одном собрании (конференции) граждан.</w:t>
      </w:r>
    </w:p>
    <w:p w14:paraId="38FA84DD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14:paraId="7DC7DB1D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A3106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14:paraId="772DD6A7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A3106">
        <w:rPr>
          <w:i/>
        </w:rPr>
        <w:t>2)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14:paraId="3490ACE5" w14:textId="77777777" w:rsidR="0061779F" w:rsidRPr="00FA3106" w:rsidRDefault="0061779F" w:rsidP="0048172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A3106">
        <w:rPr>
          <w:i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14:paraId="2D459A25" w14:textId="77777777" w:rsidR="0061779F" w:rsidRPr="00FA3106" w:rsidRDefault="0061779F" w:rsidP="00481728">
      <w:pPr>
        <w:pStyle w:val="a3"/>
        <w:spacing w:before="0" w:beforeAutospacing="0" w:after="0" w:afterAutospacing="0"/>
        <w:ind w:firstLine="709"/>
        <w:jc w:val="both"/>
      </w:pPr>
      <w:r w:rsidRPr="00FA3106">
        <w:t>2.6. Проведению собрания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14:paraId="623745D2" w14:textId="77777777" w:rsidR="0061779F" w:rsidRPr="00FA3106" w:rsidRDefault="0061779F" w:rsidP="00481728">
      <w:pPr>
        <w:pStyle w:val="a3"/>
        <w:spacing w:before="0" w:beforeAutospacing="0" w:after="0" w:afterAutospacing="0"/>
        <w:ind w:firstLine="709"/>
        <w:jc w:val="both"/>
      </w:pPr>
      <w:r w:rsidRPr="00396DC4">
        <w:t>Опрос граждан по вопросу выявления мнения граждан о поддержке инициативных проектов назначается и проводится в со</w:t>
      </w:r>
      <w:r w:rsidR="00396DC4" w:rsidRPr="00396DC4">
        <w:t xml:space="preserve">ответствии с решением совета депутатов </w:t>
      </w:r>
      <w:proofErr w:type="spellStart"/>
      <w:r w:rsidR="00396DC4" w:rsidRPr="00396DC4">
        <w:t>Пашозерского</w:t>
      </w:r>
      <w:proofErr w:type="spellEnd"/>
      <w:r w:rsidR="00396DC4" w:rsidRPr="00396DC4">
        <w:t xml:space="preserve"> сельского поселения</w:t>
      </w:r>
      <w:r w:rsidRPr="00396DC4">
        <w:t>.</w:t>
      </w:r>
    </w:p>
    <w:p w14:paraId="7D7E74F5" w14:textId="77777777" w:rsidR="0061779F" w:rsidRPr="00FA3106" w:rsidRDefault="0061779F" w:rsidP="00445B71">
      <w:pPr>
        <w:pStyle w:val="a3"/>
        <w:spacing w:before="0" w:beforeAutospacing="0" w:after="0" w:afterAutospacing="0"/>
        <w:ind w:firstLine="709"/>
        <w:jc w:val="both"/>
      </w:pPr>
      <w:r w:rsidRPr="00FA3106"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14:paraId="7759DBE1" w14:textId="77777777" w:rsidR="0061779F" w:rsidRPr="00FA3106" w:rsidRDefault="0061779F" w:rsidP="00B706D8">
      <w:pPr>
        <w:pStyle w:val="a3"/>
        <w:spacing w:before="0" w:beforeAutospacing="0" w:after="0" w:afterAutospacing="0"/>
        <w:ind w:firstLine="709"/>
        <w:jc w:val="center"/>
      </w:pPr>
    </w:p>
    <w:p w14:paraId="4D5530C3" w14:textId="77777777" w:rsidR="0061779F" w:rsidRPr="00FA3106" w:rsidRDefault="0061779F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A3106">
        <w:rPr>
          <w:b/>
        </w:rPr>
        <w:t>3. Внесение инициативных проектов в администрацию муниципального образования</w:t>
      </w:r>
    </w:p>
    <w:p w14:paraId="583C8394" w14:textId="77777777" w:rsidR="0061779F" w:rsidRPr="00FA3106" w:rsidRDefault="0061779F" w:rsidP="00B706D8">
      <w:pPr>
        <w:pStyle w:val="a3"/>
        <w:spacing w:before="0" w:beforeAutospacing="0" w:after="0" w:afterAutospacing="0"/>
        <w:ind w:firstLine="709"/>
        <w:jc w:val="center"/>
      </w:pPr>
    </w:p>
    <w:p w14:paraId="24909D55" w14:textId="77777777" w:rsidR="0061779F" w:rsidRPr="00FA3106" w:rsidRDefault="0061779F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106">
        <w:rPr>
          <w:rFonts w:ascii="Times New Roman" w:hAnsi="Times New Roman"/>
          <w:sz w:val="24"/>
          <w:szCs w:val="24"/>
        </w:rPr>
        <w:t xml:space="preserve">3.1. Инициаторы проекта при внесении инициативного проекта в администрацию муниципального образования прикладывают к нему протокол собрания (конференции) граждан </w:t>
      </w:r>
      <w:r w:rsidRPr="00FA3106">
        <w:rPr>
          <w:rFonts w:ascii="Times New Roman" w:hAnsi="Times New Roman"/>
          <w:sz w:val="24"/>
          <w:szCs w:val="24"/>
        </w:rPr>
        <w:lastRenderedPageBreak/>
        <w:t>по форме согласно приложению к настоящему Положению,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</w:p>
    <w:p w14:paraId="5AF0942D" w14:textId="77777777" w:rsidR="0061779F" w:rsidRPr="00FA3106" w:rsidRDefault="0061779F" w:rsidP="00565BA1">
      <w:pPr>
        <w:pStyle w:val="a3"/>
        <w:spacing w:before="0" w:beforeAutospacing="0" w:after="0" w:afterAutospacing="0"/>
        <w:ind w:firstLine="709"/>
        <w:jc w:val="both"/>
      </w:pPr>
      <w:r w:rsidRPr="00FA3106">
        <w:t>3.2. Администрация муниципального образования в течение трех рабочих дней со дня внесения инициативного проекта публикует (обнародует) и размещает на официальном сайте муниципального образования в информационно-телекоммуникационной сети «Интернет» следующую информацию:</w:t>
      </w:r>
    </w:p>
    <w:p w14:paraId="5A717B6E" w14:textId="77777777" w:rsidR="0061779F" w:rsidRPr="00FA3106" w:rsidRDefault="0061779F" w:rsidP="002F0392">
      <w:pPr>
        <w:pStyle w:val="a3"/>
        <w:spacing w:before="0" w:beforeAutospacing="0" w:after="0" w:afterAutospacing="0"/>
        <w:jc w:val="both"/>
      </w:pPr>
      <w:r w:rsidRPr="00FA3106">
        <w:tab/>
        <w:t>1) о внесенном инициативном проекте, с указанием сведений, содержащихся в пункте 2.2. настоящего Положения;</w:t>
      </w:r>
    </w:p>
    <w:p w14:paraId="4E99192E" w14:textId="77777777" w:rsidR="0061779F" w:rsidRPr="00FA3106" w:rsidRDefault="0061779F" w:rsidP="002F0392">
      <w:pPr>
        <w:pStyle w:val="a3"/>
        <w:spacing w:before="0" w:beforeAutospacing="0" w:after="0" w:afterAutospacing="0"/>
        <w:jc w:val="both"/>
      </w:pPr>
      <w:r w:rsidRPr="00FA3106">
        <w:tab/>
        <w:t>2) об инициаторах проекта;</w:t>
      </w:r>
    </w:p>
    <w:p w14:paraId="6267DAF7" w14:textId="77777777" w:rsidR="0061779F" w:rsidRPr="00FA3106" w:rsidRDefault="0061779F" w:rsidP="002F0392">
      <w:pPr>
        <w:pStyle w:val="a3"/>
        <w:spacing w:before="0" w:beforeAutospacing="0" w:after="0" w:afterAutospacing="0"/>
        <w:jc w:val="both"/>
      </w:pPr>
      <w:r w:rsidRPr="00FA3106">
        <w:tab/>
        <w:t xml:space="preserve">3)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</w:t>
      </w:r>
      <w:r w:rsidRPr="00FA3106">
        <w:br/>
        <w:t>их представления.</w:t>
      </w:r>
    </w:p>
    <w:p w14:paraId="45482D17" w14:textId="77777777" w:rsidR="0061779F" w:rsidRPr="00FA3106" w:rsidRDefault="0061779F" w:rsidP="002F0392">
      <w:pPr>
        <w:pStyle w:val="a3"/>
        <w:spacing w:before="0" w:beforeAutospacing="0" w:after="0" w:afterAutospacing="0"/>
        <w:jc w:val="both"/>
      </w:pPr>
      <w:r w:rsidRPr="00FA3106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14:paraId="7CF6B2C1" w14:textId="77777777" w:rsidR="0061779F" w:rsidRPr="00FA3106" w:rsidRDefault="0061779F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A3106">
        <w:rPr>
          <w:b/>
          <w:i/>
          <w:u w:val="single"/>
        </w:rPr>
        <w:t>Примечание</w:t>
      </w:r>
      <w:r w:rsidRPr="00FA3106">
        <w:rPr>
          <w:i/>
          <w:u w:val="single"/>
        </w:rPr>
        <w:t>.</w:t>
      </w:r>
      <w:r w:rsidRPr="00FA3106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14:paraId="1F34896E" w14:textId="77777777" w:rsidR="0061779F" w:rsidRPr="00FA3106" w:rsidRDefault="0061779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FA3106">
        <w:t>3.3. Администрация муниципального образования, в течение пяти рабочих дней со дня, следующего за днем истечения срока приема замечаний и предложений по инициативному проекту от жителей муниципального образования, установленного в соответствии с подпунктом 3 пункта 3.2. настоящего Положения, проводит обобщение поступивших замечаний и предложений, по результатам которого составляет заключение.</w:t>
      </w:r>
    </w:p>
    <w:p w14:paraId="3D89096B" w14:textId="77777777" w:rsidR="0061779F" w:rsidRPr="00FA3106" w:rsidRDefault="0061779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FA3106">
        <w:t xml:space="preserve">Заключение о результатах </w:t>
      </w:r>
      <w:proofErr w:type="gramStart"/>
      <w:r w:rsidRPr="00FA3106">
        <w:t>обобщения</w:t>
      </w:r>
      <w:proofErr w:type="gramEnd"/>
      <w:r w:rsidRPr="00FA3106">
        <w:t xml:space="preserve">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14:paraId="4D3B1A26" w14:textId="77777777" w:rsidR="0061779F" w:rsidRPr="00FA3106" w:rsidRDefault="0061779F" w:rsidP="00790BDA">
      <w:pPr>
        <w:pStyle w:val="a3"/>
        <w:spacing w:before="0" w:beforeAutospacing="0" w:after="0" w:afterAutospacing="0"/>
        <w:ind w:firstLine="709"/>
        <w:jc w:val="both"/>
      </w:pPr>
      <w:r w:rsidRPr="00FA3106">
        <w:t>3.4.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14:paraId="6F66FA32" w14:textId="77777777" w:rsidR="0061779F" w:rsidRPr="00FA3106" w:rsidRDefault="0061779F" w:rsidP="00790BDA">
      <w:pPr>
        <w:pStyle w:val="a3"/>
        <w:spacing w:before="0" w:beforeAutospacing="0" w:after="0" w:afterAutospacing="0"/>
        <w:ind w:firstLine="709"/>
        <w:jc w:val="both"/>
      </w:pPr>
      <w:r w:rsidRPr="00FA3106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14:paraId="5C993A90" w14:textId="77777777" w:rsidR="0061779F" w:rsidRPr="00FA3106" w:rsidRDefault="0061779F" w:rsidP="00790BDA">
      <w:pPr>
        <w:pStyle w:val="a3"/>
        <w:spacing w:before="0" w:beforeAutospacing="0" w:after="0" w:afterAutospacing="0"/>
        <w:ind w:firstLine="709"/>
        <w:jc w:val="both"/>
      </w:pPr>
      <w:r w:rsidRPr="00FA3106"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14:paraId="7D687D73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2CA1AE7F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1) несоблюдение установленного настоящим Положением порядка внесения инициативного проекта и его рассмотрения;</w:t>
      </w:r>
    </w:p>
    <w:p w14:paraId="51B01295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и иным нормативным правовым актам муниципального образования;</w:t>
      </w:r>
    </w:p>
    <w:p w14:paraId="6AC5ACCD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14:paraId="3C832A09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lastRenderedPageBreak/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EF074F6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5) наличие возможности решения описанной в инициативном проекте проблемы более эффективным способом;</w:t>
      </w:r>
    </w:p>
    <w:p w14:paraId="39C3C51A" w14:textId="77777777" w:rsidR="0061779F" w:rsidRPr="00FA3106" w:rsidRDefault="0061779F" w:rsidP="00864918">
      <w:pPr>
        <w:pStyle w:val="a3"/>
        <w:spacing w:before="0" w:beforeAutospacing="0" w:after="0" w:afterAutospacing="0"/>
        <w:ind w:firstLine="709"/>
        <w:jc w:val="both"/>
      </w:pPr>
      <w:r w:rsidRPr="00FA3106">
        <w:t>6) признание инициативного проекта не прошедшим конкурсный отбор.</w:t>
      </w:r>
    </w:p>
    <w:p w14:paraId="266D5814" w14:textId="77777777" w:rsidR="0061779F" w:rsidRPr="00FA3106" w:rsidRDefault="0061779F" w:rsidP="00BF0932">
      <w:pPr>
        <w:pStyle w:val="a3"/>
        <w:spacing w:before="0" w:beforeAutospacing="0" w:after="0" w:afterAutospacing="0"/>
        <w:ind w:firstLine="709"/>
        <w:jc w:val="both"/>
      </w:pPr>
      <w:r w:rsidRPr="00FA3106">
        <w:t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компетенцией.</w:t>
      </w:r>
    </w:p>
    <w:p w14:paraId="4BD8C4BE" w14:textId="77777777" w:rsidR="0061779F" w:rsidRPr="00FA3106" w:rsidRDefault="0061779F" w:rsidP="00790BDA">
      <w:pPr>
        <w:pStyle w:val="a3"/>
        <w:spacing w:before="0" w:beforeAutospacing="0" w:after="0" w:afterAutospacing="0"/>
        <w:ind w:firstLine="540"/>
        <w:jc w:val="both"/>
      </w:pPr>
      <w:r w:rsidRPr="00FA3106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</w:t>
      </w:r>
    </w:p>
    <w:p w14:paraId="56007FD1" w14:textId="77777777" w:rsidR="0061779F" w:rsidRPr="00FA3106" w:rsidRDefault="0061779F" w:rsidP="00662294">
      <w:pPr>
        <w:pStyle w:val="a3"/>
        <w:spacing w:before="0" w:beforeAutospacing="0" w:after="0" w:afterAutospacing="0"/>
        <w:ind w:firstLine="540"/>
        <w:jc w:val="center"/>
      </w:pPr>
    </w:p>
    <w:p w14:paraId="6C346A1C" w14:textId="77777777" w:rsidR="0061779F" w:rsidRPr="00FA3106" w:rsidRDefault="0061779F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A3106">
        <w:rPr>
          <w:b/>
        </w:rPr>
        <w:t>4. Проведение собрания (конференции) граждан по конкурсному отбору инициативных проектов</w:t>
      </w:r>
    </w:p>
    <w:p w14:paraId="31D7B7AC" w14:textId="77777777" w:rsidR="0061779F" w:rsidRPr="00FA3106" w:rsidRDefault="0061779F" w:rsidP="00662294">
      <w:pPr>
        <w:pStyle w:val="a3"/>
        <w:spacing w:before="0" w:beforeAutospacing="0" w:after="0" w:afterAutospacing="0"/>
        <w:ind w:firstLine="540"/>
        <w:jc w:val="center"/>
      </w:pPr>
    </w:p>
    <w:p w14:paraId="3BAE12EF" w14:textId="77777777" w:rsidR="0061779F" w:rsidRPr="00FA3106" w:rsidRDefault="0061779F" w:rsidP="00A024C1">
      <w:pPr>
        <w:pStyle w:val="a3"/>
        <w:spacing w:before="0" w:beforeAutospacing="0" w:after="0" w:afterAutospacing="0"/>
        <w:ind w:firstLine="540"/>
        <w:jc w:val="both"/>
      </w:pPr>
      <w:r w:rsidRPr="00396DC4">
        <w:t>4.1. Порядок проведения и назначения собрания (конференции) граждан по конкурсному отбору инициативных проектов определяется в соот</w:t>
      </w:r>
      <w:r w:rsidR="00396DC4" w:rsidRPr="00396DC4">
        <w:t xml:space="preserve">ветствии с решением совета депутатов </w:t>
      </w:r>
      <w:proofErr w:type="spellStart"/>
      <w:r w:rsidR="00396DC4" w:rsidRPr="00396DC4">
        <w:t>Пашозерского</w:t>
      </w:r>
      <w:proofErr w:type="spellEnd"/>
      <w:r w:rsidR="00396DC4" w:rsidRPr="00396DC4">
        <w:t xml:space="preserve"> сельского поселения</w:t>
      </w:r>
      <w:r w:rsidRPr="00396DC4">
        <w:t>, регламентирующим порядок назначения и проведения собрания (конференции) граждан на территории муниципального образования</w:t>
      </w:r>
      <w:r w:rsidRPr="00FA3106">
        <w:t>.</w:t>
      </w:r>
    </w:p>
    <w:p w14:paraId="20191F50" w14:textId="77777777" w:rsidR="0061779F" w:rsidRPr="00FA3106" w:rsidRDefault="0061779F" w:rsidP="002058F3">
      <w:pPr>
        <w:pStyle w:val="a3"/>
        <w:spacing w:before="0" w:beforeAutospacing="0" w:after="0" w:afterAutospacing="0"/>
        <w:ind w:firstLine="539"/>
        <w:jc w:val="both"/>
      </w:pPr>
      <w:r w:rsidRPr="00FA3106">
        <w:t>4.2. 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14:paraId="7ED2F449" w14:textId="77777777" w:rsidR="0061779F" w:rsidRPr="00FA3106" w:rsidRDefault="0061779F" w:rsidP="002058F3">
      <w:pPr>
        <w:pStyle w:val="a3"/>
        <w:spacing w:before="0" w:beforeAutospacing="0" w:after="0" w:afterAutospacing="0"/>
        <w:ind w:firstLine="539"/>
        <w:jc w:val="both"/>
      </w:pPr>
      <w:r w:rsidRPr="00FA3106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14:paraId="7DF28582" w14:textId="77777777" w:rsidR="0061779F" w:rsidRPr="00FA3106" w:rsidRDefault="0061779F" w:rsidP="002058F3">
      <w:pPr>
        <w:pStyle w:val="a3"/>
        <w:spacing w:before="0" w:beforeAutospacing="0" w:after="0" w:afterAutospacing="0"/>
        <w:ind w:firstLine="539"/>
        <w:jc w:val="both"/>
      </w:pPr>
      <w:r w:rsidRPr="00FA3106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14:paraId="5BF8C921" w14:textId="77777777" w:rsidR="0061779F" w:rsidRPr="00FA3106" w:rsidRDefault="0061779F" w:rsidP="002058F3">
      <w:pPr>
        <w:pStyle w:val="a3"/>
        <w:spacing w:before="0" w:beforeAutospacing="0" w:after="0" w:afterAutospacing="0"/>
        <w:ind w:firstLine="539"/>
        <w:jc w:val="both"/>
      </w:pPr>
      <w:r w:rsidRPr="00FA3106"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14:paraId="7248EF65" w14:textId="77777777" w:rsidR="0061779F" w:rsidRPr="00FA3106" w:rsidRDefault="0061779F" w:rsidP="002058F3">
      <w:pPr>
        <w:pStyle w:val="a3"/>
        <w:spacing w:before="0" w:beforeAutospacing="0" w:after="0" w:afterAutospacing="0"/>
        <w:ind w:firstLine="539"/>
        <w:jc w:val="both"/>
      </w:pPr>
      <w:r w:rsidRPr="00FA3106">
        <w:t>Результаты голосования по инициативным проектам утверждаются конкурсной комиссией при принятии итогового решения.</w:t>
      </w:r>
    </w:p>
    <w:p w14:paraId="7314F1EB" w14:textId="77777777" w:rsidR="0061779F" w:rsidRPr="00FA3106" w:rsidRDefault="0061779F" w:rsidP="002341D6">
      <w:pPr>
        <w:pStyle w:val="a3"/>
        <w:spacing w:before="0" w:beforeAutospacing="0" w:after="0" w:afterAutospacing="0"/>
        <w:ind w:firstLine="540"/>
        <w:jc w:val="both"/>
      </w:pPr>
      <w:r w:rsidRPr="00FA3106"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14:paraId="0591CADF" w14:textId="77777777" w:rsidR="0061779F" w:rsidRPr="00FA3106" w:rsidRDefault="0061779F" w:rsidP="002341D6">
      <w:pPr>
        <w:pStyle w:val="a3"/>
        <w:spacing w:before="0" w:beforeAutospacing="0" w:after="0" w:afterAutospacing="0"/>
        <w:ind w:firstLine="540"/>
        <w:jc w:val="both"/>
      </w:pPr>
      <w:r w:rsidRPr="00FA3106">
        <w:t>Персональный состав конкурсной комиссии утверждается распоряжением администрации муниципального образования.</w:t>
      </w:r>
    </w:p>
    <w:p w14:paraId="45208249" w14:textId="77777777" w:rsidR="0061779F" w:rsidRPr="00FA3106" w:rsidRDefault="0061779F" w:rsidP="002341D6">
      <w:pPr>
        <w:pStyle w:val="a3"/>
        <w:spacing w:before="0" w:beforeAutospacing="0" w:after="0" w:afterAutospacing="0"/>
        <w:ind w:firstLine="540"/>
        <w:jc w:val="both"/>
      </w:pPr>
      <w:r w:rsidRPr="00FA3106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14:paraId="0B3309FB" w14:textId="77777777" w:rsidR="0061779F" w:rsidRPr="00FA3106" w:rsidRDefault="0061779F" w:rsidP="002341D6">
      <w:pPr>
        <w:pStyle w:val="a3"/>
        <w:spacing w:before="0" w:beforeAutospacing="0" w:after="0" w:afterAutospacing="0"/>
        <w:ind w:firstLine="540"/>
        <w:jc w:val="both"/>
      </w:pPr>
      <w:r w:rsidRPr="00FA3106"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>
        <w:t>Тихвинского муниципального района</w:t>
      </w:r>
      <w:r w:rsidRPr="00FA3106">
        <w:t xml:space="preserve"> муниципального района Ленинградской области.</w:t>
      </w:r>
    </w:p>
    <w:p w14:paraId="4012A565" w14:textId="77777777" w:rsidR="0061779F" w:rsidRPr="00FA3106" w:rsidRDefault="0061779F" w:rsidP="002341D6">
      <w:pPr>
        <w:pStyle w:val="a3"/>
        <w:spacing w:before="0" w:beforeAutospacing="0" w:after="0" w:afterAutospacing="0"/>
        <w:ind w:firstLine="540"/>
        <w:jc w:val="both"/>
      </w:pPr>
      <w:r w:rsidRPr="00FA3106">
        <w:lastRenderedPageBreak/>
        <w:t>Конкурсная комиссия состоит из председателя, заместителя председателя, секретаря и членов конкурсной комиссии.</w:t>
      </w:r>
    </w:p>
    <w:p w14:paraId="265FEAE9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14:paraId="48C3B09B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14:paraId="165AFA7C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4.7. Председатель конкурсной комиссии:</w:t>
      </w:r>
    </w:p>
    <w:p w14:paraId="3B482829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1) организует работу конкурсной комиссии, руководит деятельностью конкурсной комиссии;</w:t>
      </w:r>
    </w:p>
    <w:p w14:paraId="5A3980D0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2) формирует проект повестки заседания конкурсной комиссии;</w:t>
      </w:r>
    </w:p>
    <w:p w14:paraId="6B0F962F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3) дает поручения членам конкурсной комиссии в рамках заседания конкурсной комиссии;</w:t>
      </w:r>
    </w:p>
    <w:p w14:paraId="5001751F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4) председательствует на заседаниях конкурсной комиссии.</w:t>
      </w:r>
    </w:p>
    <w:p w14:paraId="62F6FD67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14:paraId="38643BC6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4.8. Секретарь конкурсной комиссии:</w:t>
      </w:r>
    </w:p>
    <w:p w14:paraId="7855EF39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13C744D0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14:paraId="5EA790A4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3) оформляет протоколы заседаний конкурсной комиссии.</w:t>
      </w:r>
    </w:p>
    <w:p w14:paraId="5D64BC71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4.9. Члены конкурсной комиссии:</w:t>
      </w:r>
    </w:p>
    <w:p w14:paraId="7C9E2539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1) участвуют в работе конкурсной комиссии, в том числе в заседаниях конкурсной комиссии;</w:t>
      </w:r>
    </w:p>
    <w:p w14:paraId="5A06E44E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2) вносят предложения по вопросам деятельности конкурсной комиссии;</w:t>
      </w:r>
    </w:p>
    <w:p w14:paraId="5571740E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3) знакомятся с документами и материалами, рассматриваемыми на заседаниях конкурсной комиссии;</w:t>
      </w:r>
    </w:p>
    <w:p w14:paraId="7C7E1041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4) голосуют на заседаниях конкурсной комиссии.</w:t>
      </w:r>
    </w:p>
    <w:p w14:paraId="0B427F48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1119B5C4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Члены конкурсной комиссии обладают равными правами при обсуждении вопросов о принятии решений.</w:t>
      </w:r>
    </w:p>
    <w:p w14:paraId="225ED40E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4.11. 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14:paraId="2AF9EB3D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4.12. Протокол заседания конкурсной комиссии должен содержать следующие сведения:</w:t>
      </w:r>
    </w:p>
    <w:p w14:paraId="50C247F2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1) дату, время и место проведения заседания конкурсной комиссии;</w:t>
      </w:r>
    </w:p>
    <w:p w14:paraId="484EDF03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2) состав конкурсной комиссии и приглашенных на заседание конкурсной комиссии;</w:t>
      </w:r>
    </w:p>
    <w:p w14:paraId="14CE569A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3) результаты голосования по каждому из включенных в список для голосования инициативных проектов;</w:t>
      </w:r>
    </w:p>
    <w:p w14:paraId="4ADD039F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4) инициативные проекты, прошедшие конкурсный отбор и подлежащие финансированию из местного бюджета.</w:t>
      </w:r>
    </w:p>
    <w:p w14:paraId="1BE0D503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>Протокол заседания конкурсной комиссии подписывается председателем и секретарем конкурсной комиссии.</w:t>
      </w:r>
    </w:p>
    <w:p w14:paraId="1B589D4C" w14:textId="77777777" w:rsidR="0061779F" w:rsidRPr="00FA3106" w:rsidRDefault="0061779F" w:rsidP="00FD562D">
      <w:pPr>
        <w:pStyle w:val="a3"/>
        <w:spacing w:before="0" w:beforeAutospacing="0" w:after="0" w:afterAutospacing="0"/>
        <w:ind w:firstLine="539"/>
        <w:jc w:val="both"/>
      </w:pPr>
      <w:r w:rsidRPr="00FA3106">
        <w:t xml:space="preserve">4.13.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</w:t>
      </w:r>
      <w:r w:rsidRPr="00FA3106">
        <w:lastRenderedPageBreak/>
        <w:t>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14:paraId="319731D8" w14:textId="77777777" w:rsidR="0061779F" w:rsidRPr="00FA3106" w:rsidRDefault="0061779F" w:rsidP="00FF0A78">
      <w:pPr>
        <w:pStyle w:val="a3"/>
        <w:spacing w:before="0" w:beforeAutospacing="0" w:after="0" w:afterAutospacing="0"/>
        <w:ind w:firstLine="567"/>
        <w:jc w:val="both"/>
      </w:pPr>
      <w:r w:rsidRPr="00FA3106">
        <w:t>4.14.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14:paraId="105FFF04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DC7043C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6FA4C15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B45BD1D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D74C233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734AEEFF" w14:textId="77777777" w:rsidR="0061779F" w:rsidRPr="00FA3106" w:rsidRDefault="0061779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CBFAFFD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0CF406D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9E73BF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6F4263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7F6A9C6C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37FFE9A3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FB2E0F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3C6D39E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45530233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C88299C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EB0F94D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658B838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4A00D7E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B3269C0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480FAF7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CCB0B00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3471BD44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A76B15F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67F50EC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D50252E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6AF3F6F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C216A7A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8FEAC6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3D28BC6A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ED115E8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6425899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A4DADF7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117A20A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2B03425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CCD5978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CEE04E6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223E96CA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62B95CE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11ED22E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76722073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353D1A5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19E4FC8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01675EE9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75B0CD69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AC51AE7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16A5C233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7017CD6E" w14:textId="77777777" w:rsidR="0061779F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5C30E9EC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Приложение</w:t>
      </w:r>
    </w:p>
    <w:p w14:paraId="5B8AF167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к Положению о порядке выдвижения,</w:t>
      </w:r>
    </w:p>
    <w:p w14:paraId="7C5BE11E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внесения, обсуждения, рассмотрения</w:t>
      </w:r>
    </w:p>
    <w:p w14:paraId="6BD840E5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инициативных проектов, а также проведения их</w:t>
      </w:r>
    </w:p>
    <w:p w14:paraId="623E7AEA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кон</w:t>
      </w:r>
      <w:r w:rsidR="00396DC4">
        <w:rPr>
          <w:rFonts w:ascii="PT Astra Serif" w:hAnsi="PT Astra Serif"/>
          <w:sz w:val="24"/>
          <w:szCs w:val="24"/>
        </w:rPr>
        <w:t xml:space="preserve">курсного отбора в </w:t>
      </w:r>
      <w:proofErr w:type="spellStart"/>
      <w:r w:rsidR="00396DC4">
        <w:rPr>
          <w:rFonts w:ascii="PT Astra Serif" w:hAnsi="PT Astra Serif"/>
          <w:sz w:val="24"/>
          <w:szCs w:val="24"/>
        </w:rPr>
        <w:t>Пашозерском</w:t>
      </w:r>
      <w:proofErr w:type="spellEnd"/>
      <w:r w:rsidR="00396DC4">
        <w:rPr>
          <w:rFonts w:ascii="PT Astra Serif" w:hAnsi="PT Astra Serif"/>
          <w:sz w:val="24"/>
          <w:szCs w:val="24"/>
        </w:rPr>
        <w:t xml:space="preserve"> сельском поселении.</w:t>
      </w:r>
    </w:p>
    <w:p w14:paraId="11FE483D" w14:textId="77777777" w:rsidR="0061779F" w:rsidRPr="00FA3106" w:rsidRDefault="0061779F" w:rsidP="00AE4822">
      <w:pPr>
        <w:widowControl w:val="0"/>
        <w:autoSpaceDE w:val="0"/>
        <w:autoSpaceDN w:val="0"/>
        <w:spacing w:after="0" w:line="240" w:lineRule="auto"/>
        <w:ind w:left="30" w:hanging="6"/>
        <w:jc w:val="right"/>
        <w:rPr>
          <w:rFonts w:ascii="PT Astra Serif" w:hAnsi="PT Astra Serif"/>
          <w:sz w:val="24"/>
          <w:szCs w:val="24"/>
        </w:rPr>
      </w:pPr>
    </w:p>
    <w:p w14:paraId="63260ED8" w14:textId="77777777" w:rsidR="0061779F" w:rsidRPr="00FA3106" w:rsidRDefault="0061779F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461467A2" w14:textId="77777777" w:rsidR="0061779F" w:rsidRPr="00FA3106" w:rsidRDefault="0061779F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17D892A9" w14:textId="77777777" w:rsidR="0061779F" w:rsidRPr="00FA3106" w:rsidRDefault="0061779F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6A7F2AF1" w14:textId="77777777" w:rsidR="0061779F" w:rsidRPr="00FA3106" w:rsidRDefault="0061779F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14:paraId="2B9F5FAE" w14:textId="77777777" w:rsidR="0061779F" w:rsidRPr="00FA3106" w:rsidRDefault="0061779F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FA3106">
        <w:rPr>
          <w:rFonts w:ascii="PT Astra Serif" w:hAnsi="PT Astra Serif"/>
          <w:b/>
          <w:sz w:val="24"/>
          <w:szCs w:val="24"/>
        </w:rPr>
        <w:t>Протокол</w:t>
      </w:r>
    </w:p>
    <w:p w14:paraId="1C2660EB" w14:textId="77777777" w:rsidR="0061779F" w:rsidRPr="00FA3106" w:rsidRDefault="0061779F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106">
        <w:rPr>
          <w:rFonts w:ascii="PT Astra Serif" w:hAnsi="PT Astra Serif"/>
          <w:b/>
          <w:sz w:val="24"/>
          <w:szCs w:val="24"/>
        </w:rPr>
        <w:t>собрания (конференции) граждан о поддержке (отклонении) инициативного</w:t>
      </w:r>
    </w:p>
    <w:p w14:paraId="0760CE86" w14:textId="77777777" w:rsidR="0061779F" w:rsidRPr="00FA3106" w:rsidRDefault="0061779F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106">
        <w:rPr>
          <w:rFonts w:ascii="PT Astra Serif" w:hAnsi="PT Astra Serif"/>
          <w:b/>
          <w:sz w:val="24"/>
          <w:szCs w:val="24"/>
        </w:rPr>
        <w:t>проекта для его реализации на территории муниципального образования</w:t>
      </w:r>
    </w:p>
    <w:p w14:paraId="27DF922B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6F74AE5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Дата проведения собрания (конференции): «____</w:t>
      </w:r>
      <w:proofErr w:type="gramStart"/>
      <w:r w:rsidRPr="00FA3106">
        <w:rPr>
          <w:rFonts w:ascii="PT Astra Serif" w:hAnsi="PT Astra Serif"/>
          <w:sz w:val="24"/>
          <w:szCs w:val="24"/>
        </w:rPr>
        <w:t>_»  _</w:t>
      </w:r>
      <w:proofErr w:type="gramEnd"/>
      <w:r w:rsidRPr="00FA3106">
        <w:rPr>
          <w:rFonts w:ascii="PT Astra Serif" w:hAnsi="PT Astra Serif"/>
          <w:sz w:val="24"/>
          <w:szCs w:val="24"/>
        </w:rPr>
        <w:t xml:space="preserve">___________ 20____ г. </w:t>
      </w:r>
    </w:p>
    <w:p w14:paraId="180113C7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C6071EF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Место проведения собрания (конференции</w:t>
      </w:r>
      <w:proofErr w:type="gramStart"/>
      <w:r w:rsidRPr="00FA3106">
        <w:rPr>
          <w:rFonts w:ascii="PT Astra Serif" w:hAnsi="PT Astra Serif"/>
          <w:sz w:val="24"/>
          <w:szCs w:val="24"/>
        </w:rPr>
        <w:t>):_</w:t>
      </w:r>
      <w:proofErr w:type="gramEnd"/>
      <w:r w:rsidRPr="00FA3106">
        <w:rPr>
          <w:rFonts w:ascii="PT Astra Serif" w:hAnsi="PT Astra Serif"/>
          <w:sz w:val="24"/>
          <w:szCs w:val="24"/>
        </w:rPr>
        <w:t>________________________________</w:t>
      </w:r>
    </w:p>
    <w:p w14:paraId="1AFFEA51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66CCEF14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 xml:space="preserve">Время начала собрания (конференции): </w:t>
      </w:r>
      <w:r w:rsidRPr="00FA3106">
        <w:rPr>
          <w:rFonts w:ascii="PT Astra Serif" w:hAnsi="PT Astra Serif"/>
          <w:sz w:val="24"/>
          <w:szCs w:val="24"/>
        </w:rPr>
        <w:tab/>
        <w:t>____час. _________ мин</w:t>
      </w:r>
    </w:p>
    <w:p w14:paraId="5EFCC14F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190D4E2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Время окончания собрания (конференции): _______ час ________ мин.</w:t>
      </w:r>
      <w:r w:rsidRPr="00FA3106">
        <w:rPr>
          <w:rFonts w:ascii="PT Astra Serif" w:hAnsi="PT Astra Serif"/>
          <w:sz w:val="24"/>
          <w:szCs w:val="24"/>
        </w:rPr>
        <w:tab/>
      </w:r>
    </w:p>
    <w:p w14:paraId="4C43AC21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B2F5982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Повестка собрания (конференции): _________________________________________</w:t>
      </w:r>
    </w:p>
    <w:p w14:paraId="4289C32B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A111486" w14:textId="77777777" w:rsidR="0061779F" w:rsidRPr="00FA3106" w:rsidRDefault="0061779F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Ход собрания (конференции): _____________________________________________</w:t>
      </w:r>
    </w:p>
    <w:p w14:paraId="3C4D3298" w14:textId="77777777" w:rsidR="0061779F" w:rsidRPr="00FA3106" w:rsidRDefault="0061779F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14:paraId="789AC9DB" w14:textId="77777777" w:rsidR="0061779F" w:rsidRPr="00FA3106" w:rsidRDefault="0061779F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14:paraId="653ED230" w14:textId="77777777" w:rsidR="0061779F" w:rsidRPr="00FA3106" w:rsidRDefault="0061779F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14:paraId="3612708D" w14:textId="77777777" w:rsidR="0061779F" w:rsidRPr="00FA3106" w:rsidRDefault="0061779F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14:paraId="7C74A763" w14:textId="77777777" w:rsidR="0061779F" w:rsidRPr="00FA3106" w:rsidRDefault="0061779F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FA3106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22467CD3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52F67DF" w14:textId="77777777" w:rsidR="0061779F" w:rsidRPr="00FA3106" w:rsidRDefault="0061779F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Итоги собрания (конференции) граждан и принятые решения:</w:t>
      </w:r>
    </w:p>
    <w:p w14:paraId="06B098DA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61779F" w:rsidRPr="00FA3106" w14:paraId="12B24F65" w14:textId="77777777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49792" w14:textId="77777777" w:rsidR="0061779F" w:rsidRPr="00FA3106" w:rsidRDefault="0061779F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7949B" w14:textId="77777777" w:rsidR="0061779F" w:rsidRPr="00FA3106" w:rsidRDefault="0061779F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CCC9C" w14:textId="77777777" w:rsidR="0061779F" w:rsidRPr="00FA3106" w:rsidRDefault="0061779F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61779F" w:rsidRPr="00FA3106" w14:paraId="08EBB899" w14:textId="77777777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C9D8C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4E51D" w14:textId="77777777" w:rsidR="0061779F" w:rsidRPr="00FA3106" w:rsidRDefault="0061779F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680E5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0F436E05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6C2B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9C5E" w14:textId="77777777" w:rsidR="0061779F" w:rsidRPr="00FA3106" w:rsidRDefault="0061779F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Наименования инициативного(</w:t>
            </w:r>
            <w:proofErr w:type="spellStart"/>
            <w:r w:rsidRPr="00FA3106">
              <w:rPr>
                <w:rFonts w:ascii="PT Astra Serif" w:hAnsi="PT Astra Serif"/>
                <w:sz w:val="24"/>
                <w:szCs w:val="24"/>
              </w:rPr>
              <w:t>ых</w:t>
            </w:r>
            <w:proofErr w:type="spellEnd"/>
            <w:r w:rsidRPr="00FA3106">
              <w:rPr>
                <w:rFonts w:ascii="PT Astra Serif" w:hAnsi="PT Astra Serif"/>
                <w:sz w:val="24"/>
                <w:szCs w:val="24"/>
              </w:rPr>
              <w:t>) проекта(</w:t>
            </w:r>
            <w:proofErr w:type="spellStart"/>
            <w:r w:rsidRPr="00FA3106">
              <w:rPr>
                <w:rFonts w:ascii="PT Astra Serif" w:hAnsi="PT Astra Serif"/>
                <w:sz w:val="24"/>
                <w:szCs w:val="24"/>
              </w:rPr>
              <w:t>ов</w:t>
            </w:r>
            <w:proofErr w:type="spellEnd"/>
            <w:r w:rsidRPr="00FA3106">
              <w:rPr>
                <w:rFonts w:ascii="PT Astra Serif" w:hAnsi="PT Astra Serif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28775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0A068DDE" w14:textId="77777777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797A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117FC" w14:textId="77777777" w:rsidR="0061779F" w:rsidRPr="00FA3106" w:rsidRDefault="0061779F" w:rsidP="00C52E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 xml:space="preserve">Наименование инициативного проекта, выбранного для внесения </w:t>
            </w:r>
            <w:r w:rsidRPr="00FA3106">
              <w:rPr>
                <w:rFonts w:ascii="PT Astra Serif" w:hAnsi="PT Astra Serif"/>
                <w:sz w:val="24"/>
                <w:szCs w:val="24"/>
              </w:rPr>
              <w:br/>
              <w:t>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1F025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7290DCF2" w14:textId="77777777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29A2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2F73B" w14:textId="77777777" w:rsidR="0061779F" w:rsidRPr="00FA3106" w:rsidRDefault="0061779F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61EF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6A84F29C" w14:textId="77777777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28ED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3CD0F" w14:textId="77777777" w:rsidR="0061779F" w:rsidRPr="00FA3106" w:rsidRDefault="0061779F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Сумма вклада населения на реализацию выбранного инициативного проекта (руб.)</w:t>
            </w:r>
            <w:r w:rsidRPr="00FA3106">
              <w:rPr>
                <w:sz w:val="24"/>
                <w:szCs w:val="24"/>
              </w:rPr>
              <w:t xml:space="preserve"> (</w:t>
            </w:r>
            <w:r w:rsidRPr="00FA3106">
              <w:rPr>
                <w:rFonts w:ascii="PT Astra Serif" w:hAnsi="PT Astra Serif"/>
                <w:sz w:val="24"/>
                <w:szCs w:val="24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EA4CB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3DEE4967" w14:textId="77777777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C35F9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F4921" w14:textId="77777777" w:rsidR="0061779F" w:rsidRPr="00FA3106" w:rsidRDefault="0061779F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54F41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779F" w:rsidRPr="00FA3106" w14:paraId="1B8ADC1C" w14:textId="77777777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D79F" w14:textId="77777777" w:rsidR="0061779F" w:rsidRPr="00FA3106" w:rsidRDefault="0061779F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DB7C" w14:textId="77777777" w:rsidR="0061779F" w:rsidRPr="00FA3106" w:rsidRDefault="0061779F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106">
              <w:rPr>
                <w:rFonts w:ascii="PT Astra Serif" w:hAnsi="PT Astra Serif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EED1A" w14:textId="77777777" w:rsidR="0061779F" w:rsidRPr="00FA3106" w:rsidRDefault="0061779F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92AD399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B045B9D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 xml:space="preserve">Председатель: </w:t>
      </w:r>
      <w:r w:rsidRPr="00FA3106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313B775E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proofErr w:type="gramStart"/>
      <w:r w:rsidRPr="00FA3106">
        <w:rPr>
          <w:rFonts w:ascii="PT Astra Serif" w:hAnsi="PT Astra Serif"/>
          <w:sz w:val="24"/>
          <w:szCs w:val="24"/>
        </w:rPr>
        <w:t xml:space="preserve">подпись  </w:t>
      </w:r>
      <w:r w:rsidRPr="00FA3106">
        <w:rPr>
          <w:rFonts w:ascii="PT Astra Serif" w:hAnsi="PT Astra Serif"/>
          <w:sz w:val="24"/>
          <w:szCs w:val="24"/>
        </w:rPr>
        <w:tab/>
      </w:r>
      <w:proofErr w:type="gramEnd"/>
      <w:r w:rsidRPr="00FA3106">
        <w:rPr>
          <w:rFonts w:ascii="PT Astra Serif" w:hAnsi="PT Astra Serif"/>
          <w:sz w:val="24"/>
          <w:szCs w:val="24"/>
        </w:rPr>
        <w:tab/>
        <w:t>(ФИО)</w:t>
      </w:r>
    </w:p>
    <w:p w14:paraId="515F291D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 xml:space="preserve">Секретарь: </w:t>
      </w:r>
      <w:r w:rsidRPr="00FA3106">
        <w:rPr>
          <w:rFonts w:ascii="PT Astra Serif" w:hAnsi="PT Astra Serif"/>
          <w:sz w:val="24"/>
          <w:szCs w:val="24"/>
        </w:rPr>
        <w:tab/>
        <w:t>___________________ _____________________</w:t>
      </w:r>
    </w:p>
    <w:p w14:paraId="4AB920D1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proofErr w:type="gramStart"/>
      <w:r w:rsidRPr="00FA3106">
        <w:rPr>
          <w:rFonts w:ascii="PT Astra Serif" w:hAnsi="PT Astra Serif"/>
          <w:sz w:val="24"/>
          <w:szCs w:val="24"/>
        </w:rPr>
        <w:t xml:space="preserve">подпись  </w:t>
      </w:r>
      <w:r w:rsidRPr="00FA3106">
        <w:rPr>
          <w:rFonts w:ascii="PT Astra Serif" w:hAnsi="PT Astra Serif"/>
          <w:sz w:val="24"/>
          <w:szCs w:val="24"/>
        </w:rPr>
        <w:tab/>
      </w:r>
      <w:proofErr w:type="gramEnd"/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  <w:t>(ФИО)</w:t>
      </w:r>
    </w:p>
    <w:p w14:paraId="3B2CBF41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Представитель администрации муниципального образования:</w:t>
      </w:r>
    </w:p>
    <w:p w14:paraId="3EB1E579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9BD2A06" w14:textId="77777777" w:rsidR="0061779F" w:rsidRPr="00FA3106" w:rsidRDefault="0061779F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_________________  ______________ ____________________</w:t>
      </w:r>
    </w:p>
    <w:p w14:paraId="79020490" w14:textId="77777777" w:rsidR="0061779F" w:rsidRPr="00FA3106" w:rsidRDefault="0061779F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4"/>
          <w:szCs w:val="24"/>
        </w:rPr>
      </w:pPr>
      <w:r w:rsidRPr="00FA3106">
        <w:rPr>
          <w:rFonts w:ascii="PT Astra Serif" w:hAnsi="PT Astra Serif"/>
          <w:sz w:val="24"/>
          <w:szCs w:val="24"/>
        </w:rPr>
        <w:t>должность</w:t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  <w:t>подпись</w:t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</w:r>
      <w:r w:rsidRPr="00FA3106">
        <w:rPr>
          <w:rFonts w:ascii="PT Astra Serif" w:hAnsi="PT Astra Serif"/>
          <w:sz w:val="24"/>
          <w:szCs w:val="24"/>
        </w:rPr>
        <w:tab/>
        <w:t>(ФИО)</w:t>
      </w:r>
    </w:p>
    <w:p w14:paraId="5D760717" w14:textId="77777777" w:rsidR="0061779F" w:rsidRPr="00FA3106" w:rsidRDefault="0061779F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FAE416" w14:textId="77777777" w:rsidR="0061779F" w:rsidRPr="00FA3106" w:rsidRDefault="0061779F" w:rsidP="00E90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1779F" w:rsidRPr="00FA3106" w:rsidSect="00030A8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7125" w14:textId="77777777" w:rsidR="003A0995" w:rsidRDefault="003A0995" w:rsidP="003D1FD5">
      <w:pPr>
        <w:spacing w:after="0" w:line="240" w:lineRule="auto"/>
      </w:pPr>
      <w:r>
        <w:separator/>
      </w:r>
    </w:p>
  </w:endnote>
  <w:endnote w:type="continuationSeparator" w:id="0">
    <w:p w14:paraId="333BC69B" w14:textId="77777777" w:rsidR="003A0995" w:rsidRDefault="003A099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52B4" w14:textId="77777777" w:rsidR="003A0995" w:rsidRDefault="003A0995" w:rsidP="003D1FD5">
      <w:pPr>
        <w:spacing w:after="0" w:line="240" w:lineRule="auto"/>
      </w:pPr>
      <w:r>
        <w:separator/>
      </w:r>
    </w:p>
  </w:footnote>
  <w:footnote w:type="continuationSeparator" w:id="0">
    <w:p w14:paraId="6574D66E" w14:textId="77777777" w:rsidR="003A0995" w:rsidRDefault="003A099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3AC6" w14:textId="77777777" w:rsidR="0061779F" w:rsidRDefault="00385EB3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7A0C">
      <w:rPr>
        <w:noProof/>
      </w:rPr>
      <w:t>3</w:t>
    </w:r>
    <w:r>
      <w:rPr>
        <w:noProof/>
      </w:rPr>
      <w:fldChar w:fldCharType="end"/>
    </w:r>
  </w:p>
  <w:p w14:paraId="5AA2937F" w14:textId="77777777" w:rsidR="0061779F" w:rsidRDefault="006177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6889"/>
    <w:rsid w:val="003176A5"/>
    <w:rsid w:val="00320B3B"/>
    <w:rsid w:val="003244FB"/>
    <w:rsid w:val="0033132E"/>
    <w:rsid w:val="003322BC"/>
    <w:rsid w:val="00333916"/>
    <w:rsid w:val="00342555"/>
    <w:rsid w:val="00351101"/>
    <w:rsid w:val="00351909"/>
    <w:rsid w:val="00355E71"/>
    <w:rsid w:val="003579DD"/>
    <w:rsid w:val="00364B12"/>
    <w:rsid w:val="00365D22"/>
    <w:rsid w:val="00366052"/>
    <w:rsid w:val="00370637"/>
    <w:rsid w:val="003727AD"/>
    <w:rsid w:val="0037358B"/>
    <w:rsid w:val="00376389"/>
    <w:rsid w:val="00384B3B"/>
    <w:rsid w:val="00385EB3"/>
    <w:rsid w:val="0038724D"/>
    <w:rsid w:val="00392636"/>
    <w:rsid w:val="003929CE"/>
    <w:rsid w:val="00396DC4"/>
    <w:rsid w:val="003A0995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1779F"/>
    <w:rsid w:val="00625A56"/>
    <w:rsid w:val="00625E21"/>
    <w:rsid w:val="006314E1"/>
    <w:rsid w:val="00635632"/>
    <w:rsid w:val="006376F6"/>
    <w:rsid w:val="0064065C"/>
    <w:rsid w:val="00642BA6"/>
    <w:rsid w:val="0064713A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97B85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C77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74FDE"/>
    <w:rsid w:val="00781BC6"/>
    <w:rsid w:val="007832B3"/>
    <w:rsid w:val="007838AD"/>
    <w:rsid w:val="00790BDA"/>
    <w:rsid w:val="0079223C"/>
    <w:rsid w:val="00792813"/>
    <w:rsid w:val="00797474"/>
    <w:rsid w:val="007A0618"/>
    <w:rsid w:val="007A1A6E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476A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2169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4822"/>
    <w:rsid w:val="00AE5274"/>
    <w:rsid w:val="00AE5850"/>
    <w:rsid w:val="00AE659A"/>
    <w:rsid w:val="00AF2171"/>
    <w:rsid w:val="00AF4DB5"/>
    <w:rsid w:val="00AF512D"/>
    <w:rsid w:val="00B00B2E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2614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2259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47D"/>
    <w:rsid w:val="00F9170C"/>
    <w:rsid w:val="00F94EE6"/>
    <w:rsid w:val="00FA310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2857F"/>
  <w15:docId w15:val="{BE18ECB4-D518-4D2F-AD08-D644003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link w:val="ae"/>
    <w:uiPriority w:val="99"/>
    <w:locked/>
    <w:rsid w:val="000A0633"/>
    <w:rPr>
      <w:rFonts w:ascii="Arial" w:hAnsi="Arial" w:cs="Times New Roman"/>
      <w:b/>
      <w:sz w:val="24"/>
      <w:szCs w:val="24"/>
    </w:rPr>
  </w:style>
  <w:style w:type="paragraph" w:customStyle="1" w:styleId="Heading">
    <w:name w:val="Heading"/>
    <w:uiPriority w:val="99"/>
    <w:rsid w:val="00FA31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xtbody">
    <w:name w:val="Text body"/>
    <w:basedOn w:val="a"/>
    <w:uiPriority w:val="99"/>
    <w:rsid w:val="00FA310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0">
    <w:name w:val="Body Text Indent"/>
    <w:basedOn w:val="a"/>
    <w:link w:val="af1"/>
    <w:uiPriority w:val="99"/>
    <w:rsid w:val="00FA3106"/>
    <w:pPr>
      <w:spacing w:after="0" w:line="240" w:lineRule="auto"/>
      <w:ind w:left="360"/>
      <w:jc w:val="both"/>
    </w:pPr>
    <w:rPr>
      <w:rFonts w:ascii="Arial" w:hAnsi="Arial"/>
      <w:sz w:val="24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FA3106"/>
    <w:rPr>
      <w:rFonts w:ascii="Arial" w:hAnsi="Arial" w:cs="Times New Roman"/>
      <w:sz w:val="24"/>
      <w:lang w:val="ru-RU" w:eastAsia="ru-RU" w:bidi="ar-SA"/>
    </w:rPr>
  </w:style>
  <w:style w:type="paragraph" w:styleId="af2">
    <w:name w:val="No Spacing"/>
    <w:uiPriority w:val="1"/>
    <w:qFormat/>
    <w:rsid w:val="007A1A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</cp:lastModifiedBy>
  <cp:revision>131</cp:revision>
  <cp:lastPrinted>2020-08-28T02:32:00Z</cp:lastPrinted>
  <dcterms:created xsi:type="dcterms:W3CDTF">2021-03-22T13:37:00Z</dcterms:created>
  <dcterms:modified xsi:type="dcterms:W3CDTF">2021-06-25T08:25:00Z</dcterms:modified>
</cp:coreProperties>
</file>