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E66A" w14:textId="60DC25A1" w:rsidR="00B75EAD" w:rsidRDefault="00B75EAD" w:rsidP="00B75EAD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14:paraId="4FB2A1C7" w14:textId="76CFC25A" w:rsidR="002A6F6E" w:rsidRDefault="00485F24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12F51C8C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6054E4C0" w14:textId="77777777" w:rsidR="002A6F6E" w:rsidRDefault="002A6F6E" w:rsidP="00485F24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ШУГОЗЕРСКОЕ СЕЛЬСКОЕ ПОСЕЛЕНИЕ</w:t>
      </w:r>
    </w:p>
    <w:p w14:paraId="33D874F0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120AF734" w14:textId="77777777" w:rsidR="002A6F6E" w:rsidRDefault="002A6F6E" w:rsidP="00485F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49BA3B77" w14:textId="77777777" w:rsidR="002A6F6E" w:rsidRDefault="002A6F6E" w:rsidP="00485F2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ШУГОЗЕРСКОГО СЕЛЬСКОГО ПОСЕЛЕНИЯ)</w:t>
      </w:r>
    </w:p>
    <w:p w14:paraId="08881934" w14:textId="77777777" w:rsidR="002A6F6E" w:rsidRPr="00781A59" w:rsidRDefault="002A6F6E" w:rsidP="00485F24">
      <w:pPr>
        <w:jc w:val="center"/>
        <w:rPr>
          <w:color w:val="000000"/>
        </w:rPr>
      </w:pPr>
    </w:p>
    <w:p w14:paraId="683B929D" w14:textId="77777777" w:rsidR="002A6F6E" w:rsidRPr="00781A59" w:rsidRDefault="002A6F6E" w:rsidP="002A6F6E">
      <w:pPr>
        <w:jc w:val="center"/>
        <w:rPr>
          <w:color w:val="000000"/>
        </w:rPr>
      </w:pPr>
    </w:p>
    <w:p w14:paraId="5074901D" w14:textId="77777777" w:rsidR="002A6F6E" w:rsidRPr="00CE7C98" w:rsidRDefault="002A6F6E" w:rsidP="002A6F6E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7C98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2C984C6" w14:textId="77777777" w:rsidR="002A6F6E" w:rsidRDefault="002A6F6E" w:rsidP="00F91074">
      <w:pPr>
        <w:jc w:val="both"/>
        <w:rPr>
          <w:i/>
          <w:iCs/>
          <w:vanish/>
          <w:color w:val="000000"/>
          <w:sz w:val="18"/>
          <w:szCs w:val="18"/>
        </w:rPr>
      </w:pPr>
    </w:p>
    <w:p w14:paraId="27F76A69" w14:textId="77777777" w:rsidR="002A6F6E" w:rsidRDefault="002A6F6E" w:rsidP="00F91074">
      <w:pPr>
        <w:jc w:val="both"/>
        <w:rPr>
          <w:i/>
          <w:iCs/>
          <w:vanish/>
          <w:color w:val="000000"/>
          <w:sz w:val="18"/>
          <w:szCs w:val="18"/>
        </w:rPr>
      </w:pPr>
    </w:p>
    <w:p w14:paraId="59BA06C0" w14:textId="38B2DA53" w:rsidR="00F91074" w:rsidRDefault="001C3D82" w:rsidP="00F91074">
      <w:pPr>
        <w:jc w:val="both"/>
        <w:rPr>
          <w:color w:val="000000"/>
        </w:rPr>
      </w:pPr>
      <w:r>
        <w:rPr>
          <w:color w:val="000000"/>
        </w:rPr>
        <w:t xml:space="preserve">от </w:t>
      </w:r>
      <w:r w:rsidR="00B75EAD">
        <w:rPr>
          <w:color w:val="000000"/>
        </w:rPr>
        <w:t>января</w:t>
      </w:r>
      <w:r w:rsidR="002D27C5">
        <w:rPr>
          <w:color w:val="000000"/>
        </w:rPr>
        <w:t xml:space="preserve"> </w:t>
      </w:r>
      <w:r w:rsidR="0061689D">
        <w:rPr>
          <w:color w:val="000000"/>
        </w:rPr>
        <w:t>20</w:t>
      </w:r>
      <w:r w:rsidR="002D27C5">
        <w:rPr>
          <w:color w:val="000000"/>
        </w:rPr>
        <w:t>2</w:t>
      </w:r>
      <w:r w:rsidR="00B75EAD">
        <w:rPr>
          <w:color w:val="000000"/>
        </w:rPr>
        <w:t>5</w:t>
      </w:r>
      <w:r w:rsidR="00F91074">
        <w:rPr>
          <w:color w:val="000000"/>
        </w:rPr>
        <w:t xml:space="preserve"> г</w:t>
      </w:r>
      <w:r w:rsidR="002A6F6E">
        <w:rPr>
          <w:color w:val="000000"/>
        </w:rPr>
        <w:t>.</w:t>
      </w:r>
      <w:r w:rsidR="002A6F6E">
        <w:rPr>
          <w:color w:val="000000"/>
        </w:rPr>
        <w:tab/>
        <w:t>№10-</w:t>
      </w:r>
    </w:p>
    <w:p w14:paraId="6A674AE1" w14:textId="0F1013AC" w:rsidR="001C3D82" w:rsidRPr="00B75EAD" w:rsidRDefault="00B75EAD" w:rsidP="00B75EAD">
      <w:pPr>
        <w:ind w:right="5387"/>
        <w:jc w:val="both"/>
        <w:rPr>
          <w:bCs/>
        </w:rPr>
      </w:pPr>
      <w:bookmarkStart w:id="0" w:name="_Hlk188342913"/>
      <w:r w:rsidRPr="00B75EAD">
        <w:rPr>
          <w:bCs/>
        </w:rPr>
        <w:t xml:space="preserve">О внесении изменений в решение совета депутатов Шугозерского сельского поселения </w:t>
      </w:r>
      <w:r w:rsidRPr="00B75EAD">
        <w:rPr>
          <w:bCs/>
          <w:color w:val="000000"/>
        </w:rPr>
        <w:t>от 29 октября 2020 г.</w:t>
      </w:r>
      <w:r w:rsidRPr="00B75EAD">
        <w:rPr>
          <w:bCs/>
          <w:color w:val="000000"/>
        </w:rPr>
        <w:tab/>
        <w:t>№10-61</w:t>
      </w:r>
      <w:r>
        <w:rPr>
          <w:bCs/>
          <w:color w:val="000000"/>
        </w:rPr>
        <w:t xml:space="preserve"> </w:t>
      </w:r>
      <w:r w:rsidRPr="00B75EAD">
        <w:rPr>
          <w:bCs/>
        </w:rPr>
        <w:t>«</w:t>
      </w:r>
      <w:r w:rsidR="001C3D82" w:rsidRPr="00B75EAD">
        <w:rPr>
          <w:bCs/>
        </w:rPr>
        <w:t>Об установлении земельного налога на территории муниципального образования Шугозерского сельского поселения Тихвинского муниципального района Ленинградской области</w:t>
      </w:r>
      <w:r w:rsidRPr="00B75EAD">
        <w:rPr>
          <w:bCs/>
        </w:rPr>
        <w:t>»</w:t>
      </w:r>
    </w:p>
    <w:bookmarkEnd w:id="0"/>
    <w:p w14:paraId="17B084E3" w14:textId="77777777" w:rsidR="002A6F6E" w:rsidRPr="002A6F6E" w:rsidRDefault="002A6F6E" w:rsidP="002A6F6E"/>
    <w:p w14:paraId="69E6C890" w14:textId="1570EEF2" w:rsidR="004150A7" w:rsidRDefault="002D27C5" w:rsidP="004150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 w:rsidR="004150A7">
        <w:rPr>
          <w:rFonts w:ascii="Times New Roman" w:hAnsi="Times New Roman" w:cs="Times New Roman"/>
          <w:sz w:val="24"/>
          <w:szCs w:val="24"/>
        </w:rPr>
        <w:t>Шугозерско</w:t>
      </w:r>
      <w:r w:rsidR="00B75EAD">
        <w:rPr>
          <w:rFonts w:ascii="Times New Roman" w:hAnsi="Times New Roman" w:cs="Times New Roman"/>
          <w:sz w:val="24"/>
          <w:szCs w:val="24"/>
        </w:rPr>
        <w:t>го</w:t>
      </w:r>
      <w:r w:rsidR="004150A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75EAD">
        <w:rPr>
          <w:rFonts w:ascii="Times New Roman" w:hAnsi="Times New Roman" w:cs="Times New Roman"/>
          <w:sz w:val="24"/>
          <w:szCs w:val="24"/>
        </w:rPr>
        <w:t>го</w:t>
      </w:r>
      <w:r w:rsidR="004150A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5EAD">
        <w:rPr>
          <w:rFonts w:ascii="Times New Roman" w:hAnsi="Times New Roman" w:cs="Times New Roman"/>
          <w:sz w:val="24"/>
          <w:szCs w:val="24"/>
        </w:rPr>
        <w:t>я</w:t>
      </w:r>
      <w:r w:rsidR="004150A7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совет депутатов Шугозерского сельского поселения </w:t>
      </w:r>
    </w:p>
    <w:p w14:paraId="55A91CD2" w14:textId="77777777" w:rsidR="004E7060" w:rsidRDefault="004E7060" w:rsidP="004E7060">
      <w:pPr>
        <w:spacing w:after="12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РЕШИЛ:</w:t>
      </w:r>
    </w:p>
    <w:p w14:paraId="53C37C54" w14:textId="7F06FA16" w:rsidR="002D27C5" w:rsidRDefault="002D27C5" w:rsidP="002D27C5">
      <w:pPr>
        <w:spacing w:after="120"/>
        <w:ind w:firstLine="709"/>
        <w:jc w:val="both"/>
      </w:pPr>
      <w:r>
        <w:t xml:space="preserve">1. </w:t>
      </w:r>
      <w:r w:rsidR="00B75EAD">
        <w:t>В</w:t>
      </w:r>
      <w:r w:rsidR="00B75EAD" w:rsidRPr="00B75EAD">
        <w:t>нес</w:t>
      </w:r>
      <w:r w:rsidR="00B75EAD">
        <w:t>ти</w:t>
      </w:r>
      <w:r w:rsidR="00B75EAD" w:rsidRPr="00B75EAD">
        <w:t xml:space="preserve"> изменени</w:t>
      </w:r>
      <w:r w:rsidR="00B75EAD">
        <w:t>я</w:t>
      </w:r>
      <w:r w:rsidR="00B75EAD" w:rsidRPr="00B75EAD">
        <w:t xml:space="preserve"> в решение совета депутатов Шугозерского сельского поселения от 29 октября 2020 г.</w:t>
      </w:r>
      <w:r w:rsidR="00B75EAD" w:rsidRPr="00B75EAD">
        <w:tab/>
        <w:t>№10-61 «Об установлении земельного налога на территории муниципального образования Шугозерского сельского поселения Тихвинского муниципального района Ленинградской области»</w:t>
      </w:r>
      <w:r w:rsidR="00B75EAD">
        <w:t xml:space="preserve"> (далее- Решение), изложив третий абзац пункта 2.1. в новой редакции:</w:t>
      </w:r>
    </w:p>
    <w:p w14:paraId="6133DF77" w14:textId="3E385B06" w:rsidR="00B75EAD" w:rsidRPr="00B75EAD" w:rsidRDefault="00B75EAD" w:rsidP="00B75EAD">
      <w:pPr>
        <w:spacing w:after="120"/>
        <w:ind w:firstLine="709"/>
        <w:jc w:val="both"/>
      </w:pPr>
      <w:r>
        <w:t>«-</w:t>
      </w:r>
      <w:r w:rsidRPr="00B75EAD">
        <w:t xml:space="preserve">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 w:rsidRPr="00B75EAD">
        <w:t>приобретённых</w:t>
      </w:r>
      <w:r w:rsidRPr="00B75EAD">
        <w:t xml:space="preserve"> (предоставленных) для жилищного строительства, за исключением указанных в настоящем абзаце земельных участков, </w:t>
      </w:r>
      <w:r w:rsidRPr="00B75EAD">
        <w:t>приобретённых</w:t>
      </w:r>
      <w:r w:rsidRPr="00B75EAD">
        <w:t xml:space="preserve"> (предоставленных) для индивидуального жилищного строительства, используемых в предпринимательской деятельности;» </w:t>
      </w:r>
    </w:p>
    <w:p w14:paraId="5CF33EB3" w14:textId="1579D0E6" w:rsidR="002D27C5" w:rsidRDefault="002D27C5" w:rsidP="00B75EAD">
      <w:pPr>
        <w:spacing w:after="120"/>
        <w:ind w:firstLine="709"/>
        <w:jc w:val="both"/>
      </w:pPr>
      <w:r>
        <w:t xml:space="preserve">2. </w:t>
      </w:r>
      <w:r w:rsidR="00B75EAD" w:rsidRPr="00B75EAD">
        <w:t>Настоящее решение опубликовать в газете «Трудовая слава».</w:t>
      </w:r>
    </w:p>
    <w:p w14:paraId="37800056" w14:textId="793F5112" w:rsidR="002D27C5" w:rsidRDefault="002D27C5" w:rsidP="00B75EAD">
      <w:pPr>
        <w:spacing w:after="120"/>
        <w:ind w:firstLine="709"/>
        <w:jc w:val="both"/>
      </w:pPr>
      <w:r>
        <w:t xml:space="preserve">3. </w:t>
      </w:r>
      <w:r w:rsidR="00B75EAD" w:rsidRPr="00B75EAD">
        <w:t xml:space="preserve">Настоящее решение вступает в силу со дня его официального опубликования и распространяет </w:t>
      </w:r>
      <w:r w:rsidR="00B75EAD" w:rsidRPr="00B75EAD">
        <w:t>своё</w:t>
      </w:r>
      <w:r w:rsidR="00B75EAD" w:rsidRPr="00B75EAD">
        <w:t xml:space="preserve"> действие с 1 января 2024 года.</w:t>
      </w:r>
    </w:p>
    <w:p w14:paraId="4499BB35" w14:textId="77777777" w:rsidR="002270F4" w:rsidRDefault="002270F4" w:rsidP="004E7060">
      <w:pPr>
        <w:spacing w:after="120"/>
        <w:ind w:firstLine="709"/>
        <w:jc w:val="both"/>
      </w:pPr>
    </w:p>
    <w:p w14:paraId="69ED2C18" w14:textId="77777777" w:rsidR="002A6F6E" w:rsidRPr="00CE7C98" w:rsidRDefault="002A6F6E" w:rsidP="002A6F6E">
      <w:pPr>
        <w:jc w:val="both"/>
        <w:rPr>
          <w:color w:val="000000"/>
        </w:rPr>
      </w:pPr>
    </w:p>
    <w:p w14:paraId="4AC17FF1" w14:textId="292B5920" w:rsidR="00A77D32" w:rsidRDefault="002A6F6E" w:rsidP="00485F24">
      <w:pPr>
        <w:ind w:right="-5"/>
      </w:pPr>
      <w:r>
        <w:t xml:space="preserve">Глава </w:t>
      </w:r>
      <w:r w:rsidR="00B75EAD">
        <w:t>Шугозерско</w:t>
      </w:r>
      <w:r w:rsidR="00B75EAD">
        <w:t>го</w:t>
      </w:r>
      <w:r w:rsidR="00B75EAD">
        <w:t xml:space="preserve"> </w:t>
      </w:r>
      <w:r w:rsidR="00B75EAD" w:rsidRPr="00CE7C98">
        <w:t>сельско</w:t>
      </w:r>
      <w:r w:rsidR="00B75EAD">
        <w:t>го</w:t>
      </w:r>
      <w:r w:rsidR="00B75EAD" w:rsidRPr="00CE7C98">
        <w:t xml:space="preserve"> поселени</w:t>
      </w:r>
      <w:r w:rsidR="00B75EAD">
        <w:t>я</w:t>
      </w:r>
      <w:r>
        <w:br/>
      </w:r>
      <w:r w:rsidRPr="00CE7C98">
        <w:t>Тихвинского</w:t>
      </w:r>
      <w:r>
        <w:t xml:space="preserve"> </w:t>
      </w:r>
      <w:r w:rsidRPr="00CE7C98">
        <w:t xml:space="preserve">муниципального района </w:t>
      </w:r>
      <w:r>
        <w:br/>
      </w:r>
      <w:r w:rsidRPr="00CE7C98">
        <w:t xml:space="preserve">Ленинградской </w:t>
      </w:r>
      <w:proofErr w:type="gramStart"/>
      <w:r w:rsidRPr="00CE7C98">
        <w:t>области</w:t>
      </w:r>
      <w:r w:rsidR="00F714BE"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Р.П. </w:t>
      </w:r>
      <w:proofErr w:type="spellStart"/>
      <w:r>
        <w:t>Чекенюк</w:t>
      </w:r>
      <w:proofErr w:type="spellEnd"/>
    </w:p>
    <w:sectPr w:rsidR="00A77D32" w:rsidSect="001C3D82">
      <w:pgSz w:w="11907" w:h="16840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74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27B9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0F7F96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B6614"/>
    <w:rsid w:val="001C0EDD"/>
    <w:rsid w:val="001C2F00"/>
    <w:rsid w:val="001C3D82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70F4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6F6E"/>
    <w:rsid w:val="002A75AE"/>
    <w:rsid w:val="002C0982"/>
    <w:rsid w:val="002C407D"/>
    <w:rsid w:val="002C7996"/>
    <w:rsid w:val="002D106F"/>
    <w:rsid w:val="002D27C5"/>
    <w:rsid w:val="002D2D6A"/>
    <w:rsid w:val="002D5614"/>
    <w:rsid w:val="002D6C3A"/>
    <w:rsid w:val="002E21FE"/>
    <w:rsid w:val="002E2991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543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0081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50A7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5F24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2D9F"/>
    <w:rsid w:val="004D4436"/>
    <w:rsid w:val="004D537D"/>
    <w:rsid w:val="004D5E7F"/>
    <w:rsid w:val="004E3150"/>
    <w:rsid w:val="004E3FAF"/>
    <w:rsid w:val="004E68CF"/>
    <w:rsid w:val="004E7060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4651"/>
    <w:rsid w:val="00606822"/>
    <w:rsid w:val="00612372"/>
    <w:rsid w:val="00613A96"/>
    <w:rsid w:val="00615021"/>
    <w:rsid w:val="0061689D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0D79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0E7B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67430"/>
    <w:rsid w:val="00B70F27"/>
    <w:rsid w:val="00B72D26"/>
    <w:rsid w:val="00B7532C"/>
    <w:rsid w:val="00B75EAD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C2F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66AE1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753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18DC"/>
    <w:rsid w:val="00E044B7"/>
    <w:rsid w:val="00E0682B"/>
    <w:rsid w:val="00E13CC2"/>
    <w:rsid w:val="00E21BE5"/>
    <w:rsid w:val="00E21C56"/>
    <w:rsid w:val="00E23AE5"/>
    <w:rsid w:val="00E23DDA"/>
    <w:rsid w:val="00E23FA9"/>
    <w:rsid w:val="00E33B4E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14BE"/>
    <w:rsid w:val="00F76C30"/>
    <w:rsid w:val="00F77747"/>
    <w:rsid w:val="00F80FF6"/>
    <w:rsid w:val="00F8279A"/>
    <w:rsid w:val="00F91074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D716E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9CB83"/>
  <w15:chartTrackingRefBased/>
  <w15:docId w15:val="{10DC6A1E-77C2-475C-863C-3CB33A5E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10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270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D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3D8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Нина Соколова</cp:lastModifiedBy>
  <cp:revision>2</cp:revision>
  <cp:lastPrinted>2020-10-30T08:17:00Z</cp:lastPrinted>
  <dcterms:created xsi:type="dcterms:W3CDTF">2025-01-21T06:14:00Z</dcterms:created>
  <dcterms:modified xsi:type="dcterms:W3CDTF">2025-01-21T06:14:00Z</dcterms:modified>
</cp:coreProperties>
</file>