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24A8D" w14:textId="77777777" w:rsidR="00E95FA1" w:rsidRDefault="00E95FA1" w:rsidP="00E95FA1">
      <w:pPr>
        <w:keepNext/>
        <w:spacing w:after="0" w:line="240" w:lineRule="auto"/>
        <w:ind w:left="708"/>
        <w:jc w:val="right"/>
        <w:outlineLvl w:val="3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 </w:t>
      </w:r>
    </w:p>
    <w:p w14:paraId="6B72DF9B" w14:textId="77777777" w:rsidR="00FF76C4" w:rsidRPr="0098376A" w:rsidRDefault="00FF76C4" w:rsidP="00FF76C4">
      <w:pPr>
        <w:keepNext/>
        <w:spacing w:after="0" w:line="240" w:lineRule="auto"/>
        <w:ind w:left="708"/>
        <w:jc w:val="center"/>
        <w:outlineLvl w:val="3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98376A">
        <w:rPr>
          <w:rFonts w:ascii="Times New Roman" w:eastAsia="Arial Unicode MS" w:hAnsi="Times New Roman"/>
          <w:b/>
          <w:sz w:val="24"/>
          <w:szCs w:val="24"/>
          <w:lang w:eastAsia="ru-RU"/>
        </w:rPr>
        <w:t>АДМИНИСТРАЦИЯ МУНИЦИПАЛЬНОГООБРАЗОВАНИЯ</w:t>
      </w:r>
    </w:p>
    <w:p w14:paraId="30F93C17" w14:textId="77777777" w:rsidR="00FF76C4" w:rsidRPr="0098376A" w:rsidRDefault="00FF76C4" w:rsidP="00FF76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376A">
        <w:rPr>
          <w:rFonts w:ascii="Times New Roman" w:eastAsia="Times New Roman" w:hAnsi="Times New Roman"/>
          <w:b/>
          <w:sz w:val="24"/>
          <w:szCs w:val="24"/>
          <w:lang w:eastAsia="ru-RU"/>
        </w:rPr>
        <w:t>ШУГОЗЕРСКОЕ СЕЛЬСКОЕ ПОСЕЛЕНИЕ</w:t>
      </w:r>
    </w:p>
    <w:p w14:paraId="6482FEB8" w14:textId="77777777" w:rsidR="00FF76C4" w:rsidRPr="0098376A" w:rsidRDefault="00FF76C4" w:rsidP="00FF76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376A">
        <w:rPr>
          <w:rFonts w:ascii="Times New Roman" w:eastAsia="Times New Roman" w:hAnsi="Times New Roman"/>
          <w:b/>
          <w:sz w:val="24"/>
          <w:szCs w:val="24"/>
          <w:lang w:eastAsia="ru-RU"/>
        </w:rPr>
        <w:t>ТИХВИНСКОГО МУНИЦИПАЛЬНОГО РАЙОНА</w:t>
      </w:r>
    </w:p>
    <w:p w14:paraId="1072B3CF" w14:textId="77777777" w:rsidR="00FF76C4" w:rsidRPr="0098376A" w:rsidRDefault="00FF76C4" w:rsidP="00FF76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376A">
        <w:rPr>
          <w:rFonts w:ascii="Times New Roman" w:eastAsia="Times New Roman" w:hAnsi="Times New Roman"/>
          <w:b/>
          <w:sz w:val="24"/>
          <w:szCs w:val="24"/>
          <w:lang w:eastAsia="ru-RU"/>
        </w:rPr>
        <w:t>ЛЕНИНГРАДСКОЙ ОБЛАСТИ</w:t>
      </w:r>
    </w:p>
    <w:p w14:paraId="1B68D34F" w14:textId="77777777" w:rsidR="00FF76C4" w:rsidRPr="0098376A" w:rsidRDefault="00FF76C4" w:rsidP="00FF76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376A">
        <w:rPr>
          <w:rFonts w:ascii="Times New Roman" w:eastAsia="Times New Roman" w:hAnsi="Times New Roman"/>
          <w:b/>
          <w:sz w:val="24"/>
          <w:szCs w:val="24"/>
          <w:lang w:eastAsia="ru-RU"/>
        </w:rPr>
        <w:t>(АДМИНИСТРАЦИЯ ШУГОЗЕРСКОГО СЕЛЬСКОГО ПОСЕЛЕНИЯ)</w:t>
      </w:r>
    </w:p>
    <w:p w14:paraId="1F7F3FA3" w14:textId="77777777" w:rsidR="00FF76C4" w:rsidRPr="0098376A" w:rsidRDefault="00FF76C4" w:rsidP="00FF76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B9240F" w14:textId="77777777" w:rsidR="00FF76C4" w:rsidRPr="0098376A" w:rsidRDefault="00FF76C4" w:rsidP="00FF76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37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14:paraId="2CA9371B" w14:textId="77777777" w:rsidR="00FF76C4" w:rsidRDefault="00FF76C4" w:rsidP="00FF76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B3D0C3" w14:textId="77777777" w:rsidR="00786676" w:rsidRPr="0098376A" w:rsidRDefault="00786676" w:rsidP="00FF76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5CAD64" w14:textId="77777777" w:rsidR="00FF76C4" w:rsidRPr="0098376A" w:rsidRDefault="00FF76C4" w:rsidP="00FF76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8376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4697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2E19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4697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376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4469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8376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78667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A03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8376A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2E193D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DD70D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57A5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E193D">
        <w:rPr>
          <w:rFonts w:ascii="Times New Roman" w:eastAsia="Times New Roman" w:hAnsi="Times New Roman"/>
          <w:sz w:val="24"/>
          <w:szCs w:val="24"/>
          <w:lang w:eastAsia="ru-RU"/>
        </w:rPr>
        <w:t xml:space="preserve">-а </w:t>
      </w:r>
    </w:p>
    <w:p w14:paraId="3974CC8A" w14:textId="77777777" w:rsidR="00FF76C4" w:rsidRPr="00DD6E5E" w:rsidRDefault="00FF76C4" w:rsidP="00FF76C4">
      <w:pPr>
        <w:tabs>
          <w:tab w:val="left" w:pos="851"/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0D7A3AC" w14:textId="77777777" w:rsidR="009C47D3" w:rsidRPr="00DD6E5E" w:rsidRDefault="009C47D3" w:rsidP="00625490">
      <w:pPr>
        <w:spacing w:after="0" w:line="240" w:lineRule="auto"/>
        <w:ind w:right="45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6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внесении изменений в </w:t>
      </w:r>
      <w:r w:rsidR="00625490" w:rsidRPr="00DD6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</w:t>
      </w:r>
      <w:r w:rsidR="006254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ую</w:t>
      </w:r>
      <w:r w:rsidR="00625490" w:rsidRPr="00DD6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</w:t>
      </w:r>
      <w:r w:rsidR="006254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625490" w:rsidRPr="00DD6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254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5A166D" w:rsidRPr="009C47D3">
        <w:rPr>
          <w:rFonts w:ascii="Times New Roman" w:hAnsi="Times New Roman"/>
          <w:sz w:val="24"/>
          <w:szCs w:val="24"/>
        </w:rPr>
        <w:t>Формирование комфортной городской среды на территории Шугозерского сельского поселения на 20</w:t>
      </w:r>
      <w:r w:rsidR="006528B5">
        <w:rPr>
          <w:rFonts w:ascii="Times New Roman" w:hAnsi="Times New Roman"/>
          <w:sz w:val="24"/>
          <w:szCs w:val="24"/>
        </w:rPr>
        <w:t>18</w:t>
      </w:r>
      <w:r w:rsidR="005A166D" w:rsidRPr="009C47D3">
        <w:rPr>
          <w:rFonts w:ascii="Times New Roman" w:hAnsi="Times New Roman"/>
          <w:sz w:val="24"/>
          <w:szCs w:val="24"/>
        </w:rPr>
        <w:t xml:space="preserve">-2027 </w:t>
      </w:r>
      <w:r w:rsidR="006528B5">
        <w:rPr>
          <w:rFonts w:ascii="Times New Roman" w:hAnsi="Times New Roman"/>
          <w:sz w:val="24"/>
          <w:szCs w:val="24"/>
        </w:rPr>
        <w:t>годы</w:t>
      </w:r>
      <w:r w:rsidR="006254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утвержденную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</w:t>
      </w:r>
      <w:r w:rsidR="006254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администрации Шугозерского сельского поселения от 29 декабря 2017 года №10-287-а</w:t>
      </w:r>
    </w:p>
    <w:p w14:paraId="7BAED9A5" w14:textId="77777777" w:rsidR="009C47D3" w:rsidRDefault="009C47D3" w:rsidP="009C47D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DE078D0" w14:textId="77777777" w:rsidR="009C47D3" w:rsidRPr="009C47D3" w:rsidRDefault="009C47D3" w:rsidP="00432DC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47D3">
        <w:rPr>
          <w:rFonts w:ascii="Times New Roman" w:hAnsi="Times New Roman"/>
          <w:sz w:val="24"/>
          <w:szCs w:val="24"/>
        </w:rPr>
        <w:t xml:space="preserve"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с подпунктом «з» пункта 10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от 30 декабря 2017 года № 1710; в соответствии с постановлениями администрации Шугозерского сельского поселения </w:t>
      </w:r>
      <w:r w:rsidRPr="009C47D3">
        <w:rPr>
          <w:rFonts w:ascii="Times New Roman" w:hAnsi="Times New Roman"/>
          <w:sz w:val="24"/>
          <w:szCs w:val="24"/>
          <w:lang w:eastAsia="ru-RU"/>
        </w:rPr>
        <w:t xml:space="preserve">от 20 октября 2023 г. № 10-168-а «Об утверждении Порядка разработки, реализации и оценки эффективности муниципальных программ Шугозерского сельского поселения», </w:t>
      </w:r>
      <w:r w:rsidR="00432DC4" w:rsidRPr="00432DC4">
        <w:rPr>
          <w:rFonts w:ascii="Times New Roman" w:hAnsi="Times New Roman"/>
          <w:sz w:val="24"/>
          <w:szCs w:val="24"/>
          <w:lang w:eastAsia="ru-RU"/>
        </w:rPr>
        <w:t>от 30 октября 2024г. №10-188-а</w:t>
      </w:r>
      <w:r w:rsidR="00432DC4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432DC4" w:rsidRPr="00432DC4">
        <w:rPr>
          <w:rFonts w:ascii="Times New Roman" w:hAnsi="Times New Roman"/>
          <w:sz w:val="24"/>
          <w:szCs w:val="24"/>
          <w:lang w:eastAsia="ru-RU"/>
        </w:rPr>
        <w:t xml:space="preserve">Об утверждении Перечня муниципальных программ Шугозерского сельского поселения </w:t>
      </w:r>
      <w:r w:rsidRPr="009C47D3">
        <w:rPr>
          <w:rFonts w:ascii="Times New Roman" w:hAnsi="Times New Roman"/>
          <w:sz w:val="24"/>
          <w:szCs w:val="24"/>
          <w:lang w:eastAsia="ru-RU"/>
        </w:rPr>
        <w:t>в новой редакции», администрация Шугозерского сельского поселения администрация Шугозерского сельского поселения</w:t>
      </w:r>
    </w:p>
    <w:p w14:paraId="2787B6BB" w14:textId="77777777" w:rsidR="00FF76C4" w:rsidRPr="006528B5" w:rsidRDefault="00E739E0" w:rsidP="00786676">
      <w:pPr>
        <w:tabs>
          <w:tab w:val="left" w:pos="1440"/>
        </w:tabs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6528B5">
        <w:rPr>
          <w:rFonts w:ascii="Times New Roman" w:eastAsia="Times New Roman" w:hAnsi="Times New Roman"/>
          <w:b/>
          <w:sz w:val="24"/>
          <w:szCs w:val="28"/>
          <w:lang w:eastAsia="ru-RU"/>
        </w:rPr>
        <w:t>ПОСТАНОВЛЯЕТ:</w:t>
      </w:r>
    </w:p>
    <w:p w14:paraId="1C79DE75" w14:textId="77777777" w:rsidR="009C47D3" w:rsidRPr="006528B5" w:rsidRDefault="00FF76C4" w:rsidP="009C47D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8B5">
        <w:rPr>
          <w:rFonts w:ascii="Times New Roman" w:hAnsi="Times New Roman"/>
          <w:sz w:val="24"/>
          <w:szCs w:val="24"/>
        </w:rPr>
        <w:t xml:space="preserve">1. </w:t>
      </w:r>
      <w:r w:rsidR="009C47D3" w:rsidRPr="006528B5">
        <w:rPr>
          <w:rFonts w:ascii="Times New Roman" w:hAnsi="Times New Roman"/>
          <w:sz w:val="24"/>
          <w:szCs w:val="24"/>
        </w:rPr>
        <w:t>Внести</w:t>
      </w:r>
      <w:r w:rsidR="00625490" w:rsidRPr="006528B5">
        <w:rPr>
          <w:rFonts w:ascii="Times New Roman" w:hAnsi="Times New Roman"/>
          <w:sz w:val="24"/>
          <w:szCs w:val="24"/>
        </w:rPr>
        <w:t xml:space="preserve"> </w:t>
      </w:r>
      <w:r w:rsidR="00625490" w:rsidRPr="0065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изменения в муниципальную программу «Формирование комфортной городской среды на территории Шугозерского сельского поселения на 2018-202</w:t>
      </w:r>
      <w:r w:rsidR="00432DC4" w:rsidRPr="0065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625490" w:rsidRPr="0065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</w:t>
      </w:r>
      <w:r w:rsidR="006528B5" w:rsidRPr="0065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оды</w:t>
      </w:r>
      <w:r w:rsidR="00625490" w:rsidRPr="0065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утвержденную постановлением администрации Шугозерского сельского поселения от 29 декабря 2017 года №10-287-а:</w:t>
      </w:r>
    </w:p>
    <w:p w14:paraId="0A57DCAA" w14:textId="77777777" w:rsidR="009C47D3" w:rsidRPr="006528B5" w:rsidRDefault="009C47D3" w:rsidP="009C47D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8B5">
        <w:rPr>
          <w:rFonts w:ascii="Times New Roman" w:hAnsi="Times New Roman"/>
          <w:sz w:val="24"/>
          <w:szCs w:val="24"/>
        </w:rPr>
        <w:t xml:space="preserve">1.1. изложив </w:t>
      </w:r>
      <w:r w:rsidR="00625490" w:rsidRPr="006528B5">
        <w:rPr>
          <w:rFonts w:ascii="Times New Roman" w:hAnsi="Times New Roman"/>
          <w:sz w:val="24"/>
          <w:szCs w:val="24"/>
        </w:rPr>
        <w:t xml:space="preserve">наименование муниципальной программы </w:t>
      </w:r>
      <w:r w:rsidRPr="006528B5">
        <w:rPr>
          <w:rFonts w:ascii="Times New Roman" w:hAnsi="Times New Roman"/>
          <w:sz w:val="24"/>
          <w:szCs w:val="24"/>
        </w:rPr>
        <w:t>в новой редакции:</w:t>
      </w:r>
    </w:p>
    <w:p w14:paraId="67B91509" w14:textId="77777777" w:rsidR="009C47D3" w:rsidRPr="006528B5" w:rsidRDefault="009C47D3" w:rsidP="009C47D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8B5">
        <w:rPr>
          <w:rFonts w:ascii="Times New Roman" w:hAnsi="Times New Roman"/>
          <w:sz w:val="24"/>
          <w:szCs w:val="24"/>
        </w:rPr>
        <w:t>«Формирование комфортной городской среды на территории Шугозерского сельского поселения на 20</w:t>
      </w:r>
      <w:r w:rsidR="006528B5" w:rsidRPr="006528B5">
        <w:rPr>
          <w:rFonts w:ascii="Times New Roman" w:hAnsi="Times New Roman"/>
          <w:sz w:val="24"/>
          <w:szCs w:val="24"/>
        </w:rPr>
        <w:t>25</w:t>
      </w:r>
      <w:r w:rsidRPr="006528B5">
        <w:rPr>
          <w:rFonts w:ascii="Times New Roman" w:hAnsi="Times New Roman"/>
          <w:sz w:val="24"/>
          <w:szCs w:val="24"/>
        </w:rPr>
        <w:t xml:space="preserve">-2027 </w:t>
      </w:r>
      <w:r w:rsidR="006528B5" w:rsidRPr="006528B5">
        <w:rPr>
          <w:rFonts w:ascii="Times New Roman" w:hAnsi="Times New Roman"/>
          <w:sz w:val="24"/>
          <w:szCs w:val="24"/>
        </w:rPr>
        <w:t>годы</w:t>
      </w:r>
      <w:r w:rsidRPr="006528B5">
        <w:rPr>
          <w:rFonts w:ascii="Times New Roman" w:hAnsi="Times New Roman"/>
          <w:sz w:val="24"/>
          <w:szCs w:val="24"/>
        </w:rPr>
        <w:t>»</w:t>
      </w:r>
      <w:r w:rsidR="00625490" w:rsidRPr="006528B5">
        <w:rPr>
          <w:rFonts w:ascii="Times New Roman" w:hAnsi="Times New Roman"/>
          <w:sz w:val="24"/>
          <w:szCs w:val="24"/>
        </w:rPr>
        <w:t>.</w:t>
      </w:r>
    </w:p>
    <w:p w14:paraId="4268EBB6" w14:textId="77777777" w:rsidR="00FF76C4" w:rsidRPr="00696C8F" w:rsidRDefault="009C47D3" w:rsidP="0078667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235">
        <w:rPr>
          <w:rFonts w:ascii="Times New Roman" w:hAnsi="Times New Roman"/>
          <w:sz w:val="24"/>
          <w:szCs w:val="24"/>
        </w:rPr>
        <w:t>1.2. и</w:t>
      </w:r>
      <w:r w:rsidR="00FF76C4" w:rsidRPr="003D0235">
        <w:rPr>
          <w:rFonts w:ascii="Times New Roman" w:hAnsi="Times New Roman"/>
          <w:sz w:val="24"/>
          <w:szCs w:val="24"/>
        </w:rPr>
        <w:t>зложи</w:t>
      </w:r>
      <w:r w:rsidRPr="003D0235">
        <w:rPr>
          <w:rFonts w:ascii="Times New Roman" w:hAnsi="Times New Roman"/>
          <w:sz w:val="24"/>
          <w:szCs w:val="24"/>
        </w:rPr>
        <w:t>в</w:t>
      </w:r>
      <w:r w:rsidR="00FF76C4" w:rsidRPr="003D0235">
        <w:rPr>
          <w:rFonts w:ascii="Times New Roman" w:hAnsi="Times New Roman"/>
          <w:sz w:val="24"/>
          <w:szCs w:val="24"/>
        </w:rPr>
        <w:t xml:space="preserve"> муниципальную программу «Формирование комфортной городской среды на территории Шугозерского сельского поселения на 20</w:t>
      </w:r>
      <w:r w:rsidR="006528B5">
        <w:rPr>
          <w:rFonts w:ascii="Times New Roman" w:hAnsi="Times New Roman"/>
          <w:sz w:val="24"/>
          <w:szCs w:val="24"/>
        </w:rPr>
        <w:t>25</w:t>
      </w:r>
      <w:r w:rsidR="00FF76C4" w:rsidRPr="003D0235">
        <w:rPr>
          <w:rFonts w:ascii="Times New Roman" w:hAnsi="Times New Roman"/>
          <w:sz w:val="24"/>
          <w:szCs w:val="24"/>
        </w:rPr>
        <w:t>-202</w:t>
      </w:r>
      <w:r w:rsidRPr="003D0235">
        <w:rPr>
          <w:rFonts w:ascii="Times New Roman" w:hAnsi="Times New Roman"/>
          <w:sz w:val="24"/>
          <w:szCs w:val="24"/>
        </w:rPr>
        <w:t>7</w:t>
      </w:r>
      <w:r w:rsidR="00625490" w:rsidRPr="003D0235">
        <w:rPr>
          <w:rFonts w:ascii="Times New Roman" w:hAnsi="Times New Roman"/>
          <w:sz w:val="24"/>
          <w:szCs w:val="24"/>
        </w:rPr>
        <w:t xml:space="preserve"> </w:t>
      </w:r>
      <w:r w:rsidR="006528B5">
        <w:rPr>
          <w:rFonts w:ascii="Times New Roman" w:hAnsi="Times New Roman"/>
          <w:sz w:val="24"/>
          <w:szCs w:val="24"/>
        </w:rPr>
        <w:t>годы</w:t>
      </w:r>
      <w:r w:rsidR="00FF76C4" w:rsidRPr="003D0235">
        <w:rPr>
          <w:rFonts w:ascii="Times New Roman" w:hAnsi="Times New Roman"/>
          <w:sz w:val="24"/>
          <w:szCs w:val="24"/>
        </w:rPr>
        <w:t>» в новой редакции (прилагается).</w:t>
      </w:r>
    </w:p>
    <w:p w14:paraId="4E277F1B" w14:textId="77777777" w:rsidR="00FF76C4" w:rsidRDefault="00FF76C4" w:rsidP="0078667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96C8F">
        <w:rPr>
          <w:rFonts w:ascii="Times New Roman" w:hAnsi="Times New Roman"/>
          <w:sz w:val="24"/>
          <w:szCs w:val="24"/>
        </w:rPr>
        <w:t xml:space="preserve">. Финансирование мероприятий муниципальной программы </w:t>
      </w:r>
      <w:bookmarkStart w:id="0" w:name="_Hlk4755220"/>
      <w:r w:rsidRPr="00696C8F">
        <w:rPr>
          <w:rFonts w:ascii="Times New Roman" w:hAnsi="Times New Roman"/>
          <w:sz w:val="24"/>
          <w:szCs w:val="24"/>
        </w:rPr>
        <w:t>«Формирование комфортной городской среды на территории Шугозерского сельского поселения на 20</w:t>
      </w:r>
      <w:r w:rsidR="006528B5">
        <w:rPr>
          <w:rFonts w:ascii="Times New Roman" w:hAnsi="Times New Roman"/>
          <w:sz w:val="24"/>
          <w:szCs w:val="24"/>
        </w:rPr>
        <w:t>25</w:t>
      </w:r>
      <w:r w:rsidRPr="00696C8F">
        <w:rPr>
          <w:rFonts w:ascii="Times New Roman" w:hAnsi="Times New Roman"/>
          <w:sz w:val="24"/>
          <w:szCs w:val="24"/>
        </w:rPr>
        <w:t>-202</w:t>
      </w:r>
      <w:r w:rsidR="009C47D3">
        <w:rPr>
          <w:rFonts w:ascii="Times New Roman" w:hAnsi="Times New Roman"/>
          <w:sz w:val="24"/>
          <w:szCs w:val="24"/>
        </w:rPr>
        <w:t>7</w:t>
      </w:r>
      <w:r w:rsidR="006528B5">
        <w:rPr>
          <w:rFonts w:ascii="Times New Roman" w:hAnsi="Times New Roman"/>
          <w:sz w:val="24"/>
          <w:szCs w:val="24"/>
        </w:rPr>
        <w:t xml:space="preserve"> годы</w:t>
      </w:r>
      <w:r w:rsidRPr="00696C8F">
        <w:rPr>
          <w:rFonts w:ascii="Times New Roman" w:hAnsi="Times New Roman"/>
          <w:sz w:val="24"/>
          <w:szCs w:val="24"/>
        </w:rPr>
        <w:t xml:space="preserve">», </w:t>
      </w:r>
      <w:bookmarkEnd w:id="0"/>
      <w:r w:rsidRPr="00696C8F">
        <w:rPr>
          <w:rFonts w:ascii="Times New Roman" w:hAnsi="Times New Roman"/>
          <w:sz w:val="24"/>
          <w:szCs w:val="24"/>
        </w:rPr>
        <w:t>производить в пределах ассигнований, предусмотренных на эти цели в бюджете Шугозерского сельского поселения на соответствующий финансовый год.</w:t>
      </w:r>
    </w:p>
    <w:p w14:paraId="5C440E6A" w14:textId="77777777" w:rsidR="009C47D3" w:rsidRDefault="00050365" w:rsidP="009C47D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C47D3">
        <w:rPr>
          <w:rFonts w:ascii="Times New Roman" w:hAnsi="Times New Roman"/>
          <w:sz w:val="24"/>
          <w:szCs w:val="24"/>
        </w:rPr>
        <w:t xml:space="preserve">. </w:t>
      </w:r>
      <w:r w:rsidR="009C47D3" w:rsidRPr="00696C8F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14:paraId="39E9F005" w14:textId="77777777" w:rsidR="00FF76C4" w:rsidRPr="00696C8F" w:rsidRDefault="00050365" w:rsidP="00FF76C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FF76C4" w:rsidRPr="00696C8F">
        <w:rPr>
          <w:rFonts w:ascii="Times New Roman" w:hAnsi="Times New Roman"/>
          <w:sz w:val="24"/>
          <w:szCs w:val="24"/>
        </w:rPr>
        <w:t xml:space="preserve">. Разместить </w:t>
      </w:r>
      <w:r w:rsidR="00786676">
        <w:rPr>
          <w:rFonts w:ascii="Times New Roman" w:hAnsi="Times New Roman"/>
          <w:sz w:val="24"/>
          <w:szCs w:val="24"/>
        </w:rPr>
        <w:t xml:space="preserve">настоящее </w:t>
      </w:r>
      <w:r w:rsidR="00367617">
        <w:rPr>
          <w:rFonts w:ascii="Times New Roman" w:hAnsi="Times New Roman"/>
          <w:sz w:val="24"/>
          <w:szCs w:val="24"/>
        </w:rPr>
        <w:t>постановление в</w:t>
      </w:r>
      <w:r w:rsidR="00FF76C4" w:rsidRPr="00696C8F">
        <w:rPr>
          <w:rFonts w:ascii="Times New Roman" w:hAnsi="Times New Roman"/>
          <w:sz w:val="24"/>
          <w:szCs w:val="24"/>
        </w:rPr>
        <w:t xml:space="preserve"> сети интернет на официальном сайте Шугозерского сельского поселения http://tikhvin.org/gsp/shugozero/ </w:t>
      </w:r>
    </w:p>
    <w:p w14:paraId="5EA9BECA" w14:textId="77777777" w:rsidR="00FF76C4" w:rsidRDefault="00050365" w:rsidP="00F6297C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5</w:t>
      </w:r>
      <w:r w:rsidR="00FF76C4" w:rsidRPr="00696C8F">
        <w:rPr>
          <w:rFonts w:ascii="Times New Roman" w:hAnsi="Times New Roman"/>
          <w:sz w:val="24"/>
          <w:szCs w:val="24"/>
        </w:rPr>
        <w:t xml:space="preserve">. Контроль за исполнением постановления </w:t>
      </w:r>
      <w:r w:rsidR="00F6297C">
        <w:rPr>
          <w:rFonts w:ascii="Times New Roman" w:hAnsi="Times New Roman"/>
          <w:sz w:val="24"/>
          <w:szCs w:val="24"/>
        </w:rPr>
        <w:t>оставляю за собой</w:t>
      </w:r>
      <w:r w:rsidR="0028026F">
        <w:rPr>
          <w:rFonts w:ascii="Times New Roman" w:hAnsi="Times New Roman"/>
          <w:sz w:val="24"/>
          <w:szCs w:val="24"/>
        </w:rPr>
        <w:t>.</w:t>
      </w:r>
    </w:p>
    <w:p w14:paraId="31093675" w14:textId="77777777" w:rsidR="009C47D3" w:rsidRDefault="009C47D3" w:rsidP="00FA63A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97AEFA2" w14:textId="77777777" w:rsidR="009C47D3" w:rsidRDefault="009C47D3" w:rsidP="00FA63A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C47FE7C" w14:textId="77777777" w:rsidR="00050365" w:rsidRDefault="00050365" w:rsidP="00FA63A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0FA8C5A" w14:textId="77777777" w:rsidR="009C47D3" w:rsidRDefault="009C47D3" w:rsidP="00FA63A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6E7201A" w14:textId="77777777" w:rsidR="007A0391" w:rsidRDefault="0028026F" w:rsidP="00FA63A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="00FF76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FF76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администрации</w:t>
      </w:r>
      <w:r w:rsidR="00FF76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Шугозерского сельского </w:t>
      </w:r>
      <w:proofErr w:type="gramStart"/>
      <w:r w:rsidR="00FF76C4" w:rsidRPr="009927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поселения</w:t>
      </w:r>
      <w:r w:rsidR="00FF76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="00FF76C4" w:rsidRPr="009927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F76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A0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proofErr w:type="gramEnd"/>
      <w:r w:rsidR="007A0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A0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A0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A0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A0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FF76C4" w:rsidRPr="009927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FF76C4" w:rsidRPr="009927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F76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FF76C4" w:rsidRPr="009927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окол</w:t>
      </w:r>
      <w:r w:rsidR="00FF76C4" w:rsidRPr="009927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ова</w:t>
      </w:r>
    </w:p>
    <w:p w14:paraId="4BC76341" w14:textId="77777777" w:rsidR="009C47D3" w:rsidRDefault="007A0391" w:rsidP="009C47D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  <w:r w:rsidR="009C47D3" w:rsidRPr="000D350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(приложение)</w:t>
      </w:r>
    </w:p>
    <w:p w14:paraId="3B379E56" w14:textId="77777777" w:rsidR="009C47D3" w:rsidRPr="000D3502" w:rsidRDefault="009C47D3" w:rsidP="009C47D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502">
        <w:rPr>
          <w:rFonts w:ascii="Times New Roman" w:eastAsia="Times New Roman" w:hAnsi="Times New Roman"/>
          <w:sz w:val="24"/>
          <w:szCs w:val="24"/>
          <w:lang w:eastAsia="ru-RU"/>
        </w:rPr>
        <w:t>УТВЕРЖДЕНА</w:t>
      </w:r>
    </w:p>
    <w:p w14:paraId="5FC22E65" w14:textId="77777777" w:rsidR="009C47D3" w:rsidRPr="000D3502" w:rsidRDefault="009C47D3" w:rsidP="009C47D3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502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 Шугозерского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3502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2DC4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2DC4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0D3502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32DC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D350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10-3-а</w:t>
      </w:r>
    </w:p>
    <w:p w14:paraId="377ABAC6" w14:textId="77777777" w:rsidR="009C47D3" w:rsidRPr="00323378" w:rsidRDefault="009C47D3" w:rsidP="009C47D3">
      <w:pPr>
        <w:tabs>
          <w:tab w:val="center" w:pos="4907"/>
          <w:tab w:val="right" w:pos="981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5C0ED9" w14:textId="77777777" w:rsidR="009C47D3" w:rsidRPr="00760622" w:rsidRDefault="009C47D3" w:rsidP="009C47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МУНИЦИПАЛЬНАЯ </w:t>
      </w:r>
      <w:r w:rsidRPr="007606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ПРОГРАММА </w:t>
      </w:r>
    </w:p>
    <w:p w14:paraId="38B2A1A1" w14:textId="77777777" w:rsidR="009C47D3" w:rsidRPr="00760622" w:rsidRDefault="009C47D3" w:rsidP="009C47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60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«Формирование комфортной городской среды на территории Шугозерского сельского поселения на 20</w:t>
      </w:r>
      <w:r w:rsidR="0065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</w:t>
      </w:r>
      <w:r w:rsidRPr="00760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760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5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годы</w:t>
      </w:r>
      <w:r w:rsidRPr="00760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14:paraId="37EF6EA3" w14:textId="77777777" w:rsidR="009C47D3" w:rsidRPr="00786676" w:rsidRDefault="009C47D3" w:rsidP="009C47D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7866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новая редакция)</w:t>
      </w:r>
    </w:p>
    <w:p w14:paraId="77743230" w14:textId="77777777" w:rsidR="009C47D3" w:rsidRPr="00760622" w:rsidRDefault="009C47D3" w:rsidP="009C47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FB64683" w14:textId="77777777" w:rsidR="009C47D3" w:rsidRPr="00760622" w:rsidRDefault="009C47D3" w:rsidP="009C47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606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ПАСПОРТ </w:t>
      </w:r>
    </w:p>
    <w:p w14:paraId="4EBBD8CB" w14:textId="77777777" w:rsidR="009C47D3" w:rsidRPr="00760622" w:rsidRDefault="009C47D3" w:rsidP="009C47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606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муниципальной программы «Формирование комфортной городской среды на территории Шугозерского сельского поселения на </w:t>
      </w:r>
      <w:r w:rsidR="006261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2025-2027 </w:t>
      </w:r>
      <w:r w:rsidR="006528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годы</w:t>
      </w:r>
      <w:r w:rsidRPr="007606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5056" w:type="pct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103"/>
        <w:gridCol w:w="6636"/>
      </w:tblGrid>
      <w:tr w:rsidR="009C47D3" w:rsidRPr="00DD6E5E" w14:paraId="5FB32DBC" w14:textId="77777777">
        <w:trPr>
          <w:trHeight w:val="808"/>
        </w:trPr>
        <w:tc>
          <w:tcPr>
            <w:tcW w:w="1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8CF59" w14:textId="77777777" w:rsidR="009C47D3" w:rsidRPr="001E0527" w:rsidRDefault="009C4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05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</w:t>
            </w:r>
          </w:p>
        </w:tc>
        <w:tc>
          <w:tcPr>
            <w:tcW w:w="3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73684" w14:textId="77777777" w:rsidR="009C47D3" w:rsidRPr="001E0527" w:rsidRDefault="009C47D3" w:rsidP="003D02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05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комфортной городской среды на территории Шугозерского сельского поселения на </w:t>
            </w:r>
            <w:r w:rsidR="00626111" w:rsidRPr="001E05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2025-2027 </w:t>
            </w:r>
            <w:r w:rsidR="006528B5" w:rsidRPr="001E05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годы</w:t>
            </w:r>
            <w:r w:rsidRPr="001E05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» (далее – Программа)  </w:t>
            </w:r>
          </w:p>
        </w:tc>
      </w:tr>
      <w:tr w:rsidR="00626111" w:rsidRPr="00DD6E5E" w14:paraId="09CB5081" w14:textId="77777777">
        <w:trPr>
          <w:trHeight w:val="808"/>
        </w:trPr>
        <w:tc>
          <w:tcPr>
            <w:tcW w:w="1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E5F95" w14:textId="77777777" w:rsidR="00626111" w:rsidRPr="001E0527" w:rsidRDefault="00626111" w:rsidP="00626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05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Этапы и сроки реализации        </w:t>
            </w:r>
          </w:p>
          <w:p w14:paraId="0ED5D29D" w14:textId="77777777" w:rsidR="00626111" w:rsidRPr="001E0527" w:rsidRDefault="00626111" w:rsidP="00626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05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D91B3" w14:textId="77777777" w:rsidR="00626111" w:rsidRPr="001E0527" w:rsidRDefault="00626111" w:rsidP="0062611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05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2025-2027 годы </w:t>
            </w:r>
          </w:p>
        </w:tc>
      </w:tr>
      <w:tr w:rsidR="00626111" w:rsidRPr="00DD6E5E" w14:paraId="2EB7D5D1" w14:textId="77777777">
        <w:trPr>
          <w:trHeight w:val="284"/>
        </w:trPr>
        <w:tc>
          <w:tcPr>
            <w:tcW w:w="1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C1B7C" w14:textId="77777777" w:rsidR="00626111" w:rsidRPr="001E0527" w:rsidRDefault="00626111" w:rsidP="0005036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5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Ответственный исполнитель       </w:t>
            </w:r>
          </w:p>
          <w:p w14:paraId="32174DD9" w14:textId="77777777" w:rsidR="00626111" w:rsidRPr="001E0527" w:rsidRDefault="00626111" w:rsidP="00626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052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24397" w14:textId="77777777" w:rsidR="00626111" w:rsidRPr="001E0527" w:rsidRDefault="00626111" w:rsidP="00626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05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Шугозерского сельского поселения </w:t>
            </w:r>
          </w:p>
        </w:tc>
      </w:tr>
      <w:tr w:rsidR="00626111" w:rsidRPr="00DD6E5E" w14:paraId="65936450" w14:textId="77777777">
        <w:trPr>
          <w:trHeight w:val="284"/>
        </w:trPr>
        <w:tc>
          <w:tcPr>
            <w:tcW w:w="1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28439" w14:textId="77777777" w:rsidR="00626111" w:rsidRPr="001E0527" w:rsidRDefault="00626111" w:rsidP="0005036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5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Соисполнители муниципальной  </w:t>
            </w:r>
          </w:p>
          <w:p w14:paraId="58E75B9E" w14:textId="77777777" w:rsidR="00626111" w:rsidRPr="001E0527" w:rsidRDefault="00626111" w:rsidP="00626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0527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29F3B" w14:textId="77777777" w:rsidR="00626111" w:rsidRPr="001E0527" w:rsidRDefault="00626111" w:rsidP="00626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05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26111" w:rsidRPr="00DD6E5E" w14:paraId="40C056BD" w14:textId="77777777">
        <w:trPr>
          <w:trHeight w:val="567"/>
        </w:trPr>
        <w:tc>
          <w:tcPr>
            <w:tcW w:w="1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C2EA5" w14:textId="77777777" w:rsidR="00626111" w:rsidRPr="001E0527" w:rsidRDefault="00626111" w:rsidP="0005036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5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Участники муниципальной </w:t>
            </w:r>
          </w:p>
          <w:p w14:paraId="51166B1F" w14:textId="77777777" w:rsidR="00626111" w:rsidRPr="001E0527" w:rsidRDefault="00626111" w:rsidP="00626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0527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875C7" w14:textId="77777777" w:rsidR="00626111" w:rsidRPr="001E0527" w:rsidRDefault="00626111" w:rsidP="00626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05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Шугозерского сельского поселения, </w:t>
            </w:r>
          </w:p>
          <w:p w14:paraId="196B3441" w14:textId="77777777" w:rsidR="00626111" w:rsidRPr="001E0527" w:rsidRDefault="00626111" w:rsidP="00626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05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заинтересованные лица; общественные организации; </w:t>
            </w:r>
          </w:p>
        </w:tc>
      </w:tr>
      <w:tr w:rsidR="001E0527" w:rsidRPr="00DD6E5E" w14:paraId="5AECC182" w14:textId="77777777">
        <w:trPr>
          <w:trHeight w:val="567"/>
        </w:trPr>
        <w:tc>
          <w:tcPr>
            <w:tcW w:w="1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C622F" w14:textId="77777777" w:rsidR="001E0527" w:rsidRPr="001E0527" w:rsidRDefault="001E0527" w:rsidP="0005036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52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F7088" w14:textId="77777777" w:rsidR="001E0527" w:rsidRPr="001E0527" w:rsidRDefault="001E0527" w:rsidP="000503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052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Подпрограммы не предусмотрены</w:t>
            </w:r>
          </w:p>
        </w:tc>
      </w:tr>
      <w:tr w:rsidR="001E0527" w:rsidRPr="00DD6E5E" w14:paraId="60798AE3" w14:textId="77777777">
        <w:trPr>
          <w:trHeight w:val="355"/>
        </w:trPr>
        <w:tc>
          <w:tcPr>
            <w:tcW w:w="1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88998" w14:textId="77777777" w:rsidR="001E0527" w:rsidRPr="001E0527" w:rsidRDefault="001E0527" w:rsidP="000503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0527">
              <w:rPr>
                <w:rFonts w:ascii="Times New Roman" w:hAnsi="Times New Roman"/>
                <w:color w:val="000000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35F3D" w14:textId="77777777" w:rsidR="001E0527" w:rsidRPr="001E0527" w:rsidRDefault="001E0527" w:rsidP="000503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05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качества и комфорта сельской среды.</w:t>
            </w:r>
          </w:p>
        </w:tc>
      </w:tr>
      <w:tr w:rsidR="001E0527" w:rsidRPr="003D0235" w14:paraId="71EFB905" w14:textId="77777777">
        <w:trPr>
          <w:trHeight w:val="284"/>
        </w:trPr>
        <w:tc>
          <w:tcPr>
            <w:tcW w:w="1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21DAD" w14:textId="77777777" w:rsidR="001E0527" w:rsidRPr="001E0527" w:rsidRDefault="001E0527" w:rsidP="00050365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527">
              <w:rPr>
                <w:rFonts w:ascii="Times New Roman" w:hAnsi="Times New Roman"/>
                <w:color w:val="000000"/>
                <w:sz w:val="24"/>
                <w:szCs w:val="24"/>
              </w:rPr>
              <w:t>Задачи муниципальной программы</w:t>
            </w:r>
          </w:p>
          <w:p w14:paraId="64C94F4F" w14:textId="77777777" w:rsidR="001E0527" w:rsidRPr="001E0527" w:rsidRDefault="001E0527" w:rsidP="000503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48542" w14:textId="77777777" w:rsidR="001E0527" w:rsidRPr="001E0527" w:rsidRDefault="001E0527" w:rsidP="00050365">
            <w:pPr>
              <w:tabs>
                <w:tab w:val="left" w:pos="672"/>
              </w:tabs>
              <w:spacing w:after="0"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1E0527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дворовых территорий многоквартирных домов;</w:t>
            </w:r>
          </w:p>
          <w:p w14:paraId="54A8FC9B" w14:textId="77777777" w:rsidR="001E0527" w:rsidRPr="001E0527" w:rsidRDefault="001E0527" w:rsidP="00050365">
            <w:pPr>
              <w:tabs>
                <w:tab w:val="left" w:pos="672"/>
              </w:tabs>
              <w:spacing w:after="0"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1E0527">
              <w:rPr>
                <w:rFonts w:ascii="Times New Roman" w:hAnsi="Times New Roman"/>
                <w:sz w:val="24"/>
                <w:szCs w:val="24"/>
              </w:rPr>
              <w:t xml:space="preserve">Повышение уровня благоустройства общественных территорий  </w:t>
            </w:r>
          </w:p>
        </w:tc>
      </w:tr>
      <w:tr w:rsidR="001E0527" w:rsidRPr="00DD6E5E" w14:paraId="3CE04545" w14:textId="77777777">
        <w:trPr>
          <w:trHeight w:val="284"/>
        </w:trPr>
        <w:tc>
          <w:tcPr>
            <w:tcW w:w="1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9F88B" w14:textId="77777777" w:rsidR="001E0527" w:rsidRPr="001E0527" w:rsidRDefault="001E0527" w:rsidP="000503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05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3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0AC8F" w14:textId="77777777" w:rsidR="007A0120" w:rsidRDefault="007A0120" w:rsidP="000503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E05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реализованные проекты по благоустройству </w:t>
            </w:r>
            <w:r w:rsidRPr="007A01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дворовых</w:t>
            </w:r>
            <w:r w:rsidRPr="001E05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территорий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E05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шт.</w:t>
            </w:r>
          </w:p>
          <w:p w14:paraId="5348CF67" w14:textId="77777777" w:rsidR="001E0527" w:rsidRDefault="001E0527" w:rsidP="000503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05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 реализованные проекты по благоустройству общественных территорий – 1 шт.</w:t>
            </w:r>
          </w:p>
          <w:p w14:paraId="2B497A29" w14:textId="77777777" w:rsidR="007A0120" w:rsidRPr="001E0527" w:rsidRDefault="007A0120" w:rsidP="000503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(Приложение 1)</w:t>
            </w:r>
          </w:p>
        </w:tc>
      </w:tr>
      <w:tr w:rsidR="001E0527" w:rsidRPr="003D0235" w14:paraId="33513BBB" w14:textId="77777777">
        <w:trPr>
          <w:trHeight w:val="284"/>
        </w:trPr>
        <w:tc>
          <w:tcPr>
            <w:tcW w:w="1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E41C2" w14:textId="77777777" w:rsidR="001E0527" w:rsidRPr="001E0527" w:rsidRDefault="001E0527" w:rsidP="000503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05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Проекты, реализуемые в рамках муниципальной программы </w:t>
            </w:r>
          </w:p>
        </w:tc>
        <w:tc>
          <w:tcPr>
            <w:tcW w:w="3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D7336" w14:textId="77777777" w:rsidR="001E0527" w:rsidRPr="001E0527" w:rsidRDefault="001E0527" w:rsidP="00050365">
            <w:pPr>
              <w:tabs>
                <w:tab w:val="left" w:pos="672"/>
              </w:tabs>
              <w:spacing w:after="0" w:line="29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527">
              <w:rPr>
                <w:rFonts w:ascii="Times New Roman" w:hAnsi="Times New Roman"/>
                <w:color w:val="000000"/>
                <w:sz w:val="24"/>
                <w:szCs w:val="24"/>
              </w:rPr>
              <w:t>В рамках программы реализуются мероприятия, направленные на достижение целей регионального проекта «Формирование комфортной городской среды»</w:t>
            </w:r>
          </w:p>
          <w:p w14:paraId="27F9C041" w14:textId="77777777" w:rsidR="001E0527" w:rsidRPr="001E0527" w:rsidRDefault="001E0527" w:rsidP="00050365">
            <w:pPr>
              <w:tabs>
                <w:tab w:val="left" w:pos="672"/>
              </w:tabs>
              <w:spacing w:after="0" w:line="29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527" w:rsidRPr="003D0235" w14:paraId="7AF1385F" w14:textId="77777777">
        <w:trPr>
          <w:trHeight w:val="562"/>
        </w:trPr>
        <w:tc>
          <w:tcPr>
            <w:tcW w:w="1593" w:type="pct"/>
            <w:tcBorders>
              <w:left w:val="single" w:sz="2" w:space="0" w:color="auto"/>
              <w:right w:val="single" w:sz="2" w:space="0" w:color="auto"/>
            </w:tcBorders>
          </w:tcPr>
          <w:p w14:paraId="4E6D3EAA" w14:textId="77777777" w:rsidR="001E0527" w:rsidRPr="001E0527" w:rsidRDefault="001E0527" w:rsidP="000503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E0527">
              <w:rPr>
                <w:rFonts w:ascii="Times New Roman" w:hAnsi="Times New Roman"/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009CF68" w14:textId="77777777" w:rsidR="001E0527" w:rsidRPr="001E0527" w:rsidRDefault="001E0527" w:rsidP="0005036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527">
              <w:rPr>
                <w:rFonts w:ascii="Times New Roman" w:hAnsi="Times New Roman"/>
                <w:color w:val="000000"/>
                <w:sz w:val="24"/>
                <w:szCs w:val="24"/>
              </w:rPr>
              <w:t>Всего – 11 740,96130 тыс</w:t>
            </w:r>
            <w:r w:rsidR="000503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яч </w:t>
            </w:r>
            <w:r w:rsidRPr="001E0527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r w:rsidR="00050365">
              <w:rPr>
                <w:rFonts w:ascii="Times New Roman" w:hAnsi="Times New Roman"/>
                <w:color w:val="000000"/>
                <w:sz w:val="24"/>
                <w:szCs w:val="24"/>
              </w:rPr>
              <w:t>лей</w:t>
            </w:r>
            <w:r w:rsidRPr="001E0527">
              <w:rPr>
                <w:rFonts w:ascii="Times New Roman" w:hAnsi="Times New Roman"/>
                <w:color w:val="000000"/>
                <w:sz w:val="24"/>
                <w:szCs w:val="24"/>
              </w:rPr>
              <w:t>, в т.ч.</w:t>
            </w:r>
          </w:p>
          <w:p w14:paraId="2366A5D8" w14:textId="77777777" w:rsidR="001E0527" w:rsidRPr="001E0527" w:rsidRDefault="001E0527" w:rsidP="0005036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5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2025 год – 11 740,96130 </w:t>
            </w:r>
            <w:r w:rsidR="00050365" w:rsidRPr="001E0527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r w:rsidR="000503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яч </w:t>
            </w:r>
            <w:r w:rsidR="00050365" w:rsidRPr="001E0527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r w:rsidR="00050365">
              <w:rPr>
                <w:rFonts w:ascii="Times New Roman" w:hAnsi="Times New Roman"/>
                <w:color w:val="000000"/>
                <w:sz w:val="24"/>
                <w:szCs w:val="24"/>
              </w:rPr>
              <w:t>лей</w:t>
            </w:r>
            <w:r w:rsidRPr="001E052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3F519E0" w14:textId="77777777" w:rsidR="001E0527" w:rsidRPr="001E0527" w:rsidRDefault="001E0527" w:rsidP="0005036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5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2026 год – 0 </w:t>
            </w:r>
            <w:r w:rsidR="00050365" w:rsidRPr="001E0527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r w:rsidR="000503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яч </w:t>
            </w:r>
            <w:r w:rsidR="00050365" w:rsidRPr="001E0527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r w:rsidR="00050365">
              <w:rPr>
                <w:rFonts w:ascii="Times New Roman" w:hAnsi="Times New Roman"/>
                <w:color w:val="000000"/>
                <w:sz w:val="24"/>
                <w:szCs w:val="24"/>
              </w:rPr>
              <w:t>лей</w:t>
            </w:r>
          </w:p>
          <w:p w14:paraId="5CEE6803" w14:textId="77777777" w:rsidR="001E0527" w:rsidRDefault="001E0527" w:rsidP="0005036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5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2027 год – 0 </w:t>
            </w:r>
            <w:r w:rsidR="00050365" w:rsidRPr="001E0527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r w:rsidR="000503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яч </w:t>
            </w:r>
            <w:r w:rsidR="00050365" w:rsidRPr="001E0527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r w:rsidR="00050365">
              <w:rPr>
                <w:rFonts w:ascii="Times New Roman" w:hAnsi="Times New Roman"/>
                <w:color w:val="000000"/>
                <w:sz w:val="24"/>
                <w:szCs w:val="24"/>
              </w:rPr>
              <w:t>лей</w:t>
            </w:r>
          </w:p>
          <w:p w14:paraId="4119196D" w14:textId="77777777" w:rsidR="001E0527" w:rsidRPr="001E0527" w:rsidRDefault="007A0120" w:rsidP="0005036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(Приложение 2)</w:t>
            </w:r>
          </w:p>
        </w:tc>
      </w:tr>
      <w:tr w:rsidR="001E0527" w:rsidRPr="00DD6E5E" w14:paraId="4FAF8103" w14:textId="77777777">
        <w:trPr>
          <w:trHeight w:val="284"/>
        </w:trPr>
        <w:tc>
          <w:tcPr>
            <w:tcW w:w="1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C832F" w14:textId="77777777" w:rsidR="001E0527" w:rsidRPr="001E0527" w:rsidRDefault="001E0527" w:rsidP="001E05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05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Размер налоговых расходов, направленных на достижение цели муниципальной </w:t>
            </w:r>
            <w:r w:rsidRPr="001E05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программы, всего, в т.ч. по годам реализации</w:t>
            </w:r>
          </w:p>
        </w:tc>
        <w:tc>
          <w:tcPr>
            <w:tcW w:w="3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1607D" w14:textId="77777777" w:rsidR="001E0527" w:rsidRPr="001E0527" w:rsidRDefault="001E0527" w:rsidP="001E05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05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Налоговые расходы не предусмотрены</w:t>
            </w:r>
          </w:p>
        </w:tc>
      </w:tr>
    </w:tbl>
    <w:p w14:paraId="1AF5359F" w14:textId="77777777" w:rsidR="009C47D3" w:rsidRDefault="009C47D3" w:rsidP="009C47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C16CCF5" w14:textId="77777777" w:rsidR="009C47D3" w:rsidRPr="009C20FD" w:rsidRDefault="009C47D3" w:rsidP="009C47D3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C20FD">
        <w:rPr>
          <w:rFonts w:ascii="Times New Roman" w:hAnsi="Times New Roman"/>
          <w:b/>
          <w:sz w:val="24"/>
          <w:szCs w:val="24"/>
        </w:rPr>
        <w:t xml:space="preserve">1. Общая характеристика, основные проблемы и прогноз развития сферы реализации </w:t>
      </w:r>
      <w:r w:rsidR="00D7556F" w:rsidRPr="00D7556F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14:paraId="21C1B5B0" w14:textId="77777777" w:rsidR="009C47D3" w:rsidRPr="009C20FD" w:rsidRDefault="009C47D3" w:rsidP="009C47D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FD">
        <w:rPr>
          <w:rFonts w:ascii="Times New Roman" w:hAnsi="Times New Roman"/>
          <w:sz w:val="24"/>
          <w:szCs w:val="24"/>
        </w:rPr>
        <w:t xml:space="preserve">Статус современного муниципального образования во многом определяет уровень внешнего благоустройства и развитая инженерная инфраструктура. Функциональность дворовых и общественных территорий сегодня обеспечивает комфорт и качество проживания населения.  </w:t>
      </w:r>
    </w:p>
    <w:p w14:paraId="1F63DCE2" w14:textId="77777777" w:rsidR="009C47D3" w:rsidRPr="009C20FD" w:rsidRDefault="009C47D3" w:rsidP="009C47D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FD">
        <w:rPr>
          <w:rFonts w:ascii="Times New Roman" w:hAnsi="Times New Roman"/>
          <w:sz w:val="24"/>
          <w:szCs w:val="24"/>
        </w:rPr>
        <w:t xml:space="preserve">В существующем жилищном фонде на территории Шугозерского сельского поселения объекты благоустройства дворов за многолетний период эксплуатации пришли в ветхое состояние и не отвечают современным требованиям, обусловленным нормами Градостроительного и Жилищного кодексов Российской Федерации.  </w:t>
      </w:r>
    </w:p>
    <w:p w14:paraId="551D8991" w14:textId="77777777" w:rsidR="009C47D3" w:rsidRPr="009C20FD" w:rsidRDefault="009C47D3" w:rsidP="009C47D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FD">
        <w:rPr>
          <w:rFonts w:ascii="Times New Roman" w:hAnsi="Times New Roman"/>
          <w:sz w:val="24"/>
          <w:szCs w:val="24"/>
        </w:rPr>
        <w:t xml:space="preserve">Дворовая территория – это место для прогулок взрослого населения, игр детей, занятий спортом, место парковки транспортных средств. Для дворовых территорий важно обеспечить рациональное и оптимальное разграничение функциональных зон, безопасность всех элементов, доступность для маломобильных групп и инвалидов.  </w:t>
      </w:r>
    </w:p>
    <w:p w14:paraId="693353BE" w14:textId="77777777" w:rsidR="009C47D3" w:rsidRPr="009C20FD" w:rsidRDefault="009C47D3" w:rsidP="009C47D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FD">
        <w:rPr>
          <w:rFonts w:ascii="Times New Roman" w:hAnsi="Times New Roman"/>
          <w:sz w:val="24"/>
          <w:szCs w:val="24"/>
        </w:rPr>
        <w:t xml:space="preserve">Общественные территории, к которым относятся парки, скверы, пешеходные зоны, площади и другие места массового посещения, также имеют высокое значение для здоровья и благополучия жителей. </w:t>
      </w:r>
    </w:p>
    <w:p w14:paraId="71209895" w14:textId="77777777" w:rsidR="009C47D3" w:rsidRPr="009C20FD" w:rsidRDefault="009C47D3" w:rsidP="009C47D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FD">
        <w:rPr>
          <w:rFonts w:ascii="Times New Roman" w:hAnsi="Times New Roman"/>
          <w:sz w:val="24"/>
          <w:szCs w:val="24"/>
        </w:rPr>
        <w:t xml:space="preserve">Для поддержания дворовых и общественных территорий сельского поселения в технически исправном состоянии и приведения их в соответствие с современными требованиями комфортности в рамках </w:t>
      </w:r>
      <w:r w:rsidR="00C23465">
        <w:rPr>
          <w:rFonts w:ascii="Times New Roman" w:hAnsi="Times New Roman"/>
          <w:sz w:val="24"/>
          <w:szCs w:val="24"/>
        </w:rPr>
        <w:t>Регионального</w:t>
      </w:r>
      <w:r w:rsidR="00C23465" w:rsidRPr="009C20FD">
        <w:rPr>
          <w:rFonts w:ascii="Times New Roman" w:hAnsi="Times New Roman"/>
          <w:sz w:val="24"/>
          <w:szCs w:val="24"/>
        </w:rPr>
        <w:t xml:space="preserve"> </w:t>
      </w:r>
      <w:r w:rsidRPr="009C20FD">
        <w:rPr>
          <w:rFonts w:ascii="Times New Roman" w:hAnsi="Times New Roman"/>
          <w:sz w:val="24"/>
          <w:szCs w:val="24"/>
        </w:rPr>
        <w:t xml:space="preserve">проекта «Формирование комфортной городской среды», разработан настоящий проект муниципальной программы «Формирование комфортной городской среды на территории Шугозерского сельского поселения на </w:t>
      </w:r>
      <w:r w:rsidR="00626111">
        <w:rPr>
          <w:rFonts w:ascii="Times New Roman" w:hAnsi="Times New Roman"/>
          <w:sz w:val="24"/>
          <w:szCs w:val="24"/>
        </w:rPr>
        <w:t>2025-2027</w:t>
      </w:r>
      <w:r w:rsidRPr="009C20FD">
        <w:rPr>
          <w:rFonts w:ascii="Times New Roman" w:hAnsi="Times New Roman"/>
          <w:sz w:val="24"/>
          <w:szCs w:val="24"/>
        </w:rPr>
        <w:t xml:space="preserve"> </w:t>
      </w:r>
      <w:r w:rsidR="006528B5">
        <w:rPr>
          <w:rFonts w:ascii="Times New Roman" w:hAnsi="Times New Roman"/>
          <w:sz w:val="24"/>
          <w:szCs w:val="24"/>
        </w:rPr>
        <w:t>годы</w:t>
      </w:r>
      <w:r w:rsidRPr="009C20FD">
        <w:rPr>
          <w:rFonts w:ascii="Times New Roman" w:hAnsi="Times New Roman"/>
          <w:sz w:val="24"/>
          <w:szCs w:val="24"/>
        </w:rPr>
        <w:t>»</w:t>
      </w:r>
      <w:r w:rsidR="00C23465">
        <w:rPr>
          <w:rFonts w:ascii="Times New Roman" w:hAnsi="Times New Roman"/>
          <w:sz w:val="24"/>
          <w:szCs w:val="24"/>
        </w:rPr>
        <w:t>.</w:t>
      </w:r>
      <w:r w:rsidRPr="009C20FD">
        <w:rPr>
          <w:rFonts w:ascii="Times New Roman" w:hAnsi="Times New Roman"/>
          <w:sz w:val="24"/>
          <w:szCs w:val="24"/>
        </w:rPr>
        <w:t xml:space="preserve"> Под качеством сельской среды по смыслу </w:t>
      </w:r>
      <w:r w:rsidR="00C23465">
        <w:rPr>
          <w:rFonts w:ascii="Times New Roman" w:hAnsi="Times New Roman"/>
          <w:sz w:val="24"/>
          <w:szCs w:val="24"/>
        </w:rPr>
        <w:t>Регионального</w:t>
      </w:r>
      <w:r w:rsidR="00C23465" w:rsidRPr="009C20FD">
        <w:rPr>
          <w:rFonts w:ascii="Times New Roman" w:hAnsi="Times New Roman"/>
          <w:sz w:val="24"/>
          <w:szCs w:val="24"/>
        </w:rPr>
        <w:t xml:space="preserve"> </w:t>
      </w:r>
      <w:r w:rsidRPr="009C20FD">
        <w:rPr>
          <w:rFonts w:ascii="Times New Roman" w:hAnsi="Times New Roman"/>
          <w:sz w:val="24"/>
          <w:szCs w:val="24"/>
        </w:rPr>
        <w:t>проекта понимается комплексная характеристика сельской территории, характеризующая уровень комфорта повседневной сельской жизни для различных слоев населения.</w:t>
      </w:r>
    </w:p>
    <w:p w14:paraId="0A8A6FF0" w14:textId="77777777" w:rsidR="009C47D3" w:rsidRPr="009C20FD" w:rsidRDefault="009C47D3" w:rsidP="009C47D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FD">
        <w:rPr>
          <w:rFonts w:ascii="Times New Roman" w:hAnsi="Times New Roman"/>
          <w:sz w:val="24"/>
          <w:szCs w:val="24"/>
        </w:rPr>
        <w:t>Программа разработана в соответствии с методическими рекомендациями по подготовке программ формирования комфортной сельской среды на 20</w:t>
      </w:r>
      <w:r w:rsidR="00C23465">
        <w:rPr>
          <w:rFonts w:ascii="Times New Roman" w:hAnsi="Times New Roman"/>
          <w:sz w:val="24"/>
          <w:szCs w:val="24"/>
        </w:rPr>
        <w:t>25</w:t>
      </w:r>
      <w:r w:rsidRPr="009C20FD">
        <w:rPr>
          <w:rFonts w:ascii="Times New Roman" w:hAnsi="Times New Roman"/>
          <w:sz w:val="24"/>
          <w:szCs w:val="24"/>
        </w:rPr>
        <w:t>-202</w:t>
      </w:r>
      <w:r w:rsidR="00C23465">
        <w:rPr>
          <w:rFonts w:ascii="Times New Roman" w:hAnsi="Times New Roman"/>
          <w:sz w:val="24"/>
          <w:szCs w:val="24"/>
        </w:rPr>
        <w:t>7</w:t>
      </w:r>
      <w:r w:rsidRPr="009C20FD">
        <w:rPr>
          <w:rFonts w:ascii="Times New Roman" w:hAnsi="Times New Roman"/>
          <w:sz w:val="24"/>
          <w:szCs w:val="24"/>
        </w:rPr>
        <w:t xml:space="preserve"> годы, утвержденных приказом Министерства строительства и жилищно-коммунального хозяйства Российской Федерации от 6 апреля </w:t>
      </w:r>
      <w:smartTag w:uri="urn:schemas-microsoft-com:office:smarttags" w:element="metricconverter">
        <w:smartTagPr>
          <w:attr w:name="ProductID" w:val="2017 г"/>
        </w:smartTagPr>
        <w:r w:rsidRPr="009C20FD">
          <w:rPr>
            <w:rFonts w:ascii="Times New Roman" w:hAnsi="Times New Roman"/>
            <w:sz w:val="24"/>
            <w:szCs w:val="24"/>
          </w:rPr>
          <w:t>2017 г</w:t>
        </w:r>
      </w:smartTag>
      <w:r w:rsidRPr="009C20FD">
        <w:rPr>
          <w:rFonts w:ascii="Times New Roman" w:hAnsi="Times New Roman"/>
          <w:sz w:val="24"/>
          <w:szCs w:val="24"/>
        </w:rPr>
        <w:t>. N 691/пр., постановлением Правительства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сельской среды».</w:t>
      </w:r>
    </w:p>
    <w:p w14:paraId="7BF4FB90" w14:textId="77777777" w:rsidR="009C47D3" w:rsidRPr="009C20FD" w:rsidRDefault="009C47D3" w:rsidP="009C47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FD">
        <w:rPr>
          <w:rFonts w:ascii="Times New Roman" w:hAnsi="Times New Roman"/>
          <w:sz w:val="24"/>
          <w:szCs w:val="24"/>
        </w:rPr>
        <w:t xml:space="preserve">По итогам проводимой инвентаризации выявлены дворовые и общественные территории, нуждающиеся в благоустройстве. </w:t>
      </w:r>
    </w:p>
    <w:p w14:paraId="0063B80E" w14:textId="77777777" w:rsidR="009C47D3" w:rsidRPr="00050365" w:rsidRDefault="009C47D3" w:rsidP="00050365">
      <w:pPr>
        <w:spacing w:before="120"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50365">
        <w:rPr>
          <w:rFonts w:ascii="Times New Roman" w:hAnsi="Times New Roman"/>
          <w:b/>
          <w:bCs/>
          <w:sz w:val="28"/>
          <w:szCs w:val="28"/>
        </w:rPr>
        <w:t xml:space="preserve">Адресный </w:t>
      </w:r>
      <w:r w:rsidR="00FA7830" w:rsidRPr="00050365">
        <w:rPr>
          <w:rFonts w:ascii="Times New Roman" w:hAnsi="Times New Roman"/>
          <w:b/>
          <w:bCs/>
          <w:sz w:val="28"/>
          <w:szCs w:val="28"/>
        </w:rPr>
        <w:t>перечень</w:t>
      </w:r>
      <w:r w:rsidRPr="00050365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14:paraId="0C98A491" w14:textId="77777777" w:rsidR="009C47D3" w:rsidRPr="00C23465" w:rsidRDefault="009C47D3" w:rsidP="00C2346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3465">
        <w:rPr>
          <w:rFonts w:ascii="Times New Roman" w:hAnsi="Times New Roman"/>
          <w:b/>
          <w:bCs/>
          <w:sz w:val="24"/>
          <w:szCs w:val="24"/>
        </w:rPr>
        <w:t>Дворовые территории:</w:t>
      </w:r>
    </w:p>
    <w:p w14:paraId="56EDF9FC" w14:textId="77777777" w:rsidR="009C47D3" w:rsidRPr="009C20FD" w:rsidRDefault="009C47D3" w:rsidP="00C23465">
      <w:pPr>
        <w:spacing w:after="0" w:line="240" w:lineRule="auto"/>
        <w:ind w:right="176"/>
        <w:jc w:val="both"/>
        <w:rPr>
          <w:rFonts w:ascii="Times New Roman" w:hAnsi="Times New Roman"/>
          <w:sz w:val="24"/>
          <w:szCs w:val="24"/>
        </w:rPr>
      </w:pPr>
      <w:r w:rsidRPr="009C20FD">
        <w:rPr>
          <w:rFonts w:ascii="Times New Roman" w:hAnsi="Times New Roman"/>
          <w:sz w:val="24"/>
          <w:szCs w:val="24"/>
        </w:rPr>
        <w:t>1.</w:t>
      </w:r>
      <w:bookmarkStart w:id="1" w:name="_Hlk502324042"/>
      <w:r w:rsidR="00FF13E9">
        <w:rPr>
          <w:rFonts w:ascii="Times New Roman" w:hAnsi="Times New Roman"/>
          <w:sz w:val="24"/>
          <w:szCs w:val="24"/>
        </w:rPr>
        <w:t xml:space="preserve"> </w:t>
      </w:r>
      <w:r w:rsidRPr="009C20FD">
        <w:rPr>
          <w:rFonts w:ascii="Times New Roman" w:hAnsi="Times New Roman"/>
          <w:sz w:val="24"/>
          <w:szCs w:val="24"/>
        </w:rPr>
        <w:t>Ленинградская область, Тихвинский район, п. Шугозеро, ул. Советская, д.31,33,33а, ул. Пролетарская, д.2</w:t>
      </w:r>
      <w:bookmarkEnd w:id="1"/>
    </w:p>
    <w:p w14:paraId="029C2051" w14:textId="77777777" w:rsidR="009C47D3" w:rsidRPr="009C20FD" w:rsidRDefault="009C47D3" w:rsidP="00C23465">
      <w:pPr>
        <w:spacing w:after="0" w:line="240" w:lineRule="auto"/>
        <w:ind w:right="1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C20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20FD">
        <w:rPr>
          <w:rFonts w:ascii="Times New Roman" w:hAnsi="Times New Roman"/>
          <w:sz w:val="24"/>
          <w:szCs w:val="24"/>
        </w:rPr>
        <w:t xml:space="preserve">Ленинградская область, Тихвинский район, п. Шугозеро, ул. Советская, д.29,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9C20FD">
        <w:rPr>
          <w:rFonts w:ascii="Times New Roman" w:hAnsi="Times New Roman"/>
          <w:sz w:val="24"/>
          <w:szCs w:val="24"/>
        </w:rPr>
        <w:t>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20FD">
        <w:rPr>
          <w:rFonts w:ascii="Times New Roman" w:hAnsi="Times New Roman"/>
          <w:sz w:val="24"/>
          <w:szCs w:val="24"/>
        </w:rPr>
        <w:t>Пролетарская, д.4</w:t>
      </w:r>
    </w:p>
    <w:p w14:paraId="3A907D92" w14:textId="77777777" w:rsidR="009C47D3" w:rsidRPr="009C20FD" w:rsidRDefault="009C47D3" w:rsidP="00C234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C20F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20FD">
        <w:rPr>
          <w:rFonts w:ascii="Times New Roman" w:hAnsi="Times New Roman"/>
          <w:sz w:val="24"/>
          <w:szCs w:val="24"/>
        </w:rPr>
        <w:t>Ленинградская область, Тихвинский район, п. Шугозеро, ул. Советская, д.23,27</w:t>
      </w:r>
    </w:p>
    <w:p w14:paraId="542E2215" w14:textId="77777777" w:rsidR="009C47D3" w:rsidRPr="009C20FD" w:rsidRDefault="009C47D3" w:rsidP="00C234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C20F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20FD">
        <w:rPr>
          <w:rFonts w:ascii="Times New Roman" w:hAnsi="Times New Roman"/>
          <w:sz w:val="24"/>
          <w:szCs w:val="24"/>
        </w:rPr>
        <w:t>Ленинградская область, Тихвинский район, п. Шугозеро, ул. Советская, д.70,72</w:t>
      </w:r>
    </w:p>
    <w:p w14:paraId="08DE5A85" w14:textId="77777777" w:rsidR="009C47D3" w:rsidRPr="009C20FD" w:rsidRDefault="009C47D3" w:rsidP="00C234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C20F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20FD">
        <w:rPr>
          <w:rFonts w:ascii="Times New Roman" w:hAnsi="Times New Roman"/>
          <w:sz w:val="24"/>
          <w:szCs w:val="24"/>
        </w:rPr>
        <w:t>Ленинградская область, Тихвинский район, п. Шугозеро, ул. Советская, д.58,60</w:t>
      </w:r>
    </w:p>
    <w:p w14:paraId="55436074" w14:textId="77777777" w:rsidR="009C47D3" w:rsidRPr="009C20FD" w:rsidRDefault="009C47D3" w:rsidP="00C234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C20F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20FD">
        <w:rPr>
          <w:rFonts w:ascii="Times New Roman" w:hAnsi="Times New Roman"/>
          <w:sz w:val="24"/>
          <w:szCs w:val="24"/>
        </w:rPr>
        <w:t>Ленинградская область, Тихвинский район, п. Шугозеро, ул. Советская, д.50</w:t>
      </w:r>
    </w:p>
    <w:p w14:paraId="14D82E91" w14:textId="77777777" w:rsidR="009C47D3" w:rsidRPr="009C20FD" w:rsidRDefault="009C47D3" w:rsidP="00C234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Pr="009C20F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20FD">
        <w:rPr>
          <w:rFonts w:ascii="Times New Roman" w:hAnsi="Times New Roman"/>
          <w:sz w:val="24"/>
          <w:szCs w:val="24"/>
        </w:rPr>
        <w:t>Ленинградская область, Тихвинский район, п. Шугозеро, ул. Капшинская, д.3,7</w:t>
      </w:r>
    </w:p>
    <w:p w14:paraId="447F1DC8" w14:textId="77777777" w:rsidR="009C47D3" w:rsidRPr="009C20FD" w:rsidRDefault="009C47D3" w:rsidP="00C234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9C20F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20FD">
        <w:rPr>
          <w:rFonts w:ascii="Times New Roman" w:hAnsi="Times New Roman"/>
          <w:sz w:val="24"/>
          <w:szCs w:val="24"/>
        </w:rPr>
        <w:t>Ленинградская область, Тихвинский район, п. Шугозеро, ул. Советская, д.49</w:t>
      </w:r>
    </w:p>
    <w:p w14:paraId="5BA668D5" w14:textId="77777777" w:rsidR="009C47D3" w:rsidRPr="009C20FD" w:rsidRDefault="009C47D3" w:rsidP="00C234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9C20F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20FD">
        <w:rPr>
          <w:rFonts w:ascii="Times New Roman" w:hAnsi="Times New Roman"/>
          <w:sz w:val="24"/>
          <w:szCs w:val="24"/>
        </w:rPr>
        <w:t>Ленинградская область, Тихвинский район, п. Шугозеро, ул. Советская, д.39</w:t>
      </w:r>
    </w:p>
    <w:p w14:paraId="1A1091CB" w14:textId="77777777" w:rsidR="009C47D3" w:rsidRPr="009C20FD" w:rsidRDefault="009C47D3" w:rsidP="00C234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0F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9C20FD">
        <w:rPr>
          <w:rFonts w:ascii="Times New Roman" w:hAnsi="Times New Roman"/>
          <w:sz w:val="24"/>
          <w:szCs w:val="24"/>
        </w:rPr>
        <w:t>. Ленинградская область, Тихвинский район, п. Шугозеро, ул. Лесная, д.3</w:t>
      </w:r>
    </w:p>
    <w:p w14:paraId="08B5C721" w14:textId="77777777" w:rsidR="009C47D3" w:rsidRPr="009C20FD" w:rsidRDefault="009C47D3" w:rsidP="00C234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0F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9C20FD">
        <w:rPr>
          <w:rFonts w:ascii="Times New Roman" w:hAnsi="Times New Roman"/>
          <w:sz w:val="24"/>
          <w:szCs w:val="24"/>
        </w:rPr>
        <w:t>. Ленинградская область, Тихвинский район, п. Шугозеро, ул. Лесная д.4</w:t>
      </w:r>
    </w:p>
    <w:p w14:paraId="40A5012C" w14:textId="77777777" w:rsidR="009C47D3" w:rsidRPr="009C20FD" w:rsidRDefault="009C47D3" w:rsidP="00C234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0F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9C20FD">
        <w:rPr>
          <w:rFonts w:ascii="Times New Roman" w:hAnsi="Times New Roman"/>
          <w:sz w:val="24"/>
          <w:szCs w:val="24"/>
        </w:rPr>
        <w:t>. Ленинградская область, Тихвинский район, п. Шугозеро, ул. Советская, д.59,61</w:t>
      </w:r>
    </w:p>
    <w:p w14:paraId="152ADA11" w14:textId="77777777" w:rsidR="009C47D3" w:rsidRPr="009C20FD" w:rsidRDefault="009C47D3" w:rsidP="00C234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0F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9C20FD">
        <w:rPr>
          <w:rFonts w:ascii="Times New Roman" w:hAnsi="Times New Roman"/>
          <w:sz w:val="24"/>
          <w:szCs w:val="24"/>
        </w:rPr>
        <w:t>. Ленинградская область, Тихвинский район, п. Шугозеро, ул. Советская, д.71</w:t>
      </w:r>
    </w:p>
    <w:p w14:paraId="27FC72ED" w14:textId="77777777" w:rsidR="009C47D3" w:rsidRPr="009C20FD" w:rsidRDefault="009C47D3" w:rsidP="00C234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0F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9C20FD">
        <w:rPr>
          <w:rFonts w:ascii="Times New Roman" w:hAnsi="Times New Roman"/>
          <w:sz w:val="24"/>
          <w:szCs w:val="24"/>
        </w:rPr>
        <w:t>. Ленинградская область, Тихвинский район, п. Шугозеро, ул. Красноармейская, д.4</w:t>
      </w:r>
    </w:p>
    <w:p w14:paraId="1AD1C325" w14:textId="77777777" w:rsidR="009C47D3" w:rsidRPr="009C20FD" w:rsidRDefault="009C47D3" w:rsidP="00C234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0F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9C20FD">
        <w:rPr>
          <w:rFonts w:ascii="Times New Roman" w:hAnsi="Times New Roman"/>
          <w:sz w:val="24"/>
          <w:szCs w:val="24"/>
        </w:rPr>
        <w:t>. Ленинградская область, Тихвинский район, п. Шугозеро, ул. Механизаторов, д.4,18</w:t>
      </w:r>
    </w:p>
    <w:p w14:paraId="7C381C22" w14:textId="77777777" w:rsidR="009C47D3" w:rsidRPr="009C20FD" w:rsidRDefault="009C47D3" w:rsidP="00C234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0F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9C20FD">
        <w:rPr>
          <w:rFonts w:ascii="Times New Roman" w:hAnsi="Times New Roman"/>
          <w:sz w:val="24"/>
          <w:szCs w:val="24"/>
        </w:rPr>
        <w:t>. Ленинградская область, Тихвинский район, п. Шугозеро, ул. Советская, д.16</w:t>
      </w:r>
    </w:p>
    <w:p w14:paraId="0F9C3F50" w14:textId="77777777" w:rsidR="009C47D3" w:rsidRPr="009C20FD" w:rsidRDefault="009C47D3" w:rsidP="00C234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0F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C20FD">
        <w:rPr>
          <w:rFonts w:ascii="Times New Roman" w:hAnsi="Times New Roman"/>
          <w:sz w:val="24"/>
          <w:szCs w:val="24"/>
        </w:rPr>
        <w:t>. Ленинградская область, Тихвинский район, п. Шугозеро, ул. Школьная, д.2,4,6</w:t>
      </w:r>
    </w:p>
    <w:p w14:paraId="78359662" w14:textId="77777777" w:rsidR="009C47D3" w:rsidRPr="009C20FD" w:rsidRDefault="009C47D3" w:rsidP="00C234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0F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9C20FD">
        <w:rPr>
          <w:rFonts w:ascii="Times New Roman" w:hAnsi="Times New Roman"/>
          <w:sz w:val="24"/>
          <w:szCs w:val="24"/>
        </w:rPr>
        <w:t>. Ленинградская область, Тихвинский район, п. Шугозеро, ул. Школьная, д.13а,15</w:t>
      </w:r>
    </w:p>
    <w:p w14:paraId="3AD721E4" w14:textId="77777777" w:rsidR="009C47D3" w:rsidRPr="009C20FD" w:rsidRDefault="009C47D3" w:rsidP="00C234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9C20FD">
        <w:rPr>
          <w:rFonts w:ascii="Times New Roman" w:hAnsi="Times New Roman"/>
          <w:sz w:val="24"/>
          <w:szCs w:val="24"/>
        </w:rPr>
        <w:t>. Ленинградская область, Тихвинский район, п. Шугозеро, ул. Школьная, д.22</w:t>
      </w:r>
    </w:p>
    <w:p w14:paraId="6A3BFE11" w14:textId="77777777" w:rsidR="009C47D3" w:rsidRDefault="009C47D3" w:rsidP="00C234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0F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Pr="009C20FD">
        <w:rPr>
          <w:rFonts w:ascii="Times New Roman" w:hAnsi="Times New Roman"/>
          <w:sz w:val="24"/>
          <w:szCs w:val="24"/>
        </w:rPr>
        <w:t>. Ленинградская область, Тихвинский район, д. Шуйга, ул. Советская, д.13</w:t>
      </w:r>
    </w:p>
    <w:p w14:paraId="1A8ED501" w14:textId="77777777" w:rsidR="009C47D3" w:rsidRPr="009C20FD" w:rsidRDefault="009C47D3" w:rsidP="00C234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8E4061" w14:textId="77777777" w:rsidR="009C47D3" w:rsidRPr="00050365" w:rsidRDefault="009C47D3" w:rsidP="00050365">
      <w:pPr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50365">
        <w:rPr>
          <w:rFonts w:ascii="Times New Roman" w:hAnsi="Times New Roman"/>
          <w:b/>
          <w:bCs/>
          <w:sz w:val="28"/>
          <w:szCs w:val="28"/>
        </w:rPr>
        <w:t>Общественные территории:</w:t>
      </w:r>
    </w:p>
    <w:p w14:paraId="1048D236" w14:textId="77777777" w:rsidR="009C47D3" w:rsidRPr="009C20FD" w:rsidRDefault="009C47D3" w:rsidP="00C2346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Территория около дома культуры п.Шугозеро, ул. Советская, 42А</w:t>
      </w:r>
    </w:p>
    <w:p w14:paraId="54B51697" w14:textId="77777777" w:rsidR="009C47D3" w:rsidRPr="009C20FD" w:rsidRDefault="00FF13E9" w:rsidP="00C2346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13E9">
        <w:rPr>
          <w:rFonts w:ascii="Times New Roman" w:hAnsi="Times New Roman"/>
          <w:sz w:val="24"/>
          <w:szCs w:val="24"/>
        </w:rPr>
        <w:t>Общественная территория возле пруда по адресу: Ленинградская область, Тихвинский муниципальный район, Шугозерское сельское поселение, п. Шугозеро, ул. Советская, земельный участок 20а, 20б.</w:t>
      </w:r>
    </w:p>
    <w:p w14:paraId="423088CE" w14:textId="77777777" w:rsidR="009C47D3" w:rsidRPr="009C20FD" w:rsidRDefault="009C47D3" w:rsidP="009C47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FD1A88" w14:textId="77777777" w:rsidR="009C47D3" w:rsidRDefault="009C47D3" w:rsidP="009C47D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C20FD">
        <w:rPr>
          <w:rFonts w:ascii="Times New Roman" w:hAnsi="Times New Roman"/>
          <w:b/>
          <w:sz w:val="24"/>
          <w:szCs w:val="24"/>
        </w:rPr>
        <w:t xml:space="preserve">2. </w:t>
      </w:r>
      <w:r w:rsidR="00D7556F" w:rsidRPr="00D7556F">
        <w:rPr>
          <w:rFonts w:ascii="Times New Roman" w:hAnsi="Times New Roman"/>
          <w:b/>
          <w:sz w:val="24"/>
          <w:szCs w:val="24"/>
        </w:rPr>
        <w:t>Приоритеты и цели государственной и муниципальной политики в сфере реализации муниципальной программы</w:t>
      </w:r>
    </w:p>
    <w:p w14:paraId="3AEFA920" w14:textId="77777777" w:rsidR="009C47D3" w:rsidRPr="009C20FD" w:rsidRDefault="009C47D3" w:rsidP="009C47D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73802AD" w14:textId="77777777" w:rsidR="009C47D3" w:rsidRPr="009C20FD" w:rsidRDefault="00EE605E" w:rsidP="009C47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05E">
        <w:rPr>
          <w:rFonts w:ascii="Times New Roman" w:hAnsi="Times New Roman"/>
          <w:sz w:val="24"/>
          <w:szCs w:val="24"/>
        </w:rPr>
        <w:t xml:space="preserve">Основными направлениями муниципальной политики </w:t>
      </w:r>
      <w:r w:rsidR="009C47D3" w:rsidRPr="009C20FD">
        <w:rPr>
          <w:rFonts w:ascii="Times New Roman" w:hAnsi="Times New Roman"/>
          <w:sz w:val="24"/>
          <w:szCs w:val="24"/>
        </w:rPr>
        <w:t xml:space="preserve">в сфере формирования комфортной сельской среды </w:t>
      </w:r>
      <w:r w:rsidRPr="00EE605E">
        <w:rPr>
          <w:rFonts w:ascii="Times New Roman" w:hAnsi="Times New Roman"/>
          <w:sz w:val="24"/>
          <w:szCs w:val="24"/>
        </w:rPr>
        <w:t>являются</w:t>
      </w:r>
      <w:r w:rsidR="009C47D3" w:rsidRPr="009C20FD">
        <w:rPr>
          <w:rFonts w:ascii="Times New Roman" w:hAnsi="Times New Roman"/>
          <w:sz w:val="24"/>
          <w:szCs w:val="24"/>
        </w:rPr>
        <w:t xml:space="preserve"> создание условий для системного повышения качества и комфорта сельской среды путем реализации проектов по благоустройству дворовых территорий и проектов по благоустройству общественных территорий.</w:t>
      </w:r>
    </w:p>
    <w:p w14:paraId="5ACB565A" w14:textId="77777777" w:rsidR="00EE605E" w:rsidRDefault="009C47D3" w:rsidP="009C47D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FD">
        <w:rPr>
          <w:rFonts w:ascii="Times New Roman" w:hAnsi="Times New Roman"/>
          <w:sz w:val="24"/>
          <w:szCs w:val="24"/>
        </w:rPr>
        <w:t xml:space="preserve">Целью </w:t>
      </w:r>
      <w:r w:rsidR="00EE605E" w:rsidRPr="00EE605E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9C20FD">
        <w:rPr>
          <w:rFonts w:ascii="Times New Roman" w:hAnsi="Times New Roman"/>
          <w:sz w:val="24"/>
          <w:szCs w:val="24"/>
        </w:rPr>
        <w:t xml:space="preserve">является повышение качества и комфорта сельской среды.  </w:t>
      </w:r>
    </w:p>
    <w:p w14:paraId="45BC9AAE" w14:textId="77777777" w:rsidR="009C47D3" w:rsidRPr="009C20FD" w:rsidRDefault="009C47D3" w:rsidP="009C47D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FD">
        <w:rPr>
          <w:rFonts w:ascii="Times New Roman" w:hAnsi="Times New Roman"/>
          <w:sz w:val="24"/>
          <w:szCs w:val="24"/>
        </w:rPr>
        <w:t>Для достижения поставленной цели необходимо решение следующих основных задач:</w:t>
      </w:r>
    </w:p>
    <w:p w14:paraId="6F86D2D6" w14:textId="77777777" w:rsidR="009C47D3" w:rsidRPr="009C20FD" w:rsidRDefault="009C47D3" w:rsidP="009C47D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FD">
        <w:rPr>
          <w:rFonts w:ascii="Times New Roman" w:hAnsi="Times New Roman"/>
          <w:sz w:val="24"/>
          <w:szCs w:val="24"/>
        </w:rPr>
        <w:t>- повышение уровня благоустройства дворовых территорий;</w:t>
      </w:r>
    </w:p>
    <w:p w14:paraId="22533C7A" w14:textId="77777777" w:rsidR="009C47D3" w:rsidRPr="009C20FD" w:rsidRDefault="009C47D3" w:rsidP="009C47D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FD">
        <w:rPr>
          <w:rFonts w:ascii="Times New Roman" w:hAnsi="Times New Roman"/>
          <w:sz w:val="24"/>
          <w:szCs w:val="24"/>
        </w:rPr>
        <w:t>- повышение уровня благоустройства общественных территорий (парков, скверов, пешеходных улиц, площадей и иных общественно значимых территорий).</w:t>
      </w:r>
    </w:p>
    <w:p w14:paraId="6E43DAFA" w14:textId="77777777" w:rsidR="00EE605E" w:rsidRDefault="00EE605E" w:rsidP="009C47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C348DAD" w14:textId="77777777" w:rsidR="00EE605E" w:rsidRDefault="00EE605E" w:rsidP="00EE605E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60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Информация о проектах и комплексах процессных мероприятий </w:t>
      </w:r>
    </w:p>
    <w:p w14:paraId="472BEC35" w14:textId="77777777" w:rsidR="009C47D3" w:rsidRPr="00EE2E12" w:rsidRDefault="00EE605E" w:rsidP="00EE605E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0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муниципальной программы</w:t>
      </w:r>
    </w:p>
    <w:p w14:paraId="7B11763B" w14:textId="77777777" w:rsidR="00EE605E" w:rsidRPr="00EE605E" w:rsidRDefault="00EE605E" w:rsidP="00B348F8">
      <w:pPr>
        <w:spacing w:after="120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05E">
        <w:rPr>
          <w:rFonts w:ascii="Times New Roman" w:eastAsia="Times New Roman" w:hAnsi="Times New Roman"/>
          <w:sz w:val="24"/>
          <w:szCs w:val="24"/>
          <w:lang w:eastAsia="ru-RU"/>
        </w:rPr>
        <w:t>Реализация комплексов проектных и процессных мероприятий муниципальной программы будет способствовать достижению цели и решению задач муниципальной программы.</w:t>
      </w:r>
    </w:p>
    <w:p w14:paraId="67F1B27D" w14:textId="77777777" w:rsidR="00EE605E" w:rsidRPr="00EE605E" w:rsidRDefault="00EE605E" w:rsidP="00B348F8">
      <w:pPr>
        <w:spacing w:after="120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05E">
        <w:rPr>
          <w:rFonts w:ascii="Times New Roman" w:eastAsia="Times New Roman" w:hAnsi="Times New Roman"/>
          <w:sz w:val="24"/>
          <w:szCs w:val="24"/>
          <w:lang w:eastAsia="ru-RU"/>
        </w:rPr>
        <w:t>1.Комплексы проектных мероприятий:</w:t>
      </w:r>
    </w:p>
    <w:p w14:paraId="3E594565" w14:textId="77777777" w:rsidR="00EE605E" w:rsidRPr="00EE605E" w:rsidRDefault="00EE605E" w:rsidP="00B348F8">
      <w:pPr>
        <w:spacing w:after="120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05E">
        <w:rPr>
          <w:rFonts w:ascii="Times New Roman" w:eastAsia="Times New Roman" w:hAnsi="Times New Roman"/>
          <w:sz w:val="24"/>
          <w:szCs w:val="24"/>
          <w:lang w:eastAsia="ru-RU"/>
        </w:rPr>
        <w:t>В рамках программы реализуются мероприятия, направленные на достижение цели регионального проекта «Формирование комфортной городской среды».</w:t>
      </w:r>
    </w:p>
    <w:p w14:paraId="01C80152" w14:textId="77777777" w:rsidR="00FA7830" w:rsidRDefault="00FA7830" w:rsidP="00B348F8">
      <w:pPr>
        <w:spacing w:after="120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0FD">
        <w:rPr>
          <w:rFonts w:ascii="Times New Roman" w:hAnsi="Times New Roman"/>
          <w:sz w:val="24"/>
          <w:szCs w:val="24"/>
        </w:rPr>
        <w:t xml:space="preserve">Под качеством сельской среды по смыслу </w:t>
      </w:r>
      <w:r>
        <w:rPr>
          <w:rFonts w:ascii="Times New Roman" w:hAnsi="Times New Roman"/>
          <w:sz w:val="24"/>
          <w:szCs w:val="24"/>
        </w:rPr>
        <w:t>Регионального</w:t>
      </w:r>
      <w:r w:rsidRPr="009C20FD">
        <w:rPr>
          <w:rFonts w:ascii="Times New Roman" w:hAnsi="Times New Roman"/>
          <w:sz w:val="24"/>
          <w:szCs w:val="24"/>
        </w:rPr>
        <w:t xml:space="preserve"> проекта понимается комплексная характеристика сельской территории, характеризующая уровень комфорта повседневной сельской жизни для различных слоев населения.</w:t>
      </w:r>
    </w:p>
    <w:p w14:paraId="70E76128" w14:textId="77777777" w:rsidR="00EE605E" w:rsidRPr="00EE605E" w:rsidRDefault="00EE605E" w:rsidP="00B348F8">
      <w:pPr>
        <w:spacing w:after="120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05E">
        <w:rPr>
          <w:rFonts w:ascii="Times New Roman" w:eastAsia="Times New Roman" w:hAnsi="Times New Roman"/>
          <w:sz w:val="24"/>
          <w:szCs w:val="24"/>
          <w:lang w:eastAsia="ru-RU"/>
        </w:rPr>
        <w:t>В рамках реализации регионального проекта «Формирование комфортной городской среды» благоустраиваются общественные и дворовые территории:</w:t>
      </w:r>
    </w:p>
    <w:p w14:paraId="7787287A" w14:textId="77777777" w:rsidR="00EE605E" w:rsidRPr="00B348F8" w:rsidRDefault="00EE605E" w:rsidP="00B348F8">
      <w:pPr>
        <w:spacing w:after="120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05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адресный перечень всех общественных и дворовых территорий, нуждающихся в благоустройстве (с учетом их физического состояния общественной территории) (</w:t>
      </w:r>
      <w:r w:rsidR="00FA7830">
        <w:rPr>
          <w:rFonts w:ascii="Times New Roman" w:eastAsia="Times New Roman" w:hAnsi="Times New Roman"/>
          <w:sz w:val="24"/>
          <w:szCs w:val="24"/>
          <w:lang w:eastAsia="ru-RU"/>
        </w:rPr>
        <w:t xml:space="preserve">п.1 </w:t>
      </w:r>
      <w:r w:rsidR="00FA7830" w:rsidRPr="00B348F8">
        <w:rPr>
          <w:rFonts w:ascii="Times New Roman" w:eastAsia="Times New Roman" w:hAnsi="Times New Roman"/>
          <w:sz w:val="24"/>
          <w:szCs w:val="24"/>
          <w:lang w:eastAsia="ru-RU"/>
        </w:rPr>
        <w:t>муниципальной программы).</w:t>
      </w:r>
    </w:p>
    <w:p w14:paraId="1728C549" w14:textId="77777777" w:rsidR="009C47D3" w:rsidRPr="00B348F8" w:rsidRDefault="00BB2961" w:rsidP="00B348F8">
      <w:pPr>
        <w:spacing w:after="120" w:line="326" w:lineRule="exact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8F8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Реализацию программы формирования современной городской среды </w:t>
      </w:r>
      <w:r w:rsidR="009C47D3" w:rsidRPr="00B348F8">
        <w:rPr>
          <w:rFonts w:ascii="Times New Roman" w:eastAsia="Times New Roman" w:hAnsi="Times New Roman"/>
          <w:sz w:val="24"/>
          <w:szCs w:val="24"/>
          <w:lang w:eastAsia="ru-RU"/>
        </w:rPr>
        <w:t>составляют мероприятия по благоустройству дворовых и общественных территорий Шугозерского сельского поселения (приложение 2 к программе)</w:t>
      </w:r>
    </w:p>
    <w:p w14:paraId="122549D4" w14:textId="77777777" w:rsidR="009C47D3" w:rsidRPr="005F1BF8" w:rsidRDefault="009C47D3" w:rsidP="009C47D3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E5E">
        <w:rPr>
          <w:rFonts w:ascii="Times New Roman" w:eastAsia="Times New Roman" w:hAnsi="Times New Roman"/>
          <w:b/>
          <w:sz w:val="24"/>
          <w:szCs w:val="24"/>
          <w:lang w:eastAsia="ru-RU"/>
        </w:rPr>
        <w:t>Дворовые территории.</w:t>
      </w:r>
      <w:r w:rsidRPr="00DD6E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F3B74">
        <w:rPr>
          <w:rFonts w:ascii="Times New Roman" w:eastAsia="Times New Roman" w:hAnsi="Times New Roman"/>
          <w:sz w:val="24"/>
          <w:szCs w:val="24"/>
          <w:lang w:eastAsia="ru-RU"/>
        </w:rPr>
        <w:t>дресный перечень всех дворовых территорий многоквартирных домов, нуждающихся в благоустройстве и подлежащих благоустройству в период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FA7830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62549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FF3B74">
        <w:rPr>
          <w:rFonts w:ascii="Times New Roman" w:eastAsia="Times New Roman" w:hAnsi="Times New Roman"/>
          <w:sz w:val="24"/>
          <w:szCs w:val="24"/>
          <w:lang w:eastAsia="ru-RU"/>
        </w:rPr>
        <w:t xml:space="preserve"> исходя из минимального перечня работ по благоустройству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формируется по итогам инвентаризации. О</w:t>
      </w:r>
      <w:r w:rsidRPr="00FF3B74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чередность благоустройства определяется в порядке поступления предложений заинтересованных лиц об их участии в выполнении указанных работ. При этом по смыслу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</w:t>
      </w:r>
      <w:r w:rsidRPr="00FF3B74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Pr="004D37B7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заинтересованным лицам</w:t>
      </w:r>
      <w:r w:rsidRPr="00FF3B74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относятся 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готовые участвовать в его реализации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B8E085B" w14:textId="77777777" w:rsidR="009C47D3" w:rsidRPr="00DD6E5E" w:rsidRDefault="009C47D3" w:rsidP="009C47D3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6E5E">
        <w:rPr>
          <w:rFonts w:ascii="Times New Roman" w:hAnsi="Times New Roman"/>
          <w:color w:val="000000"/>
          <w:sz w:val="24"/>
          <w:szCs w:val="24"/>
        </w:rPr>
        <w:t>Благоустройство дворовых территорий осуществля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 w:rsidRPr="00DD6E5E">
        <w:rPr>
          <w:rFonts w:ascii="Times New Roman" w:hAnsi="Times New Roman"/>
          <w:color w:val="000000"/>
          <w:sz w:val="24"/>
          <w:szCs w:val="24"/>
        </w:rPr>
        <w:t xml:space="preserve">ся исходя из минимального и дополнительного перечней работ, утвержденных постановлением Правительства ЛО в составе Порядка предоставления субсидии при утверждении Государственной программы. </w:t>
      </w:r>
    </w:p>
    <w:p w14:paraId="52E369B1" w14:textId="77777777" w:rsidR="009C47D3" w:rsidRPr="00DD6E5E" w:rsidRDefault="009C47D3" w:rsidP="009C47D3">
      <w:pPr>
        <w:widowControl w:val="0"/>
        <w:tabs>
          <w:tab w:val="left" w:pos="142"/>
        </w:tabs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4D3">
        <w:rPr>
          <w:rFonts w:ascii="Times New Roman" w:hAnsi="Times New Roman"/>
          <w:b/>
          <w:sz w:val="24"/>
          <w:szCs w:val="24"/>
          <w:u w:val="single"/>
        </w:rPr>
        <w:t>Минимальный перечень</w:t>
      </w:r>
      <w:r w:rsidRPr="00DD6E5E">
        <w:rPr>
          <w:rFonts w:ascii="Times New Roman" w:hAnsi="Times New Roman"/>
          <w:sz w:val="24"/>
          <w:szCs w:val="24"/>
        </w:rPr>
        <w:t xml:space="preserve"> видов работ по благоустройству дворовых территорий включа</w:t>
      </w:r>
      <w:r>
        <w:rPr>
          <w:rFonts w:ascii="Times New Roman" w:hAnsi="Times New Roman"/>
          <w:sz w:val="24"/>
          <w:szCs w:val="24"/>
        </w:rPr>
        <w:t>е</w:t>
      </w:r>
      <w:r w:rsidRPr="00DD6E5E">
        <w:rPr>
          <w:rFonts w:ascii="Times New Roman" w:hAnsi="Times New Roman"/>
          <w:sz w:val="24"/>
          <w:szCs w:val="24"/>
        </w:rPr>
        <w:t>т в себя: ремонт дворовых проездов, обеспечение освещения дворовых территорий, установка скамеек, установка урн (далее – Минимальный перечень).</w:t>
      </w:r>
    </w:p>
    <w:p w14:paraId="795A94F2" w14:textId="77777777" w:rsidR="009C47D3" w:rsidRPr="00DD6E5E" w:rsidRDefault="009C47D3" w:rsidP="009C47D3">
      <w:pPr>
        <w:widowControl w:val="0"/>
        <w:tabs>
          <w:tab w:val="left" w:pos="142"/>
        </w:tabs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4D3">
        <w:rPr>
          <w:rFonts w:ascii="Times New Roman" w:hAnsi="Times New Roman"/>
          <w:b/>
          <w:sz w:val="24"/>
          <w:szCs w:val="24"/>
          <w:u w:val="single"/>
        </w:rPr>
        <w:t>Дополнительный перечень</w:t>
      </w:r>
      <w:r w:rsidRPr="00DD6E5E">
        <w:rPr>
          <w:rFonts w:ascii="Times New Roman" w:hAnsi="Times New Roman"/>
          <w:sz w:val="24"/>
          <w:szCs w:val="24"/>
        </w:rPr>
        <w:t xml:space="preserve"> видов работ по благоустройству дворовых территорий включа</w:t>
      </w:r>
      <w:r>
        <w:rPr>
          <w:rFonts w:ascii="Times New Roman" w:hAnsi="Times New Roman"/>
          <w:sz w:val="24"/>
          <w:szCs w:val="24"/>
        </w:rPr>
        <w:t>е</w:t>
      </w:r>
      <w:r w:rsidRPr="00DD6E5E">
        <w:rPr>
          <w:rFonts w:ascii="Times New Roman" w:hAnsi="Times New Roman"/>
          <w:sz w:val="24"/>
          <w:szCs w:val="24"/>
        </w:rPr>
        <w:t xml:space="preserve">т в себя: озеленение территорий, установку ограждений, установку малых архитектурных форм и </w:t>
      </w:r>
      <w:r>
        <w:rPr>
          <w:rFonts w:ascii="Times New Roman" w:hAnsi="Times New Roman"/>
          <w:sz w:val="24"/>
          <w:szCs w:val="24"/>
        </w:rPr>
        <w:t>сельской</w:t>
      </w:r>
      <w:r w:rsidRPr="00DD6E5E">
        <w:rPr>
          <w:rFonts w:ascii="Times New Roman" w:hAnsi="Times New Roman"/>
          <w:sz w:val="24"/>
          <w:szCs w:val="24"/>
        </w:rPr>
        <w:t xml:space="preserve"> мебели, оборудование автомобильных парковок, оборудование поверхностной дренажной системы внутри дворовых проездов, обустройство площадок для отдыха, установку детских площадок, установку спортивных площадок, оборудование площадок для выгула и дрессировки собак (далее – Дополнительный перечень).</w:t>
      </w:r>
    </w:p>
    <w:p w14:paraId="23110C77" w14:textId="77777777" w:rsidR="009C47D3" w:rsidRPr="00DD6E5E" w:rsidRDefault="009C47D3" w:rsidP="009C47D3">
      <w:pPr>
        <w:widowControl w:val="0"/>
        <w:tabs>
          <w:tab w:val="left" w:pos="142"/>
        </w:tabs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E5E">
        <w:rPr>
          <w:rFonts w:ascii="Times New Roman" w:hAnsi="Times New Roman"/>
          <w:sz w:val="24"/>
          <w:szCs w:val="24"/>
        </w:rPr>
        <w:t xml:space="preserve">Участие заинтересованных лиц при выполнении работ по благоустройству дворовых территорий в рамках дополнительного перечня предусмотрено в форме привлечения заинтересованных лиц </w:t>
      </w:r>
      <w:r>
        <w:rPr>
          <w:rFonts w:ascii="Times New Roman" w:hAnsi="Times New Roman"/>
          <w:sz w:val="24"/>
          <w:szCs w:val="24"/>
        </w:rPr>
        <w:t xml:space="preserve">и студенческих отрядов </w:t>
      </w:r>
      <w:r w:rsidRPr="00DD6E5E">
        <w:rPr>
          <w:rFonts w:ascii="Times New Roman" w:hAnsi="Times New Roman"/>
          <w:sz w:val="24"/>
          <w:szCs w:val="24"/>
        </w:rPr>
        <w:t>к проведению демонтажных и общестроительных работ, не требующих специализированных навыков и квалификации, а также мероприятий по уборке территории после завершения работ.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017F125" w14:textId="77777777" w:rsidR="009C47D3" w:rsidRDefault="009C47D3" w:rsidP="009C47D3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E5E">
        <w:rPr>
          <w:rFonts w:ascii="Times New Roman" w:eastAsia="Times New Roman" w:hAnsi="Times New Roman"/>
          <w:b/>
          <w:sz w:val="24"/>
          <w:szCs w:val="24"/>
          <w:lang w:eastAsia="ru-RU"/>
        </w:rPr>
        <w:t>Общественная территория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Адресный перечень общественных территорий формируется администрацией Шугозерского сельского поселения с учетом заинтересованных лиц. Очередность включения в программу определяется по количеству голосов, отданных за ту или иную территорию в период обсуждения программы. </w:t>
      </w:r>
    </w:p>
    <w:p w14:paraId="118AEFF6" w14:textId="77777777" w:rsidR="009C47D3" w:rsidRPr="00DD6E5E" w:rsidRDefault="009C47D3" w:rsidP="009C47D3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19C2">
        <w:rPr>
          <w:rFonts w:ascii="Times New Roman" w:hAnsi="Times New Roman"/>
          <w:b/>
          <w:color w:val="000000"/>
          <w:sz w:val="24"/>
          <w:szCs w:val="24"/>
        </w:rPr>
        <w:t>Разработка, обсуждение и утверждение дизайн-проектов</w:t>
      </w:r>
      <w:r w:rsidRPr="009C19C2">
        <w:rPr>
          <w:rFonts w:ascii="Times New Roman" w:hAnsi="Times New Roman"/>
          <w:color w:val="000000"/>
          <w:sz w:val="24"/>
          <w:szCs w:val="24"/>
        </w:rPr>
        <w:t xml:space="preserve"> благоустройства дворовых и общественных территорий осуществляются в соответствии с «Порядком разработки, обсуждения с заинтересованными лицами и утверждения дизайн-проектов благоустройства дворовых территорий, расположенных на территории Шугозерского сельского поселения, который утверждается правовым актом администрации Шугозерского сельского поселения (приложение 3 к программе).</w:t>
      </w:r>
    </w:p>
    <w:p w14:paraId="1A2469D7" w14:textId="77777777" w:rsidR="009C47D3" w:rsidRPr="007A0120" w:rsidRDefault="009C47D3" w:rsidP="009C47D3">
      <w:pPr>
        <w:tabs>
          <w:tab w:val="left" w:pos="1254"/>
        </w:tabs>
        <w:spacing w:after="120" w:line="326" w:lineRule="exact"/>
        <w:ind w:right="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Мероприятия </w:t>
      </w:r>
      <w:r w:rsidRPr="00DD6E5E">
        <w:rPr>
          <w:rFonts w:ascii="Times New Roman" w:hAnsi="Times New Roman"/>
          <w:color w:val="000000"/>
          <w:sz w:val="24"/>
          <w:szCs w:val="24"/>
        </w:rPr>
        <w:t xml:space="preserve">программы по благоустройству территорий выполняются с учетом необходимости </w:t>
      </w:r>
      <w:r w:rsidRPr="007A0120">
        <w:rPr>
          <w:rFonts w:ascii="Times New Roman" w:hAnsi="Times New Roman"/>
          <w:color w:val="000000"/>
          <w:sz w:val="24"/>
          <w:szCs w:val="24"/>
        </w:rPr>
        <w:t xml:space="preserve">обеспечения физической, пространственной и информационной доступности </w:t>
      </w:r>
      <w:r w:rsidRPr="007A0120">
        <w:rPr>
          <w:rFonts w:ascii="Times New Roman" w:hAnsi="Times New Roman"/>
          <w:color w:val="000000"/>
          <w:sz w:val="24"/>
          <w:szCs w:val="24"/>
        </w:rPr>
        <w:lastRenderedPageBreak/>
        <w:t>зданий, сооружений, дворовых и общественных территорий для инвалидов и других маломобильных групп населения.</w:t>
      </w:r>
    </w:p>
    <w:p w14:paraId="01FD1CCC" w14:textId="77777777" w:rsidR="007A0120" w:rsidRPr="007A0120" w:rsidRDefault="007A0120" w:rsidP="0031357F">
      <w:pPr>
        <w:spacing w:before="240"/>
        <w:ind w:firstLine="225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9C47D3" w:rsidRPr="007A01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7A0120">
        <w:rPr>
          <w:rFonts w:ascii="Times New Roman" w:hAnsi="Times New Roman"/>
          <w:b/>
          <w:bCs/>
          <w:color w:val="000000"/>
          <w:sz w:val="24"/>
          <w:szCs w:val="24"/>
        </w:rPr>
        <w:t>Методика оценки эффективности</w:t>
      </w:r>
      <w:r w:rsidRPr="007A01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0120">
        <w:rPr>
          <w:rFonts w:ascii="Times New Roman" w:hAnsi="Times New Roman"/>
          <w:b/>
          <w:bCs/>
          <w:color w:val="000000"/>
          <w:sz w:val="24"/>
          <w:szCs w:val="24"/>
        </w:rPr>
        <w:t>реализации</w:t>
      </w:r>
      <w:r w:rsidRPr="007A01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0120">
        <w:rPr>
          <w:rFonts w:ascii="Times New Roman" w:hAnsi="Times New Roman"/>
          <w:b/>
          <w:bCs/>
          <w:color w:val="000000"/>
          <w:sz w:val="24"/>
          <w:szCs w:val="24"/>
        </w:rPr>
        <w:t>программы</w:t>
      </w:r>
    </w:p>
    <w:p w14:paraId="664680B8" w14:textId="77777777" w:rsidR="009C47D3" w:rsidRDefault="007A0120" w:rsidP="007A012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120">
        <w:rPr>
          <w:rFonts w:ascii="Times New Roman" w:hAnsi="Times New Roman"/>
          <w:sz w:val="24"/>
          <w:szCs w:val="24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5.9. «Порядка разработки, реализации и оценки эффективности муниципальных программ Шугозерского сельского поселения», утверждённого постановлением администрации Шугозерского сельского поселения от 20 октября 2023 г. № 10-168-а</w:t>
      </w:r>
      <w:r w:rsidR="009C47D3" w:rsidRPr="007A012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9C4FF0B" w14:textId="77777777" w:rsidR="007A0120" w:rsidRDefault="007A0120" w:rsidP="007A012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791E90" w14:textId="77777777" w:rsidR="007A0120" w:rsidRPr="007A0120" w:rsidRDefault="007A0120" w:rsidP="007A012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9664CA" w14:textId="77777777" w:rsidR="009C47D3" w:rsidRPr="008F1697" w:rsidRDefault="009C47D3" w:rsidP="009C47D3">
      <w:pPr>
        <w:tabs>
          <w:tab w:val="left" w:pos="533"/>
        </w:tabs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9C47D3" w:rsidRPr="008F1697" w:rsidSect="00050365">
          <w:headerReference w:type="even" r:id="rId7"/>
          <w:pgSz w:w="11905" w:h="16837"/>
          <w:pgMar w:top="1134" w:right="567" w:bottom="1134" w:left="1701" w:header="0" w:footer="6" w:gutter="0"/>
          <w:cols w:space="720"/>
          <w:noEndnote/>
          <w:docGrid w:linePitch="360"/>
        </w:sectPr>
      </w:pPr>
    </w:p>
    <w:p w14:paraId="7EA55120" w14:textId="77777777" w:rsidR="009C47D3" w:rsidRPr="00B76694" w:rsidRDefault="009C47D3" w:rsidP="009C47D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" w:name="_Hlk510796752"/>
      <w:r w:rsidRPr="00B766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Приложение №1 </w:t>
      </w:r>
    </w:p>
    <w:p w14:paraId="27263E39" w14:textId="77777777" w:rsidR="009C47D3" w:rsidRPr="002D5331" w:rsidRDefault="009C47D3" w:rsidP="009C47D3">
      <w:pPr>
        <w:spacing w:after="0" w:line="240" w:lineRule="auto"/>
        <w:ind w:left="496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D5331">
        <w:rPr>
          <w:rFonts w:ascii="Times New Roman" w:eastAsia="Times New Roman" w:hAnsi="Times New Roman"/>
          <w:bCs/>
          <w:sz w:val="24"/>
          <w:szCs w:val="24"/>
          <w:lang w:eastAsia="ru-RU"/>
        </w:rPr>
        <w:t>к муниципальной программе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Шугозерского сельского поселения</w:t>
      </w:r>
      <w:r w:rsidRPr="002D53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«Формирование комфортной городской среды на территории </w:t>
      </w:r>
      <w:r w:rsidRPr="002D5331">
        <w:rPr>
          <w:rFonts w:ascii="Times New Roman" w:hAnsi="Times New Roman"/>
          <w:color w:val="000000"/>
          <w:sz w:val="24"/>
          <w:szCs w:val="24"/>
        </w:rPr>
        <w:t>Шугозерского сельского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D53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поселения на </w:t>
      </w:r>
      <w:r w:rsidR="00626111">
        <w:rPr>
          <w:rFonts w:ascii="Times New Roman" w:eastAsia="Times New Roman" w:hAnsi="Times New Roman"/>
          <w:bCs/>
          <w:sz w:val="24"/>
          <w:szCs w:val="24"/>
          <w:lang w:eastAsia="ru-RU"/>
        </w:rPr>
        <w:t>2025-2027</w:t>
      </w:r>
      <w:r w:rsidR="003135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528B5">
        <w:rPr>
          <w:rFonts w:ascii="Times New Roman" w:eastAsia="Times New Roman" w:hAnsi="Times New Roman"/>
          <w:bCs/>
          <w:sz w:val="24"/>
          <w:szCs w:val="24"/>
          <w:lang w:eastAsia="ru-RU"/>
        </w:rPr>
        <w:t>годы</w:t>
      </w:r>
      <w:r w:rsidRPr="002D53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утвержденной постановлением администрации </w:t>
      </w:r>
      <w:r w:rsidRPr="002D5331">
        <w:rPr>
          <w:rFonts w:ascii="Times New Roman" w:hAnsi="Times New Roman"/>
          <w:color w:val="000000"/>
          <w:sz w:val="24"/>
          <w:szCs w:val="24"/>
        </w:rPr>
        <w:t xml:space="preserve">Шугозерского сельского поселения </w:t>
      </w:r>
      <w:bookmarkStart w:id="3" w:name="_Hlk90455869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A400B1">
        <w:rPr>
          <w:rFonts w:ascii="Times New Roman" w:eastAsia="Times New Roman" w:hAnsi="Times New Roman"/>
          <w:bCs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400B1">
        <w:rPr>
          <w:rFonts w:ascii="Times New Roman" w:eastAsia="Times New Roman" w:hAnsi="Times New Roman"/>
          <w:bCs/>
          <w:sz w:val="24"/>
          <w:szCs w:val="24"/>
          <w:lang w:eastAsia="ru-RU"/>
        </w:rPr>
        <w:t>января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202</w:t>
      </w:r>
      <w:r w:rsidR="00A400B1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D5331">
        <w:rPr>
          <w:rFonts w:ascii="Times New Roman" w:eastAsia="Times New Roman" w:hAnsi="Times New Roman"/>
          <w:bCs/>
          <w:sz w:val="24"/>
          <w:szCs w:val="24"/>
          <w:lang w:eastAsia="ru-RU"/>
        </w:rPr>
        <w:t>года №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bookmarkEnd w:id="3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10-3-а</w:t>
      </w:r>
    </w:p>
    <w:p w14:paraId="012DE575" w14:textId="77777777" w:rsidR="009C47D3" w:rsidRPr="00B76694" w:rsidRDefault="009C47D3" w:rsidP="009C47D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66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bookmarkEnd w:id="2"/>
    <w:p w14:paraId="58C85753" w14:textId="77777777" w:rsidR="009C47D3" w:rsidRPr="00B76694" w:rsidRDefault="009C47D3" w:rsidP="009C47D3">
      <w:pPr>
        <w:spacing w:after="0" w:line="240" w:lineRule="auto"/>
        <w:rPr>
          <w:rFonts w:ascii="Times New Roman" w:eastAsia="Times New Roman" w:hAnsi="Times New Roman"/>
          <w:b/>
          <w:bCs/>
          <w:color w:val="FFFFFF"/>
          <w:sz w:val="24"/>
          <w:szCs w:val="24"/>
          <w:lang w:eastAsia="ru-RU"/>
        </w:rPr>
      </w:pPr>
    </w:p>
    <w:p w14:paraId="18CAF03C" w14:textId="77777777" w:rsidR="009C47D3" w:rsidRPr="00B76694" w:rsidRDefault="009C47D3" w:rsidP="009C47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766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ПРОГНОЗНЫЕ ЗНАЧЕНИЯ</w:t>
      </w:r>
    </w:p>
    <w:p w14:paraId="3C6EEE03" w14:textId="77777777" w:rsidR="00D7556F" w:rsidRDefault="009C47D3" w:rsidP="009C47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766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показателей (индикаторов) </w:t>
      </w:r>
      <w:r w:rsidR="00D755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Pr="00B766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реализации</w:t>
      </w:r>
      <w:r w:rsidRPr="00B766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766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муниципальной программы </w:t>
      </w:r>
    </w:p>
    <w:p w14:paraId="06ADB61F" w14:textId="77777777" w:rsidR="009C47D3" w:rsidRPr="00B76694" w:rsidRDefault="00D7556F" w:rsidP="009C47D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55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«Формирование комфортной городской среды на территории Шугозерского сельского поселения на 2025-2027</w:t>
      </w:r>
      <w:r w:rsidR="0031357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755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годы»</w:t>
      </w:r>
    </w:p>
    <w:p w14:paraId="51306C3F" w14:textId="77777777" w:rsidR="009C47D3" w:rsidRPr="00B76694" w:rsidRDefault="009C47D3" w:rsidP="009C47D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5004" w:type="pct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28"/>
        <w:gridCol w:w="3152"/>
        <w:gridCol w:w="1381"/>
        <w:gridCol w:w="1792"/>
        <w:gridCol w:w="1655"/>
        <w:gridCol w:w="1516"/>
      </w:tblGrid>
      <w:tr w:rsidR="009C47D3" w:rsidRPr="00B76694" w14:paraId="39F3B467" w14:textId="77777777" w:rsidTr="00D7556F">
        <w:trPr>
          <w:trHeight w:val="562"/>
        </w:trPr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59470" w14:textId="77777777" w:rsidR="009C47D3" w:rsidRPr="00B76694" w:rsidRDefault="009C4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669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560C6793" w14:textId="77777777" w:rsidR="009C47D3" w:rsidRPr="00B76694" w:rsidRDefault="009C4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669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B7669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  <w:p w14:paraId="34EE58E8" w14:textId="77777777" w:rsidR="009C47D3" w:rsidRPr="00B76694" w:rsidRDefault="009C4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58257" w14:textId="77777777" w:rsidR="009C47D3" w:rsidRPr="00B76694" w:rsidRDefault="009C4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669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  <w:p w14:paraId="37F61714" w14:textId="77777777" w:rsidR="009C47D3" w:rsidRPr="00B76694" w:rsidRDefault="009C4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01B13" w14:textId="77777777" w:rsidR="009C47D3" w:rsidRPr="00B76694" w:rsidRDefault="009C4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669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  <w:p w14:paraId="0E7BACAE" w14:textId="77777777" w:rsidR="009C47D3" w:rsidRPr="00B76694" w:rsidRDefault="009C4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C3D98" w14:textId="77777777" w:rsidR="009C47D3" w:rsidRPr="00B76694" w:rsidRDefault="009C4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D7556F" w:rsidRPr="00B76694" w14:paraId="64A4FECA" w14:textId="77777777" w:rsidTr="00D7556F">
        <w:trPr>
          <w:trHeight w:val="284"/>
        </w:trPr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CB87F" w14:textId="77777777" w:rsidR="006528B5" w:rsidRPr="00B76694" w:rsidRDefault="00652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EBB3F" w14:textId="77777777" w:rsidR="006528B5" w:rsidRPr="00B76694" w:rsidRDefault="00652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25B4A" w14:textId="77777777" w:rsidR="006528B5" w:rsidRPr="00B76694" w:rsidRDefault="00652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752C4E" w14:textId="77777777" w:rsidR="006528B5" w:rsidRPr="001723BC" w:rsidRDefault="00652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72A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318114" w14:textId="77777777" w:rsidR="006528B5" w:rsidRPr="001723BC" w:rsidRDefault="00652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72A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31C6D0" w14:textId="77777777" w:rsidR="006528B5" w:rsidRPr="001723BC" w:rsidRDefault="00652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72A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7556F" w:rsidRPr="00B76694" w14:paraId="46639A2B" w14:textId="77777777" w:rsidTr="00D7556F">
        <w:trPr>
          <w:trHeight w:val="539"/>
        </w:trPr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F746F" w14:textId="77777777" w:rsidR="006528B5" w:rsidRPr="00B76694" w:rsidRDefault="006528B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29320" w14:textId="77777777" w:rsidR="006528B5" w:rsidRPr="00DF0966" w:rsidRDefault="006528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9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6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3136F" w14:textId="77777777" w:rsidR="006528B5" w:rsidRPr="00DF0966" w:rsidRDefault="006528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9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CD56E0" w14:textId="77777777" w:rsidR="006528B5" w:rsidRPr="00DF0966" w:rsidRDefault="0031357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8AA924" w14:textId="77777777" w:rsidR="006528B5" w:rsidRPr="00DF0966" w:rsidRDefault="0031357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8794C9" w14:textId="77777777" w:rsidR="006528B5" w:rsidRPr="00DF0966" w:rsidRDefault="0031357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7556F" w:rsidRPr="00B76694" w14:paraId="609ACF12" w14:textId="77777777" w:rsidTr="00D7556F">
        <w:trPr>
          <w:trHeight w:val="558"/>
        </w:trPr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E3178" w14:textId="77777777" w:rsidR="006528B5" w:rsidRPr="00B76694" w:rsidRDefault="006528B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6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CBE3A" w14:textId="77777777" w:rsidR="006528B5" w:rsidRPr="00DF0966" w:rsidRDefault="006528B5">
            <w:pPr>
              <w:rPr>
                <w:rFonts w:ascii="Times New Roman" w:hAnsi="Times New Roman"/>
                <w:sz w:val="24"/>
                <w:szCs w:val="24"/>
              </w:rPr>
            </w:pPr>
            <w:r w:rsidRPr="00DF0966">
              <w:rPr>
                <w:rFonts w:ascii="Times New Roman" w:hAnsi="Times New Roman"/>
                <w:sz w:val="24"/>
                <w:szCs w:val="24"/>
              </w:rPr>
              <w:t>Количество общественных территорий</w:t>
            </w:r>
          </w:p>
        </w:tc>
        <w:tc>
          <w:tcPr>
            <w:tcW w:w="6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ABE2B" w14:textId="77777777" w:rsidR="006528B5" w:rsidRPr="00DF0966" w:rsidRDefault="006528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9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5E3E47" w14:textId="77777777" w:rsidR="006528B5" w:rsidRPr="00DF0966" w:rsidRDefault="006528B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2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B880EA5" w14:textId="77777777" w:rsidR="006528B5" w:rsidRPr="00DF0966" w:rsidRDefault="0031357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DA6BC83" w14:textId="77777777" w:rsidR="006528B5" w:rsidRPr="00DF0966" w:rsidRDefault="0031357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2E06CB71" w14:textId="77777777" w:rsidR="009C47D3" w:rsidRPr="00B76694" w:rsidRDefault="009C47D3" w:rsidP="009C47D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66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_____________</w:t>
      </w:r>
      <w:r w:rsidRPr="00B766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55B78916" w14:textId="77777777" w:rsidR="009C47D3" w:rsidRPr="00B76694" w:rsidRDefault="009C47D3" w:rsidP="009C47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9C47D3" w:rsidRPr="00B76694" w:rsidSect="009C47D3">
          <w:pgSz w:w="11907" w:h="16840" w:code="9"/>
          <w:pgMar w:top="851" w:right="851" w:bottom="851" w:left="1134" w:header="720" w:footer="720" w:gutter="0"/>
          <w:cols w:space="720"/>
          <w:docGrid w:linePitch="299"/>
        </w:sectPr>
      </w:pPr>
    </w:p>
    <w:p w14:paraId="7D13056D" w14:textId="77777777" w:rsidR="009C47D3" w:rsidRPr="00B76694" w:rsidRDefault="009C47D3" w:rsidP="009C47D3">
      <w:pPr>
        <w:spacing w:after="0" w:line="240" w:lineRule="auto"/>
        <w:ind w:right="82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66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Приложение №2 </w:t>
      </w:r>
    </w:p>
    <w:p w14:paraId="5DC43123" w14:textId="77777777" w:rsidR="009C47D3" w:rsidRPr="00BE5B62" w:rsidRDefault="009C47D3" w:rsidP="009C47D3">
      <w:pPr>
        <w:spacing w:after="0" w:line="240" w:lineRule="auto"/>
        <w:ind w:left="7655" w:right="820"/>
        <w:jc w:val="both"/>
        <w:rPr>
          <w:rFonts w:ascii="Times New Roman" w:eastAsia="Times New Roman" w:hAnsi="Times New Roman"/>
          <w:b/>
          <w:bCs/>
          <w:color w:val="FFFFFF"/>
          <w:sz w:val="20"/>
          <w:szCs w:val="20"/>
          <w:lang w:eastAsia="ru-RU"/>
        </w:rPr>
      </w:pPr>
      <w:bookmarkStart w:id="4" w:name="_Hlk510796678"/>
      <w:r w:rsidRPr="00BE5B6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 муниципальной программе </w:t>
      </w:r>
      <w:r w:rsidRPr="00BE5B62">
        <w:rPr>
          <w:rFonts w:ascii="Times New Roman" w:hAnsi="Times New Roman"/>
          <w:color w:val="000000"/>
          <w:sz w:val="20"/>
          <w:szCs w:val="20"/>
        </w:rPr>
        <w:t>Шугозерского сельского</w:t>
      </w:r>
      <w:r w:rsidRPr="00BE5B6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поселения «Формирование комфортной городской среды на территории </w:t>
      </w:r>
      <w:r w:rsidRPr="00BE5B62">
        <w:rPr>
          <w:rFonts w:ascii="Times New Roman" w:hAnsi="Times New Roman"/>
          <w:color w:val="000000"/>
          <w:sz w:val="20"/>
          <w:szCs w:val="20"/>
        </w:rPr>
        <w:t xml:space="preserve">Шугозерского сельского </w:t>
      </w:r>
      <w:r w:rsidRPr="00BE5B6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поселения на </w:t>
      </w:r>
      <w:r w:rsidR="00626111">
        <w:rPr>
          <w:rFonts w:ascii="Times New Roman" w:eastAsia="Times New Roman" w:hAnsi="Times New Roman"/>
          <w:bCs/>
          <w:sz w:val="20"/>
          <w:szCs w:val="20"/>
          <w:lang w:eastAsia="ru-RU"/>
        </w:rPr>
        <w:t>2025-2027</w:t>
      </w:r>
      <w:r w:rsidR="006528B5">
        <w:rPr>
          <w:rFonts w:ascii="Times New Roman" w:eastAsia="Times New Roman" w:hAnsi="Times New Roman"/>
          <w:bCs/>
          <w:sz w:val="20"/>
          <w:szCs w:val="20"/>
          <w:lang w:eastAsia="ru-RU"/>
        </w:rPr>
        <w:t>годы</w:t>
      </w:r>
      <w:r w:rsidRPr="00BE5B6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», утвержденной постановлением администрации </w:t>
      </w:r>
      <w:r w:rsidRPr="00BE5B62">
        <w:rPr>
          <w:rFonts w:ascii="Times New Roman" w:hAnsi="Times New Roman"/>
          <w:color w:val="000000"/>
          <w:sz w:val="20"/>
          <w:szCs w:val="20"/>
        </w:rPr>
        <w:t xml:space="preserve">Шугозерского сельского поселения </w:t>
      </w:r>
      <w:bookmarkEnd w:id="4"/>
      <w:r w:rsidRPr="00BE5B6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от </w:t>
      </w:r>
      <w:r w:rsidR="00203E97">
        <w:rPr>
          <w:rFonts w:ascii="Times New Roman" w:eastAsia="Times New Roman" w:hAnsi="Times New Roman"/>
          <w:bCs/>
          <w:sz w:val="20"/>
          <w:szCs w:val="20"/>
          <w:lang w:eastAsia="ru-RU"/>
        </w:rPr>
        <w:t>14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203E97">
        <w:rPr>
          <w:rFonts w:ascii="Times New Roman" w:eastAsia="Times New Roman" w:hAnsi="Times New Roman"/>
          <w:bCs/>
          <w:sz w:val="20"/>
          <w:szCs w:val="20"/>
          <w:lang w:eastAsia="ru-RU"/>
        </w:rPr>
        <w:t>января</w:t>
      </w:r>
      <w:r w:rsidRPr="00BE5B6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202</w:t>
      </w:r>
      <w:r w:rsidR="00203E97">
        <w:rPr>
          <w:rFonts w:ascii="Times New Roman" w:eastAsia="Times New Roman" w:hAnsi="Times New Roman"/>
          <w:bCs/>
          <w:sz w:val="20"/>
          <w:szCs w:val="20"/>
          <w:lang w:eastAsia="ru-RU"/>
        </w:rPr>
        <w:t>5</w:t>
      </w:r>
      <w:r w:rsidRPr="00BE5B6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года №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10-3-а</w:t>
      </w:r>
    </w:p>
    <w:p w14:paraId="4A9E065F" w14:textId="77777777" w:rsidR="009C47D3" w:rsidRDefault="009C47D3" w:rsidP="009C47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B67519D" w14:textId="77777777" w:rsidR="009C47D3" w:rsidRPr="00E05792" w:rsidRDefault="009C47D3" w:rsidP="009C47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057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ПЛАН РЕАЛИЗАЦИИ </w:t>
      </w:r>
    </w:p>
    <w:p w14:paraId="35B2CB7A" w14:textId="77777777" w:rsidR="009C47D3" w:rsidRPr="00E05792" w:rsidRDefault="009C47D3" w:rsidP="009C47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057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муниципальной программы Шугозерского сельского поселения </w:t>
      </w:r>
    </w:p>
    <w:p w14:paraId="2734E030" w14:textId="77777777" w:rsidR="009C47D3" w:rsidRPr="00E05792" w:rsidRDefault="009C47D3" w:rsidP="009C47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057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«Формирование комфортной городской среды на территории Шугозерского</w:t>
      </w:r>
      <w:r w:rsidRPr="00E05792">
        <w:rPr>
          <w:rFonts w:ascii="Times New Roman" w:hAnsi="Times New Roman"/>
          <w:b/>
          <w:color w:val="000000"/>
          <w:sz w:val="24"/>
          <w:szCs w:val="24"/>
        </w:rPr>
        <w:t xml:space="preserve"> сельского</w:t>
      </w:r>
      <w:r w:rsidRPr="00E057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поселения на </w:t>
      </w:r>
      <w:r w:rsidR="00626111" w:rsidRPr="00E057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2025-2027</w:t>
      </w:r>
      <w:r w:rsidR="006528B5" w:rsidRPr="00E057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годы</w:t>
      </w:r>
      <w:r w:rsidRPr="00E057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14:paraId="32895540" w14:textId="77777777" w:rsidR="009C47D3" w:rsidRPr="00E05792" w:rsidRDefault="009C47D3" w:rsidP="009C47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3973" w:type="dxa"/>
        <w:tblInd w:w="118" w:type="dxa"/>
        <w:tblLook w:val="04A0" w:firstRow="1" w:lastRow="0" w:firstColumn="1" w:lastColumn="0" w:noHBand="0" w:noVBand="1"/>
      </w:tblPr>
      <w:tblGrid>
        <w:gridCol w:w="2967"/>
        <w:gridCol w:w="1974"/>
        <w:gridCol w:w="1559"/>
        <w:gridCol w:w="1903"/>
        <w:gridCol w:w="1740"/>
        <w:gridCol w:w="1416"/>
        <w:gridCol w:w="1416"/>
        <w:gridCol w:w="7"/>
        <w:gridCol w:w="1381"/>
      </w:tblGrid>
      <w:tr w:rsidR="009C47D3" w:rsidRPr="00E05792" w14:paraId="24CA0A93" w14:textId="77777777" w:rsidTr="00E05792">
        <w:trPr>
          <w:trHeight w:val="300"/>
        </w:trPr>
        <w:tc>
          <w:tcPr>
            <w:tcW w:w="2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983A7C" w14:textId="77777777" w:rsidR="00713D8E" w:rsidRPr="00E05792" w:rsidRDefault="00713D8E" w:rsidP="0071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подпрограммы, </w:t>
            </w:r>
          </w:p>
          <w:p w14:paraId="400896C4" w14:textId="77777777" w:rsidR="009C47D3" w:rsidRPr="00E05792" w:rsidRDefault="00713D8E" w:rsidP="0071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проекта,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8CB060" w14:textId="77777777" w:rsidR="00713D8E" w:rsidRPr="00E05792" w:rsidRDefault="00713D8E" w:rsidP="0071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  <w:p w14:paraId="44571E2E" w14:textId="77777777" w:rsidR="00713D8E" w:rsidRPr="00E05792" w:rsidRDefault="00713D8E" w:rsidP="0071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исполнитель  </w:t>
            </w:r>
          </w:p>
          <w:p w14:paraId="5D2D933D" w14:textId="77777777" w:rsidR="00713D8E" w:rsidRPr="00E05792" w:rsidRDefault="00713D8E" w:rsidP="0071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соисполнитель,        </w:t>
            </w:r>
          </w:p>
          <w:p w14:paraId="387684C5" w14:textId="77777777" w:rsidR="009C47D3" w:rsidRPr="00E05792" w:rsidRDefault="00713D8E" w:rsidP="0071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35D04BD7" w14:textId="77777777" w:rsidR="009C47D3" w:rsidRPr="00E05792" w:rsidRDefault="009C4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77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FA3B85" w14:textId="77777777" w:rsidR="009C47D3" w:rsidRPr="00E05792" w:rsidRDefault="009C4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Оценка расходов (тыс. руб., в ценах соответствующих лет)</w:t>
            </w:r>
          </w:p>
        </w:tc>
      </w:tr>
      <w:tr w:rsidR="009C47D3" w:rsidRPr="00E05792" w14:paraId="78A044A5" w14:textId="77777777" w:rsidTr="00E05792">
        <w:trPr>
          <w:trHeight w:val="781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6047826" w14:textId="77777777" w:rsidR="009C47D3" w:rsidRPr="00E05792" w:rsidRDefault="009C47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4824656" w14:textId="77777777" w:rsidR="009C47D3" w:rsidRPr="00E05792" w:rsidRDefault="009C47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D126E3" w14:textId="77777777" w:rsidR="009C47D3" w:rsidRPr="00E05792" w:rsidRDefault="009C47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D9D8B" w14:textId="77777777" w:rsidR="009C47D3" w:rsidRPr="00E05792" w:rsidRDefault="009C4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1B77D" w14:textId="77777777" w:rsidR="009C47D3" w:rsidRPr="00E05792" w:rsidRDefault="009C4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8EFA9" w14:textId="77777777" w:rsidR="009C47D3" w:rsidRPr="00E05792" w:rsidRDefault="009C4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ED12D" w14:textId="77777777" w:rsidR="009C47D3" w:rsidRPr="00E05792" w:rsidRDefault="009C4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BA0B0" w14:textId="77777777" w:rsidR="009C47D3" w:rsidRPr="00E05792" w:rsidRDefault="009C4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источники</w:t>
            </w:r>
          </w:p>
        </w:tc>
      </w:tr>
      <w:tr w:rsidR="009C47D3" w:rsidRPr="00E05792" w14:paraId="496614C7" w14:textId="77777777" w:rsidTr="00E05792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765D70" w14:textId="77777777" w:rsidR="009C47D3" w:rsidRPr="00E05792" w:rsidRDefault="009C4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EB4FF4" w14:textId="77777777" w:rsidR="009C47D3" w:rsidRPr="00E05792" w:rsidRDefault="009C4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671B4F" w14:textId="77777777" w:rsidR="009C47D3" w:rsidRPr="00E05792" w:rsidRDefault="009C4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8F6D1C" w14:textId="77777777" w:rsidR="009C47D3" w:rsidRPr="00E05792" w:rsidRDefault="009C4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59829F" w14:textId="77777777" w:rsidR="009C47D3" w:rsidRPr="00E05792" w:rsidRDefault="009C4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F4D11F" w14:textId="77777777" w:rsidR="009C47D3" w:rsidRPr="00E05792" w:rsidRDefault="009C4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07776A" w14:textId="77777777" w:rsidR="009C47D3" w:rsidRPr="00E05792" w:rsidRDefault="009C4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7CFF98" w14:textId="77777777" w:rsidR="009C47D3" w:rsidRPr="00E05792" w:rsidRDefault="009C4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6F7623" w:rsidRPr="00E05792" w14:paraId="3A010EA5" w14:textId="77777777" w:rsidTr="00E05792">
        <w:trPr>
          <w:trHeight w:val="300"/>
        </w:trPr>
        <w:tc>
          <w:tcPr>
            <w:tcW w:w="1397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37F6B9" w14:textId="77777777" w:rsidR="006F7623" w:rsidRPr="00E05792" w:rsidRDefault="00BB2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Проектная часть</w:t>
            </w:r>
          </w:p>
        </w:tc>
      </w:tr>
      <w:tr w:rsidR="00E05792" w:rsidRPr="00E05792" w14:paraId="651572EB" w14:textId="77777777" w:rsidTr="00E05792">
        <w:trPr>
          <w:trHeight w:val="300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9B9819" w14:textId="77777777" w:rsidR="00E05792" w:rsidRPr="00E05792" w:rsidRDefault="00E05792" w:rsidP="00E0579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 Региональный проект «Формирование комфортной городской среды»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26CDD9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Шугозерского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3E4B5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59DCA7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11 740,96130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2D7E5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2 955,02384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D1553D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7 024,79326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BFF854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1 761,14420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A668F6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05792" w:rsidRPr="00E05792" w14:paraId="52FF27DD" w14:textId="77777777" w:rsidTr="00E05792">
        <w:trPr>
          <w:trHeight w:val="300"/>
        </w:trPr>
        <w:tc>
          <w:tcPr>
            <w:tcW w:w="296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67B24" w14:textId="77777777" w:rsidR="00E05792" w:rsidRPr="00E05792" w:rsidRDefault="00E05792" w:rsidP="00E0579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0EB86B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C5BE62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59A75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A340B6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66786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EE5E9D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B08C32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05792" w:rsidRPr="00E05792" w14:paraId="17B9D21C" w14:textId="77777777" w:rsidTr="00E05792">
        <w:trPr>
          <w:trHeight w:val="300"/>
        </w:trPr>
        <w:tc>
          <w:tcPr>
            <w:tcW w:w="29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A930FD" w14:textId="77777777" w:rsidR="00E05792" w:rsidRPr="00E05792" w:rsidRDefault="00E05792" w:rsidP="00E0579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91C5E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5246C6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1E0E2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D3ED4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F02740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1EB318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C9687A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05792" w:rsidRPr="00E05792" w14:paraId="483BE0FF" w14:textId="77777777" w:rsidTr="00E05792">
        <w:trPr>
          <w:trHeight w:val="300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E4214" w14:textId="77777777" w:rsidR="00E05792" w:rsidRPr="00E05792" w:rsidRDefault="00F70AD8" w:rsidP="00E05792">
            <w:pPr>
              <w:numPr>
                <w:ilvl w:val="1"/>
                <w:numId w:val="4"/>
              </w:numPr>
              <w:spacing w:after="0" w:line="27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</w:t>
            </w:r>
            <w:r w:rsidR="00E05792"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еализаци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E05792"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 формирования современной городской среды - за счет средств федерального, областного и местного бюджетов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F9E529" w14:textId="77777777" w:rsidR="00E05792" w:rsidRPr="0031357F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Шугозерского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94550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4EBCD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11 740,96130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6D3DE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2 955,02384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CAAE8E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7 024,79326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9785A8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1 761,14420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F527B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05792" w:rsidRPr="00E05792" w14:paraId="0E2DF9DD" w14:textId="77777777" w:rsidTr="00E05792">
        <w:trPr>
          <w:trHeight w:val="30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365D6" w14:textId="77777777" w:rsidR="00E05792" w:rsidRPr="00E05792" w:rsidRDefault="00E05792" w:rsidP="00E0579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69C5C" w14:textId="77777777" w:rsidR="00E05792" w:rsidRPr="0031357F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393231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474131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9CC1E8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C7913D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B8E3A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2C2255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05792" w:rsidRPr="00E05792" w14:paraId="52219085" w14:textId="77777777" w:rsidTr="00E05792">
        <w:trPr>
          <w:trHeight w:val="300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D744BE" w14:textId="77777777" w:rsidR="00E05792" w:rsidRPr="00E05792" w:rsidRDefault="00E05792" w:rsidP="00E0579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4DC01" w14:textId="77777777" w:rsidR="00E05792" w:rsidRPr="0031357F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8E7EF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567FF0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76D1F0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609D0F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761D1E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47EB7B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05792" w:rsidRPr="00E05792" w14:paraId="5390CFC2" w14:textId="77777777" w:rsidTr="00E05792">
        <w:trPr>
          <w:trHeight w:val="300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2190D" w14:textId="77777777" w:rsidR="00E05792" w:rsidRPr="0031357F" w:rsidRDefault="00E05792" w:rsidP="00E05792">
            <w:pPr>
              <w:numPr>
                <w:ilvl w:val="2"/>
                <w:numId w:val="4"/>
              </w:numPr>
              <w:spacing w:after="0" w:line="276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  <w:p w14:paraId="077806A8" w14:textId="77777777" w:rsidR="00E05792" w:rsidRPr="00E05792" w:rsidRDefault="00E05792" w:rsidP="00E0579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E05792">
              <w:rPr>
                <w:rFonts w:ascii="Times New Roman" w:hAnsi="Times New Roman"/>
                <w:sz w:val="24"/>
                <w:szCs w:val="24"/>
              </w:rPr>
              <w:t xml:space="preserve">Общественная территория возле пруда по адресу: Ленинградская область, Тихвинский муниципальный район, Шугозерское сельское </w:t>
            </w:r>
            <w:r w:rsidRPr="00E05792">
              <w:rPr>
                <w:rFonts w:ascii="Times New Roman" w:hAnsi="Times New Roman"/>
                <w:sz w:val="24"/>
                <w:szCs w:val="24"/>
              </w:rPr>
              <w:lastRenderedPageBreak/>
              <w:t>поселение, п. Шугозеро, ул. Советская, земельный участок 20а, 20б)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A4031F" w14:textId="77777777" w:rsidR="00E05792" w:rsidRPr="0031357F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 Шугозерского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18768F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890B91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11 740,96130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8D7552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2 955,02384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A94BE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7 024,79326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892194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1 761,14420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D9FB76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05792" w:rsidRPr="00E05792" w14:paraId="4F2A44D7" w14:textId="77777777" w:rsidTr="00E05792">
        <w:trPr>
          <w:trHeight w:val="30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7F22E9" w14:textId="77777777" w:rsidR="00E05792" w:rsidRPr="00E05792" w:rsidRDefault="00E05792" w:rsidP="00E0579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6B31E4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65CB60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37E9A8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BAC51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DE9AE8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E99D4E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44B03E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05792" w:rsidRPr="00E05792" w14:paraId="7DBC1145" w14:textId="77777777" w:rsidTr="00E05792">
        <w:trPr>
          <w:trHeight w:val="300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9FD1EF" w14:textId="77777777" w:rsidR="00E05792" w:rsidRPr="00E05792" w:rsidRDefault="00E05792" w:rsidP="00E0579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591E5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FAD064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1949C4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2FE250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09BF12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F41598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ED2BF4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05792" w:rsidRPr="00E05792" w14:paraId="35C9D2EA" w14:textId="77777777" w:rsidTr="00E05792">
        <w:trPr>
          <w:trHeight w:val="300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EF77E8" w14:textId="77777777" w:rsidR="00E05792" w:rsidRPr="0031357F" w:rsidRDefault="00E05792" w:rsidP="00E0579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1.1.2. Благоустройство дворовых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D7D23B" w14:textId="77777777" w:rsidR="00E05792" w:rsidRPr="0031357F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Шугозерского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A8D7D5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6CDB45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24DE8C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7AA40F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F4AF63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F93DEF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05792" w:rsidRPr="00E05792" w14:paraId="08B05964" w14:textId="77777777" w:rsidTr="00E05792">
        <w:trPr>
          <w:trHeight w:val="30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AD33BA" w14:textId="77777777" w:rsidR="00E05792" w:rsidRPr="00E05792" w:rsidRDefault="00E05792" w:rsidP="00E0579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61C73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E0BE4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3B18CD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332FCA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D1E85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88865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A54762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05792" w:rsidRPr="00E05792" w14:paraId="339F908A" w14:textId="77777777" w:rsidTr="00E05792">
        <w:trPr>
          <w:trHeight w:val="300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1FC2F" w14:textId="77777777" w:rsidR="00E05792" w:rsidRPr="00E05792" w:rsidRDefault="00E05792" w:rsidP="00E0579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149361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66D745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5D1C40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11A736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87292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602E78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E38CDC" w14:textId="77777777" w:rsidR="00E05792" w:rsidRPr="00E05792" w:rsidRDefault="00E05792" w:rsidP="00E0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05792" w:rsidRPr="00E05792" w14:paraId="4CAA4AD9" w14:textId="77777777" w:rsidTr="00E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2967" w:type="dxa"/>
            <w:vAlign w:val="center"/>
          </w:tcPr>
          <w:p w14:paraId="0B78D5F4" w14:textId="77777777" w:rsidR="00E05792" w:rsidRPr="00E05792" w:rsidRDefault="00E05792" w:rsidP="00E0579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792">
              <w:rPr>
                <w:rFonts w:ascii="Times New Roman" w:hAnsi="Times New Roman"/>
                <w:b/>
                <w:sz w:val="24"/>
                <w:szCs w:val="24"/>
              </w:rPr>
              <w:t>Итого по проектной части:</w:t>
            </w:r>
          </w:p>
        </w:tc>
        <w:tc>
          <w:tcPr>
            <w:tcW w:w="1701" w:type="dxa"/>
            <w:vAlign w:val="center"/>
          </w:tcPr>
          <w:p w14:paraId="35B4A09F" w14:textId="77777777" w:rsidR="00E05792" w:rsidRPr="00E05792" w:rsidRDefault="00E05792" w:rsidP="00E057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D82C954" w14:textId="77777777" w:rsidR="00E05792" w:rsidRPr="00E05792" w:rsidRDefault="00E05792" w:rsidP="00E057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792">
              <w:rPr>
                <w:rFonts w:ascii="Times New Roman" w:hAnsi="Times New Roman"/>
                <w:b/>
                <w:sz w:val="24"/>
                <w:szCs w:val="24"/>
              </w:rPr>
              <w:t>2025-2027</w:t>
            </w:r>
          </w:p>
        </w:tc>
        <w:tc>
          <w:tcPr>
            <w:tcW w:w="1903" w:type="dxa"/>
            <w:vAlign w:val="center"/>
          </w:tcPr>
          <w:p w14:paraId="4D7285FD" w14:textId="77777777" w:rsidR="00E05792" w:rsidRPr="00E05792" w:rsidRDefault="00E05792" w:rsidP="00E057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11 740,96130</w:t>
            </w:r>
          </w:p>
        </w:tc>
        <w:tc>
          <w:tcPr>
            <w:tcW w:w="1740" w:type="dxa"/>
            <w:vAlign w:val="center"/>
          </w:tcPr>
          <w:p w14:paraId="3D8B1918" w14:textId="77777777" w:rsidR="00E05792" w:rsidRPr="00E05792" w:rsidRDefault="00E05792" w:rsidP="00E057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2 955,02384</w:t>
            </w:r>
          </w:p>
        </w:tc>
        <w:tc>
          <w:tcPr>
            <w:tcW w:w="1399" w:type="dxa"/>
            <w:vAlign w:val="center"/>
          </w:tcPr>
          <w:p w14:paraId="1C4E93EC" w14:textId="77777777" w:rsidR="00E05792" w:rsidRPr="00E05792" w:rsidRDefault="00E05792" w:rsidP="00E057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7 024,79326</w:t>
            </w:r>
          </w:p>
        </w:tc>
        <w:tc>
          <w:tcPr>
            <w:tcW w:w="1323" w:type="dxa"/>
            <w:gridSpan w:val="2"/>
            <w:vAlign w:val="center"/>
          </w:tcPr>
          <w:p w14:paraId="0D8D9549" w14:textId="77777777" w:rsidR="00E05792" w:rsidRPr="00E05792" w:rsidRDefault="00E05792" w:rsidP="00E057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1 761,14420</w:t>
            </w:r>
          </w:p>
        </w:tc>
        <w:tc>
          <w:tcPr>
            <w:tcW w:w="1381" w:type="dxa"/>
            <w:vAlign w:val="center"/>
          </w:tcPr>
          <w:p w14:paraId="0BA4CF1D" w14:textId="77777777" w:rsidR="00E05792" w:rsidRPr="00E05792" w:rsidRDefault="00E05792" w:rsidP="00E057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05792" w:rsidRPr="00E05792" w14:paraId="59B797F4" w14:textId="77777777" w:rsidTr="00E05792">
        <w:trPr>
          <w:trHeight w:val="437"/>
        </w:trPr>
        <w:tc>
          <w:tcPr>
            <w:tcW w:w="1397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65354" w14:textId="77777777" w:rsidR="00E05792" w:rsidRPr="00E05792" w:rsidRDefault="00E05792" w:rsidP="00E0579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Процессная часть</w:t>
            </w:r>
          </w:p>
        </w:tc>
      </w:tr>
      <w:tr w:rsidR="00E05792" w:rsidRPr="00E05792" w14:paraId="176A14DE" w14:textId="77777777" w:rsidTr="00E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2967" w:type="dxa"/>
            <w:vAlign w:val="center"/>
          </w:tcPr>
          <w:p w14:paraId="734D4EB1" w14:textId="77777777" w:rsidR="00E05792" w:rsidRPr="00E05792" w:rsidRDefault="00E05792" w:rsidP="00E0579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D0E172" w14:textId="77777777" w:rsidR="00E05792" w:rsidRPr="00E05792" w:rsidRDefault="00E05792" w:rsidP="00E057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365CA14" w14:textId="77777777" w:rsidR="00E05792" w:rsidRPr="00E05792" w:rsidRDefault="00E05792" w:rsidP="00E057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03" w:type="dxa"/>
            <w:vAlign w:val="center"/>
          </w:tcPr>
          <w:p w14:paraId="130617E4" w14:textId="77777777" w:rsidR="00E05792" w:rsidRPr="00E05792" w:rsidRDefault="00E05792" w:rsidP="00E057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vAlign w:val="center"/>
          </w:tcPr>
          <w:p w14:paraId="6BCF4943" w14:textId="77777777" w:rsidR="00E05792" w:rsidRPr="00E05792" w:rsidRDefault="00E05792" w:rsidP="00E057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9" w:type="dxa"/>
            <w:vAlign w:val="center"/>
          </w:tcPr>
          <w:p w14:paraId="0A3A7B77" w14:textId="77777777" w:rsidR="00E05792" w:rsidRPr="00E05792" w:rsidRDefault="00E05792" w:rsidP="00E057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2"/>
            <w:vAlign w:val="center"/>
          </w:tcPr>
          <w:p w14:paraId="009F3BE8" w14:textId="77777777" w:rsidR="00E05792" w:rsidRPr="00E05792" w:rsidRDefault="00E05792" w:rsidP="00E057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1" w:type="dxa"/>
            <w:vAlign w:val="center"/>
          </w:tcPr>
          <w:p w14:paraId="77C9E52E" w14:textId="77777777" w:rsidR="00E05792" w:rsidRPr="00E05792" w:rsidRDefault="00E05792" w:rsidP="00E05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05792" w:rsidRPr="00E05792" w14:paraId="271C2ED9" w14:textId="77777777" w:rsidTr="00E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2967" w:type="dxa"/>
            <w:vAlign w:val="center"/>
          </w:tcPr>
          <w:p w14:paraId="5BAF511A" w14:textId="77777777" w:rsidR="00E05792" w:rsidRPr="00E05792" w:rsidRDefault="00E05792" w:rsidP="00E0579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FC74515" w14:textId="77777777" w:rsidR="00E05792" w:rsidRPr="00E05792" w:rsidRDefault="00E05792" w:rsidP="00E057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AB23362" w14:textId="77777777" w:rsidR="00E05792" w:rsidRPr="00E05792" w:rsidRDefault="00E05792" w:rsidP="00E057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903" w:type="dxa"/>
            <w:vAlign w:val="center"/>
          </w:tcPr>
          <w:p w14:paraId="316A2113" w14:textId="77777777" w:rsidR="00E05792" w:rsidRPr="00E05792" w:rsidRDefault="00E05792" w:rsidP="00E05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vAlign w:val="center"/>
          </w:tcPr>
          <w:p w14:paraId="4F83B403" w14:textId="77777777" w:rsidR="00E05792" w:rsidRPr="00E05792" w:rsidRDefault="00E05792" w:rsidP="00E05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9" w:type="dxa"/>
            <w:vAlign w:val="center"/>
          </w:tcPr>
          <w:p w14:paraId="0A9DB654" w14:textId="77777777" w:rsidR="00E05792" w:rsidRPr="00E05792" w:rsidRDefault="00E05792" w:rsidP="00E05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2"/>
            <w:vAlign w:val="center"/>
          </w:tcPr>
          <w:p w14:paraId="5F6862D2" w14:textId="77777777" w:rsidR="00E05792" w:rsidRPr="00E05792" w:rsidRDefault="00E05792" w:rsidP="00E05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1" w:type="dxa"/>
            <w:vAlign w:val="center"/>
          </w:tcPr>
          <w:p w14:paraId="42A3F5DE" w14:textId="77777777" w:rsidR="00E05792" w:rsidRPr="00E05792" w:rsidRDefault="00E05792" w:rsidP="00E05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05792" w:rsidRPr="00E05792" w14:paraId="73D72A7A" w14:textId="77777777" w:rsidTr="00E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2967" w:type="dxa"/>
            <w:vAlign w:val="center"/>
          </w:tcPr>
          <w:p w14:paraId="7F3E1591" w14:textId="77777777" w:rsidR="00E05792" w:rsidRPr="00E05792" w:rsidRDefault="00E05792" w:rsidP="00E0579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CE5A9C" w14:textId="77777777" w:rsidR="00E05792" w:rsidRPr="00E05792" w:rsidRDefault="00E05792" w:rsidP="00E057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676BAC3" w14:textId="77777777" w:rsidR="00E05792" w:rsidRPr="00E05792" w:rsidRDefault="00E05792" w:rsidP="00E057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903" w:type="dxa"/>
            <w:vAlign w:val="center"/>
          </w:tcPr>
          <w:p w14:paraId="13E78523" w14:textId="77777777" w:rsidR="00E05792" w:rsidRPr="00E05792" w:rsidRDefault="00E05792" w:rsidP="00E05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vAlign w:val="center"/>
          </w:tcPr>
          <w:p w14:paraId="33EB4F54" w14:textId="77777777" w:rsidR="00E05792" w:rsidRPr="00E05792" w:rsidRDefault="00E05792" w:rsidP="00E05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9" w:type="dxa"/>
            <w:vAlign w:val="center"/>
          </w:tcPr>
          <w:p w14:paraId="654F2B85" w14:textId="77777777" w:rsidR="00E05792" w:rsidRPr="00E05792" w:rsidRDefault="00E05792" w:rsidP="00E05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2"/>
            <w:vAlign w:val="center"/>
          </w:tcPr>
          <w:p w14:paraId="29457DA3" w14:textId="77777777" w:rsidR="00E05792" w:rsidRPr="00E05792" w:rsidRDefault="00E05792" w:rsidP="00E05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1" w:type="dxa"/>
            <w:vAlign w:val="center"/>
          </w:tcPr>
          <w:p w14:paraId="69F19467" w14:textId="77777777" w:rsidR="00E05792" w:rsidRPr="00E05792" w:rsidRDefault="00E05792" w:rsidP="00E05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05792" w:rsidRPr="00E05792" w14:paraId="442E7F50" w14:textId="77777777" w:rsidTr="00E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2967" w:type="dxa"/>
            <w:vAlign w:val="center"/>
          </w:tcPr>
          <w:p w14:paraId="20857C37" w14:textId="77777777" w:rsidR="00E05792" w:rsidRPr="00E05792" w:rsidRDefault="00E05792" w:rsidP="00E0579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792">
              <w:rPr>
                <w:rFonts w:ascii="Times New Roman" w:hAnsi="Times New Roman"/>
                <w:b/>
                <w:sz w:val="24"/>
                <w:szCs w:val="24"/>
              </w:rPr>
              <w:t>Итого по процессной части:</w:t>
            </w:r>
          </w:p>
        </w:tc>
        <w:tc>
          <w:tcPr>
            <w:tcW w:w="1701" w:type="dxa"/>
            <w:vAlign w:val="center"/>
          </w:tcPr>
          <w:p w14:paraId="3BFB010E" w14:textId="77777777" w:rsidR="00E05792" w:rsidRPr="00E05792" w:rsidRDefault="00E05792" w:rsidP="00E057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7643CF8" w14:textId="77777777" w:rsidR="00E05792" w:rsidRPr="00E05792" w:rsidRDefault="00E05792" w:rsidP="00E0579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903" w:type="dxa"/>
            <w:vAlign w:val="center"/>
          </w:tcPr>
          <w:p w14:paraId="4B83C97D" w14:textId="77777777" w:rsidR="00E05792" w:rsidRPr="00E05792" w:rsidRDefault="00E05792" w:rsidP="00E05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vAlign w:val="center"/>
          </w:tcPr>
          <w:p w14:paraId="19D5A09F" w14:textId="77777777" w:rsidR="00E05792" w:rsidRPr="00E05792" w:rsidRDefault="00E05792" w:rsidP="00E05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9" w:type="dxa"/>
            <w:vAlign w:val="center"/>
          </w:tcPr>
          <w:p w14:paraId="337FAFEE" w14:textId="77777777" w:rsidR="00E05792" w:rsidRPr="00E05792" w:rsidRDefault="00E05792" w:rsidP="00E05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2"/>
            <w:vAlign w:val="center"/>
          </w:tcPr>
          <w:p w14:paraId="448D11D5" w14:textId="77777777" w:rsidR="00E05792" w:rsidRPr="00E05792" w:rsidRDefault="00E05792" w:rsidP="00E05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1" w:type="dxa"/>
            <w:vAlign w:val="center"/>
          </w:tcPr>
          <w:p w14:paraId="72F1E015" w14:textId="77777777" w:rsidR="00E05792" w:rsidRPr="00E05792" w:rsidRDefault="00E05792" w:rsidP="00E057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05792" w:rsidRPr="00E05792" w14:paraId="7580A851" w14:textId="77777777" w:rsidTr="00E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2967" w:type="dxa"/>
            <w:vMerge w:val="restart"/>
            <w:vAlign w:val="center"/>
          </w:tcPr>
          <w:p w14:paraId="46D6F94D" w14:textId="77777777" w:rsidR="00E05792" w:rsidRPr="00E05792" w:rsidRDefault="00E05792" w:rsidP="00E0579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7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701" w:type="dxa"/>
            <w:vMerge w:val="restart"/>
            <w:vAlign w:val="center"/>
          </w:tcPr>
          <w:p w14:paraId="4026E5A0" w14:textId="77777777" w:rsidR="00E05792" w:rsidRPr="00E05792" w:rsidRDefault="00E05792" w:rsidP="00E057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Шугозерского сельского поселения</w:t>
            </w:r>
          </w:p>
        </w:tc>
        <w:tc>
          <w:tcPr>
            <w:tcW w:w="1559" w:type="dxa"/>
            <w:vAlign w:val="center"/>
          </w:tcPr>
          <w:p w14:paraId="2F43FF1F" w14:textId="77777777" w:rsidR="00E05792" w:rsidRPr="00E05792" w:rsidRDefault="00E05792" w:rsidP="00E057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03" w:type="dxa"/>
            <w:vAlign w:val="center"/>
          </w:tcPr>
          <w:p w14:paraId="5E9F137D" w14:textId="77777777" w:rsidR="00E05792" w:rsidRPr="00E05792" w:rsidRDefault="00E05792" w:rsidP="00E057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11 740,96130</w:t>
            </w:r>
          </w:p>
        </w:tc>
        <w:tc>
          <w:tcPr>
            <w:tcW w:w="1740" w:type="dxa"/>
            <w:vAlign w:val="center"/>
          </w:tcPr>
          <w:p w14:paraId="17BB8A57" w14:textId="77777777" w:rsidR="00E05792" w:rsidRPr="00E05792" w:rsidRDefault="00E05792" w:rsidP="00E057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2 955,02384</w:t>
            </w:r>
          </w:p>
        </w:tc>
        <w:tc>
          <w:tcPr>
            <w:tcW w:w="1399" w:type="dxa"/>
            <w:vAlign w:val="center"/>
          </w:tcPr>
          <w:p w14:paraId="10B6DC9D" w14:textId="77777777" w:rsidR="00E05792" w:rsidRPr="00E05792" w:rsidRDefault="00E05792" w:rsidP="00E057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7 024,79326</w:t>
            </w:r>
          </w:p>
        </w:tc>
        <w:tc>
          <w:tcPr>
            <w:tcW w:w="1323" w:type="dxa"/>
            <w:gridSpan w:val="2"/>
            <w:vAlign w:val="center"/>
          </w:tcPr>
          <w:p w14:paraId="523A1E91" w14:textId="77777777" w:rsidR="00E05792" w:rsidRPr="00E05792" w:rsidRDefault="00E05792" w:rsidP="00E057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1 761,14420</w:t>
            </w:r>
          </w:p>
        </w:tc>
        <w:tc>
          <w:tcPr>
            <w:tcW w:w="1381" w:type="dxa"/>
            <w:vAlign w:val="center"/>
          </w:tcPr>
          <w:p w14:paraId="1AB38EF9" w14:textId="77777777" w:rsidR="00E05792" w:rsidRPr="00E05792" w:rsidRDefault="00E05792" w:rsidP="00E05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05792" w:rsidRPr="00E05792" w14:paraId="2BD2DB3E" w14:textId="77777777" w:rsidTr="00E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2967" w:type="dxa"/>
            <w:vMerge/>
            <w:vAlign w:val="center"/>
          </w:tcPr>
          <w:p w14:paraId="63C61EAA" w14:textId="77777777" w:rsidR="00E05792" w:rsidRPr="00E05792" w:rsidRDefault="00E05792" w:rsidP="00E057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29347AF" w14:textId="77777777" w:rsidR="00E05792" w:rsidRPr="00E05792" w:rsidRDefault="00E05792" w:rsidP="00E057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731DBF1" w14:textId="77777777" w:rsidR="00E05792" w:rsidRPr="00E05792" w:rsidRDefault="00E05792" w:rsidP="00E057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903" w:type="dxa"/>
            <w:vAlign w:val="center"/>
          </w:tcPr>
          <w:p w14:paraId="3ECF7E73" w14:textId="77777777" w:rsidR="00E05792" w:rsidRPr="00E05792" w:rsidRDefault="00E05792" w:rsidP="00E057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vAlign w:val="center"/>
          </w:tcPr>
          <w:p w14:paraId="3932C9B6" w14:textId="77777777" w:rsidR="00E05792" w:rsidRPr="00E05792" w:rsidRDefault="00E05792" w:rsidP="00E057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9" w:type="dxa"/>
            <w:vAlign w:val="center"/>
          </w:tcPr>
          <w:p w14:paraId="6C710CFA" w14:textId="77777777" w:rsidR="00E05792" w:rsidRPr="00E05792" w:rsidRDefault="00E05792" w:rsidP="00E057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2"/>
            <w:vAlign w:val="center"/>
          </w:tcPr>
          <w:p w14:paraId="480BC60F" w14:textId="77777777" w:rsidR="00E05792" w:rsidRPr="00E05792" w:rsidRDefault="00E05792" w:rsidP="00E057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1" w:type="dxa"/>
            <w:vAlign w:val="center"/>
          </w:tcPr>
          <w:p w14:paraId="06BA1561" w14:textId="77777777" w:rsidR="00E05792" w:rsidRPr="00E05792" w:rsidRDefault="00E05792" w:rsidP="00E057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05792" w:rsidRPr="00E05792" w14:paraId="3783C337" w14:textId="77777777" w:rsidTr="00E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2967" w:type="dxa"/>
            <w:vMerge/>
            <w:vAlign w:val="center"/>
          </w:tcPr>
          <w:p w14:paraId="5331AB6B" w14:textId="77777777" w:rsidR="00E05792" w:rsidRPr="00E05792" w:rsidRDefault="00E05792" w:rsidP="00E057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38A162B" w14:textId="77777777" w:rsidR="00E05792" w:rsidRPr="00E05792" w:rsidRDefault="00E05792" w:rsidP="00E057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381317B" w14:textId="77777777" w:rsidR="00E05792" w:rsidRPr="00E05792" w:rsidRDefault="00E05792" w:rsidP="00E057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903" w:type="dxa"/>
            <w:vAlign w:val="center"/>
          </w:tcPr>
          <w:p w14:paraId="1E542EED" w14:textId="77777777" w:rsidR="00E05792" w:rsidRPr="00E05792" w:rsidRDefault="00E05792" w:rsidP="00E057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vAlign w:val="center"/>
          </w:tcPr>
          <w:p w14:paraId="1E98FB83" w14:textId="77777777" w:rsidR="00E05792" w:rsidRPr="00E05792" w:rsidRDefault="00E05792" w:rsidP="00E057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9" w:type="dxa"/>
            <w:vAlign w:val="center"/>
          </w:tcPr>
          <w:p w14:paraId="6DF59A04" w14:textId="77777777" w:rsidR="00E05792" w:rsidRPr="00E05792" w:rsidRDefault="00E05792" w:rsidP="00E057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3" w:type="dxa"/>
            <w:gridSpan w:val="2"/>
            <w:vAlign w:val="center"/>
          </w:tcPr>
          <w:p w14:paraId="02228BF6" w14:textId="77777777" w:rsidR="00E05792" w:rsidRPr="00E05792" w:rsidRDefault="00E05792" w:rsidP="00E057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1" w:type="dxa"/>
            <w:vAlign w:val="center"/>
          </w:tcPr>
          <w:p w14:paraId="025FFD44" w14:textId="77777777" w:rsidR="00E05792" w:rsidRPr="00E05792" w:rsidRDefault="00E05792" w:rsidP="00E057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05792" w:rsidRPr="00E05792" w14:paraId="0B646E22" w14:textId="77777777" w:rsidTr="00E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2967" w:type="dxa"/>
            <w:vMerge/>
            <w:vAlign w:val="center"/>
          </w:tcPr>
          <w:p w14:paraId="54E4F795" w14:textId="77777777" w:rsidR="00E05792" w:rsidRPr="00E05792" w:rsidRDefault="00E05792" w:rsidP="00E057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EFAE2D2" w14:textId="77777777" w:rsidR="00E05792" w:rsidRPr="00E05792" w:rsidRDefault="00E05792" w:rsidP="00E057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9DC8E5F" w14:textId="77777777" w:rsidR="00E05792" w:rsidRPr="00E05792" w:rsidRDefault="00E05792" w:rsidP="00E0579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903" w:type="dxa"/>
            <w:vAlign w:val="center"/>
          </w:tcPr>
          <w:p w14:paraId="0D4EA490" w14:textId="77777777" w:rsidR="00E05792" w:rsidRPr="00E05792" w:rsidRDefault="00E05792" w:rsidP="00E0579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11 740,96130</w:t>
            </w:r>
          </w:p>
        </w:tc>
        <w:tc>
          <w:tcPr>
            <w:tcW w:w="1740" w:type="dxa"/>
            <w:vAlign w:val="center"/>
          </w:tcPr>
          <w:p w14:paraId="1D0BD7D2" w14:textId="77777777" w:rsidR="00E05792" w:rsidRPr="00E05792" w:rsidRDefault="00E05792" w:rsidP="00E0579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2 955,02384</w:t>
            </w:r>
          </w:p>
        </w:tc>
        <w:tc>
          <w:tcPr>
            <w:tcW w:w="1399" w:type="dxa"/>
            <w:vAlign w:val="center"/>
          </w:tcPr>
          <w:p w14:paraId="6A634CE8" w14:textId="77777777" w:rsidR="00E05792" w:rsidRPr="00E05792" w:rsidRDefault="00E05792" w:rsidP="00E0579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7 024,79326</w:t>
            </w:r>
          </w:p>
        </w:tc>
        <w:tc>
          <w:tcPr>
            <w:tcW w:w="1323" w:type="dxa"/>
            <w:gridSpan w:val="2"/>
            <w:vAlign w:val="center"/>
          </w:tcPr>
          <w:p w14:paraId="7E8A5444" w14:textId="77777777" w:rsidR="00E05792" w:rsidRPr="00E05792" w:rsidRDefault="00E05792" w:rsidP="00E0579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1 761,14420</w:t>
            </w:r>
          </w:p>
        </w:tc>
        <w:tc>
          <w:tcPr>
            <w:tcW w:w="1381" w:type="dxa"/>
            <w:vAlign w:val="center"/>
          </w:tcPr>
          <w:p w14:paraId="1BCFBBCD" w14:textId="77777777" w:rsidR="00E05792" w:rsidRPr="00E05792" w:rsidRDefault="00E05792" w:rsidP="00E0579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5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14:paraId="26E1CCD8" w14:textId="77777777" w:rsidR="009C47D3" w:rsidRDefault="009C47D3" w:rsidP="009C47D3">
      <w:pPr>
        <w:rPr>
          <w:sz w:val="24"/>
          <w:szCs w:val="24"/>
        </w:rPr>
        <w:sectPr w:rsidR="009C47D3" w:rsidSect="009C47D3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14:paraId="3F7C40AD" w14:textId="77777777" w:rsidR="009C47D3" w:rsidRPr="00B76694" w:rsidRDefault="009C47D3" w:rsidP="009C47D3">
      <w:pPr>
        <w:spacing w:after="0" w:line="240" w:lineRule="auto"/>
        <w:ind w:right="141" w:firstLine="3119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ab/>
      </w:r>
      <w:r w:rsidRPr="00B766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B766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1CCA0E42" w14:textId="77777777" w:rsidR="009C47D3" w:rsidRPr="007A0391" w:rsidRDefault="009C47D3" w:rsidP="009C47D3">
      <w:pPr>
        <w:spacing w:after="0" w:line="240" w:lineRule="auto"/>
        <w:ind w:left="4678" w:right="141"/>
        <w:jc w:val="both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7A03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муниципальной программе Шугозерского сельского поселения «Формирование комфортной городской среды на территории Шугозерского сельского поселения на </w:t>
      </w:r>
      <w:r w:rsidR="00626111">
        <w:rPr>
          <w:rFonts w:ascii="Times New Roman" w:eastAsia="Times New Roman" w:hAnsi="Times New Roman"/>
          <w:bCs/>
          <w:sz w:val="24"/>
          <w:szCs w:val="24"/>
          <w:lang w:eastAsia="ru-RU"/>
        </w:rPr>
        <w:t>2025-2027</w:t>
      </w:r>
      <w:r w:rsidR="006F76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528B5">
        <w:rPr>
          <w:rFonts w:ascii="Times New Roman" w:eastAsia="Times New Roman" w:hAnsi="Times New Roman"/>
          <w:bCs/>
          <w:sz w:val="24"/>
          <w:szCs w:val="24"/>
          <w:lang w:eastAsia="ru-RU"/>
        </w:rPr>
        <w:t>годы</w:t>
      </w:r>
      <w:r w:rsidRPr="007A03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», утвержденной постановлением администрации Шугозерского сельского поселения от </w:t>
      </w:r>
      <w:r w:rsidR="00871865">
        <w:rPr>
          <w:rFonts w:ascii="Times New Roman" w:eastAsia="Times New Roman" w:hAnsi="Times New Roman"/>
          <w:bCs/>
          <w:sz w:val="24"/>
          <w:szCs w:val="24"/>
          <w:lang w:eastAsia="ru-RU"/>
        </w:rPr>
        <w:t>14</w:t>
      </w:r>
      <w:r w:rsidRPr="007A03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71865">
        <w:rPr>
          <w:rFonts w:ascii="Times New Roman" w:eastAsia="Times New Roman" w:hAnsi="Times New Roman"/>
          <w:bCs/>
          <w:sz w:val="24"/>
          <w:szCs w:val="24"/>
          <w:lang w:eastAsia="ru-RU"/>
        </w:rPr>
        <w:t>января</w:t>
      </w:r>
      <w:r w:rsidRPr="007A03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202</w:t>
      </w:r>
      <w:r w:rsidR="00871865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7A03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 № 10-3-а</w:t>
      </w:r>
    </w:p>
    <w:p w14:paraId="0E91B28D" w14:textId="77777777" w:rsidR="009C47D3" w:rsidRDefault="009C47D3" w:rsidP="009C47D3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7B8406" w14:textId="77777777" w:rsidR="009C47D3" w:rsidRPr="00B76694" w:rsidRDefault="009C47D3" w:rsidP="009C47D3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76694">
        <w:rPr>
          <w:rFonts w:ascii="Times New Roman" w:eastAsia="Times New Roman" w:hAnsi="Times New Roman"/>
          <w:sz w:val="24"/>
          <w:szCs w:val="24"/>
          <w:lang w:eastAsia="ru-RU"/>
        </w:rPr>
        <w:t>оряд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</w:t>
      </w:r>
    </w:p>
    <w:p w14:paraId="4B848184" w14:textId="77777777" w:rsidR="009C47D3" w:rsidRPr="00B76694" w:rsidRDefault="009C47D3" w:rsidP="009C47D3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694">
        <w:rPr>
          <w:rFonts w:ascii="Times New Roman" w:eastAsia="Times New Roman" w:hAnsi="Times New Roman"/>
          <w:sz w:val="24"/>
          <w:szCs w:val="24"/>
          <w:lang w:eastAsia="ru-RU"/>
        </w:rPr>
        <w:t>разработки, обсуждения, согласования и утверждения дизайн-проекта благоустройства дворовой территории многоквартирных домов и общественных территорий на территории Шугозерского</w:t>
      </w:r>
      <w:r w:rsidRPr="00B76694">
        <w:rPr>
          <w:rFonts w:ascii="Times New Roman" w:hAnsi="Times New Roman"/>
          <w:color w:val="000000"/>
          <w:sz w:val="24"/>
          <w:szCs w:val="24"/>
        </w:rPr>
        <w:t xml:space="preserve"> сельского</w:t>
      </w:r>
      <w:r w:rsidRPr="00B76694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поселения.</w:t>
      </w:r>
    </w:p>
    <w:p w14:paraId="35698CA8" w14:textId="77777777" w:rsidR="009C47D3" w:rsidRPr="00B76694" w:rsidRDefault="009C47D3" w:rsidP="009C47D3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D45CB7E" w14:textId="77777777" w:rsidR="009C47D3" w:rsidRPr="00B76694" w:rsidRDefault="009C47D3" w:rsidP="009C47D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694">
        <w:rPr>
          <w:rFonts w:ascii="Times New Roman" w:eastAsia="Times New Roman" w:hAnsi="Times New Roman"/>
          <w:sz w:val="24"/>
          <w:szCs w:val="24"/>
          <w:lang w:eastAsia="ru-RU"/>
        </w:rPr>
        <w:t>Общие положения</w:t>
      </w:r>
    </w:p>
    <w:p w14:paraId="699C7F08" w14:textId="77777777" w:rsidR="009C47D3" w:rsidRPr="00B76694" w:rsidRDefault="009C47D3" w:rsidP="009C47D3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C24314" w14:textId="77777777" w:rsidR="009C47D3" w:rsidRPr="00B76694" w:rsidRDefault="009C47D3" w:rsidP="009C47D3">
      <w:pPr>
        <w:tabs>
          <w:tab w:val="left" w:pos="0"/>
        </w:tabs>
        <w:spacing w:after="120" w:line="240" w:lineRule="auto"/>
        <w:ind w:right="284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76694">
        <w:rPr>
          <w:rFonts w:ascii="Times New Roman" w:eastAsia="Times New Roman" w:hAnsi="Times New Roman"/>
          <w:sz w:val="24"/>
          <w:szCs w:val="24"/>
          <w:lang w:eastAsia="ru-RU"/>
        </w:rPr>
        <w:t xml:space="preserve">1.1. Настоящий Порядок регламентирует процедуру разработки, обсуждения и согласования заинтересованными лицами дизайн-проекта благоустройства дворовой территории многоквартирного дома и общественных территорий, расположенных на территории </w:t>
      </w:r>
      <w:r w:rsidRPr="00B76694">
        <w:rPr>
          <w:rFonts w:ascii="Times New Roman" w:hAnsi="Times New Roman"/>
          <w:color w:val="000000"/>
          <w:sz w:val="24"/>
          <w:szCs w:val="24"/>
        </w:rPr>
        <w:t>Шугозерского сельского</w:t>
      </w:r>
      <w:r w:rsidRPr="00B76694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поселения, а также его утв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ерждение в рамках реализации </w:t>
      </w:r>
      <w:r w:rsidRPr="00B76694">
        <w:rPr>
          <w:rFonts w:ascii="Times New Roman" w:eastAsia="Times New Roman" w:hAnsi="Times New Roman"/>
          <w:sz w:val="24"/>
          <w:szCs w:val="24"/>
          <w:lang w:eastAsia="ru-RU"/>
        </w:rPr>
        <w:t>программы (</w:t>
      </w:r>
      <w:r w:rsidRPr="00B766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далее – Порядок). </w:t>
      </w:r>
    </w:p>
    <w:p w14:paraId="3E9422B1" w14:textId="77777777" w:rsidR="009C47D3" w:rsidRPr="00B76694" w:rsidRDefault="009C47D3" w:rsidP="009C47D3">
      <w:pPr>
        <w:tabs>
          <w:tab w:val="left" w:pos="0"/>
        </w:tabs>
        <w:spacing w:after="120" w:line="240" w:lineRule="auto"/>
        <w:ind w:right="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694">
        <w:rPr>
          <w:rFonts w:ascii="Times New Roman" w:eastAsia="Times New Roman" w:hAnsi="Times New Roman"/>
          <w:sz w:val="24"/>
          <w:szCs w:val="24"/>
          <w:lang w:eastAsia="ru-RU"/>
        </w:rPr>
        <w:t>1.2. Под дизайн-проектом понимается графический и текстовый материал, включающий в себя 3</w:t>
      </w:r>
      <w:r w:rsidRPr="00B76694"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 w:rsidRPr="00B76694">
        <w:rPr>
          <w:rFonts w:ascii="Times New Roman" w:eastAsia="Times New Roman" w:hAnsi="Times New Roman"/>
          <w:sz w:val="24"/>
          <w:szCs w:val="24"/>
          <w:lang w:eastAsia="ru-RU"/>
        </w:rPr>
        <w:t xml:space="preserve"> визуализированное изображение дворовой территории или общественной территории представленный в нескольких ракурсах, с планировочной схемой, фотофиксацией существующего положения, с описанием работ и мероприятий, предлагаемых к выполнению (далее – дизайн проект).</w:t>
      </w:r>
    </w:p>
    <w:p w14:paraId="5403C4A1" w14:textId="77777777" w:rsidR="009C47D3" w:rsidRPr="00B76694" w:rsidRDefault="009C47D3" w:rsidP="009C47D3">
      <w:pPr>
        <w:tabs>
          <w:tab w:val="left" w:pos="0"/>
        </w:tabs>
        <w:spacing w:after="120" w:line="240" w:lineRule="auto"/>
        <w:ind w:right="284"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76694">
        <w:rPr>
          <w:rFonts w:ascii="Times New Roman" w:eastAsia="Times New Roman" w:hAnsi="Times New Roman"/>
          <w:iCs/>
          <w:sz w:val="24"/>
          <w:szCs w:val="24"/>
          <w:lang w:eastAsia="ru-RU"/>
        </w:rPr>
        <w:t>Содержание дизайн-проекта зависит от вида и состава планируемых к благоустройству работ. Это может быть как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</w:p>
    <w:p w14:paraId="2F9B36A5" w14:textId="77777777" w:rsidR="009C47D3" w:rsidRPr="00B76694" w:rsidRDefault="009C47D3" w:rsidP="009C47D3">
      <w:pPr>
        <w:tabs>
          <w:tab w:val="left" w:pos="0"/>
        </w:tabs>
        <w:spacing w:after="120" w:line="240" w:lineRule="auto"/>
        <w:ind w:right="284"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76694">
        <w:rPr>
          <w:rFonts w:ascii="Times New Roman" w:eastAsia="Times New Roman" w:hAnsi="Times New Roman"/>
          <w:iCs/>
          <w:sz w:val="24"/>
          <w:szCs w:val="24"/>
          <w:lang w:eastAsia="ru-RU"/>
        </w:rPr>
        <w:t>1.</w:t>
      </w:r>
      <w:r w:rsidRPr="00B76694">
        <w:rPr>
          <w:rFonts w:ascii="Times New Roman" w:eastAsia="Times New Roman" w:hAnsi="Times New Roman"/>
          <w:sz w:val="24"/>
          <w:szCs w:val="24"/>
          <w:lang w:eastAsia="ru-RU"/>
        </w:rPr>
        <w:t xml:space="preserve">3. К заинтересованным лицам относятся: </w:t>
      </w:r>
      <w:r w:rsidRPr="005E0106">
        <w:rPr>
          <w:rFonts w:ascii="Times New Roman" w:eastAsia="Times New Roman" w:hAnsi="Times New Roman"/>
          <w:sz w:val="24"/>
          <w:szCs w:val="24"/>
          <w:lang w:eastAsia="ru-RU"/>
        </w:rPr>
        <w:t>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</w:t>
      </w:r>
    </w:p>
    <w:p w14:paraId="708C2FD4" w14:textId="77777777" w:rsidR="009C47D3" w:rsidRPr="00B76694" w:rsidRDefault="009C47D3" w:rsidP="009C47D3">
      <w:pPr>
        <w:tabs>
          <w:tab w:val="left" w:pos="0"/>
        </w:tabs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13DAB1" w14:textId="77777777" w:rsidR="009C47D3" w:rsidRPr="00B76694" w:rsidRDefault="009C47D3" w:rsidP="009C47D3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694">
        <w:rPr>
          <w:rFonts w:ascii="Times New Roman" w:eastAsia="Times New Roman" w:hAnsi="Times New Roman"/>
          <w:sz w:val="24"/>
          <w:szCs w:val="24"/>
          <w:lang w:eastAsia="ru-RU"/>
        </w:rPr>
        <w:t>2. Разработка дизайн-проектов</w:t>
      </w:r>
    </w:p>
    <w:p w14:paraId="0DB989C0" w14:textId="77777777" w:rsidR="009C47D3" w:rsidRPr="00B76694" w:rsidRDefault="009C47D3" w:rsidP="009C47D3">
      <w:pPr>
        <w:tabs>
          <w:tab w:val="left" w:pos="0"/>
        </w:tabs>
        <w:spacing w:after="0" w:line="240" w:lineRule="auto"/>
        <w:ind w:right="283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E64F3D" w14:textId="77777777" w:rsidR="009C47D3" w:rsidRPr="00B76694" w:rsidRDefault="009C47D3" w:rsidP="009C47D3">
      <w:pPr>
        <w:tabs>
          <w:tab w:val="left" w:pos="0"/>
          <w:tab w:val="left" w:pos="709"/>
          <w:tab w:val="left" w:pos="1664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694">
        <w:rPr>
          <w:rFonts w:ascii="Times New Roman" w:eastAsia="Times New Roman" w:hAnsi="Times New Roman"/>
          <w:sz w:val="24"/>
          <w:szCs w:val="24"/>
          <w:lang w:eastAsia="ru-RU"/>
        </w:rPr>
        <w:t xml:space="preserve">2.1. Разработка дизайн-проекта в отношении дворовых территорий многоквартирных домов и общественных территорий, расположенных на территории </w:t>
      </w:r>
      <w:r w:rsidRPr="00B76694">
        <w:rPr>
          <w:rFonts w:ascii="Times New Roman" w:hAnsi="Times New Roman"/>
          <w:color w:val="000000"/>
          <w:sz w:val="24"/>
          <w:szCs w:val="24"/>
        </w:rPr>
        <w:t>Шугозерского сельского</w:t>
      </w:r>
      <w:r w:rsidRPr="00B76694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поселения, осуществляется в соответствии с </w:t>
      </w:r>
      <w:r w:rsidRPr="00B766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Правилами благоустройства территории </w:t>
      </w:r>
      <w:r w:rsidRPr="00B76694">
        <w:rPr>
          <w:rFonts w:ascii="Times New Roman" w:hAnsi="Times New Roman"/>
          <w:color w:val="000000"/>
          <w:sz w:val="24"/>
          <w:szCs w:val="24"/>
        </w:rPr>
        <w:t>Шугозерского сельского</w:t>
      </w:r>
      <w:r w:rsidRPr="00B766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поселения, требованиями Градостроительного кодекса Российской Федерации</w:t>
      </w:r>
      <w:r w:rsidRPr="00B76694">
        <w:rPr>
          <w:rFonts w:ascii="Times New Roman" w:eastAsia="Times New Roman" w:hAnsi="Times New Roman"/>
          <w:sz w:val="24"/>
          <w:szCs w:val="24"/>
          <w:lang w:eastAsia="ru-RU"/>
        </w:rPr>
        <w:t>, а также действующими строительными, санитарными и иными нормами и правилами.</w:t>
      </w:r>
    </w:p>
    <w:p w14:paraId="1B7A8B63" w14:textId="77777777" w:rsidR="009C47D3" w:rsidRPr="00B76694" w:rsidRDefault="009C47D3" w:rsidP="009C47D3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694">
        <w:rPr>
          <w:rFonts w:ascii="Times New Roman" w:eastAsia="Times New Roman" w:hAnsi="Times New Roman"/>
          <w:sz w:val="24"/>
          <w:szCs w:val="24"/>
          <w:lang w:eastAsia="ru-RU"/>
        </w:rPr>
        <w:t>2.2. Разработка дизайн-проекта в отношении дворовых территорий многоквартирных домов осуществляется заинтересованными лицами в течение пяти дней со дня принятия решения о включении дворовой территории в программу.</w:t>
      </w:r>
    </w:p>
    <w:p w14:paraId="47421F98" w14:textId="77777777" w:rsidR="009C47D3" w:rsidRPr="00B76694" w:rsidRDefault="009C47D3" w:rsidP="009C47D3">
      <w:pPr>
        <w:shd w:val="clear" w:color="auto" w:fill="FFFFFF"/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694">
        <w:rPr>
          <w:rFonts w:ascii="Times New Roman" w:eastAsia="Times New Roman" w:hAnsi="Times New Roman"/>
          <w:sz w:val="24"/>
          <w:szCs w:val="24"/>
          <w:lang w:eastAsia="ru-RU"/>
        </w:rPr>
        <w:t xml:space="preserve">2.3. Разработка дизайн-проекта благоустройства дворовой территории осуществляется с учетом минимальных и дополнительных перечней работ по благоустройству дворовой территории. </w:t>
      </w:r>
      <w:r w:rsidRPr="005E0106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Нормативная (предельная) стоимость (единичные </w:t>
      </w:r>
      <w:r w:rsidRPr="005E010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расценки) работ по благоустройству дворовых территорий, входящих в минимальный и дополнительный перечни, утверждается нормативно правовым актом администрации </w:t>
      </w:r>
      <w:r w:rsidRPr="005E0106">
        <w:rPr>
          <w:rFonts w:ascii="Times New Roman" w:hAnsi="Times New Roman"/>
          <w:color w:val="000000"/>
          <w:sz w:val="24"/>
          <w:szCs w:val="24"/>
        </w:rPr>
        <w:t>Шугозерского сельского</w:t>
      </w:r>
      <w:r w:rsidRPr="005E0106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нормативным правовым актом отраслевого органа исполнительной власти Ленинградской области, ответственного за реализацию </w:t>
      </w:r>
      <w:r w:rsidR="006F7623">
        <w:rPr>
          <w:rFonts w:ascii="Times New Roman" w:eastAsia="Times New Roman" w:hAnsi="Times New Roman"/>
          <w:sz w:val="24"/>
          <w:szCs w:val="24"/>
          <w:lang w:eastAsia="ru-RU"/>
        </w:rPr>
        <w:t>регионального</w:t>
      </w:r>
      <w:r w:rsidRPr="005E010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 «Формирование комфортной городской среды».</w:t>
      </w:r>
      <w:r w:rsidRPr="00B766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EC2E0C3" w14:textId="77777777" w:rsidR="009C47D3" w:rsidRPr="00B76694" w:rsidRDefault="009C47D3" w:rsidP="009C47D3">
      <w:pPr>
        <w:shd w:val="clear" w:color="auto" w:fill="FFFFFF"/>
        <w:tabs>
          <w:tab w:val="left" w:pos="0"/>
        </w:tabs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76694">
        <w:rPr>
          <w:rFonts w:ascii="Times New Roman" w:hAnsi="Times New Roman"/>
          <w:sz w:val="24"/>
          <w:szCs w:val="24"/>
        </w:rPr>
        <w:t>3. Обсуждение, согласование и утверждение дизайн-проекта</w:t>
      </w:r>
    </w:p>
    <w:p w14:paraId="25356AD0" w14:textId="77777777" w:rsidR="009C47D3" w:rsidRPr="00B76694" w:rsidRDefault="009C47D3" w:rsidP="009C47D3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6694">
        <w:rPr>
          <w:rFonts w:ascii="Times New Roman" w:hAnsi="Times New Roman"/>
          <w:sz w:val="24"/>
          <w:szCs w:val="24"/>
        </w:rPr>
        <w:t xml:space="preserve">3.1. В целях обсуждения, согласования и утверждения дизайн-проекта благоустройства дворовой территории многоквартирного дома, администрация </w:t>
      </w:r>
      <w:r w:rsidRPr="00B76694">
        <w:rPr>
          <w:rFonts w:ascii="Times New Roman" w:hAnsi="Times New Roman"/>
          <w:color w:val="000000"/>
          <w:sz w:val="24"/>
          <w:szCs w:val="24"/>
        </w:rPr>
        <w:t>Шугозерского сельского</w:t>
      </w:r>
      <w:r w:rsidRPr="00B76694">
        <w:rPr>
          <w:rFonts w:ascii="Times New Roman" w:hAnsi="Times New Roman"/>
          <w:sz w:val="24"/>
          <w:szCs w:val="24"/>
        </w:rPr>
        <w:t xml:space="preserve">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</w:t>
      </w:r>
      <w:r>
        <w:rPr>
          <w:rFonts w:ascii="Times New Roman" w:hAnsi="Times New Roman"/>
          <w:sz w:val="24"/>
          <w:szCs w:val="24"/>
        </w:rPr>
        <w:t xml:space="preserve">территорий проекта </w:t>
      </w:r>
      <w:r w:rsidRPr="00B76694">
        <w:rPr>
          <w:rFonts w:ascii="Times New Roman" w:hAnsi="Times New Roman"/>
          <w:sz w:val="24"/>
          <w:szCs w:val="24"/>
        </w:rPr>
        <w:t xml:space="preserve">программы  (далее – уполномоченное лицо), о готовности дизайн-проекта в течение 1 рабочего дня со дня изготовления дизайн-проекта. </w:t>
      </w:r>
    </w:p>
    <w:p w14:paraId="0D4F7C77" w14:textId="77777777" w:rsidR="009C47D3" w:rsidRPr="00B76694" w:rsidRDefault="009C47D3" w:rsidP="009C47D3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694">
        <w:rPr>
          <w:rFonts w:ascii="Times New Roman" w:eastAsia="Times New Roman" w:hAnsi="Times New Roman"/>
          <w:sz w:val="24"/>
          <w:szCs w:val="24"/>
          <w:lang w:eastAsia="ru-RU"/>
        </w:rPr>
        <w:t>3.2. Уполномоченное лицо обеспечивает обсуждение, согласование дизайн-проекта благоустройства дворовой территории многоквартирного дома, для дальнейшего его утверждения в срок, не превышающий трех рабочих дней.</w:t>
      </w:r>
    </w:p>
    <w:p w14:paraId="3D669EF9" w14:textId="77777777" w:rsidR="009C47D3" w:rsidRPr="00B76694" w:rsidRDefault="009C47D3" w:rsidP="009C47D3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694">
        <w:rPr>
          <w:rFonts w:ascii="Times New Roman" w:eastAsia="Times New Roman" w:hAnsi="Times New Roman"/>
          <w:sz w:val="24"/>
          <w:szCs w:val="24"/>
          <w:lang w:eastAsia="ru-RU"/>
        </w:rPr>
        <w:t xml:space="preserve">3.3. Утверждение дизайн-проекта благоустройства дворовой территории многоквартирного дома осуществляется администрацией </w:t>
      </w:r>
      <w:r w:rsidRPr="00B76694">
        <w:rPr>
          <w:rFonts w:ascii="Times New Roman" w:hAnsi="Times New Roman"/>
          <w:color w:val="000000"/>
          <w:sz w:val="24"/>
          <w:szCs w:val="24"/>
        </w:rPr>
        <w:t>Шугозерского сельского</w:t>
      </w:r>
      <w:r w:rsidRPr="00B76694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в течение двух рабочих дней со дня согласования дизайн-проекта дворовой территории многоквартирного дома уполномоченным лицом.</w:t>
      </w:r>
    </w:p>
    <w:p w14:paraId="24ED83B6" w14:textId="77777777" w:rsidR="00A623A8" w:rsidRDefault="009C47D3" w:rsidP="00625490">
      <w:pPr>
        <w:tabs>
          <w:tab w:val="left" w:pos="0"/>
        </w:tabs>
        <w:spacing w:after="120" w:line="240" w:lineRule="auto"/>
        <w:ind w:firstLine="709"/>
        <w:jc w:val="both"/>
      </w:pPr>
      <w:r w:rsidRPr="00B76694">
        <w:rPr>
          <w:rFonts w:ascii="Times New Roman" w:eastAsia="Times New Roman" w:hAnsi="Times New Roman"/>
          <w:sz w:val="24"/>
          <w:szCs w:val="24"/>
          <w:lang w:eastAsia="ru-RU"/>
        </w:rPr>
        <w:t xml:space="preserve">3.4. Дизайн-проект на благоустройство дворовой территории утверждается и хранится в администрации </w:t>
      </w:r>
      <w:r w:rsidRPr="00B76694">
        <w:rPr>
          <w:rFonts w:ascii="Times New Roman" w:hAnsi="Times New Roman"/>
          <w:color w:val="000000"/>
          <w:sz w:val="24"/>
          <w:szCs w:val="24"/>
        </w:rPr>
        <w:t>Шугозерского сельского поселения</w:t>
      </w:r>
      <w:r w:rsidRPr="00B76694">
        <w:rPr>
          <w:rFonts w:ascii="Times New Roman" w:eastAsia="Times New Roman" w:hAnsi="Times New Roman"/>
          <w:sz w:val="24"/>
          <w:szCs w:val="24"/>
          <w:lang w:eastAsia="ru-RU"/>
        </w:rPr>
        <w:t xml:space="preserve">, электронный образ дизайн-проекта направляется в отраслевой орган исполнительной власти Ленинградской области, ответственный за реализацию </w:t>
      </w:r>
      <w:r w:rsidR="006F7623">
        <w:rPr>
          <w:rFonts w:ascii="Times New Roman" w:eastAsia="Times New Roman" w:hAnsi="Times New Roman"/>
          <w:sz w:val="24"/>
          <w:szCs w:val="24"/>
          <w:lang w:eastAsia="ru-RU"/>
        </w:rPr>
        <w:t>регионального</w:t>
      </w:r>
      <w:r w:rsidRPr="00B7669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 «Формирование комфортной городской среды».</w:t>
      </w:r>
    </w:p>
    <w:sectPr w:rsidR="00A623A8" w:rsidSect="009C47D3">
      <w:headerReference w:type="even" r:id="rId8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B6923" w14:textId="77777777" w:rsidR="00BD6735" w:rsidRDefault="00BD6735">
      <w:pPr>
        <w:spacing w:after="0" w:line="240" w:lineRule="auto"/>
      </w:pPr>
      <w:r>
        <w:separator/>
      </w:r>
    </w:p>
  </w:endnote>
  <w:endnote w:type="continuationSeparator" w:id="0">
    <w:p w14:paraId="7EE386B5" w14:textId="77777777" w:rsidR="00BD6735" w:rsidRDefault="00BD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3138D" w14:textId="77777777" w:rsidR="00BD6735" w:rsidRDefault="00BD6735">
      <w:pPr>
        <w:spacing w:after="0" w:line="240" w:lineRule="auto"/>
      </w:pPr>
      <w:r>
        <w:separator/>
      </w:r>
    </w:p>
  </w:footnote>
  <w:footnote w:type="continuationSeparator" w:id="0">
    <w:p w14:paraId="4DA539A2" w14:textId="77777777" w:rsidR="00BD6735" w:rsidRDefault="00BD6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F77F6" w14:textId="77777777" w:rsidR="009C47D3" w:rsidRDefault="009C47D3" w:rsidP="00D572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509D50F" w14:textId="77777777" w:rsidR="009C47D3" w:rsidRDefault="009C47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0F206" w14:textId="77777777" w:rsidR="00D5723E" w:rsidRDefault="00D5723E" w:rsidP="00D572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F517FC3" w14:textId="77777777" w:rsidR="00D5723E" w:rsidRDefault="00D572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" w15:restartNumberingAfterBreak="0">
    <w:nsid w:val="2AFB1116"/>
    <w:multiLevelType w:val="hybridMultilevel"/>
    <w:tmpl w:val="CF269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C1149"/>
    <w:multiLevelType w:val="multilevel"/>
    <w:tmpl w:val="81F04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47507FE5"/>
    <w:multiLevelType w:val="multilevel"/>
    <w:tmpl w:val="9CD4E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45011236">
    <w:abstractNumId w:val="0"/>
  </w:num>
  <w:num w:numId="2" w16cid:durableId="830870292">
    <w:abstractNumId w:val="2"/>
  </w:num>
  <w:num w:numId="3" w16cid:durableId="279800620">
    <w:abstractNumId w:val="1"/>
  </w:num>
  <w:num w:numId="4" w16cid:durableId="1433282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C4"/>
    <w:rsid w:val="000074AD"/>
    <w:rsid w:val="00050365"/>
    <w:rsid w:val="00051FBA"/>
    <w:rsid w:val="000A50EA"/>
    <w:rsid w:val="000D1AF2"/>
    <w:rsid w:val="000F7F13"/>
    <w:rsid w:val="00112FC6"/>
    <w:rsid w:val="001156A1"/>
    <w:rsid w:val="0014121B"/>
    <w:rsid w:val="001B4DF6"/>
    <w:rsid w:val="001E0527"/>
    <w:rsid w:val="00202E35"/>
    <w:rsid w:val="00203E97"/>
    <w:rsid w:val="0024464C"/>
    <w:rsid w:val="002510A0"/>
    <w:rsid w:val="00257A5A"/>
    <w:rsid w:val="00273C79"/>
    <w:rsid w:val="0027532F"/>
    <w:rsid w:val="0028026F"/>
    <w:rsid w:val="002B7CA0"/>
    <w:rsid w:val="002E193D"/>
    <w:rsid w:val="0031357F"/>
    <w:rsid w:val="003345D7"/>
    <w:rsid w:val="0036642A"/>
    <w:rsid w:val="0036740B"/>
    <w:rsid w:val="00367617"/>
    <w:rsid w:val="003D0235"/>
    <w:rsid w:val="0040332C"/>
    <w:rsid w:val="00403482"/>
    <w:rsid w:val="00427B99"/>
    <w:rsid w:val="00432DC4"/>
    <w:rsid w:val="0048679C"/>
    <w:rsid w:val="00487A27"/>
    <w:rsid w:val="004C09A6"/>
    <w:rsid w:val="004E2C3A"/>
    <w:rsid w:val="0057172E"/>
    <w:rsid w:val="0057174C"/>
    <w:rsid w:val="005811A6"/>
    <w:rsid w:val="005A166D"/>
    <w:rsid w:val="005E6D08"/>
    <w:rsid w:val="005F4BA0"/>
    <w:rsid w:val="00603157"/>
    <w:rsid w:val="00625490"/>
    <w:rsid w:val="00626111"/>
    <w:rsid w:val="006528B5"/>
    <w:rsid w:val="00656B65"/>
    <w:rsid w:val="006656F5"/>
    <w:rsid w:val="006C0B55"/>
    <w:rsid w:val="006C25E4"/>
    <w:rsid w:val="006C3B13"/>
    <w:rsid w:val="006C5D29"/>
    <w:rsid w:val="006E5A77"/>
    <w:rsid w:val="006F7623"/>
    <w:rsid w:val="0070133E"/>
    <w:rsid w:val="00713D8E"/>
    <w:rsid w:val="00786676"/>
    <w:rsid w:val="007A0120"/>
    <w:rsid w:val="007A0391"/>
    <w:rsid w:val="007E5B08"/>
    <w:rsid w:val="00810A21"/>
    <w:rsid w:val="008630C3"/>
    <w:rsid w:val="00871865"/>
    <w:rsid w:val="0088467D"/>
    <w:rsid w:val="00897EF7"/>
    <w:rsid w:val="008E5BD7"/>
    <w:rsid w:val="009B43A4"/>
    <w:rsid w:val="009C19C2"/>
    <w:rsid w:val="009C47D3"/>
    <w:rsid w:val="009E4EA7"/>
    <w:rsid w:val="00A0065E"/>
    <w:rsid w:val="00A400B1"/>
    <w:rsid w:val="00A44697"/>
    <w:rsid w:val="00A623A8"/>
    <w:rsid w:val="00A769E9"/>
    <w:rsid w:val="00A83A4B"/>
    <w:rsid w:val="00AC0A81"/>
    <w:rsid w:val="00AC70FA"/>
    <w:rsid w:val="00AF1997"/>
    <w:rsid w:val="00B348F8"/>
    <w:rsid w:val="00B34919"/>
    <w:rsid w:val="00B40482"/>
    <w:rsid w:val="00B524E5"/>
    <w:rsid w:val="00B63009"/>
    <w:rsid w:val="00BB2961"/>
    <w:rsid w:val="00BD6735"/>
    <w:rsid w:val="00BE5B62"/>
    <w:rsid w:val="00BF303D"/>
    <w:rsid w:val="00C13A01"/>
    <w:rsid w:val="00C23465"/>
    <w:rsid w:val="00C36FAA"/>
    <w:rsid w:val="00C62F6B"/>
    <w:rsid w:val="00C634AC"/>
    <w:rsid w:val="00C80E19"/>
    <w:rsid w:val="00CA59EB"/>
    <w:rsid w:val="00CC1F64"/>
    <w:rsid w:val="00CD71F1"/>
    <w:rsid w:val="00D16E04"/>
    <w:rsid w:val="00D54724"/>
    <w:rsid w:val="00D5723E"/>
    <w:rsid w:val="00D650CC"/>
    <w:rsid w:val="00D7556F"/>
    <w:rsid w:val="00DD70DB"/>
    <w:rsid w:val="00DF0966"/>
    <w:rsid w:val="00E022D2"/>
    <w:rsid w:val="00E05792"/>
    <w:rsid w:val="00E146A9"/>
    <w:rsid w:val="00E50540"/>
    <w:rsid w:val="00E739E0"/>
    <w:rsid w:val="00E95FA1"/>
    <w:rsid w:val="00EE605E"/>
    <w:rsid w:val="00EF7AA8"/>
    <w:rsid w:val="00F36A36"/>
    <w:rsid w:val="00F37226"/>
    <w:rsid w:val="00F43D2B"/>
    <w:rsid w:val="00F5571A"/>
    <w:rsid w:val="00F57E86"/>
    <w:rsid w:val="00F6297C"/>
    <w:rsid w:val="00F70AD8"/>
    <w:rsid w:val="00FA63A5"/>
    <w:rsid w:val="00FA7830"/>
    <w:rsid w:val="00FF13E9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2DA3AB"/>
  <w15:chartTrackingRefBased/>
  <w15:docId w15:val="{0178D0DA-66EB-4DAE-A08D-407B2203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6C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76C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link w:val="a3"/>
    <w:rsid w:val="00FF76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rsid w:val="00FF76C4"/>
  </w:style>
  <w:style w:type="paragraph" w:styleId="a6">
    <w:name w:val="Balloon Text"/>
    <w:basedOn w:val="a"/>
    <w:link w:val="a7"/>
    <w:uiPriority w:val="99"/>
    <w:semiHidden/>
    <w:unhideWhenUsed/>
    <w:rsid w:val="00FF7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F76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3321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9 9</dc:creator>
  <cp:keywords/>
  <dc:description/>
  <cp:lastModifiedBy>Нина Соколова</cp:lastModifiedBy>
  <cp:revision>2</cp:revision>
  <cp:lastPrinted>2024-08-26T06:46:00Z</cp:lastPrinted>
  <dcterms:created xsi:type="dcterms:W3CDTF">2025-02-03T12:55:00Z</dcterms:created>
  <dcterms:modified xsi:type="dcterms:W3CDTF">2025-02-03T12:55:00Z</dcterms:modified>
</cp:coreProperties>
</file>