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2CD2" w14:textId="77777777" w:rsidR="00F234CB" w:rsidRDefault="004A0BFC" w:rsidP="00F234CB">
      <w:pPr>
        <w:tabs>
          <w:tab w:val="left" w:pos="5760"/>
        </w:tabs>
        <w:jc w:val="center"/>
      </w:pPr>
      <w:r>
        <w:t xml:space="preserve">     </w:t>
      </w:r>
      <w:r w:rsidR="00F234CB">
        <w:t>АДМИНИСТРАЦИЯ МУНИЦИПАЛЬНОГО ОБРАЗОВАНИЯ</w:t>
      </w:r>
    </w:p>
    <w:p w14:paraId="2FAA655B" w14:textId="77777777" w:rsidR="00F234CB" w:rsidRDefault="00F234CB" w:rsidP="00F234CB">
      <w:pPr>
        <w:jc w:val="center"/>
      </w:pPr>
      <w:r>
        <w:t>ШУГОЗЕРСКОЕ СЕЛЬСКОЕ ПОСЕЛЕНИЕ</w:t>
      </w:r>
    </w:p>
    <w:p w14:paraId="36FF3192" w14:textId="77777777" w:rsidR="00F234CB" w:rsidRDefault="00F234CB" w:rsidP="00F234CB">
      <w:pPr>
        <w:jc w:val="center"/>
      </w:pPr>
      <w:r>
        <w:t xml:space="preserve">ТИХВИНСКОГО МУНИЦИПАЛЬНОГО РАЙОНА </w:t>
      </w:r>
    </w:p>
    <w:p w14:paraId="771D7BE3" w14:textId="77777777" w:rsidR="00F234CB" w:rsidRDefault="00F234CB" w:rsidP="00F234CB">
      <w:pPr>
        <w:jc w:val="center"/>
      </w:pPr>
      <w:r>
        <w:t>ЛЕНИНГРАДСКОЙ ОБЛАСТИ</w:t>
      </w:r>
    </w:p>
    <w:p w14:paraId="4126A91A" w14:textId="77777777" w:rsidR="00F234CB" w:rsidRDefault="00F234CB" w:rsidP="00F234CB">
      <w:pPr>
        <w:jc w:val="center"/>
      </w:pPr>
      <w:r>
        <w:t>(АДМИНИСТРАЦИЯ ШУГОЗЕРСКОГО СЕЛЬСКОГО ПОСЕЛЕНИЯ)</w:t>
      </w:r>
    </w:p>
    <w:p w14:paraId="03322B2F" w14:textId="77777777" w:rsidR="00F234CB" w:rsidRDefault="00F234CB" w:rsidP="00F234CB">
      <w:pPr>
        <w:jc w:val="center"/>
      </w:pPr>
    </w:p>
    <w:p w14:paraId="7DC1FD21" w14:textId="77777777" w:rsidR="00F234CB" w:rsidRDefault="00F234CB" w:rsidP="00F234CB">
      <w:pPr>
        <w:jc w:val="center"/>
      </w:pPr>
      <w:r>
        <w:t>ПОСТАНОВЛЕНИЕ</w:t>
      </w:r>
    </w:p>
    <w:p w14:paraId="1B3F1049" w14:textId="77777777" w:rsidR="007747B7" w:rsidRDefault="007747B7" w:rsidP="007747B7">
      <w:pPr>
        <w:jc w:val="center"/>
      </w:pPr>
    </w:p>
    <w:p w14:paraId="5D6089B9" w14:textId="678CE97B" w:rsidR="007747B7" w:rsidRDefault="00310FB4" w:rsidP="007747B7">
      <w:r>
        <w:t>о</w:t>
      </w:r>
      <w:r w:rsidR="007747B7">
        <w:t xml:space="preserve">т </w:t>
      </w:r>
      <w:r w:rsidR="00DA61AC">
        <w:t>24 апреля</w:t>
      </w:r>
      <w:r w:rsidR="007747B7">
        <w:t xml:space="preserve"> 20</w:t>
      </w:r>
      <w:r w:rsidR="002B77F6">
        <w:t>2</w:t>
      </w:r>
      <w:r w:rsidR="00DA61AC">
        <w:t>5</w:t>
      </w:r>
      <w:r w:rsidR="007747B7">
        <w:t xml:space="preserve"> года </w:t>
      </w:r>
      <w:r>
        <w:tab/>
      </w:r>
      <w:r w:rsidR="007747B7">
        <w:t>№ 10-</w:t>
      </w:r>
      <w:r w:rsidR="00DA61AC">
        <w:t>1</w:t>
      </w:r>
      <w:r w:rsidR="00E54934">
        <w:t>7</w:t>
      </w:r>
      <w:r w:rsidR="00DA61AC">
        <w:t>6</w:t>
      </w:r>
      <w:r w:rsidR="007747B7">
        <w:t>-а</w:t>
      </w:r>
    </w:p>
    <w:p w14:paraId="5B9069CD" w14:textId="77777777" w:rsidR="007747B7" w:rsidRDefault="007747B7" w:rsidP="007747B7"/>
    <w:p w14:paraId="24E74607" w14:textId="39EDE22F" w:rsidR="007747B7" w:rsidRPr="00E46E62" w:rsidRDefault="008007F8" w:rsidP="00310FB4">
      <w:pPr>
        <w:ind w:right="5102"/>
        <w:jc w:val="both"/>
      </w:pPr>
      <w:r w:rsidRPr="00DF4649">
        <w:rPr>
          <w:bCs/>
        </w:rPr>
        <w:t xml:space="preserve">Об утверждении плана </w:t>
      </w:r>
      <w:r w:rsidRPr="00DF4649">
        <w:rPr>
          <w:rFonts w:eastAsia="Calibri"/>
          <w:color w:val="000000"/>
          <w:lang w:eastAsia="en-US"/>
        </w:rPr>
        <w:t>мероприятий и комплексного плана по подготовке</w:t>
      </w:r>
      <w:r w:rsidR="00310FB4">
        <w:rPr>
          <w:rFonts w:eastAsia="Calibri"/>
          <w:color w:val="000000"/>
          <w:lang w:eastAsia="en-US"/>
        </w:rPr>
        <w:t xml:space="preserve"> </w:t>
      </w:r>
      <w:r w:rsidRPr="00DF4649">
        <w:rPr>
          <w:rFonts w:eastAsia="Calibri"/>
          <w:color w:val="000000"/>
          <w:lang w:eastAsia="en-US"/>
        </w:rPr>
        <w:t xml:space="preserve">объектов жилищно-коммунального хозяйства, топливно-энергетического комплекса и социальной сферы </w:t>
      </w:r>
      <w:r>
        <w:rPr>
          <w:rFonts w:eastAsia="Calibri"/>
          <w:color w:val="000000"/>
          <w:lang w:eastAsia="en-US"/>
        </w:rPr>
        <w:t xml:space="preserve">Шугозерского сельского поселения </w:t>
      </w:r>
      <w:r w:rsidR="007747B7" w:rsidRPr="00E46E62">
        <w:rPr>
          <w:color w:val="000000"/>
        </w:rPr>
        <w:t>к</w:t>
      </w:r>
      <w:r w:rsidR="00630E60">
        <w:rPr>
          <w:color w:val="000000"/>
        </w:rPr>
        <w:t xml:space="preserve"> отопительному</w:t>
      </w:r>
      <w:r w:rsidR="007747B7" w:rsidRPr="00E46E62">
        <w:rPr>
          <w:color w:val="000000"/>
        </w:rPr>
        <w:t xml:space="preserve"> период</w:t>
      </w:r>
      <w:r w:rsidR="00630E60">
        <w:rPr>
          <w:color w:val="000000"/>
        </w:rPr>
        <w:t xml:space="preserve">у </w:t>
      </w:r>
      <w:r w:rsidR="007747B7" w:rsidRPr="00E46E62">
        <w:rPr>
          <w:color w:val="000000"/>
        </w:rPr>
        <w:t>20</w:t>
      </w:r>
      <w:r w:rsidR="002B77F6" w:rsidRPr="00E46E62">
        <w:rPr>
          <w:color w:val="000000"/>
        </w:rPr>
        <w:t>2</w:t>
      </w:r>
      <w:r w:rsidR="00DA61AC" w:rsidRPr="00E46E62">
        <w:rPr>
          <w:color w:val="000000"/>
        </w:rPr>
        <w:t>5</w:t>
      </w:r>
      <w:r w:rsidR="007747B7" w:rsidRPr="00E46E62">
        <w:rPr>
          <w:color w:val="000000"/>
        </w:rPr>
        <w:t>-20</w:t>
      </w:r>
      <w:r w:rsidR="00C21CCD" w:rsidRPr="00E46E62">
        <w:rPr>
          <w:color w:val="000000"/>
        </w:rPr>
        <w:t>2</w:t>
      </w:r>
      <w:r w:rsidR="00DA61AC" w:rsidRPr="00E46E62">
        <w:rPr>
          <w:color w:val="000000"/>
        </w:rPr>
        <w:t>6</w:t>
      </w:r>
      <w:r w:rsidR="007747B7" w:rsidRPr="00E46E62">
        <w:rPr>
          <w:color w:val="000000"/>
        </w:rPr>
        <w:t xml:space="preserve"> годов</w:t>
      </w:r>
    </w:p>
    <w:p w14:paraId="6CD4C747" w14:textId="77777777" w:rsidR="00310FB4" w:rsidRDefault="00310FB4" w:rsidP="00E46E62">
      <w:pPr>
        <w:ind w:firstLine="225"/>
        <w:jc w:val="both"/>
        <w:rPr>
          <w:color w:val="000000"/>
        </w:rPr>
      </w:pPr>
    </w:p>
    <w:p w14:paraId="00B2E987" w14:textId="17F6DAD9" w:rsidR="00310FB4" w:rsidRDefault="008007F8" w:rsidP="00310FB4">
      <w:pPr>
        <w:spacing w:after="120"/>
        <w:ind w:firstLine="709"/>
        <w:jc w:val="both"/>
      </w:pPr>
      <w:r w:rsidRPr="008007F8">
        <w:rPr>
          <w:color w:val="000000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 (в ред. от 13.12.2024 г.), </w:t>
      </w:r>
      <w:r w:rsidRPr="008007F8">
        <w:t xml:space="preserve">Федеральным законом от 27июля 2010 года № 190-ФЗ «О теплоснабжении» (ред. от 08.08.2024г.) (с изм. и доп., вступ. в силу с 01.03.2025), Приказом Министерства энергетики 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   </w:t>
      </w:r>
      <w:r w:rsidRPr="008007F8">
        <w:rPr>
          <w:color w:val="000000"/>
        </w:rPr>
        <w:t xml:space="preserve">и </w:t>
      </w:r>
      <w:r w:rsidRPr="008007F8">
        <w:rPr>
          <w:rFonts w:eastAsia="Calibri"/>
          <w:color w:val="000000"/>
          <w:lang w:eastAsia="en-US"/>
        </w:rPr>
        <w:t xml:space="preserve">в целях обеспечения своевременной подготовки объектов жилищно-коммунального хозяйства </w:t>
      </w:r>
      <w:r w:rsidR="007747B7" w:rsidRPr="008007F8">
        <w:rPr>
          <w:color w:val="000000"/>
        </w:rPr>
        <w:t>Шугозерского</w:t>
      </w:r>
      <w:r w:rsidR="007747B7" w:rsidRPr="00E46E62">
        <w:rPr>
          <w:color w:val="000000"/>
        </w:rPr>
        <w:t xml:space="preserve"> сельского пос</w:t>
      </w:r>
      <w:r w:rsidR="001D618C" w:rsidRPr="00E46E62">
        <w:rPr>
          <w:color w:val="000000"/>
        </w:rPr>
        <w:t>еления к работе в осенне-зимний период 20</w:t>
      </w:r>
      <w:r w:rsidR="002B77F6" w:rsidRPr="00E46E62">
        <w:rPr>
          <w:color w:val="000000"/>
        </w:rPr>
        <w:t>2</w:t>
      </w:r>
      <w:r w:rsidR="00DA61AC" w:rsidRPr="00E46E62">
        <w:rPr>
          <w:color w:val="000000"/>
        </w:rPr>
        <w:t>5</w:t>
      </w:r>
      <w:r w:rsidR="001D618C" w:rsidRPr="00E46E62">
        <w:rPr>
          <w:color w:val="000000"/>
        </w:rPr>
        <w:t>-20</w:t>
      </w:r>
      <w:r w:rsidR="00C21CCD" w:rsidRPr="00E46E62">
        <w:rPr>
          <w:color w:val="000000"/>
        </w:rPr>
        <w:t>2</w:t>
      </w:r>
      <w:r w:rsidR="00DA61AC" w:rsidRPr="00E46E62">
        <w:rPr>
          <w:color w:val="000000"/>
        </w:rPr>
        <w:t>6</w:t>
      </w:r>
      <w:r w:rsidR="001D618C" w:rsidRPr="00E46E62">
        <w:rPr>
          <w:color w:val="000000"/>
        </w:rPr>
        <w:t xml:space="preserve"> годов,</w:t>
      </w:r>
      <w:r w:rsidR="001D618C" w:rsidRPr="00E46E62">
        <w:t xml:space="preserve"> администраци</w:t>
      </w:r>
      <w:r w:rsidR="007747B7" w:rsidRPr="00E46E62">
        <w:t>я Шугозерского сельского п</w:t>
      </w:r>
      <w:r w:rsidR="00F234CB" w:rsidRPr="00E46E62">
        <w:t>ос</w:t>
      </w:r>
      <w:r w:rsidR="007747B7" w:rsidRPr="00E46E62">
        <w:t xml:space="preserve">еления </w:t>
      </w:r>
    </w:p>
    <w:p w14:paraId="6C49020E" w14:textId="16BD8C0F" w:rsidR="00E46E62" w:rsidRDefault="007747B7" w:rsidP="00310FB4">
      <w:pPr>
        <w:spacing w:after="120"/>
        <w:ind w:firstLine="709"/>
        <w:jc w:val="center"/>
        <w:rPr>
          <w:color w:val="000000"/>
        </w:rPr>
      </w:pPr>
      <w:r w:rsidRPr="00E46E62">
        <w:t>П</w:t>
      </w:r>
      <w:r w:rsidR="001D618C" w:rsidRPr="00E46E62">
        <w:rPr>
          <w:color w:val="000000"/>
        </w:rPr>
        <w:t>ОСТАНОВЛЯЕТ</w:t>
      </w:r>
    </w:p>
    <w:p w14:paraId="47E0BF35" w14:textId="77777777" w:rsidR="001D618C" w:rsidRPr="00E46E62" w:rsidRDefault="001D618C" w:rsidP="00310FB4">
      <w:pPr>
        <w:spacing w:after="120"/>
        <w:ind w:firstLine="709"/>
        <w:jc w:val="both"/>
        <w:rPr>
          <w:color w:val="000000"/>
        </w:rPr>
      </w:pPr>
      <w:r w:rsidRPr="00E46E62">
        <w:rPr>
          <w:color w:val="000000"/>
        </w:rPr>
        <w:t xml:space="preserve">1. Утвердить: </w:t>
      </w:r>
    </w:p>
    <w:p w14:paraId="1414324B" w14:textId="77777777" w:rsidR="001D618C" w:rsidRPr="00E46E62" w:rsidRDefault="001D618C" w:rsidP="00310FB4">
      <w:pPr>
        <w:spacing w:after="120"/>
        <w:ind w:firstLine="709"/>
        <w:jc w:val="both"/>
        <w:rPr>
          <w:color w:val="000000"/>
        </w:rPr>
      </w:pPr>
      <w:r w:rsidRPr="00E46E62">
        <w:rPr>
          <w:color w:val="000000"/>
        </w:rPr>
        <w:t xml:space="preserve">1.1. план мероприятий по подготовке жилищно-коммунального хозяйства </w:t>
      </w:r>
      <w:r w:rsidR="007747B7" w:rsidRPr="00E46E62">
        <w:rPr>
          <w:color w:val="000000"/>
        </w:rPr>
        <w:t>Шугозерского сельского</w:t>
      </w:r>
      <w:r w:rsidRPr="00E46E62">
        <w:rPr>
          <w:color w:val="000000"/>
        </w:rPr>
        <w:t xml:space="preserve"> поселения к работе в осенне-зимний период 20</w:t>
      </w:r>
      <w:r w:rsidR="002B77F6" w:rsidRPr="00E46E62">
        <w:rPr>
          <w:color w:val="000000"/>
        </w:rPr>
        <w:t>2</w:t>
      </w:r>
      <w:r w:rsidR="00E46E62" w:rsidRPr="00E46E62">
        <w:rPr>
          <w:color w:val="000000"/>
        </w:rPr>
        <w:t>5</w:t>
      </w:r>
      <w:r w:rsidRPr="00E46E62">
        <w:rPr>
          <w:color w:val="000000"/>
        </w:rPr>
        <w:t>-20</w:t>
      </w:r>
      <w:r w:rsidR="00C21CCD" w:rsidRPr="00E46E62">
        <w:rPr>
          <w:color w:val="000000"/>
        </w:rPr>
        <w:t>2</w:t>
      </w:r>
      <w:r w:rsidR="00E46E62" w:rsidRPr="00E46E62">
        <w:rPr>
          <w:color w:val="000000"/>
        </w:rPr>
        <w:t>6</w:t>
      </w:r>
      <w:r w:rsidRPr="00E46E62">
        <w:rPr>
          <w:color w:val="000000"/>
        </w:rPr>
        <w:t xml:space="preserve"> годов (приложение № 1); </w:t>
      </w:r>
    </w:p>
    <w:p w14:paraId="65DA1925" w14:textId="77777777" w:rsidR="001D618C" w:rsidRPr="00E46E62" w:rsidRDefault="001D618C" w:rsidP="00310FB4">
      <w:pPr>
        <w:spacing w:after="120"/>
        <w:ind w:firstLine="709"/>
        <w:jc w:val="both"/>
        <w:rPr>
          <w:color w:val="000000"/>
        </w:rPr>
      </w:pPr>
      <w:r w:rsidRPr="00E46E62">
        <w:rPr>
          <w:color w:val="000000"/>
        </w:rPr>
        <w:t>1.</w:t>
      </w:r>
      <w:r w:rsidR="00E46E62" w:rsidRPr="00E46E62">
        <w:rPr>
          <w:color w:val="000000"/>
        </w:rPr>
        <w:t>2</w:t>
      </w:r>
      <w:r w:rsidRPr="00E46E62">
        <w:rPr>
          <w:color w:val="000000"/>
        </w:rPr>
        <w:t xml:space="preserve"> к</w:t>
      </w:r>
      <w:r w:rsidRPr="00E46E62">
        <w:t xml:space="preserve">омплексный план подготовки объектов жилищно-коммунального хозяйства </w:t>
      </w:r>
      <w:proofErr w:type="spellStart"/>
      <w:r w:rsidRPr="00E46E62">
        <w:t>топливно</w:t>
      </w:r>
      <w:proofErr w:type="spellEnd"/>
      <w:r w:rsidRPr="00E46E62">
        <w:t xml:space="preserve"> - энергетического комплекса и социальной сферы муниципального образования </w:t>
      </w:r>
      <w:r w:rsidR="007747B7" w:rsidRPr="00E46E62">
        <w:rPr>
          <w:color w:val="000000"/>
        </w:rPr>
        <w:t>Шугозерского сельского поселения</w:t>
      </w:r>
      <w:r w:rsidR="007747B7" w:rsidRPr="00E46E62">
        <w:t xml:space="preserve"> </w:t>
      </w:r>
      <w:r w:rsidRPr="00E46E62">
        <w:t>к отопительному сезону 20</w:t>
      </w:r>
      <w:r w:rsidR="002B77F6" w:rsidRPr="00E46E62">
        <w:t>2</w:t>
      </w:r>
      <w:r w:rsidR="00E46E62" w:rsidRPr="00E46E62">
        <w:t>5</w:t>
      </w:r>
      <w:r w:rsidR="00C21CCD" w:rsidRPr="00E46E62">
        <w:t>-202</w:t>
      </w:r>
      <w:r w:rsidR="00E46E62" w:rsidRPr="00E46E62">
        <w:t>6</w:t>
      </w:r>
      <w:r w:rsidRPr="00E46E62">
        <w:t xml:space="preserve"> года (приложение </w:t>
      </w:r>
      <w:r w:rsidR="00E46E62" w:rsidRPr="00E46E62">
        <w:t>2</w:t>
      </w:r>
      <w:r w:rsidRPr="00E46E62">
        <w:t>);</w:t>
      </w:r>
    </w:p>
    <w:p w14:paraId="7B039F97" w14:textId="77777777" w:rsidR="00E46E62" w:rsidRPr="00E46E62" w:rsidRDefault="00E46E62" w:rsidP="00310FB4">
      <w:pPr>
        <w:pStyle w:val="ad"/>
        <w:spacing w:after="120"/>
        <w:ind w:firstLine="709"/>
        <w:jc w:val="both"/>
      </w:pPr>
      <w:r w:rsidRPr="00E46E62">
        <w:t>2</w:t>
      </w:r>
      <w:r w:rsidR="00C03A69" w:rsidRPr="00E46E62">
        <w:t>.</w:t>
      </w:r>
      <w:r w:rsidRPr="00E46E62">
        <w:rPr>
          <w:bCs/>
        </w:rPr>
        <w:t xml:space="preserve"> </w:t>
      </w:r>
      <w:r w:rsidRPr="00E46E62">
        <w:t>Постановление обнародовать в сети Интернет на официальном сайте Шугозерского сельского поселения Тихвинского района.</w:t>
      </w:r>
    </w:p>
    <w:p w14:paraId="550E6D6C" w14:textId="4AADBC69" w:rsidR="00C03A69" w:rsidRPr="00E46E62" w:rsidRDefault="00E46E62" w:rsidP="00310FB4">
      <w:pPr>
        <w:spacing w:after="120"/>
        <w:ind w:firstLine="709"/>
        <w:jc w:val="both"/>
      </w:pPr>
      <w:r w:rsidRPr="00E46E62">
        <w:t>3</w:t>
      </w:r>
      <w:r w:rsidR="00C03A69" w:rsidRPr="00E46E62">
        <w:t>. Контроль за исполнением постановления оставляю за собой.</w:t>
      </w:r>
    </w:p>
    <w:p w14:paraId="2588B4F5" w14:textId="77777777" w:rsidR="00C03A69" w:rsidRDefault="00C03A69" w:rsidP="00310FB4">
      <w:pPr>
        <w:pStyle w:val="a3"/>
        <w:spacing w:after="120"/>
        <w:ind w:firstLine="709"/>
        <w:rPr>
          <w:szCs w:val="24"/>
        </w:rPr>
      </w:pPr>
    </w:p>
    <w:p w14:paraId="0641113E" w14:textId="77777777" w:rsidR="00F234CB" w:rsidRDefault="00F234CB" w:rsidP="00C03A69">
      <w:pPr>
        <w:pStyle w:val="a3"/>
        <w:rPr>
          <w:szCs w:val="24"/>
        </w:rPr>
      </w:pPr>
    </w:p>
    <w:p w14:paraId="093F3112" w14:textId="77777777" w:rsidR="00C03A69" w:rsidRDefault="00C03A69" w:rsidP="00C03A69">
      <w:pPr>
        <w:pStyle w:val="a3"/>
        <w:rPr>
          <w:szCs w:val="24"/>
        </w:rPr>
      </w:pPr>
      <w:r>
        <w:rPr>
          <w:szCs w:val="24"/>
        </w:rPr>
        <w:t>Глава администрации</w:t>
      </w:r>
    </w:p>
    <w:p w14:paraId="584A4632" w14:textId="02AD48C3" w:rsidR="00310FB4" w:rsidRDefault="00C03A69" w:rsidP="00C03A69">
      <w:pPr>
        <w:pStyle w:val="a3"/>
        <w:jc w:val="left"/>
        <w:rPr>
          <w:szCs w:val="24"/>
        </w:rPr>
      </w:pPr>
      <w:r>
        <w:rPr>
          <w:szCs w:val="24"/>
        </w:rPr>
        <w:t>Шугозерского сельского поселения:                                                                    Н.</w:t>
      </w:r>
      <w:r w:rsidR="00645723">
        <w:rPr>
          <w:szCs w:val="24"/>
        </w:rPr>
        <w:t xml:space="preserve">С. </w:t>
      </w:r>
      <w:r>
        <w:rPr>
          <w:szCs w:val="24"/>
        </w:rPr>
        <w:t>Соколова</w:t>
      </w:r>
    </w:p>
    <w:p w14:paraId="0196D9F8" w14:textId="29115737" w:rsidR="00C03A69" w:rsidRDefault="00310FB4" w:rsidP="00310FB4">
      <w:pPr>
        <w:pStyle w:val="a3"/>
        <w:jc w:val="right"/>
      </w:pPr>
      <w:r>
        <w:rPr>
          <w:szCs w:val="24"/>
        </w:rPr>
        <w:br w:type="page"/>
      </w:r>
      <w:bookmarkStart w:id="0" w:name="_Hlk199408196"/>
      <w:r w:rsidR="00C03A69">
        <w:lastRenderedPageBreak/>
        <w:t xml:space="preserve">УТВЕРЖДЕН </w:t>
      </w:r>
    </w:p>
    <w:p w14:paraId="6879B3C9" w14:textId="6BC437D3" w:rsidR="008007F8" w:rsidRDefault="00310FB4" w:rsidP="00310FB4">
      <w:pPr>
        <w:ind w:left="5670"/>
      </w:pPr>
      <w:r>
        <w:t>п</w:t>
      </w:r>
      <w:r w:rsidR="00C03A69">
        <w:t>остановлением</w:t>
      </w:r>
      <w:r w:rsidR="007E6560">
        <w:t xml:space="preserve"> </w:t>
      </w:r>
      <w:r w:rsidR="00C03A69">
        <w:t xml:space="preserve">администрации Шугозерского сельского поселения от </w:t>
      </w:r>
      <w:r w:rsidR="00E46E62">
        <w:t>2</w:t>
      </w:r>
      <w:r w:rsidR="00661A33">
        <w:t>4</w:t>
      </w:r>
      <w:r w:rsidR="00E46E62">
        <w:t xml:space="preserve"> апреля</w:t>
      </w:r>
      <w:r w:rsidR="00C03A69">
        <w:t xml:space="preserve"> 20</w:t>
      </w:r>
      <w:r w:rsidR="002B77F6">
        <w:t>2</w:t>
      </w:r>
      <w:r w:rsidR="00E46E62">
        <w:t>5</w:t>
      </w:r>
      <w:r w:rsidR="00C03A69">
        <w:t xml:space="preserve"> года № 10-</w:t>
      </w:r>
      <w:r w:rsidR="00E46E62">
        <w:t>1</w:t>
      </w:r>
      <w:r w:rsidR="00F03CB9">
        <w:t>7</w:t>
      </w:r>
      <w:r w:rsidR="00E46E62">
        <w:t>6</w:t>
      </w:r>
      <w:r w:rsidR="00C03A69">
        <w:t>-а</w:t>
      </w:r>
    </w:p>
    <w:p w14:paraId="1FF32177" w14:textId="67C3F654" w:rsidR="00C03A69" w:rsidRDefault="00C03A69" w:rsidP="00310FB4">
      <w:pPr>
        <w:jc w:val="right"/>
      </w:pPr>
      <w:r>
        <w:t>Приложение №1</w:t>
      </w:r>
    </w:p>
    <w:bookmarkEnd w:id="0"/>
    <w:p w14:paraId="5F4BDE33" w14:textId="6DB6724F" w:rsidR="00C03A69" w:rsidRPr="00310FB4" w:rsidRDefault="00C03A69" w:rsidP="00310FB4">
      <w:pPr>
        <w:jc w:val="center"/>
      </w:pPr>
      <w:r w:rsidRPr="00310FB4">
        <w:t>ПЛАН</w:t>
      </w:r>
      <w:r w:rsidR="00310FB4">
        <w:br/>
        <w:t>м</w:t>
      </w:r>
      <w:r w:rsidRPr="00310FB4">
        <w:t xml:space="preserve">ероприятий по </w:t>
      </w:r>
      <w:proofErr w:type="gramStart"/>
      <w:r w:rsidRPr="00310FB4">
        <w:t>подготовке  жилищно</w:t>
      </w:r>
      <w:proofErr w:type="gramEnd"/>
      <w:r w:rsidRPr="00310FB4">
        <w:t>-коммунального хозяйства</w:t>
      </w:r>
      <w:r w:rsidR="00310FB4" w:rsidRPr="00310FB4">
        <w:br/>
      </w:r>
      <w:r w:rsidRPr="00310FB4">
        <w:t xml:space="preserve">Шугозерского сельского </w:t>
      </w:r>
      <w:proofErr w:type="gramStart"/>
      <w:r w:rsidRPr="00310FB4">
        <w:t>поселения  к</w:t>
      </w:r>
      <w:proofErr w:type="gramEnd"/>
      <w:r w:rsidRPr="00310FB4">
        <w:t xml:space="preserve"> работе</w:t>
      </w:r>
      <w:r w:rsidR="00310FB4" w:rsidRPr="00310FB4">
        <w:br/>
      </w:r>
      <w:proofErr w:type="spellStart"/>
      <w:r w:rsidRPr="00310FB4">
        <w:t>осенне</w:t>
      </w:r>
      <w:proofErr w:type="spellEnd"/>
      <w:r w:rsidRPr="00310FB4">
        <w:t xml:space="preserve">–зимний период </w:t>
      </w:r>
      <w:r w:rsidR="00C21CCD" w:rsidRPr="00310FB4">
        <w:t>20</w:t>
      </w:r>
      <w:r w:rsidR="002B77F6" w:rsidRPr="00310FB4">
        <w:t>2</w:t>
      </w:r>
      <w:r w:rsidR="00E46E62" w:rsidRPr="00310FB4">
        <w:t>5</w:t>
      </w:r>
      <w:r w:rsidR="00C21CCD" w:rsidRPr="00310FB4">
        <w:t>-202</w:t>
      </w:r>
      <w:r w:rsidR="00E46E62" w:rsidRPr="00310FB4">
        <w:t>6</w:t>
      </w:r>
      <w:r w:rsidR="00C21CCD" w:rsidRPr="00310FB4">
        <w:t xml:space="preserve"> </w:t>
      </w:r>
      <w:r w:rsidRPr="00310FB4">
        <w:t>года</w:t>
      </w:r>
    </w:p>
    <w:p w14:paraId="55370510" w14:textId="77777777" w:rsidR="00310FB4" w:rsidRPr="00310FB4" w:rsidRDefault="00310FB4" w:rsidP="00310FB4">
      <w:pPr>
        <w:rPr>
          <w:lang w:eastAsia="ar-S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"/>
        <w:gridCol w:w="536"/>
        <w:gridCol w:w="159"/>
        <w:gridCol w:w="3759"/>
        <w:gridCol w:w="618"/>
        <w:gridCol w:w="66"/>
        <w:gridCol w:w="926"/>
        <w:gridCol w:w="1417"/>
        <w:gridCol w:w="1134"/>
        <w:gridCol w:w="20"/>
        <w:gridCol w:w="1256"/>
      </w:tblGrid>
      <w:tr w:rsidR="00C03A69" w14:paraId="1E57BEB8" w14:textId="77777777" w:rsidTr="007E6560">
        <w:trPr>
          <w:gridBefore w:val="1"/>
          <w:wBefore w:w="32" w:type="dxa"/>
          <w:cantSplit/>
          <w:trHeight w:val="37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F87" w14:textId="77777777" w:rsidR="00C03A69" w:rsidRPr="00310FB4" w:rsidRDefault="00C03A69" w:rsidP="00FC7855">
            <w:r w:rsidRPr="00310FB4">
              <w:t>№</w:t>
            </w:r>
          </w:p>
          <w:p w14:paraId="7564488C" w14:textId="77777777" w:rsidR="00C03A69" w:rsidRPr="00310FB4" w:rsidRDefault="00C03A69" w:rsidP="00FC7855">
            <w:r w:rsidRPr="00310FB4">
              <w:t>п/п</w:t>
            </w:r>
          </w:p>
        </w:tc>
        <w:tc>
          <w:tcPr>
            <w:tcW w:w="3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277" w14:textId="77777777" w:rsidR="00C03A69" w:rsidRPr="00310FB4" w:rsidRDefault="00C03A69" w:rsidP="00FC7855">
            <w:r w:rsidRPr="00310FB4">
              <w:t>Наименование работ</w:t>
            </w:r>
          </w:p>
        </w:tc>
        <w:tc>
          <w:tcPr>
            <w:tcW w:w="1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EF97" w14:textId="77777777" w:rsidR="00C03A69" w:rsidRPr="00310FB4" w:rsidRDefault="00C03A69" w:rsidP="00FC7855">
            <w:r w:rsidRPr="00310FB4">
              <w:t>Стоимость</w:t>
            </w:r>
          </w:p>
          <w:p w14:paraId="63D2752E" w14:textId="77777777" w:rsidR="00C03A69" w:rsidRPr="00310FB4" w:rsidRDefault="00C03A69" w:rsidP="00FC7855">
            <w:proofErr w:type="spellStart"/>
            <w:r w:rsidRPr="00310FB4">
              <w:t>тыс.руб</w:t>
            </w:r>
            <w:proofErr w:type="spellEnd"/>
            <w:r w:rsidRPr="00310FB4"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5355" w14:textId="77777777" w:rsidR="00C03A69" w:rsidRPr="00310FB4" w:rsidRDefault="00C03A69" w:rsidP="007E6560">
            <w:r w:rsidRPr="00310FB4">
              <w:t>Сроки</w:t>
            </w:r>
            <w:r w:rsidR="007E6560" w:rsidRPr="00310FB4">
              <w:t xml:space="preserve"> </w:t>
            </w:r>
            <w:r w:rsidRPr="00310FB4">
              <w:t>выполнения</w:t>
            </w:r>
            <w:r w:rsidR="007E6560" w:rsidRPr="00310FB4">
              <w:t xml:space="preserve"> </w:t>
            </w:r>
            <w:r w:rsidRPr="00310FB4">
              <w:t>работ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3C0" w14:textId="77777777" w:rsidR="00C03A69" w:rsidRPr="00310FB4" w:rsidRDefault="00C03A69" w:rsidP="007E6560">
            <w:r w:rsidRPr="00310FB4">
              <w:t>Отметки</w:t>
            </w:r>
            <w:r w:rsidR="007E6560" w:rsidRPr="00310FB4">
              <w:t xml:space="preserve"> </w:t>
            </w:r>
            <w:r w:rsidRPr="00310FB4">
              <w:t>о выполнении</w:t>
            </w:r>
          </w:p>
        </w:tc>
      </w:tr>
      <w:tr w:rsidR="00C03A69" w14:paraId="42D5B230" w14:textId="77777777" w:rsidTr="007E6560">
        <w:trPr>
          <w:gridBefore w:val="1"/>
          <w:wBefore w:w="32" w:type="dxa"/>
          <w:cantSplit/>
          <w:trHeight w:val="43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56F6" w14:textId="77777777" w:rsidR="00C03A69" w:rsidRPr="00310FB4" w:rsidRDefault="00C03A69" w:rsidP="00FC7855"/>
        </w:tc>
        <w:tc>
          <w:tcPr>
            <w:tcW w:w="3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E519" w14:textId="77777777" w:rsidR="00C03A69" w:rsidRPr="00310FB4" w:rsidRDefault="00C03A69" w:rsidP="00FC7855"/>
        </w:tc>
        <w:tc>
          <w:tcPr>
            <w:tcW w:w="1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FBB" w14:textId="77777777" w:rsidR="00C03A69" w:rsidRPr="00310FB4" w:rsidRDefault="00C03A69" w:rsidP="00FC78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45FF" w14:textId="77777777" w:rsidR="00C03A69" w:rsidRPr="00310FB4" w:rsidRDefault="00C03A69" w:rsidP="00FC7855">
            <w:r w:rsidRPr="00310FB4"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20A" w14:textId="77777777" w:rsidR="00C03A69" w:rsidRPr="00310FB4" w:rsidRDefault="00C03A69" w:rsidP="00FC7855">
            <w:r w:rsidRPr="00310FB4">
              <w:t>окончание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F1A2" w14:textId="77777777" w:rsidR="00C03A69" w:rsidRPr="00310FB4" w:rsidRDefault="00C03A69" w:rsidP="00FC7855"/>
        </w:tc>
      </w:tr>
      <w:tr w:rsidR="00C03A69" w14:paraId="0F3D9351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937" w14:textId="77777777" w:rsidR="00C03A69" w:rsidRPr="00310FB4" w:rsidRDefault="00C03A69" w:rsidP="00FC7855">
            <w:r w:rsidRPr="00310FB4">
              <w:t>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6B49" w14:textId="77777777" w:rsidR="00C03A69" w:rsidRPr="00310FB4" w:rsidRDefault="00C03A69" w:rsidP="00FC7855">
            <w:r w:rsidRPr="00310FB4">
              <w:t>2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B439" w14:textId="77777777" w:rsidR="00C03A69" w:rsidRPr="00310FB4" w:rsidRDefault="00C03A69" w:rsidP="00FC7855">
            <w:r w:rsidRPr="00310FB4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CD57" w14:textId="77777777" w:rsidR="00C03A69" w:rsidRPr="00310FB4" w:rsidRDefault="00C03A69" w:rsidP="00FC7855">
            <w:r w:rsidRPr="00310FB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C42" w14:textId="77777777" w:rsidR="00C03A69" w:rsidRPr="00310FB4" w:rsidRDefault="00C03A69" w:rsidP="00FC7855">
            <w:r w:rsidRPr="00310FB4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7CC" w14:textId="77777777" w:rsidR="00C03A69" w:rsidRPr="00310FB4" w:rsidRDefault="00C03A69" w:rsidP="00FC7855">
            <w:r w:rsidRPr="00310FB4">
              <w:t>6</w:t>
            </w:r>
          </w:p>
        </w:tc>
      </w:tr>
      <w:tr w:rsidR="00C03A69" w:rsidRPr="002C5BF5" w14:paraId="3B7428A0" w14:textId="77777777" w:rsidTr="006D23BB">
        <w:trPr>
          <w:gridBefore w:val="1"/>
          <w:wBefore w:w="32" w:type="dxa"/>
        </w:trPr>
        <w:tc>
          <w:tcPr>
            <w:tcW w:w="9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49C" w14:textId="77777777" w:rsidR="00C03A69" w:rsidRPr="00310FB4" w:rsidRDefault="00C03A69" w:rsidP="00FC7855">
            <w:pPr>
              <w:rPr>
                <w:b/>
                <w:bCs/>
              </w:rPr>
            </w:pPr>
            <w:r w:rsidRPr="00310FB4">
              <w:t xml:space="preserve"> </w:t>
            </w:r>
            <w:r w:rsidRPr="00310FB4">
              <w:rPr>
                <w:b/>
                <w:bCs/>
              </w:rPr>
              <w:t>Мероприятия, выполняемые за счет средств бюджета и средств собственников</w:t>
            </w:r>
          </w:p>
        </w:tc>
      </w:tr>
      <w:tr w:rsidR="000816A6" w:rsidRPr="002C5BF5" w14:paraId="61A54BC5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767CD" w14:textId="77777777" w:rsidR="000816A6" w:rsidRPr="00310FB4" w:rsidRDefault="000816A6" w:rsidP="000816A6">
            <w:pPr>
              <w:jc w:val="center"/>
              <w:rPr>
                <w:b/>
                <w:bCs/>
              </w:rPr>
            </w:pPr>
            <w:r w:rsidRPr="00310FB4">
              <w:rPr>
                <w:b/>
                <w:bCs/>
              </w:rPr>
              <w:t>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60FF8" w14:textId="77777777" w:rsidR="000816A6" w:rsidRPr="00310FB4" w:rsidRDefault="000816A6" w:rsidP="000816A6">
            <w:pPr>
              <w:rPr>
                <w:b/>
                <w:bCs/>
              </w:rPr>
            </w:pPr>
            <w:r w:rsidRPr="00310FB4">
              <w:rPr>
                <w:b/>
                <w:bCs/>
              </w:rPr>
              <w:t>Текущий ремонт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F7788" w14:textId="77777777" w:rsidR="000816A6" w:rsidRPr="00310FB4" w:rsidRDefault="008007F8" w:rsidP="000816A6">
            <w:pPr>
              <w:jc w:val="center"/>
            </w:pPr>
            <w:r w:rsidRPr="00310FB4">
              <w:t>685,419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7F76" w14:textId="77777777" w:rsidR="000816A6" w:rsidRPr="00310FB4" w:rsidRDefault="000816A6" w:rsidP="000816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B0A6" w14:textId="77777777" w:rsidR="000816A6" w:rsidRPr="00310FB4" w:rsidRDefault="000816A6" w:rsidP="000816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7E3" w14:textId="77777777" w:rsidR="000816A6" w:rsidRPr="00310FB4" w:rsidRDefault="000816A6" w:rsidP="000816A6">
            <w:pPr>
              <w:rPr>
                <w:b/>
              </w:rPr>
            </w:pPr>
          </w:p>
        </w:tc>
      </w:tr>
      <w:tr w:rsidR="009E383F" w:rsidRPr="002C5BF5" w14:paraId="57C76BCA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8AB98" w14:textId="77777777" w:rsidR="009E383F" w:rsidRPr="00310FB4" w:rsidRDefault="009E383F" w:rsidP="009E383F">
            <w:pPr>
              <w:jc w:val="center"/>
            </w:pPr>
            <w:r w:rsidRPr="00310FB4">
              <w:t>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BB6B0" w14:textId="77777777" w:rsidR="009E383F" w:rsidRPr="00310FB4" w:rsidRDefault="009E383F" w:rsidP="009E383F">
            <w:pPr>
              <w:rPr>
                <w:b/>
                <w:bCs/>
              </w:rPr>
            </w:pPr>
            <w:r w:rsidRPr="00310FB4">
              <w:rPr>
                <w:color w:val="000000"/>
              </w:rPr>
              <w:t>Замена двух выпусков канализации Советская 33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C8149" w14:textId="77777777" w:rsidR="009E383F" w:rsidRPr="00310FB4" w:rsidRDefault="009E383F" w:rsidP="009E383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B764" w14:textId="77777777" w:rsidR="009E383F" w:rsidRPr="00310FB4" w:rsidRDefault="009E383F" w:rsidP="009E38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6A6C" w14:textId="77777777" w:rsidR="009E383F" w:rsidRPr="00310FB4" w:rsidRDefault="009E383F" w:rsidP="009E38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64B5" w14:textId="77777777" w:rsidR="009E383F" w:rsidRPr="00310FB4" w:rsidRDefault="009E383F" w:rsidP="009E383F">
            <w:pPr>
              <w:rPr>
                <w:b/>
              </w:rPr>
            </w:pPr>
          </w:p>
        </w:tc>
      </w:tr>
      <w:tr w:rsidR="009E383F" w:rsidRPr="002C5BF5" w14:paraId="5BE8AAE2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EFDC6" w14:textId="77777777" w:rsidR="009E383F" w:rsidRPr="00310FB4" w:rsidRDefault="009E383F" w:rsidP="009E383F">
            <w:pPr>
              <w:jc w:val="center"/>
            </w:pPr>
            <w:r w:rsidRPr="00310FB4">
              <w:t>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A6327" w14:textId="77777777" w:rsidR="009E383F" w:rsidRPr="00310FB4" w:rsidRDefault="009E383F" w:rsidP="009E383F">
            <w:pPr>
              <w:rPr>
                <w:b/>
                <w:bCs/>
              </w:rPr>
            </w:pPr>
            <w:r w:rsidRPr="00310FB4">
              <w:rPr>
                <w:color w:val="000000"/>
              </w:rPr>
              <w:t>Замена розлива ХВС со сборками стояков Советская 29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AC14A" w14:textId="77777777" w:rsidR="009E383F" w:rsidRPr="00310FB4" w:rsidRDefault="009E383F" w:rsidP="009E383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D980" w14:textId="77777777" w:rsidR="009E383F" w:rsidRPr="00310FB4" w:rsidRDefault="009E383F" w:rsidP="009E38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BE05" w14:textId="77777777" w:rsidR="009E383F" w:rsidRPr="00310FB4" w:rsidRDefault="009E383F" w:rsidP="009E38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A55" w14:textId="77777777" w:rsidR="009E383F" w:rsidRPr="00310FB4" w:rsidRDefault="009E383F" w:rsidP="009E383F">
            <w:pPr>
              <w:rPr>
                <w:b/>
              </w:rPr>
            </w:pPr>
          </w:p>
        </w:tc>
      </w:tr>
      <w:tr w:rsidR="009E383F" w:rsidRPr="002C5BF5" w14:paraId="1C669B54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918C" w14:textId="77777777" w:rsidR="009E383F" w:rsidRPr="00310FB4" w:rsidRDefault="009E383F" w:rsidP="009E383F">
            <w:pPr>
              <w:jc w:val="center"/>
            </w:pPr>
            <w:r w:rsidRPr="00310FB4">
              <w:t>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C5B7C" w14:textId="77777777" w:rsidR="009E383F" w:rsidRPr="00310FB4" w:rsidRDefault="009E383F" w:rsidP="009E383F">
            <w:pPr>
              <w:rPr>
                <w:b/>
                <w:bCs/>
              </w:rPr>
            </w:pPr>
            <w:r w:rsidRPr="00310FB4">
              <w:rPr>
                <w:color w:val="000000"/>
              </w:rPr>
              <w:t>Замена двух выпусков канализации Советская 29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E83A7" w14:textId="77777777" w:rsidR="009E383F" w:rsidRPr="00310FB4" w:rsidRDefault="009E383F" w:rsidP="009E383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952E" w14:textId="77777777" w:rsidR="009E383F" w:rsidRPr="00310FB4" w:rsidRDefault="009E383F" w:rsidP="009E38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D4C2" w14:textId="77777777" w:rsidR="009E383F" w:rsidRPr="00310FB4" w:rsidRDefault="009E383F" w:rsidP="009E38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884" w14:textId="77777777" w:rsidR="009E383F" w:rsidRPr="00310FB4" w:rsidRDefault="009E383F" w:rsidP="009E383F">
            <w:pPr>
              <w:rPr>
                <w:b/>
              </w:rPr>
            </w:pPr>
          </w:p>
        </w:tc>
      </w:tr>
      <w:tr w:rsidR="009E383F" w:rsidRPr="002C5BF5" w14:paraId="52C7F038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1A43C" w14:textId="77777777" w:rsidR="009E383F" w:rsidRPr="00310FB4" w:rsidRDefault="009E383F" w:rsidP="009E383F">
            <w:pPr>
              <w:jc w:val="center"/>
            </w:pPr>
            <w:r w:rsidRPr="00310FB4">
              <w:t>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6468B" w14:textId="77777777" w:rsidR="009E383F" w:rsidRPr="00310FB4" w:rsidRDefault="00A473FD" w:rsidP="009E383F">
            <w:pPr>
              <w:rPr>
                <w:b/>
                <w:bCs/>
              </w:rPr>
            </w:pPr>
            <w:proofErr w:type="gramStart"/>
            <w:r w:rsidRPr="00310FB4">
              <w:rPr>
                <w:color w:val="000000"/>
              </w:rPr>
              <w:t>Стягивание  строения</w:t>
            </w:r>
            <w:proofErr w:type="gramEnd"/>
            <w:r w:rsidRPr="00310FB4">
              <w:rPr>
                <w:color w:val="000000"/>
              </w:rPr>
              <w:t xml:space="preserve"> группы лестничного марша здания   Механизаторов </w:t>
            </w:r>
            <w:proofErr w:type="gramStart"/>
            <w:r w:rsidRPr="00310FB4">
              <w:rPr>
                <w:color w:val="000000"/>
              </w:rPr>
              <w:t>д.25  2</w:t>
            </w:r>
            <w:proofErr w:type="gramEnd"/>
            <w:r w:rsidRPr="00310FB4">
              <w:rPr>
                <w:color w:val="000000"/>
              </w:rPr>
              <w:t xml:space="preserve"> подъезд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D3DE8" w14:textId="77777777" w:rsidR="009E383F" w:rsidRPr="00310FB4" w:rsidRDefault="009E383F" w:rsidP="009E383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A6FA" w14:textId="77777777" w:rsidR="009E383F" w:rsidRPr="00310FB4" w:rsidRDefault="009E383F" w:rsidP="009E38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996A" w14:textId="77777777" w:rsidR="009E383F" w:rsidRPr="00310FB4" w:rsidRDefault="009E383F" w:rsidP="009E38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41E" w14:textId="77777777" w:rsidR="009E383F" w:rsidRPr="00310FB4" w:rsidRDefault="009E383F" w:rsidP="009E383F">
            <w:pPr>
              <w:rPr>
                <w:b/>
              </w:rPr>
            </w:pPr>
          </w:p>
        </w:tc>
      </w:tr>
      <w:tr w:rsidR="009E383F" w:rsidRPr="002C5BF5" w14:paraId="30DF3BEB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76EB5" w14:textId="77777777" w:rsidR="009E383F" w:rsidRPr="00310FB4" w:rsidRDefault="009E383F" w:rsidP="009E383F">
            <w:pPr>
              <w:jc w:val="center"/>
            </w:pPr>
            <w:r w:rsidRPr="00310FB4">
              <w:t>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EF1D7" w14:textId="77777777" w:rsidR="009E383F" w:rsidRPr="00310FB4" w:rsidRDefault="00A473FD" w:rsidP="009E383F">
            <w:r w:rsidRPr="00310FB4">
              <w:t xml:space="preserve"> Смена </w:t>
            </w:r>
            <w:proofErr w:type="gramStart"/>
            <w:r w:rsidRPr="00310FB4">
              <w:t xml:space="preserve">утеплителя,   </w:t>
            </w:r>
            <w:proofErr w:type="gramEnd"/>
            <w:r w:rsidRPr="00310FB4">
              <w:t xml:space="preserve">усиление </w:t>
            </w:r>
            <w:proofErr w:type="gramStart"/>
            <w:r w:rsidRPr="00310FB4">
              <w:t>перекрытия  над</w:t>
            </w:r>
            <w:proofErr w:type="gramEnd"/>
            <w:r w:rsidRPr="00310FB4">
              <w:t xml:space="preserve"> комнатой квартиры № 4 по ул. Механизаторов д. 26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0A803" w14:textId="77777777" w:rsidR="009E383F" w:rsidRPr="00310FB4" w:rsidRDefault="009E383F" w:rsidP="009E383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4BF1" w14:textId="77777777" w:rsidR="009E383F" w:rsidRPr="00310FB4" w:rsidRDefault="009E383F" w:rsidP="009E38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0FA7" w14:textId="77777777" w:rsidR="009E383F" w:rsidRPr="00310FB4" w:rsidRDefault="009E383F" w:rsidP="009E38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4EDC" w14:textId="77777777" w:rsidR="009E383F" w:rsidRPr="00310FB4" w:rsidRDefault="009E383F" w:rsidP="009E383F">
            <w:pPr>
              <w:rPr>
                <w:b/>
              </w:rPr>
            </w:pPr>
          </w:p>
        </w:tc>
      </w:tr>
      <w:tr w:rsidR="009E383F" w:rsidRPr="002C5BF5" w14:paraId="463078D4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A72B8" w14:textId="77777777" w:rsidR="009E383F" w:rsidRPr="00310FB4" w:rsidRDefault="00A473FD" w:rsidP="009E383F">
            <w:pPr>
              <w:jc w:val="center"/>
            </w:pPr>
            <w:r w:rsidRPr="00310FB4">
              <w:t>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00091" w14:textId="77777777" w:rsidR="009E383F" w:rsidRPr="00310FB4" w:rsidRDefault="009E383F" w:rsidP="009E383F">
            <w:pPr>
              <w:rPr>
                <w:b/>
                <w:bCs/>
              </w:rPr>
            </w:pPr>
            <w:r w:rsidRPr="00310FB4">
              <w:rPr>
                <w:color w:val="000000"/>
              </w:rPr>
              <w:t xml:space="preserve">Ремонт коллектора продухов канализационных стояков на чердаке </w:t>
            </w:r>
            <w:proofErr w:type="gramStart"/>
            <w:r w:rsidRPr="00310FB4">
              <w:rPr>
                <w:color w:val="000000"/>
              </w:rPr>
              <w:t>( Пролетар</w:t>
            </w:r>
            <w:r w:rsidR="00A473FD" w:rsidRPr="00310FB4">
              <w:rPr>
                <w:color w:val="000000"/>
              </w:rPr>
              <w:t>с</w:t>
            </w:r>
            <w:r w:rsidRPr="00310FB4">
              <w:rPr>
                <w:color w:val="000000"/>
              </w:rPr>
              <w:t>кая</w:t>
            </w:r>
            <w:proofErr w:type="gramEnd"/>
            <w:r w:rsidRPr="00310FB4">
              <w:rPr>
                <w:color w:val="000000"/>
              </w:rPr>
              <w:t xml:space="preserve"> </w:t>
            </w:r>
            <w:proofErr w:type="gramStart"/>
            <w:r w:rsidRPr="00310FB4">
              <w:rPr>
                <w:color w:val="000000"/>
              </w:rPr>
              <w:t>д.2 )</w:t>
            </w:r>
            <w:proofErr w:type="gramEnd"/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2A11B" w14:textId="77777777" w:rsidR="009E383F" w:rsidRPr="00310FB4" w:rsidRDefault="009E383F" w:rsidP="009E383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7E5" w14:textId="77777777" w:rsidR="009E383F" w:rsidRPr="00310FB4" w:rsidRDefault="009E383F" w:rsidP="009E38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1A25" w14:textId="77777777" w:rsidR="009E383F" w:rsidRPr="00310FB4" w:rsidRDefault="009E383F" w:rsidP="009E38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FB3F" w14:textId="77777777" w:rsidR="009E383F" w:rsidRPr="00310FB4" w:rsidRDefault="009E383F" w:rsidP="009E383F">
            <w:pPr>
              <w:rPr>
                <w:b/>
              </w:rPr>
            </w:pPr>
          </w:p>
        </w:tc>
      </w:tr>
      <w:tr w:rsidR="009E383F" w:rsidRPr="002C5BF5" w14:paraId="2204DE7B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827CB" w14:textId="77777777" w:rsidR="009E383F" w:rsidRPr="00310FB4" w:rsidRDefault="00A473FD" w:rsidP="009E383F">
            <w:pPr>
              <w:jc w:val="center"/>
            </w:pPr>
            <w:r w:rsidRPr="00310FB4">
              <w:t>7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B7B3B" w14:textId="77777777" w:rsidR="009E383F" w:rsidRPr="00310FB4" w:rsidRDefault="009E383F" w:rsidP="009E383F">
            <w:pPr>
              <w:rPr>
                <w:b/>
                <w:bCs/>
              </w:rPr>
            </w:pPr>
            <w:r w:rsidRPr="00310FB4">
              <w:rPr>
                <w:color w:val="000000"/>
              </w:rPr>
              <w:t>Ремонт вен</w:t>
            </w:r>
            <w:r w:rsidR="00A473FD" w:rsidRPr="00310FB4">
              <w:rPr>
                <w:color w:val="000000"/>
              </w:rPr>
              <w:t>т</w:t>
            </w:r>
            <w:r w:rsidRPr="00310FB4">
              <w:rPr>
                <w:color w:val="000000"/>
              </w:rPr>
              <w:t>иляции и дымовых труб (</w:t>
            </w:r>
            <w:proofErr w:type="spellStart"/>
            <w:r w:rsidRPr="00310FB4">
              <w:rPr>
                <w:color w:val="000000"/>
              </w:rPr>
              <w:t>Капшинская</w:t>
            </w:r>
            <w:proofErr w:type="spellEnd"/>
            <w:r w:rsidRPr="00310FB4">
              <w:rPr>
                <w:color w:val="000000"/>
              </w:rPr>
              <w:t xml:space="preserve"> 7.) 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329CC" w14:textId="77777777" w:rsidR="009E383F" w:rsidRPr="00310FB4" w:rsidRDefault="009E383F" w:rsidP="009E383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6D20" w14:textId="77777777" w:rsidR="009E383F" w:rsidRPr="00310FB4" w:rsidRDefault="009E383F" w:rsidP="009E38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1B67" w14:textId="77777777" w:rsidR="009E383F" w:rsidRPr="00310FB4" w:rsidRDefault="009E383F" w:rsidP="009E38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96E" w14:textId="77777777" w:rsidR="009E383F" w:rsidRPr="00310FB4" w:rsidRDefault="009E383F" w:rsidP="009E383F">
            <w:pPr>
              <w:rPr>
                <w:b/>
              </w:rPr>
            </w:pPr>
          </w:p>
        </w:tc>
      </w:tr>
      <w:tr w:rsidR="00A473FD" w:rsidRPr="002C5BF5" w14:paraId="2DFB1DB5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7E409" w14:textId="77777777" w:rsidR="00A473FD" w:rsidRPr="00310FB4" w:rsidRDefault="00A473FD" w:rsidP="00A473FD">
            <w:pPr>
              <w:jc w:val="center"/>
            </w:pPr>
            <w:r w:rsidRPr="00310FB4">
              <w:t>8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3EE76" w14:textId="77777777" w:rsidR="00A473FD" w:rsidRPr="00310FB4" w:rsidRDefault="00A473FD" w:rsidP="00A473FD">
            <w:pPr>
              <w:rPr>
                <w:color w:val="000000"/>
              </w:rPr>
            </w:pPr>
            <w:r w:rsidRPr="00310FB4">
              <w:rPr>
                <w:color w:val="000000"/>
              </w:rPr>
              <w:t xml:space="preserve">Косметический ремонт отдельных участков после протечек кровли ул. Советская д. 27 п№1,2 </w:t>
            </w:r>
            <w:proofErr w:type="gramStart"/>
            <w:r w:rsidRPr="00310FB4">
              <w:rPr>
                <w:color w:val="000000"/>
              </w:rPr>
              <w:t>потолок  5</w:t>
            </w:r>
            <w:proofErr w:type="gramEnd"/>
            <w:r w:rsidRPr="00310FB4">
              <w:rPr>
                <w:color w:val="000000"/>
              </w:rPr>
              <w:t xml:space="preserve"> этажа подъезда </w:t>
            </w:r>
            <w:proofErr w:type="gramStart"/>
            <w:r w:rsidRPr="00310FB4">
              <w:rPr>
                <w:color w:val="000000"/>
              </w:rPr>
              <w:t>№  3</w:t>
            </w:r>
            <w:proofErr w:type="gramEnd"/>
            <w:r w:rsidRPr="00310FB4">
              <w:rPr>
                <w:color w:val="000000"/>
              </w:rPr>
              <w:t>,4,5 этажи, п№</w:t>
            </w:r>
            <w:proofErr w:type="gramStart"/>
            <w:r w:rsidRPr="00310FB4">
              <w:rPr>
                <w:color w:val="000000"/>
              </w:rPr>
              <w:t>4  5</w:t>
            </w:r>
            <w:proofErr w:type="gramEnd"/>
            <w:r w:rsidRPr="00310FB4">
              <w:rPr>
                <w:color w:val="000000"/>
              </w:rPr>
              <w:t xml:space="preserve"> этаж.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FD965" w14:textId="77777777" w:rsidR="00A473FD" w:rsidRPr="00310FB4" w:rsidRDefault="00A473FD" w:rsidP="00A473F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B7D5" w14:textId="77777777" w:rsidR="00A473FD" w:rsidRPr="00310FB4" w:rsidRDefault="008007F8" w:rsidP="00A473FD">
            <w:pPr>
              <w:autoSpaceDE w:val="0"/>
              <w:autoSpaceDN w:val="0"/>
              <w:adjustRightInd w:val="0"/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2C71" w14:textId="77777777" w:rsidR="00A473FD" w:rsidRPr="00310FB4" w:rsidRDefault="008007F8" w:rsidP="00A473FD">
            <w:pPr>
              <w:autoSpaceDE w:val="0"/>
              <w:autoSpaceDN w:val="0"/>
              <w:adjustRightInd w:val="0"/>
              <w:jc w:val="center"/>
            </w:pPr>
            <w:r w:rsidRPr="00310FB4"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828" w14:textId="77777777" w:rsidR="00A473FD" w:rsidRPr="00310FB4" w:rsidRDefault="00A473FD" w:rsidP="00A473FD">
            <w:pPr>
              <w:rPr>
                <w:b/>
              </w:rPr>
            </w:pPr>
          </w:p>
        </w:tc>
      </w:tr>
      <w:tr w:rsidR="00A473FD" w:rsidRPr="002C5BF5" w14:paraId="30FC1283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F872B" w14:textId="77777777" w:rsidR="00A473FD" w:rsidRPr="00310FB4" w:rsidRDefault="008007F8" w:rsidP="00A473FD">
            <w:pPr>
              <w:jc w:val="center"/>
            </w:pPr>
            <w:r w:rsidRPr="00310FB4">
              <w:t>9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12B01" w14:textId="77777777" w:rsidR="00A473FD" w:rsidRPr="00310FB4" w:rsidRDefault="00A473FD" w:rsidP="00A473FD">
            <w:pPr>
              <w:rPr>
                <w:b/>
                <w:bCs/>
              </w:rPr>
            </w:pPr>
            <w:r w:rsidRPr="00310FB4">
              <w:rPr>
                <w:color w:val="000000"/>
              </w:rPr>
              <w:t>Косметический ремонт</w:t>
            </w:r>
            <w:r w:rsidR="008007F8" w:rsidRPr="00310FB4">
              <w:rPr>
                <w:color w:val="000000"/>
              </w:rPr>
              <w:t xml:space="preserve"> </w:t>
            </w:r>
            <w:r w:rsidRPr="00310FB4">
              <w:rPr>
                <w:color w:val="000000"/>
              </w:rPr>
              <w:t>-5 этаж</w:t>
            </w:r>
            <w:r w:rsidR="008007F8" w:rsidRPr="00310FB4">
              <w:rPr>
                <w:color w:val="000000"/>
              </w:rPr>
              <w:t>ей</w:t>
            </w:r>
            <w:r w:rsidRPr="00310FB4">
              <w:rPr>
                <w:color w:val="000000"/>
              </w:rPr>
              <w:t xml:space="preserve"> подъездов № 1</w:t>
            </w:r>
            <w:r w:rsidR="008007F8" w:rsidRPr="00310FB4">
              <w:rPr>
                <w:color w:val="000000"/>
              </w:rPr>
              <w:t>,2,3,4</w:t>
            </w:r>
            <w:r w:rsidRPr="00310FB4">
              <w:rPr>
                <w:color w:val="000000"/>
              </w:rPr>
              <w:t xml:space="preserve"> по адресу ул. </w:t>
            </w:r>
            <w:proofErr w:type="spellStart"/>
            <w:r w:rsidRPr="00310FB4">
              <w:rPr>
                <w:color w:val="000000"/>
              </w:rPr>
              <w:t>Совесткая</w:t>
            </w:r>
            <w:proofErr w:type="spellEnd"/>
            <w:r w:rsidRPr="00310FB4">
              <w:rPr>
                <w:color w:val="000000"/>
              </w:rPr>
              <w:t xml:space="preserve"> д. 2</w:t>
            </w:r>
            <w:r w:rsidR="008007F8" w:rsidRPr="00310FB4">
              <w:rPr>
                <w:color w:val="000000"/>
              </w:rPr>
              <w:t>3</w:t>
            </w:r>
            <w:r w:rsidRPr="00310FB4">
              <w:rPr>
                <w:color w:val="000000"/>
              </w:rPr>
              <w:t>, после протечек кровли.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B898D" w14:textId="77777777" w:rsidR="00A473FD" w:rsidRPr="00310FB4" w:rsidRDefault="00A473FD" w:rsidP="00A473F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4EF" w14:textId="77777777" w:rsidR="00A473FD" w:rsidRPr="00310FB4" w:rsidRDefault="00A473FD" w:rsidP="00A473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664C" w14:textId="77777777" w:rsidR="00A473FD" w:rsidRPr="00310FB4" w:rsidRDefault="00A473FD" w:rsidP="00A473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6D03" w14:textId="77777777" w:rsidR="00A473FD" w:rsidRPr="00310FB4" w:rsidRDefault="00A473FD" w:rsidP="00A473FD">
            <w:pPr>
              <w:rPr>
                <w:b/>
              </w:rPr>
            </w:pPr>
          </w:p>
        </w:tc>
      </w:tr>
      <w:tr w:rsidR="00A473FD" w:rsidRPr="002C5BF5" w14:paraId="1B26E57D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F0055" w14:textId="77777777" w:rsidR="00A473FD" w:rsidRPr="00310FB4" w:rsidRDefault="00A473FD" w:rsidP="00A473FD">
            <w:pPr>
              <w:jc w:val="center"/>
            </w:pPr>
            <w:r w:rsidRPr="00310FB4">
              <w:t>1</w:t>
            </w:r>
            <w:r w:rsidR="008007F8" w:rsidRPr="00310FB4">
              <w:t>0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CA76D" w14:textId="77777777" w:rsidR="00A473FD" w:rsidRPr="00310FB4" w:rsidRDefault="00A473FD" w:rsidP="00A473FD">
            <w:pPr>
              <w:rPr>
                <w:b/>
                <w:bCs/>
              </w:rPr>
            </w:pPr>
            <w:r w:rsidRPr="00310FB4">
              <w:rPr>
                <w:color w:val="000000"/>
              </w:rPr>
              <w:t xml:space="preserve">Установка </w:t>
            </w:r>
            <w:proofErr w:type="spellStart"/>
            <w:r w:rsidRPr="00310FB4">
              <w:rPr>
                <w:color w:val="000000"/>
              </w:rPr>
              <w:t>снегозадержателей</w:t>
            </w:r>
            <w:proofErr w:type="spellEnd"/>
            <w:r w:rsidRPr="00310FB4">
              <w:rPr>
                <w:color w:val="000000"/>
              </w:rPr>
              <w:t xml:space="preserve"> на скатных кровлях над местами входных групп по адресам: ул. Школьная д. 4,6,22 Механизаторов 23, 24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FE5AD" w14:textId="77777777" w:rsidR="00A473FD" w:rsidRPr="00310FB4" w:rsidRDefault="00A473FD" w:rsidP="00A473F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F8F5" w14:textId="77777777" w:rsidR="00A473FD" w:rsidRPr="00310FB4" w:rsidRDefault="00A473FD" w:rsidP="00A473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CA69" w14:textId="77777777" w:rsidR="00A473FD" w:rsidRPr="00310FB4" w:rsidRDefault="00A473FD" w:rsidP="00A473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10FB4"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FE33" w14:textId="77777777" w:rsidR="00A473FD" w:rsidRPr="00310FB4" w:rsidRDefault="00A473FD" w:rsidP="00A473FD">
            <w:pPr>
              <w:rPr>
                <w:b/>
              </w:rPr>
            </w:pPr>
          </w:p>
        </w:tc>
      </w:tr>
      <w:tr w:rsidR="008007F8" w:rsidRPr="002C5BF5" w14:paraId="60C7DB20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EA2A9" w14:textId="77777777" w:rsidR="008007F8" w:rsidRPr="00310FB4" w:rsidRDefault="008007F8" w:rsidP="008007F8">
            <w:pPr>
              <w:jc w:val="center"/>
            </w:pPr>
            <w:r w:rsidRPr="00310FB4">
              <w:t>11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2F45B" w14:textId="77777777" w:rsidR="008007F8" w:rsidRPr="00310FB4" w:rsidRDefault="008007F8" w:rsidP="008007F8">
            <w:pPr>
              <w:rPr>
                <w:color w:val="000000"/>
              </w:rPr>
            </w:pPr>
            <w:r w:rsidRPr="00310FB4">
              <w:rPr>
                <w:color w:val="000000"/>
              </w:rPr>
              <w:t xml:space="preserve">Косметический </w:t>
            </w:r>
            <w:proofErr w:type="gramStart"/>
            <w:r w:rsidRPr="00310FB4">
              <w:rPr>
                <w:color w:val="000000"/>
              </w:rPr>
              <w:t>ремонт  подъездов</w:t>
            </w:r>
            <w:proofErr w:type="gramEnd"/>
            <w:r w:rsidRPr="00310FB4">
              <w:rPr>
                <w:color w:val="000000"/>
              </w:rPr>
              <w:t xml:space="preserve"> ул. Советская </w:t>
            </w:r>
            <w:proofErr w:type="gramStart"/>
            <w:r w:rsidRPr="00310FB4">
              <w:rPr>
                <w:color w:val="000000"/>
              </w:rPr>
              <w:t>д.49  П</w:t>
            </w:r>
            <w:proofErr w:type="gramEnd"/>
            <w:r w:rsidRPr="00310FB4">
              <w:rPr>
                <w:color w:val="000000"/>
              </w:rPr>
              <w:t>№1,2.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4FB10" w14:textId="77777777" w:rsidR="008007F8" w:rsidRPr="00310FB4" w:rsidRDefault="008007F8" w:rsidP="008007F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4A89" w14:textId="77777777" w:rsidR="008007F8" w:rsidRPr="00310FB4" w:rsidRDefault="008007F8" w:rsidP="008007F8">
            <w:pPr>
              <w:autoSpaceDE w:val="0"/>
              <w:autoSpaceDN w:val="0"/>
              <w:adjustRightInd w:val="0"/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4CAD" w14:textId="77777777" w:rsidR="008007F8" w:rsidRPr="00310FB4" w:rsidRDefault="008007F8" w:rsidP="008007F8">
            <w:pPr>
              <w:autoSpaceDE w:val="0"/>
              <w:autoSpaceDN w:val="0"/>
              <w:adjustRightInd w:val="0"/>
              <w:jc w:val="center"/>
            </w:pPr>
            <w:r w:rsidRPr="00310FB4"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9B2" w14:textId="77777777" w:rsidR="008007F8" w:rsidRPr="00310FB4" w:rsidRDefault="008007F8" w:rsidP="008007F8">
            <w:pPr>
              <w:rPr>
                <w:b/>
              </w:rPr>
            </w:pPr>
          </w:p>
        </w:tc>
      </w:tr>
      <w:tr w:rsidR="008007F8" w:rsidRPr="002C5BF5" w14:paraId="27B499CF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E562E" w14:textId="77777777" w:rsidR="008007F8" w:rsidRPr="00310FB4" w:rsidRDefault="008007F8" w:rsidP="008007F8">
            <w:pPr>
              <w:jc w:val="center"/>
            </w:pPr>
            <w:r w:rsidRPr="00310FB4">
              <w:t>12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D10B6" w14:textId="77777777" w:rsidR="008007F8" w:rsidRPr="00310FB4" w:rsidRDefault="008007F8" w:rsidP="008007F8">
            <w:pPr>
              <w:rPr>
                <w:color w:val="000000"/>
              </w:rPr>
            </w:pPr>
            <w:r w:rsidRPr="00310FB4">
              <w:rPr>
                <w:color w:val="000000"/>
              </w:rPr>
              <w:t xml:space="preserve">Устройство траншей </w:t>
            </w:r>
            <w:r w:rsidRPr="00310FB4">
              <w:rPr>
                <w:color w:val="000000"/>
              </w:rPr>
              <w:lastRenderedPageBreak/>
              <w:t>водоотведения от подъездов Советская 16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6BC1B" w14:textId="77777777" w:rsidR="008007F8" w:rsidRPr="00310FB4" w:rsidRDefault="008007F8" w:rsidP="008007F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352C" w14:textId="77777777" w:rsidR="008007F8" w:rsidRPr="00310FB4" w:rsidRDefault="008007F8" w:rsidP="008007F8">
            <w:pPr>
              <w:autoSpaceDE w:val="0"/>
              <w:autoSpaceDN w:val="0"/>
              <w:adjustRightInd w:val="0"/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AFE7" w14:textId="77777777" w:rsidR="008007F8" w:rsidRPr="00310FB4" w:rsidRDefault="008007F8" w:rsidP="008007F8">
            <w:pPr>
              <w:autoSpaceDE w:val="0"/>
              <w:autoSpaceDN w:val="0"/>
              <w:adjustRightInd w:val="0"/>
              <w:jc w:val="center"/>
            </w:pPr>
            <w:r w:rsidRPr="00310FB4"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FF5D" w14:textId="77777777" w:rsidR="008007F8" w:rsidRPr="00310FB4" w:rsidRDefault="008007F8" w:rsidP="008007F8">
            <w:pPr>
              <w:rPr>
                <w:b/>
              </w:rPr>
            </w:pPr>
          </w:p>
        </w:tc>
      </w:tr>
      <w:tr w:rsidR="00A473FD" w:rsidRPr="002C5BF5" w14:paraId="7D584778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D59F6" w14:textId="77777777" w:rsidR="00A473FD" w:rsidRPr="00310FB4" w:rsidRDefault="00A473FD" w:rsidP="00A473FD">
            <w:pPr>
              <w:jc w:val="center"/>
              <w:rPr>
                <w:b/>
                <w:bCs/>
              </w:rPr>
            </w:pPr>
            <w:r w:rsidRPr="00310FB4">
              <w:rPr>
                <w:b/>
                <w:bCs/>
              </w:rPr>
              <w:t>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2250" w14:textId="77777777" w:rsidR="00A473FD" w:rsidRPr="00310FB4" w:rsidRDefault="00A473FD" w:rsidP="00A473FD">
            <w:pPr>
              <w:rPr>
                <w:b/>
                <w:bCs/>
              </w:rPr>
            </w:pPr>
            <w:r w:rsidRPr="00310FB4">
              <w:rPr>
                <w:b/>
                <w:bCs/>
              </w:rPr>
              <w:t>Сезонная подготовка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E18C6" w14:textId="77777777" w:rsidR="00A473FD" w:rsidRPr="00310FB4" w:rsidRDefault="00A473FD" w:rsidP="00A473FD">
            <w:pPr>
              <w:jc w:val="center"/>
            </w:pPr>
            <w:r w:rsidRPr="00310FB4">
              <w:t>342,7</w:t>
            </w:r>
            <w:r w:rsidRPr="00310FB4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9493C" w14:textId="77777777" w:rsidR="00A473FD" w:rsidRPr="00310FB4" w:rsidRDefault="00A473FD" w:rsidP="00A473FD">
            <w:pPr>
              <w:rPr>
                <w:b/>
                <w:bCs/>
              </w:rPr>
            </w:pPr>
            <w:r w:rsidRPr="00310FB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4C74" w14:textId="77777777" w:rsidR="00A473FD" w:rsidRPr="00310FB4" w:rsidRDefault="00A473FD" w:rsidP="00A473FD">
            <w:pPr>
              <w:rPr>
                <w:b/>
                <w:bCs/>
              </w:rPr>
            </w:pPr>
            <w:r w:rsidRPr="00310FB4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6D3" w14:textId="77777777" w:rsidR="00A473FD" w:rsidRPr="00310FB4" w:rsidRDefault="00A473FD" w:rsidP="00A473FD">
            <w:pPr>
              <w:rPr>
                <w:b/>
              </w:rPr>
            </w:pPr>
          </w:p>
        </w:tc>
      </w:tr>
      <w:tr w:rsidR="00A473FD" w:rsidRPr="002C5BF5" w14:paraId="7377D193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AB6FD" w14:textId="77777777" w:rsidR="00A473FD" w:rsidRPr="00310FB4" w:rsidRDefault="00A473FD" w:rsidP="00A473FD">
            <w:pPr>
              <w:jc w:val="center"/>
            </w:pPr>
            <w:r w:rsidRPr="00310FB4">
              <w:t>2.1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ACD12" w14:textId="77777777" w:rsidR="00A473FD" w:rsidRPr="00310FB4" w:rsidRDefault="00A473FD" w:rsidP="00A473FD">
            <w:r w:rsidRPr="00310FB4">
              <w:t xml:space="preserve">Ревизия состояния общедомового </w:t>
            </w:r>
            <w:r w:rsidRPr="00310FB4">
              <w:br/>
              <w:t xml:space="preserve">имущества </w:t>
            </w:r>
            <w:proofErr w:type="gramStart"/>
            <w:r w:rsidRPr="00310FB4">
              <w:t>согласно актов</w:t>
            </w:r>
            <w:proofErr w:type="gramEnd"/>
            <w:r w:rsidRPr="00310FB4">
              <w:t xml:space="preserve"> </w:t>
            </w:r>
            <w:proofErr w:type="spellStart"/>
            <w:r w:rsidRPr="00310FB4">
              <w:t>весенне</w:t>
            </w:r>
            <w:proofErr w:type="spellEnd"/>
            <w:r w:rsidRPr="00310FB4">
              <w:t xml:space="preserve"> </w:t>
            </w:r>
            <w:r w:rsidRPr="00310FB4">
              <w:br/>
              <w:t>осенних осмотров, текущий ремонт</w:t>
            </w:r>
          </w:p>
        </w:tc>
        <w:tc>
          <w:tcPr>
            <w:tcW w:w="1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9F81D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062CD" w14:textId="77777777" w:rsidR="00A473FD" w:rsidRPr="00310FB4" w:rsidRDefault="00A473FD" w:rsidP="00A473FD">
            <w:pPr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B2C62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AA9B" w14:textId="77777777" w:rsidR="00A473FD" w:rsidRPr="00310FB4" w:rsidRDefault="00A473FD" w:rsidP="00A473FD">
            <w:pPr>
              <w:rPr>
                <w:b/>
              </w:rPr>
            </w:pPr>
          </w:p>
        </w:tc>
      </w:tr>
      <w:tr w:rsidR="00A473FD" w:rsidRPr="002C5BF5" w14:paraId="5C84871E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FE95D" w14:textId="77777777" w:rsidR="00A473FD" w:rsidRPr="00310FB4" w:rsidRDefault="00A473FD" w:rsidP="00A473FD">
            <w:pPr>
              <w:jc w:val="center"/>
            </w:pPr>
            <w:r w:rsidRPr="00310FB4">
              <w:t>2.2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88375" w14:textId="77777777" w:rsidR="00A473FD" w:rsidRPr="00310FB4" w:rsidRDefault="00A473FD" w:rsidP="00A473FD">
            <w:r w:rsidRPr="00310FB4">
              <w:t>Ревизия запорной арматуры</w:t>
            </w:r>
          </w:p>
        </w:tc>
        <w:tc>
          <w:tcPr>
            <w:tcW w:w="1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7DDD8" w14:textId="77777777" w:rsidR="00A473FD" w:rsidRPr="00310FB4" w:rsidRDefault="00A473FD" w:rsidP="00A473F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6861A" w14:textId="77777777" w:rsidR="00A473FD" w:rsidRPr="00310FB4" w:rsidRDefault="00A473FD" w:rsidP="00A473FD">
            <w:pPr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37D18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FE8" w14:textId="77777777" w:rsidR="00A473FD" w:rsidRPr="00310FB4" w:rsidRDefault="00A473FD" w:rsidP="00A473FD">
            <w:pPr>
              <w:rPr>
                <w:b/>
              </w:rPr>
            </w:pPr>
          </w:p>
        </w:tc>
      </w:tr>
      <w:tr w:rsidR="00A473FD" w:rsidRPr="002C5BF5" w14:paraId="26CA91A2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080CF" w14:textId="77777777" w:rsidR="00A473FD" w:rsidRPr="00310FB4" w:rsidRDefault="00A473FD" w:rsidP="00A473FD">
            <w:pPr>
              <w:jc w:val="center"/>
            </w:pPr>
            <w:r w:rsidRPr="00310FB4">
              <w:t>2.3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A6927" w14:textId="77777777" w:rsidR="00A473FD" w:rsidRPr="00310FB4" w:rsidRDefault="00A473FD" w:rsidP="00A473FD">
            <w:r w:rsidRPr="00310FB4">
              <w:t>Промывка системы отопления</w:t>
            </w:r>
          </w:p>
        </w:tc>
        <w:tc>
          <w:tcPr>
            <w:tcW w:w="16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E2D9" w14:textId="77777777" w:rsidR="00A473FD" w:rsidRPr="00310FB4" w:rsidRDefault="00A473FD" w:rsidP="00A473F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B64F8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D322C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EAE" w14:textId="77777777" w:rsidR="00A473FD" w:rsidRPr="00310FB4" w:rsidRDefault="00A473FD" w:rsidP="00A473FD">
            <w:pPr>
              <w:rPr>
                <w:b/>
              </w:rPr>
            </w:pPr>
          </w:p>
        </w:tc>
      </w:tr>
      <w:tr w:rsidR="00A473FD" w:rsidRPr="002C5BF5" w14:paraId="6C029CC4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1C513" w14:textId="77777777" w:rsidR="00A473FD" w:rsidRPr="00310FB4" w:rsidRDefault="00A473FD" w:rsidP="00A473FD">
            <w:pPr>
              <w:jc w:val="center"/>
            </w:pPr>
            <w:r w:rsidRPr="00310FB4">
              <w:t>2.4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23FD9" w14:textId="77777777" w:rsidR="00A473FD" w:rsidRPr="00310FB4" w:rsidRDefault="00A473FD" w:rsidP="00A473FD">
            <w:r w:rsidRPr="00310FB4">
              <w:t>Замена запорной арматуры</w:t>
            </w:r>
          </w:p>
        </w:tc>
        <w:tc>
          <w:tcPr>
            <w:tcW w:w="16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286B" w14:textId="77777777" w:rsidR="00A473FD" w:rsidRPr="00310FB4" w:rsidRDefault="00A473FD" w:rsidP="00A473F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380BD" w14:textId="77777777" w:rsidR="00A473FD" w:rsidRPr="00310FB4" w:rsidRDefault="00A473FD" w:rsidP="00A473FD">
            <w:pPr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EB3C5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4FA1" w14:textId="77777777" w:rsidR="00A473FD" w:rsidRPr="00310FB4" w:rsidRDefault="00A473FD" w:rsidP="00A473FD">
            <w:pPr>
              <w:rPr>
                <w:b/>
              </w:rPr>
            </w:pPr>
          </w:p>
        </w:tc>
      </w:tr>
      <w:tr w:rsidR="00A473FD" w:rsidRPr="002C5BF5" w14:paraId="731369ED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50C28" w14:textId="77777777" w:rsidR="00A473FD" w:rsidRPr="00310FB4" w:rsidRDefault="00A473FD" w:rsidP="00A473FD">
            <w:pPr>
              <w:jc w:val="center"/>
            </w:pPr>
            <w:r w:rsidRPr="00310FB4">
              <w:t>2.5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0253C" w14:textId="77777777" w:rsidR="00A473FD" w:rsidRPr="00310FB4" w:rsidRDefault="00A473FD" w:rsidP="00A473FD">
            <w:r w:rsidRPr="00310FB4">
              <w:t xml:space="preserve">Замена аварийных участков сетей ГВС, </w:t>
            </w:r>
            <w:r w:rsidRPr="00310FB4">
              <w:br/>
              <w:t xml:space="preserve">ХВС, </w:t>
            </w:r>
            <w:proofErr w:type="gramStart"/>
            <w:r w:rsidRPr="00310FB4">
              <w:t>отопления ,</w:t>
            </w:r>
            <w:proofErr w:type="gramEnd"/>
            <w:r w:rsidRPr="00310FB4">
              <w:t xml:space="preserve"> канализации)</w:t>
            </w:r>
          </w:p>
        </w:tc>
        <w:tc>
          <w:tcPr>
            <w:tcW w:w="16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4C4F" w14:textId="77777777" w:rsidR="00A473FD" w:rsidRPr="00310FB4" w:rsidRDefault="00A473FD" w:rsidP="00A473F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9408D" w14:textId="77777777" w:rsidR="00A473FD" w:rsidRPr="00310FB4" w:rsidRDefault="00A473FD" w:rsidP="00A473FD">
            <w:pPr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E307E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8B7" w14:textId="77777777" w:rsidR="00A473FD" w:rsidRPr="00310FB4" w:rsidRDefault="00A473FD" w:rsidP="00A473FD">
            <w:pPr>
              <w:rPr>
                <w:b/>
              </w:rPr>
            </w:pPr>
          </w:p>
        </w:tc>
      </w:tr>
      <w:tr w:rsidR="00A473FD" w:rsidRPr="002C5BF5" w14:paraId="6EE37C2E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39645" w14:textId="77777777" w:rsidR="00A473FD" w:rsidRPr="00310FB4" w:rsidRDefault="00A473FD" w:rsidP="00A473FD">
            <w:pPr>
              <w:jc w:val="center"/>
            </w:pPr>
            <w:r w:rsidRPr="00310FB4">
              <w:t>2.6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8A192" w14:textId="77777777" w:rsidR="00A473FD" w:rsidRPr="00310FB4" w:rsidRDefault="00A473FD" w:rsidP="00A473FD">
            <w:r w:rsidRPr="00310FB4">
              <w:t>Остекление подъездов</w:t>
            </w:r>
          </w:p>
        </w:tc>
        <w:tc>
          <w:tcPr>
            <w:tcW w:w="16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22F9" w14:textId="77777777" w:rsidR="00A473FD" w:rsidRPr="00310FB4" w:rsidRDefault="00A473FD" w:rsidP="00A473F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9887D" w14:textId="77777777" w:rsidR="00A473FD" w:rsidRPr="00310FB4" w:rsidRDefault="00A473FD" w:rsidP="00A473FD">
            <w:pPr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6220A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B292" w14:textId="77777777" w:rsidR="00A473FD" w:rsidRPr="00310FB4" w:rsidRDefault="00A473FD" w:rsidP="00A473FD">
            <w:pPr>
              <w:rPr>
                <w:b/>
              </w:rPr>
            </w:pPr>
          </w:p>
        </w:tc>
      </w:tr>
      <w:tr w:rsidR="00A473FD" w:rsidRPr="002C5BF5" w14:paraId="10AA38DC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FD531" w14:textId="77777777" w:rsidR="00A473FD" w:rsidRPr="00310FB4" w:rsidRDefault="00A473FD" w:rsidP="00A473FD">
            <w:pPr>
              <w:jc w:val="center"/>
            </w:pPr>
            <w:r w:rsidRPr="00310FB4">
              <w:t>2.7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2829A" w14:textId="77777777" w:rsidR="00A473FD" w:rsidRPr="00310FB4" w:rsidRDefault="00A473FD" w:rsidP="00A473FD">
            <w:r w:rsidRPr="00310FB4">
              <w:t>Утепление входных дверей</w:t>
            </w:r>
          </w:p>
        </w:tc>
        <w:tc>
          <w:tcPr>
            <w:tcW w:w="16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4AED" w14:textId="77777777" w:rsidR="00A473FD" w:rsidRPr="00310FB4" w:rsidRDefault="00A473FD" w:rsidP="00A473F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C3F0A" w14:textId="77777777" w:rsidR="00A473FD" w:rsidRPr="00310FB4" w:rsidRDefault="00A473FD" w:rsidP="00A473FD">
            <w:pPr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B2D6A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F9A1" w14:textId="77777777" w:rsidR="00A473FD" w:rsidRPr="00310FB4" w:rsidRDefault="00A473FD" w:rsidP="00A473FD">
            <w:pPr>
              <w:rPr>
                <w:b/>
              </w:rPr>
            </w:pPr>
          </w:p>
        </w:tc>
      </w:tr>
      <w:tr w:rsidR="00A473FD" w:rsidRPr="002C5BF5" w14:paraId="5206B6CF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3F934" w14:textId="77777777" w:rsidR="00A473FD" w:rsidRPr="00310FB4" w:rsidRDefault="00A473FD" w:rsidP="00A473FD">
            <w:pPr>
              <w:jc w:val="center"/>
            </w:pPr>
            <w:r w:rsidRPr="00310FB4">
              <w:t>2.8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C4351" w14:textId="77777777" w:rsidR="00A473FD" w:rsidRPr="00310FB4" w:rsidRDefault="00A473FD" w:rsidP="00A473FD">
            <w:r w:rsidRPr="00310FB4">
              <w:t>Поверка приборов учёта</w:t>
            </w:r>
          </w:p>
        </w:tc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44FB" w14:textId="77777777" w:rsidR="00A473FD" w:rsidRPr="00310FB4" w:rsidRDefault="00A473FD" w:rsidP="00A473F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620C1" w14:textId="77777777" w:rsidR="00A473FD" w:rsidRPr="00310FB4" w:rsidRDefault="00A473FD" w:rsidP="00A473FD">
            <w:pPr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38892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7A4" w14:textId="77777777" w:rsidR="00A473FD" w:rsidRPr="00310FB4" w:rsidRDefault="00A473FD" w:rsidP="00A473FD">
            <w:pPr>
              <w:rPr>
                <w:b/>
              </w:rPr>
            </w:pPr>
          </w:p>
        </w:tc>
      </w:tr>
      <w:tr w:rsidR="00A473FD" w:rsidRPr="002C5BF5" w14:paraId="1D73E642" w14:textId="77777777" w:rsidTr="007E6560">
        <w:trPr>
          <w:gridBefore w:val="1"/>
          <w:wBefore w:w="32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000EF" w14:textId="77777777" w:rsidR="00A473FD" w:rsidRPr="00310FB4" w:rsidRDefault="00A473FD" w:rsidP="00A473FD">
            <w:pPr>
              <w:jc w:val="center"/>
            </w:pPr>
            <w:r w:rsidRPr="00310FB4">
              <w:t>2.9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0B395" w14:textId="77777777" w:rsidR="00A473FD" w:rsidRPr="00310FB4" w:rsidRDefault="00A473FD" w:rsidP="00A473FD">
            <w:r w:rsidRPr="00310FB4">
              <w:t>Аварийный ремонт кровель</w:t>
            </w:r>
          </w:p>
        </w:tc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1E0A" w14:textId="77777777" w:rsidR="00A473FD" w:rsidRPr="00310FB4" w:rsidRDefault="00A473FD" w:rsidP="00A473F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B4758" w14:textId="77777777" w:rsidR="00A473FD" w:rsidRPr="00310FB4" w:rsidRDefault="00A473FD" w:rsidP="00A473FD">
            <w:pPr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CA90D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666" w14:textId="77777777" w:rsidR="00A473FD" w:rsidRPr="00310FB4" w:rsidRDefault="00A473FD" w:rsidP="00A473FD">
            <w:pPr>
              <w:rPr>
                <w:b/>
              </w:rPr>
            </w:pPr>
          </w:p>
        </w:tc>
      </w:tr>
      <w:tr w:rsidR="00A473FD" w:rsidRPr="002C5BF5" w14:paraId="5BC7051C" w14:textId="77777777" w:rsidTr="007E6560">
        <w:trPr>
          <w:trHeight w:val="362"/>
        </w:trPr>
        <w:tc>
          <w:tcPr>
            <w:tcW w:w="5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55253B" w14:textId="77777777" w:rsidR="00A473FD" w:rsidRPr="00310FB4" w:rsidRDefault="00A473FD" w:rsidP="00A473FD">
            <w:pPr>
              <w:autoSpaceDE w:val="0"/>
              <w:autoSpaceDN w:val="0"/>
              <w:adjustRightInd w:val="0"/>
              <w:ind w:right="500"/>
              <w:jc w:val="center"/>
              <w:rPr>
                <w:b/>
                <w:bCs/>
                <w:color w:val="000000"/>
              </w:rPr>
            </w:pPr>
            <w:proofErr w:type="gramStart"/>
            <w:r w:rsidRPr="00310FB4">
              <w:rPr>
                <w:b/>
                <w:bCs/>
                <w:color w:val="000000"/>
              </w:rPr>
              <w:t>Мероприятия</w:t>
            </w:r>
            <w:proofErr w:type="gramEnd"/>
            <w:r w:rsidRPr="00310FB4">
              <w:rPr>
                <w:b/>
                <w:bCs/>
                <w:color w:val="000000"/>
              </w:rPr>
              <w:t xml:space="preserve"> выполненные за счет ремонтных </w:t>
            </w:r>
            <w:proofErr w:type="gramStart"/>
            <w:r w:rsidRPr="00310FB4">
              <w:rPr>
                <w:b/>
                <w:bCs/>
                <w:color w:val="000000"/>
              </w:rPr>
              <w:t>средств  ЖКХ</w:t>
            </w:r>
            <w:proofErr w:type="gramEnd"/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820534" w14:textId="77777777" w:rsidR="00A473FD" w:rsidRPr="00310FB4" w:rsidRDefault="00A473FD" w:rsidP="00A473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0E5B48" w14:textId="77777777" w:rsidR="00A473FD" w:rsidRPr="00310FB4" w:rsidRDefault="00A473FD" w:rsidP="00A473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D0BD43" w14:textId="77777777" w:rsidR="00A473FD" w:rsidRPr="00310FB4" w:rsidRDefault="00A473FD" w:rsidP="00A473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F98098" w14:textId="77777777" w:rsidR="00A473FD" w:rsidRPr="00310FB4" w:rsidRDefault="00A473FD" w:rsidP="00A473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473FD" w:rsidRPr="002C5BF5" w14:paraId="2EDF0F95" w14:textId="77777777" w:rsidTr="007E6560">
        <w:trPr>
          <w:trHeight w:val="305"/>
        </w:trPr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DE5C" w14:textId="77777777" w:rsidR="00A473FD" w:rsidRPr="00310FB4" w:rsidRDefault="00A473FD" w:rsidP="00A473FD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10FB4">
              <w:rPr>
                <w:i/>
                <w:iCs/>
                <w:color w:val="000000"/>
              </w:rPr>
              <w:t>1. Котельные и тепловые сети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6270" w14:textId="77777777" w:rsidR="00A473FD" w:rsidRPr="00310FB4" w:rsidRDefault="00A473FD" w:rsidP="00A473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8335A2" w14:textId="77777777" w:rsidR="00A473FD" w:rsidRPr="00310FB4" w:rsidRDefault="00A473FD" w:rsidP="00A473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AD649D" w14:textId="77777777" w:rsidR="00A473FD" w:rsidRPr="00310FB4" w:rsidRDefault="00A473FD" w:rsidP="00A473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F9AFEE" w14:textId="77777777" w:rsidR="00A473FD" w:rsidRPr="00310FB4" w:rsidRDefault="00A473FD" w:rsidP="00A473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473FD" w14:paraId="74328EDA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A3F7" w14:textId="77777777" w:rsidR="00A473FD" w:rsidRPr="00310FB4" w:rsidRDefault="00A473FD" w:rsidP="00A473FD">
            <w:pPr>
              <w:jc w:val="center"/>
            </w:pPr>
            <w:r w:rsidRPr="00310FB4">
              <w:t>№ п/п</w:t>
            </w:r>
          </w:p>
        </w:tc>
        <w:tc>
          <w:tcPr>
            <w:tcW w:w="4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1697" w14:textId="77777777" w:rsidR="00A473FD" w:rsidRPr="00310FB4" w:rsidRDefault="00A473FD" w:rsidP="00A473FD">
            <w:pPr>
              <w:jc w:val="center"/>
            </w:pPr>
            <w:r w:rsidRPr="00310FB4">
              <w:t>Наименование подразделений и видов работ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9339" w14:textId="77777777" w:rsidR="00A473FD" w:rsidRPr="00310FB4" w:rsidRDefault="00A473FD" w:rsidP="00A473FD">
            <w:pPr>
              <w:jc w:val="center"/>
            </w:pPr>
            <w:r w:rsidRPr="00310FB4">
              <w:t>Стоимость (тыс. руб.)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A88E" w14:textId="77777777" w:rsidR="00A473FD" w:rsidRPr="00310FB4" w:rsidRDefault="00A473FD" w:rsidP="00A473FD">
            <w:pPr>
              <w:jc w:val="center"/>
            </w:pPr>
            <w:r w:rsidRPr="00310FB4">
              <w:t>Срок выполнения работ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27ED" w14:textId="77777777" w:rsidR="00A473FD" w:rsidRPr="00310FB4" w:rsidRDefault="00A473FD" w:rsidP="00A473FD">
            <w:r w:rsidRPr="00310FB4">
              <w:t>Выполнение</w:t>
            </w:r>
          </w:p>
        </w:tc>
      </w:tr>
      <w:tr w:rsidR="00A473FD" w14:paraId="549418ED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46A4" w14:textId="77777777" w:rsidR="00A473FD" w:rsidRPr="00310FB4" w:rsidRDefault="00A473FD" w:rsidP="00A473FD"/>
        </w:tc>
        <w:tc>
          <w:tcPr>
            <w:tcW w:w="4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EEC0" w14:textId="77777777" w:rsidR="00A473FD" w:rsidRPr="00310FB4" w:rsidRDefault="00A473FD" w:rsidP="00A473FD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082D" w14:textId="77777777" w:rsidR="00A473FD" w:rsidRPr="00310FB4" w:rsidRDefault="00A473FD" w:rsidP="00A473FD"/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78AAD" w14:textId="77777777" w:rsidR="00A473FD" w:rsidRPr="00310FB4" w:rsidRDefault="00A473FD" w:rsidP="00A473FD">
            <w:pPr>
              <w:jc w:val="center"/>
            </w:pPr>
            <w:r w:rsidRPr="00310FB4">
              <w:t>начало</w:t>
            </w:r>
          </w:p>
        </w:tc>
        <w:tc>
          <w:tcPr>
            <w:tcW w:w="11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F100" w14:textId="77777777" w:rsidR="00A473FD" w:rsidRPr="00310FB4" w:rsidRDefault="00A473FD" w:rsidP="00A473FD">
            <w:pPr>
              <w:jc w:val="center"/>
            </w:pPr>
            <w:r w:rsidRPr="00310FB4">
              <w:t>окончание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8B40" w14:textId="77777777" w:rsidR="00A473FD" w:rsidRPr="00310FB4" w:rsidRDefault="00A473FD" w:rsidP="00A473FD"/>
        </w:tc>
      </w:tr>
      <w:tr w:rsidR="00A473FD" w14:paraId="78091B88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0D8B" w14:textId="77777777" w:rsidR="00A473FD" w:rsidRPr="00310FB4" w:rsidRDefault="00A473FD" w:rsidP="00A473FD"/>
        </w:tc>
        <w:tc>
          <w:tcPr>
            <w:tcW w:w="4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7858" w14:textId="77777777" w:rsidR="00A473FD" w:rsidRPr="00310FB4" w:rsidRDefault="00A473FD" w:rsidP="00A473FD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A28F" w14:textId="77777777" w:rsidR="00A473FD" w:rsidRPr="00310FB4" w:rsidRDefault="00A473FD" w:rsidP="00A473FD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1295" w14:textId="77777777" w:rsidR="00A473FD" w:rsidRPr="00310FB4" w:rsidRDefault="00A473FD" w:rsidP="00A473FD"/>
        </w:tc>
        <w:tc>
          <w:tcPr>
            <w:tcW w:w="11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8E4E" w14:textId="77777777" w:rsidR="00A473FD" w:rsidRPr="00310FB4" w:rsidRDefault="00A473FD" w:rsidP="00A473FD"/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3EAC" w14:textId="77777777" w:rsidR="00A473FD" w:rsidRPr="00310FB4" w:rsidRDefault="00A473FD" w:rsidP="00A473FD"/>
        </w:tc>
      </w:tr>
      <w:tr w:rsidR="00A473FD" w14:paraId="404599FE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2273" w14:textId="77777777" w:rsidR="00A473FD" w:rsidRPr="00310FB4" w:rsidRDefault="00A473FD" w:rsidP="00A473FD">
            <w:pPr>
              <w:jc w:val="center"/>
            </w:pPr>
            <w:r w:rsidRPr="00310FB4">
              <w:t>1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5AF1" w14:textId="77777777" w:rsidR="00A473FD" w:rsidRPr="00310FB4" w:rsidRDefault="00A473FD" w:rsidP="00A473FD">
            <w:pPr>
              <w:jc w:val="center"/>
            </w:pPr>
            <w:r w:rsidRPr="00310FB4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75C3" w14:textId="77777777" w:rsidR="00A473FD" w:rsidRPr="00310FB4" w:rsidRDefault="00A473FD" w:rsidP="00A473FD">
            <w:pPr>
              <w:jc w:val="center"/>
            </w:pPr>
            <w:r w:rsidRPr="00310FB4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AC1B" w14:textId="77777777" w:rsidR="00A473FD" w:rsidRPr="00310FB4" w:rsidRDefault="00A473FD" w:rsidP="00A473FD">
            <w:pPr>
              <w:jc w:val="center"/>
            </w:pPr>
            <w:r w:rsidRPr="00310FB4">
              <w:t>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61CD" w14:textId="77777777" w:rsidR="00A473FD" w:rsidRPr="00310FB4" w:rsidRDefault="00A473FD" w:rsidP="00A473FD">
            <w:pPr>
              <w:jc w:val="center"/>
            </w:pPr>
            <w:r w:rsidRPr="00310FB4"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AEB8" w14:textId="77777777" w:rsidR="00A473FD" w:rsidRPr="00310FB4" w:rsidRDefault="00A473FD" w:rsidP="00A473FD">
            <w:pPr>
              <w:jc w:val="center"/>
            </w:pPr>
            <w:r w:rsidRPr="00310FB4">
              <w:t>6</w:t>
            </w:r>
          </w:p>
        </w:tc>
      </w:tr>
      <w:tr w:rsidR="00A473FD" w14:paraId="09457FF7" w14:textId="77777777" w:rsidTr="006D2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31743F" w14:textId="77777777" w:rsidR="00A473FD" w:rsidRPr="00310FB4" w:rsidRDefault="00A473FD" w:rsidP="00A473FD">
            <w:pPr>
              <w:rPr>
                <w:i/>
                <w:iCs/>
              </w:rPr>
            </w:pPr>
            <w:r w:rsidRPr="00310FB4">
              <w:rPr>
                <w:i/>
                <w:iCs/>
              </w:rPr>
              <w:t>Котельная № 1</w:t>
            </w:r>
          </w:p>
        </w:tc>
      </w:tr>
      <w:tr w:rsidR="00A473FD" w14:paraId="20E3050E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C97F" w14:textId="77777777" w:rsidR="00A473FD" w:rsidRPr="00310FB4" w:rsidRDefault="00A473FD" w:rsidP="00A473FD">
            <w:pPr>
              <w:jc w:val="center"/>
            </w:pPr>
            <w:r w:rsidRPr="00310FB4">
              <w:t>1.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F1C4" w14:textId="77777777" w:rsidR="00A473FD" w:rsidRPr="00310FB4" w:rsidRDefault="00A473FD" w:rsidP="00A473FD">
            <w:r w:rsidRPr="00310FB4">
              <w:t>Ремонт котла № 1 (замена труб)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C3DF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2096B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2BAE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9BEF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3B5B42F6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5ACC6" w14:textId="77777777" w:rsidR="00A473FD" w:rsidRPr="00310FB4" w:rsidRDefault="00A473FD" w:rsidP="00A473FD">
            <w:pPr>
              <w:jc w:val="center"/>
            </w:pPr>
            <w:r w:rsidRPr="00310FB4">
              <w:t>2.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F4BB" w14:textId="77777777" w:rsidR="00A473FD" w:rsidRPr="00310FB4" w:rsidRDefault="00A473FD" w:rsidP="00A473FD">
            <w:r w:rsidRPr="00310FB4">
              <w:t>Гидравлическое испытание котлов и трубопроводов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68ABF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56893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9A92B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B855" w14:textId="77777777" w:rsidR="00A473FD" w:rsidRPr="00310FB4" w:rsidRDefault="00A473FD" w:rsidP="00A473FD">
            <w:pPr>
              <w:jc w:val="center"/>
            </w:pPr>
          </w:p>
        </w:tc>
      </w:tr>
      <w:tr w:rsidR="00A473FD" w14:paraId="07D88F69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A60B" w14:textId="77777777" w:rsidR="00A473FD" w:rsidRPr="00310FB4" w:rsidRDefault="00A473FD" w:rsidP="00A473FD">
            <w:pPr>
              <w:jc w:val="center"/>
            </w:pPr>
            <w:r w:rsidRPr="00310FB4">
              <w:t>3.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C333" w14:textId="77777777" w:rsidR="00A473FD" w:rsidRPr="00310FB4" w:rsidRDefault="00A473FD" w:rsidP="00A473FD">
            <w:r w:rsidRPr="00310FB4">
              <w:t>Испытания эл.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2EC7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6B6D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F3FD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FE03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212AED8C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6C37" w14:textId="77777777" w:rsidR="00A473FD" w:rsidRPr="00310FB4" w:rsidRDefault="00A473FD" w:rsidP="00A473FD">
            <w:pPr>
              <w:jc w:val="center"/>
            </w:pPr>
            <w:r w:rsidRPr="00310FB4">
              <w:t>4.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2EE1" w14:textId="77777777" w:rsidR="00A473FD" w:rsidRPr="00310FB4" w:rsidRDefault="00A473FD" w:rsidP="00A473FD">
            <w:proofErr w:type="spellStart"/>
            <w:r w:rsidRPr="00310FB4">
              <w:t>Вибродиагностический</w:t>
            </w:r>
            <w:proofErr w:type="spellEnd"/>
            <w:r w:rsidRPr="00310FB4">
              <w:t xml:space="preserve"> контроль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50B8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7AAA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07ABD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7A3A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29B82873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7CB9C" w14:textId="77777777" w:rsidR="00A473FD" w:rsidRPr="00310FB4" w:rsidRDefault="00A473FD" w:rsidP="00A473FD">
            <w:pPr>
              <w:jc w:val="center"/>
            </w:pPr>
            <w:r w:rsidRPr="00310FB4">
              <w:t>5.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D88C" w14:textId="77777777" w:rsidR="00A473FD" w:rsidRPr="00310FB4" w:rsidRDefault="00A473FD" w:rsidP="00A473FD">
            <w:r w:rsidRPr="00310FB4">
              <w:t>Ревизия дизель-генератора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2212A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F2BD7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199F2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B8D49" w14:textId="77777777" w:rsidR="00A473FD" w:rsidRPr="00310FB4" w:rsidRDefault="00A473FD" w:rsidP="00A473FD">
            <w:pPr>
              <w:jc w:val="center"/>
            </w:pPr>
          </w:p>
        </w:tc>
      </w:tr>
      <w:tr w:rsidR="00A473FD" w14:paraId="1FAD8518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9215" w14:textId="77777777" w:rsidR="00A473FD" w:rsidRPr="00310FB4" w:rsidRDefault="00A473FD" w:rsidP="00A473FD">
            <w:pPr>
              <w:jc w:val="center"/>
            </w:pPr>
            <w:r w:rsidRPr="00310FB4">
              <w:t>6.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DBFC" w14:textId="77777777" w:rsidR="00A473FD" w:rsidRPr="00310FB4" w:rsidRDefault="00A473FD" w:rsidP="00A473FD">
            <w:r w:rsidRPr="00310FB4">
              <w:t>Ревизия котлов, экономайзеров котлов, колосниковых решеток котлов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40C4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98089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DFBC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1294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2C6225F7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AE94" w14:textId="77777777" w:rsidR="00A473FD" w:rsidRPr="00310FB4" w:rsidRDefault="00A473FD" w:rsidP="00A473FD">
            <w:pPr>
              <w:jc w:val="center"/>
            </w:pPr>
            <w:r w:rsidRPr="00310FB4">
              <w:t>7.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3AD6" w14:textId="77777777" w:rsidR="00A473FD" w:rsidRPr="00310FB4" w:rsidRDefault="00A473FD" w:rsidP="00A473FD">
            <w:r w:rsidRPr="00310FB4">
              <w:t>Ревизия, ремонт, промывка с дезинфекцией баков горячей воды и бака накопителя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D9C4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0C9F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F020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D697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5B2EE33B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36AB" w14:textId="77777777" w:rsidR="00A473FD" w:rsidRPr="00310FB4" w:rsidRDefault="00A473FD" w:rsidP="00A473FD">
            <w:pPr>
              <w:jc w:val="center"/>
            </w:pPr>
            <w:r w:rsidRPr="00310FB4">
              <w:t>8.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11F7" w14:textId="77777777" w:rsidR="00A473FD" w:rsidRPr="00310FB4" w:rsidRDefault="00A473FD" w:rsidP="00A473FD">
            <w:r w:rsidRPr="00310FB4">
              <w:t>Ревизия, ремонт насосного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1463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E3C6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BD330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18B03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674D40CB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32EA" w14:textId="77777777" w:rsidR="00A473FD" w:rsidRPr="00310FB4" w:rsidRDefault="00A473FD" w:rsidP="00A473FD">
            <w:pPr>
              <w:jc w:val="center"/>
            </w:pPr>
            <w:r w:rsidRPr="00310FB4">
              <w:t>9.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3E04BD" w14:textId="77777777" w:rsidR="00A473FD" w:rsidRPr="00310FB4" w:rsidRDefault="00A473FD" w:rsidP="00A473FD">
            <w:r w:rsidRPr="00310FB4">
              <w:t>Ремонт питателя приямка топливоподачи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964E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31C3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D065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8244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0ADDEBBB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A0A3" w14:textId="77777777" w:rsidR="00A473FD" w:rsidRPr="00310FB4" w:rsidRDefault="00A473FD" w:rsidP="00A473FD">
            <w:pPr>
              <w:jc w:val="center"/>
            </w:pPr>
            <w:r w:rsidRPr="00310FB4">
              <w:t>10.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4E7A" w14:textId="77777777" w:rsidR="00A473FD" w:rsidRPr="00310FB4" w:rsidRDefault="00A473FD" w:rsidP="00A473FD">
            <w:r w:rsidRPr="00310FB4">
              <w:t>Чистка газоходов, обследование внутренней части дымоходов и дымовой трубы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5802E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320BB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B6C5D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92218" w14:textId="77777777" w:rsidR="00A473FD" w:rsidRPr="00310FB4" w:rsidRDefault="00A473FD" w:rsidP="00A473FD">
            <w:pPr>
              <w:jc w:val="center"/>
            </w:pPr>
          </w:p>
        </w:tc>
      </w:tr>
      <w:tr w:rsidR="00A473FD" w14:paraId="5EDBED84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925D1" w14:textId="77777777" w:rsidR="00A473FD" w:rsidRPr="00310FB4" w:rsidRDefault="00A473FD" w:rsidP="00A473FD">
            <w:pPr>
              <w:jc w:val="center"/>
            </w:pPr>
            <w:r w:rsidRPr="00310FB4">
              <w:t>11.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CEAB" w14:textId="77777777" w:rsidR="00A473FD" w:rsidRPr="00310FB4" w:rsidRDefault="00A473FD" w:rsidP="00A473FD">
            <w:r w:rsidRPr="00310FB4">
              <w:t>Промывка, чистка теплообменников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46D1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6B1D1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7C5D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C2AB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3298A39B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C129" w14:textId="77777777" w:rsidR="00A473FD" w:rsidRPr="00310FB4" w:rsidRDefault="00A473FD" w:rsidP="00A473FD">
            <w:pPr>
              <w:jc w:val="center"/>
            </w:pPr>
            <w:r w:rsidRPr="00310FB4">
              <w:lastRenderedPageBreak/>
              <w:t>12.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246C" w14:textId="77777777" w:rsidR="00A473FD" w:rsidRPr="00310FB4" w:rsidRDefault="00A473FD" w:rsidP="00A473FD">
            <w:r w:rsidRPr="00310FB4">
              <w:t>Ревизия дробилки, наклонного транспортера, питателя угля топливоподачи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03DF9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1AF3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BD89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01C4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71572463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3E43" w14:textId="77777777" w:rsidR="00A473FD" w:rsidRPr="00310FB4" w:rsidRDefault="00A473FD" w:rsidP="00A473FD">
            <w:pPr>
              <w:jc w:val="center"/>
            </w:pPr>
            <w:r w:rsidRPr="00310FB4">
              <w:t>13.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58B8" w14:textId="77777777" w:rsidR="00A473FD" w:rsidRPr="00310FB4" w:rsidRDefault="00A473FD" w:rsidP="00A473FD">
            <w:r w:rsidRPr="00310FB4">
              <w:t>Ремонт дробилки: замена молотков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67685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8077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3F41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7B47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0F208728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E2C0" w14:textId="77777777" w:rsidR="00A473FD" w:rsidRPr="00310FB4" w:rsidRDefault="00A473FD" w:rsidP="00A473FD">
            <w:pPr>
              <w:jc w:val="center"/>
            </w:pPr>
            <w:r w:rsidRPr="00310FB4">
              <w:t>14.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B219" w14:textId="77777777" w:rsidR="00A473FD" w:rsidRPr="00310FB4" w:rsidRDefault="00A473FD" w:rsidP="00A473FD">
            <w:r w:rsidRPr="00310FB4">
              <w:t>Ревизия, ремонт горизонтального и наклонного транспортера ШЗУ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3476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625D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7F46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97313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4619B80E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DC8B1" w14:textId="77777777" w:rsidR="00A473FD" w:rsidRPr="00310FB4" w:rsidRDefault="00A473FD" w:rsidP="00A473FD">
            <w:pPr>
              <w:jc w:val="center"/>
            </w:pPr>
            <w:r w:rsidRPr="00310FB4">
              <w:t>15.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3339" w14:textId="77777777" w:rsidR="00A473FD" w:rsidRPr="00310FB4" w:rsidRDefault="00A473FD" w:rsidP="00A473FD">
            <w:r w:rsidRPr="00310FB4">
              <w:t>Ремонт бункеров для шлака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EF489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81C04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77CD3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C8D68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38C9DA04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D2CA" w14:textId="77777777" w:rsidR="00A473FD" w:rsidRPr="00310FB4" w:rsidRDefault="00A473FD" w:rsidP="00A473FD">
            <w:pPr>
              <w:jc w:val="center"/>
            </w:pPr>
            <w:r w:rsidRPr="00310FB4">
              <w:t>16.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8A30" w14:textId="77777777" w:rsidR="00A473FD" w:rsidRPr="00310FB4" w:rsidRDefault="00A473FD" w:rsidP="00A473FD">
            <w:r w:rsidRPr="00310FB4">
              <w:t>Ремонт бункеров для топлива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4879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3FAB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6AAC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2360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6D35F3CA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D9183" w14:textId="77777777" w:rsidR="00A473FD" w:rsidRPr="00310FB4" w:rsidRDefault="00A473FD" w:rsidP="00A473FD">
            <w:pPr>
              <w:jc w:val="center"/>
            </w:pPr>
            <w:r w:rsidRPr="00310FB4">
              <w:t>17.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2210" w14:textId="77777777" w:rsidR="00A473FD" w:rsidRPr="00310FB4" w:rsidRDefault="00A473FD" w:rsidP="00A473FD">
            <w:r w:rsidRPr="00310FB4">
              <w:t>Ревизия, ремонт эл.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B80A0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25889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5483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1023" w14:textId="77777777" w:rsidR="00A473FD" w:rsidRPr="00310FB4" w:rsidRDefault="00A473FD" w:rsidP="00A473FD">
            <w:pPr>
              <w:jc w:val="center"/>
            </w:pPr>
          </w:p>
        </w:tc>
      </w:tr>
      <w:tr w:rsidR="00A473FD" w14:paraId="724F6584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68DDC" w14:textId="77777777" w:rsidR="00A473FD" w:rsidRPr="00310FB4" w:rsidRDefault="00A473FD" w:rsidP="00A473FD">
            <w:pPr>
              <w:jc w:val="center"/>
            </w:pPr>
            <w:r w:rsidRPr="00310FB4">
              <w:t>18.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05F7" w14:textId="77777777" w:rsidR="00A473FD" w:rsidRPr="00310FB4" w:rsidRDefault="00A473FD" w:rsidP="00A473FD">
            <w:r w:rsidRPr="00310FB4">
              <w:t>Поверка, замена КИП и автоматики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AB4CA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67DFB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BC6F" w14:textId="77777777" w:rsidR="00A473FD" w:rsidRPr="00310FB4" w:rsidRDefault="00A473FD" w:rsidP="00A473FD">
            <w:pPr>
              <w:jc w:val="center"/>
            </w:pPr>
            <w:r w:rsidRPr="00310FB4">
              <w:t>сентябрь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B548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6D92FC0F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67B67" w14:textId="77777777" w:rsidR="00A473FD" w:rsidRPr="00310FB4" w:rsidRDefault="00A473FD" w:rsidP="00A473FD">
            <w:pPr>
              <w:jc w:val="center"/>
            </w:pPr>
            <w:r w:rsidRPr="00310FB4">
              <w:t>19.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0167" w14:textId="77777777" w:rsidR="00A473FD" w:rsidRPr="00310FB4" w:rsidRDefault="00A473FD" w:rsidP="00A473FD">
            <w:r w:rsidRPr="00310FB4">
              <w:t>Чистка расходомеров прибора учета тепловой 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7DF2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893B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4784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7DCC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5CA9FF00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BC84" w14:textId="77777777" w:rsidR="00A473FD" w:rsidRPr="00310FB4" w:rsidRDefault="00A473FD" w:rsidP="00A473FD">
            <w:pPr>
              <w:jc w:val="center"/>
            </w:pPr>
            <w:r w:rsidRPr="00310FB4">
              <w:t>20.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F18A" w14:textId="77777777" w:rsidR="00A473FD" w:rsidRPr="00310FB4" w:rsidRDefault="00A473FD" w:rsidP="00A473FD">
            <w:r w:rsidRPr="00310FB4">
              <w:t>Чистка дымовой трубы, внутренний осмотр, проверка молниезащиты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0FF4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CECA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22B4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2F07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410A78B3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88C94" w14:textId="77777777" w:rsidR="00A473FD" w:rsidRPr="00310FB4" w:rsidRDefault="00A473FD" w:rsidP="00A473FD">
            <w:pPr>
              <w:jc w:val="center"/>
            </w:pPr>
            <w:r w:rsidRPr="00310FB4">
              <w:t>21.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BA9E" w14:textId="77777777" w:rsidR="00A473FD" w:rsidRPr="00310FB4" w:rsidRDefault="00A473FD" w:rsidP="00A473FD">
            <w:r w:rsidRPr="00310FB4">
              <w:t>Чистка фильтров котлового контура, тепловой сети отопления и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529BA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E79D9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32EE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F97AB" w14:textId="77777777" w:rsidR="00A473FD" w:rsidRPr="00310FB4" w:rsidRDefault="00A473FD" w:rsidP="00A473FD">
            <w:pPr>
              <w:jc w:val="center"/>
            </w:pPr>
          </w:p>
        </w:tc>
      </w:tr>
      <w:tr w:rsidR="00A473FD" w14:paraId="1D3643E9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5555A" w14:textId="77777777" w:rsidR="00A473FD" w:rsidRPr="00310FB4" w:rsidRDefault="00A473FD" w:rsidP="00A473FD">
            <w:pPr>
              <w:jc w:val="center"/>
            </w:pPr>
            <w:r w:rsidRPr="00310FB4">
              <w:t>22.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2DDF" w14:textId="77777777" w:rsidR="00A473FD" w:rsidRPr="00310FB4" w:rsidRDefault="00A473FD" w:rsidP="00A473FD">
            <w:r w:rsidRPr="00310FB4">
              <w:t>Промывка трубопроводов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4851F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3F08B" w14:textId="77777777" w:rsidR="00A473FD" w:rsidRPr="00310FB4" w:rsidRDefault="00A473FD" w:rsidP="00A473FD">
            <w:pPr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FEF1E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53DF1" w14:textId="77777777" w:rsidR="00A473FD" w:rsidRPr="00310FB4" w:rsidRDefault="00A473FD" w:rsidP="00A473FD">
            <w:pPr>
              <w:jc w:val="center"/>
            </w:pPr>
          </w:p>
        </w:tc>
      </w:tr>
      <w:tr w:rsidR="00A473FD" w14:paraId="1F7A9F51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F0C6" w14:textId="77777777" w:rsidR="00A473FD" w:rsidRPr="00310FB4" w:rsidRDefault="00A473FD" w:rsidP="00A473FD">
            <w:pPr>
              <w:jc w:val="center"/>
            </w:pPr>
            <w:r w:rsidRPr="00310FB4">
              <w:t>23.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BF70" w14:textId="77777777" w:rsidR="00A473FD" w:rsidRPr="00310FB4" w:rsidRDefault="00A473FD" w:rsidP="00A473FD">
            <w:r w:rsidRPr="00310FB4">
              <w:t>Ревизия, ремонт и смена запорной арматуры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E78F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1172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1A9B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7E22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670425F4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AC69" w14:textId="77777777" w:rsidR="00A473FD" w:rsidRPr="00310FB4" w:rsidRDefault="00A473FD" w:rsidP="00A473FD">
            <w:pPr>
              <w:jc w:val="center"/>
            </w:pPr>
            <w:r w:rsidRPr="00310FB4">
              <w:t>24.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04A6" w14:textId="77777777" w:rsidR="00A473FD" w:rsidRPr="00310FB4" w:rsidRDefault="00A473FD" w:rsidP="00A473FD">
            <w:r w:rsidRPr="00310FB4">
              <w:t>Замена насоса котлового контура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193E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1732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B16E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A1C1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61352EC3" w14:textId="77777777" w:rsidTr="006D2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30EE5D" w14:textId="77777777" w:rsidR="00A473FD" w:rsidRPr="00310FB4" w:rsidRDefault="00A473FD" w:rsidP="00A473FD">
            <w:pPr>
              <w:rPr>
                <w:i/>
                <w:iCs/>
              </w:rPr>
            </w:pPr>
            <w:r w:rsidRPr="00310FB4">
              <w:rPr>
                <w:i/>
                <w:iCs/>
              </w:rPr>
              <w:t>Котельная № 4</w:t>
            </w:r>
          </w:p>
        </w:tc>
      </w:tr>
      <w:tr w:rsidR="00A473FD" w14:paraId="3929C9D5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EBE5" w14:textId="77777777" w:rsidR="00A473FD" w:rsidRPr="00310FB4" w:rsidRDefault="00A473FD" w:rsidP="00A473FD">
            <w:pPr>
              <w:jc w:val="center"/>
            </w:pPr>
            <w:r w:rsidRPr="00310FB4">
              <w:t>1.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901A" w14:textId="77777777" w:rsidR="00A473FD" w:rsidRPr="00310FB4" w:rsidRDefault="00A473FD" w:rsidP="00A473FD">
            <w:r w:rsidRPr="00310FB4">
              <w:t>Гидравлическое испытание трубопроводов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9FC1A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564C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08E2E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5C1E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7003FC92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CF8A" w14:textId="77777777" w:rsidR="00A473FD" w:rsidRPr="00310FB4" w:rsidRDefault="00A473FD" w:rsidP="00A473FD">
            <w:pPr>
              <w:jc w:val="center"/>
            </w:pPr>
            <w:r w:rsidRPr="00310FB4">
              <w:t>2.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AED5" w14:textId="77777777" w:rsidR="00A473FD" w:rsidRPr="00310FB4" w:rsidRDefault="00A473FD" w:rsidP="00A473FD">
            <w:r w:rsidRPr="00310FB4">
              <w:t>Ремонт кровли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E0914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2D18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A9B0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B914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0ECB9A9E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51BE" w14:textId="77777777" w:rsidR="00A473FD" w:rsidRPr="00310FB4" w:rsidRDefault="00A473FD" w:rsidP="00A473FD">
            <w:pPr>
              <w:jc w:val="center"/>
            </w:pPr>
            <w:r w:rsidRPr="00310FB4">
              <w:t>3.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C4A9" w14:textId="77777777" w:rsidR="00A473FD" w:rsidRPr="00310FB4" w:rsidRDefault="00A473FD" w:rsidP="00A473FD">
            <w:r w:rsidRPr="00310FB4">
              <w:t>Ревизия, ремонт котлов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4AAF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D364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9AFE5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DB4BD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140B8C75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5EB7" w14:textId="77777777" w:rsidR="00A473FD" w:rsidRPr="00310FB4" w:rsidRDefault="00A473FD" w:rsidP="00A473FD">
            <w:pPr>
              <w:jc w:val="center"/>
            </w:pPr>
            <w:r w:rsidRPr="00310FB4">
              <w:t>4.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589D" w14:textId="77777777" w:rsidR="00A473FD" w:rsidRPr="00310FB4" w:rsidRDefault="00A473FD" w:rsidP="00A473FD">
            <w:r w:rsidRPr="00310FB4">
              <w:t>Ревизия, ремонт насосного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5978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A5A03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0405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3956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1F3A6917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33DB" w14:textId="77777777" w:rsidR="00A473FD" w:rsidRPr="00310FB4" w:rsidRDefault="00A473FD" w:rsidP="00A473FD">
            <w:pPr>
              <w:jc w:val="center"/>
            </w:pPr>
            <w:r w:rsidRPr="00310FB4">
              <w:t>5.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19BF" w14:textId="77777777" w:rsidR="00A473FD" w:rsidRPr="00310FB4" w:rsidRDefault="00A473FD" w:rsidP="00A473FD">
            <w:r w:rsidRPr="00310FB4">
              <w:t>Ревизия, ремонт эл.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8F47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56EE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D4E2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B5A5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41A46848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4B6F" w14:textId="77777777" w:rsidR="00A473FD" w:rsidRPr="00310FB4" w:rsidRDefault="00A473FD" w:rsidP="00A473FD">
            <w:pPr>
              <w:jc w:val="center"/>
            </w:pPr>
            <w:r w:rsidRPr="00310FB4">
              <w:t>6.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9E04" w14:textId="77777777" w:rsidR="00A473FD" w:rsidRPr="00310FB4" w:rsidRDefault="00A473FD" w:rsidP="00A473FD">
            <w:r w:rsidRPr="00310FB4">
              <w:t>Поверка, замена КИП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DE3D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C9B62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1D48C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3BF72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35EBF347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7343" w14:textId="77777777" w:rsidR="00A473FD" w:rsidRPr="00310FB4" w:rsidRDefault="00A473FD" w:rsidP="00A473FD">
            <w:pPr>
              <w:jc w:val="center"/>
            </w:pPr>
            <w:r w:rsidRPr="00310FB4">
              <w:t>7.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BAC3" w14:textId="77777777" w:rsidR="00A473FD" w:rsidRPr="00310FB4" w:rsidRDefault="00A473FD" w:rsidP="00A473FD">
            <w:r w:rsidRPr="00310FB4">
              <w:t>Промывка трубопроводов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CBA7C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AF365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86D6A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61EF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1445576F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0C263" w14:textId="77777777" w:rsidR="00A473FD" w:rsidRPr="00310FB4" w:rsidRDefault="00A473FD" w:rsidP="00A473FD">
            <w:pPr>
              <w:jc w:val="center"/>
            </w:pPr>
            <w:r w:rsidRPr="00310FB4">
              <w:t>8.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1067" w14:textId="77777777" w:rsidR="00A473FD" w:rsidRPr="00310FB4" w:rsidRDefault="00A473FD" w:rsidP="00A473FD">
            <w:r w:rsidRPr="00310FB4">
              <w:t>Ревизия, ремонт и смена запорной арматуры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8215A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43CAE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8C7E2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91FC9" w14:textId="77777777" w:rsidR="00A473FD" w:rsidRPr="00310FB4" w:rsidRDefault="00A473FD" w:rsidP="00A473FD">
            <w:pPr>
              <w:jc w:val="center"/>
            </w:pPr>
          </w:p>
        </w:tc>
      </w:tr>
      <w:tr w:rsidR="00A473FD" w14:paraId="6CB44E4F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80914" w14:textId="77777777" w:rsidR="00A473FD" w:rsidRPr="00310FB4" w:rsidRDefault="00A473FD" w:rsidP="00A473FD">
            <w:pPr>
              <w:jc w:val="center"/>
            </w:pPr>
            <w:r w:rsidRPr="00310FB4">
              <w:t>9.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103E" w14:textId="77777777" w:rsidR="00A473FD" w:rsidRPr="00310FB4" w:rsidRDefault="00A473FD" w:rsidP="00A473FD">
            <w:r w:rsidRPr="00310FB4">
              <w:t>Профилактические испытания эл.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8FB68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1994E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2F49E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F1C7B" w14:textId="77777777" w:rsidR="00A473FD" w:rsidRPr="00310FB4" w:rsidRDefault="00A473FD" w:rsidP="00A473FD">
            <w:pPr>
              <w:jc w:val="center"/>
            </w:pPr>
          </w:p>
        </w:tc>
      </w:tr>
      <w:tr w:rsidR="00A473FD" w14:paraId="2478979E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D0C4E" w14:textId="77777777" w:rsidR="00A473FD" w:rsidRPr="00310FB4" w:rsidRDefault="00A473FD" w:rsidP="00A473FD">
            <w:pPr>
              <w:jc w:val="center"/>
            </w:pPr>
            <w:r w:rsidRPr="00310FB4">
              <w:t>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03D9" w14:textId="77777777" w:rsidR="00A473FD" w:rsidRPr="00310FB4" w:rsidRDefault="00A473FD" w:rsidP="00A473FD">
            <w:proofErr w:type="spellStart"/>
            <w:r w:rsidRPr="00310FB4">
              <w:t>Вибродиагностический</w:t>
            </w:r>
            <w:proofErr w:type="spellEnd"/>
            <w:r w:rsidRPr="00310FB4">
              <w:t xml:space="preserve"> контроль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66ACF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C4BE9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8F2C7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67A90" w14:textId="77777777" w:rsidR="00A473FD" w:rsidRPr="00310FB4" w:rsidRDefault="00A473FD" w:rsidP="00A473FD">
            <w:pPr>
              <w:jc w:val="center"/>
            </w:pPr>
          </w:p>
        </w:tc>
      </w:tr>
      <w:tr w:rsidR="00A473FD" w14:paraId="4D838A35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D4FCE" w14:textId="77777777" w:rsidR="00A473FD" w:rsidRPr="00310FB4" w:rsidRDefault="00A473FD" w:rsidP="00A473FD">
            <w:pPr>
              <w:jc w:val="center"/>
            </w:pPr>
            <w:r w:rsidRPr="00310FB4">
              <w:t>11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6FA6" w14:textId="77777777" w:rsidR="00A473FD" w:rsidRPr="00310FB4" w:rsidRDefault="00A473FD" w:rsidP="00A473FD">
            <w:r w:rsidRPr="00310FB4">
              <w:t>Чистка подпиточной емкости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6F6AB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1BCE9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918BA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6687F" w14:textId="77777777" w:rsidR="00A473FD" w:rsidRPr="00310FB4" w:rsidRDefault="00A473FD" w:rsidP="00A473FD">
            <w:pPr>
              <w:jc w:val="center"/>
            </w:pPr>
          </w:p>
        </w:tc>
      </w:tr>
      <w:tr w:rsidR="00A473FD" w14:paraId="75993285" w14:textId="77777777" w:rsidTr="006D2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59E453" w14:textId="77777777" w:rsidR="00A473FD" w:rsidRPr="00310FB4" w:rsidRDefault="00A473FD" w:rsidP="00A473FD">
            <w:pPr>
              <w:rPr>
                <w:i/>
                <w:iCs/>
              </w:rPr>
            </w:pPr>
            <w:r w:rsidRPr="00310FB4">
              <w:rPr>
                <w:i/>
                <w:iCs/>
              </w:rPr>
              <w:t>Котельная № 5</w:t>
            </w:r>
          </w:p>
        </w:tc>
      </w:tr>
      <w:tr w:rsidR="00A473FD" w14:paraId="43881A2C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340783" w14:textId="77777777" w:rsidR="00A473FD" w:rsidRPr="00310FB4" w:rsidRDefault="00A473FD" w:rsidP="00A473FD">
            <w:pPr>
              <w:jc w:val="center"/>
            </w:pPr>
            <w:r w:rsidRPr="00310FB4">
              <w:t>1.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F559" w14:textId="77777777" w:rsidR="00A473FD" w:rsidRPr="00310FB4" w:rsidRDefault="00A473FD" w:rsidP="00A473FD">
            <w:r w:rsidRPr="00310FB4">
              <w:t>Замена электропроводки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A1191E" w14:textId="77777777" w:rsidR="00A473FD" w:rsidRPr="00310FB4" w:rsidRDefault="00A473FD" w:rsidP="00A473FD">
            <w:pPr>
              <w:rPr>
                <w:i/>
                <w:iCs/>
              </w:rPr>
            </w:pPr>
            <w:r w:rsidRPr="00310FB4">
              <w:rPr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802B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DD85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1005F" w14:textId="77777777" w:rsidR="00A473FD" w:rsidRPr="00310FB4" w:rsidRDefault="00A473FD" w:rsidP="00A473FD">
            <w:pPr>
              <w:rPr>
                <w:i/>
                <w:iCs/>
              </w:rPr>
            </w:pPr>
            <w:r w:rsidRPr="00310FB4">
              <w:rPr>
                <w:i/>
                <w:iCs/>
              </w:rPr>
              <w:t> </w:t>
            </w:r>
          </w:p>
        </w:tc>
      </w:tr>
      <w:tr w:rsidR="00A473FD" w14:paraId="6E1F3BDD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0E5C5" w14:textId="77777777" w:rsidR="00A473FD" w:rsidRPr="00310FB4" w:rsidRDefault="00A473FD" w:rsidP="00A473FD">
            <w:pPr>
              <w:jc w:val="center"/>
            </w:pPr>
            <w:r w:rsidRPr="00310FB4">
              <w:t>2.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A3F6" w14:textId="77777777" w:rsidR="00A473FD" w:rsidRPr="00310FB4" w:rsidRDefault="00A473FD" w:rsidP="00A473FD">
            <w:r w:rsidRPr="00310FB4">
              <w:t>Ремонт кровли (10 м2)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DF5B3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ABFE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128E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9EEA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319C298D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8AB7" w14:textId="77777777" w:rsidR="00A473FD" w:rsidRPr="00310FB4" w:rsidRDefault="00A473FD" w:rsidP="00A473FD">
            <w:pPr>
              <w:jc w:val="center"/>
            </w:pPr>
            <w:r w:rsidRPr="00310FB4">
              <w:t>3.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6B04" w14:textId="77777777" w:rsidR="00A473FD" w:rsidRPr="00310FB4" w:rsidRDefault="00A473FD" w:rsidP="00A473FD">
            <w:r w:rsidRPr="00310FB4">
              <w:t>Гидравлическое испытание котлов и трубопроводов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5ECF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DE353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69C81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C0ED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7379652C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2DDD0" w14:textId="77777777" w:rsidR="00A473FD" w:rsidRPr="00310FB4" w:rsidRDefault="00A473FD" w:rsidP="00A473FD">
            <w:pPr>
              <w:jc w:val="center"/>
            </w:pPr>
            <w:r w:rsidRPr="00310FB4">
              <w:t>4.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5B5D" w14:textId="77777777" w:rsidR="00A473FD" w:rsidRPr="00310FB4" w:rsidRDefault="00A473FD" w:rsidP="00A473FD">
            <w:r w:rsidRPr="00310FB4">
              <w:t>Чистка, ремонт дымовой трубы и газоходов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E0B8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B5D5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A6EB2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54CA0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23CDE0DA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3B07" w14:textId="77777777" w:rsidR="00A473FD" w:rsidRPr="00310FB4" w:rsidRDefault="00A473FD" w:rsidP="00A473FD">
            <w:pPr>
              <w:jc w:val="center"/>
            </w:pPr>
            <w:r w:rsidRPr="00310FB4">
              <w:lastRenderedPageBreak/>
              <w:t>5.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40B3" w14:textId="77777777" w:rsidR="00A473FD" w:rsidRPr="00310FB4" w:rsidRDefault="00A473FD" w:rsidP="00A473FD">
            <w:r w:rsidRPr="00310FB4">
              <w:t>Ревизия, ремонт насосного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05F7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8C726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BE5F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F384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1D8F3B61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D321" w14:textId="77777777" w:rsidR="00A473FD" w:rsidRPr="00310FB4" w:rsidRDefault="00A473FD" w:rsidP="00A473FD">
            <w:pPr>
              <w:jc w:val="center"/>
            </w:pPr>
            <w:r w:rsidRPr="00310FB4">
              <w:t>6.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5AD9" w14:textId="77777777" w:rsidR="00A473FD" w:rsidRPr="00310FB4" w:rsidRDefault="00A473FD" w:rsidP="00A473FD">
            <w:r w:rsidRPr="00310FB4">
              <w:t>Промывка теплообменников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92A12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DC76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998AD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D76D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3AA76341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B65B" w14:textId="77777777" w:rsidR="00A473FD" w:rsidRPr="00310FB4" w:rsidRDefault="00A473FD" w:rsidP="00A473FD">
            <w:pPr>
              <w:jc w:val="center"/>
            </w:pPr>
            <w:r w:rsidRPr="00310FB4">
              <w:t>7.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8AC9" w14:textId="77777777" w:rsidR="00A473FD" w:rsidRPr="00310FB4" w:rsidRDefault="00A473FD" w:rsidP="00A473FD">
            <w:r w:rsidRPr="00310FB4">
              <w:t>Поверка, замена КИП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3708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A0B0B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6765F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D807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41C61199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7EDE" w14:textId="77777777" w:rsidR="00A473FD" w:rsidRPr="00310FB4" w:rsidRDefault="00A473FD" w:rsidP="00A473FD">
            <w:pPr>
              <w:jc w:val="center"/>
            </w:pPr>
            <w:r w:rsidRPr="00310FB4">
              <w:t>8.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E4B6" w14:textId="77777777" w:rsidR="00A473FD" w:rsidRPr="00310FB4" w:rsidRDefault="00A473FD" w:rsidP="00A473FD">
            <w:r w:rsidRPr="00310FB4">
              <w:t>Промывка трубопроводов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500B1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879B1" w14:textId="77777777" w:rsidR="00A473FD" w:rsidRPr="00310FB4" w:rsidRDefault="00A473FD" w:rsidP="00A473FD">
            <w:pPr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4AA5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A9DB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1839CE8C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DE8A8" w14:textId="77777777" w:rsidR="00A473FD" w:rsidRPr="00310FB4" w:rsidRDefault="00A473FD" w:rsidP="00A473FD">
            <w:pPr>
              <w:jc w:val="center"/>
            </w:pPr>
            <w:r w:rsidRPr="00310FB4">
              <w:t>9.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5936" w14:textId="77777777" w:rsidR="00A473FD" w:rsidRPr="00310FB4" w:rsidRDefault="00A473FD" w:rsidP="00A473FD">
            <w:r w:rsidRPr="00310FB4">
              <w:t>Ревизия, ремонт и смена запорной арматуры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240D6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E31E0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C39F0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784AF" w14:textId="77777777" w:rsidR="00A473FD" w:rsidRPr="00310FB4" w:rsidRDefault="00A473FD" w:rsidP="00A473FD">
            <w:pPr>
              <w:jc w:val="center"/>
            </w:pPr>
          </w:p>
        </w:tc>
      </w:tr>
      <w:tr w:rsidR="00A473FD" w14:paraId="4C5150FC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8156" w14:textId="77777777" w:rsidR="00A473FD" w:rsidRPr="00310FB4" w:rsidRDefault="00A473FD" w:rsidP="00A473FD">
            <w:pPr>
              <w:jc w:val="center"/>
            </w:pPr>
            <w:r w:rsidRPr="00310FB4">
              <w:t>10.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AE16" w14:textId="77777777" w:rsidR="00A473FD" w:rsidRPr="00310FB4" w:rsidRDefault="00A473FD" w:rsidP="00A473FD">
            <w:r w:rsidRPr="00310FB4">
              <w:t>Профилактические испытания эл.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666EB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738E9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F2015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E8C83" w14:textId="77777777" w:rsidR="00A473FD" w:rsidRPr="00310FB4" w:rsidRDefault="00A473FD" w:rsidP="00A473FD">
            <w:pPr>
              <w:jc w:val="center"/>
            </w:pPr>
          </w:p>
        </w:tc>
      </w:tr>
      <w:tr w:rsidR="00A473FD" w14:paraId="42999DEF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CB3C1" w14:textId="77777777" w:rsidR="00A473FD" w:rsidRPr="00310FB4" w:rsidRDefault="00A473FD" w:rsidP="00A473FD">
            <w:pPr>
              <w:jc w:val="center"/>
            </w:pPr>
            <w:r w:rsidRPr="00310FB4">
              <w:t>11.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D5A5" w14:textId="77777777" w:rsidR="00A473FD" w:rsidRPr="00310FB4" w:rsidRDefault="00A473FD" w:rsidP="00A473FD">
            <w:proofErr w:type="spellStart"/>
            <w:r w:rsidRPr="00310FB4">
              <w:t>Вибродиагностический</w:t>
            </w:r>
            <w:proofErr w:type="spellEnd"/>
            <w:r w:rsidRPr="00310FB4">
              <w:t xml:space="preserve"> контроль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8EF4F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97C4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33F6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4493" w14:textId="77777777" w:rsidR="00A473FD" w:rsidRPr="00310FB4" w:rsidRDefault="00A473FD" w:rsidP="00A473FD">
            <w:pPr>
              <w:jc w:val="center"/>
            </w:pPr>
          </w:p>
        </w:tc>
      </w:tr>
      <w:tr w:rsidR="00A473FD" w14:paraId="0AC65BBF" w14:textId="77777777" w:rsidTr="006D2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4CAE45" w14:textId="77777777" w:rsidR="00A473FD" w:rsidRPr="00310FB4" w:rsidRDefault="00A473FD" w:rsidP="00A473FD">
            <w:pPr>
              <w:rPr>
                <w:i/>
                <w:iCs/>
              </w:rPr>
            </w:pPr>
            <w:r w:rsidRPr="00310FB4">
              <w:rPr>
                <w:i/>
                <w:iCs/>
              </w:rPr>
              <w:t>Котельная № 6</w:t>
            </w:r>
          </w:p>
        </w:tc>
      </w:tr>
      <w:tr w:rsidR="00A473FD" w14:paraId="61DB70C3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A5738" w14:textId="77777777" w:rsidR="00A473FD" w:rsidRPr="00310FB4" w:rsidRDefault="00A473FD" w:rsidP="00A473FD">
            <w:pPr>
              <w:jc w:val="center"/>
            </w:pPr>
            <w:r w:rsidRPr="00310FB4">
              <w:t>1.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FF52" w14:textId="77777777" w:rsidR="00A473FD" w:rsidRPr="00310FB4" w:rsidRDefault="00A473FD" w:rsidP="00A473FD">
            <w:r w:rsidRPr="00310FB4">
              <w:t>Косметический ремонт помещений в здании котельной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FCFEB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8501F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6A8BA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3BDF7" w14:textId="77777777" w:rsidR="00A473FD" w:rsidRPr="00310FB4" w:rsidRDefault="00A473FD" w:rsidP="00A473FD">
            <w:pPr>
              <w:jc w:val="center"/>
            </w:pPr>
          </w:p>
        </w:tc>
      </w:tr>
      <w:tr w:rsidR="00A473FD" w14:paraId="77A7B4C2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1E658" w14:textId="77777777" w:rsidR="00A473FD" w:rsidRPr="00310FB4" w:rsidRDefault="00A473FD" w:rsidP="00A473FD">
            <w:pPr>
              <w:jc w:val="center"/>
            </w:pPr>
            <w:r w:rsidRPr="00310FB4">
              <w:t>2.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A153" w14:textId="77777777" w:rsidR="00A473FD" w:rsidRPr="00310FB4" w:rsidRDefault="00A473FD" w:rsidP="00A473FD">
            <w:r w:rsidRPr="00310FB4">
              <w:t>Ремонт склада топлива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FC172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D1985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8B464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5F8E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47636903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5F26" w14:textId="77777777" w:rsidR="00A473FD" w:rsidRPr="00310FB4" w:rsidRDefault="00A473FD" w:rsidP="00A473FD">
            <w:pPr>
              <w:jc w:val="center"/>
            </w:pPr>
            <w:r w:rsidRPr="00310FB4">
              <w:t>3.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2B91" w14:textId="77777777" w:rsidR="00A473FD" w:rsidRPr="00310FB4" w:rsidRDefault="00A473FD" w:rsidP="00A473FD">
            <w:r w:rsidRPr="00310FB4">
              <w:t>Гидравлическое испытание котлов и трубопроводов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2FC6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6717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C4FB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B309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41FBE372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84F6" w14:textId="77777777" w:rsidR="00A473FD" w:rsidRPr="00310FB4" w:rsidRDefault="00A473FD" w:rsidP="00A473FD">
            <w:pPr>
              <w:jc w:val="center"/>
            </w:pPr>
            <w:r w:rsidRPr="00310FB4">
              <w:t>4.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A849" w14:textId="77777777" w:rsidR="00A473FD" w:rsidRPr="00310FB4" w:rsidRDefault="00A473FD" w:rsidP="00A473FD">
            <w:r w:rsidRPr="00310FB4">
              <w:t>Чистка, ремонт дымовой трубы и газоходов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C6F7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F8BF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C3E0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05866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3CBC0977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7490" w14:textId="77777777" w:rsidR="00A473FD" w:rsidRPr="00310FB4" w:rsidRDefault="00A473FD" w:rsidP="00A473FD">
            <w:pPr>
              <w:jc w:val="center"/>
            </w:pPr>
            <w:r w:rsidRPr="00310FB4">
              <w:t>5.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A496" w14:textId="77777777" w:rsidR="00A473FD" w:rsidRPr="00310FB4" w:rsidRDefault="00A473FD" w:rsidP="00A473FD">
            <w:r w:rsidRPr="00310FB4">
              <w:t>Ревизия, ремонт насосного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D419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B979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0A22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59684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6B6F22F9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E6F6" w14:textId="77777777" w:rsidR="00A473FD" w:rsidRPr="00310FB4" w:rsidRDefault="00A473FD" w:rsidP="00A473FD">
            <w:pPr>
              <w:jc w:val="center"/>
            </w:pPr>
            <w:r w:rsidRPr="00310FB4">
              <w:t>6.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1ED8" w14:textId="77777777" w:rsidR="00A473FD" w:rsidRPr="00310FB4" w:rsidRDefault="00A473FD" w:rsidP="00A473FD">
            <w:r w:rsidRPr="00310FB4">
              <w:t>Промывка теплообменников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1624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3C78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95D2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650A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2B5D0567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8B7E" w14:textId="77777777" w:rsidR="00A473FD" w:rsidRPr="00310FB4" w:rsidRDefault="00A473FD" w:rsidP="00A473FD">
            <w:pPr>
              <w:jc w:val="center"/>
            </w:pPr>
            <w:r w:rsidRPr="00310FB4">
              <w:t>7.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1CF1" w14:textId="77777777" w:rsidR="00A473FD" w:rsidRPr="00310FB4" w:rsidRDefault="00A473FD" w:rsidP="00A473FD">
            <w:r w:rsidRPr="00310FB4">
              <w:t>Ревизия, ремонт эл.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1DEC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AE71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F85F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2DC1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13CC8094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146A" w14:textId="77777777" w:rsidR="00A473FD" w:rsidRPr="00310FB4" w:rsidRDefault="00A473FD" w:rsidP="00A473FD">
            <w:pPr>
              <w:jc w:val="center"/>
            </w:pPr>
            <w:r w:rsidRPr="00310FB4">
              <w:t>8.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F1BD" w14:textId="77777777" w:rsidR="00A473FD" w:rsidRPr="00310FB4" w:rsidRDefault="00A473FD" w:rsidP="00A473FD">
            <w:r w:rsidRPr="00310FB4">
              <w:t>Чистка подпиточной емкости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A138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FDF12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DADF2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1926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60972ADA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D62F7" w14:textId="77777777" w:rsidR="00A473FD" w:rsidRPr="00310FB4" w:rsidRDefault="00A473FD" w:rsidP="00A473FD">
            <w:pPr>
              <w:jc w:val="center"/>
            </w:pPr>
            <w:r w:rsidRPr="00310FB4">
              <w:t>9.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7639" w14:textId="77777777" w:rsidR="00A473FD" w:rsidRPr="00310FB4" w:rsidRDefault="00A473FD" w:rsidP="00A473FD">
            <w:r w:rsidRPr="00310FB4">
              <w:t>Поверка, замена КИП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300A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DC679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3FDCE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8641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7B6A1E44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3E9B8" w14:textId="77777777" w:rsidR="00A473FD" w:rsidRPr="00310FB4" w:rsidRDefault="00A473FD" w:rsidP="00A473FD">
            <w:pPr>
              <w:jc w:val="center"/>
            </w:pPr>
            <w:r w:rsidRPr="00310FB4">
              <w:t>10.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FE0E" w14:textId="77777777" w:rsidR="00A473FD" w:rsidRPr="00310FB4" w:rsidRDefault="00A473FD" w:rsidP="00A473FD">
            <w:r w:rsidRPr="00310FB4">
              <w:t>Промывка трубопроводов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41A21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42EC" w14:textId="77777777" w:rsidR="00A473FD" w:rsidRPr="00310FB4" w:rsidRDefault="00A473FD" w:rsidP="00A473FD">
            <w:pPr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36E5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BD0A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5E095573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81DA6" w14:textId="77777777" w:rsidR="00A473FD" w:rsidRPr="00310FB4" w:rsidRDefault="00A473FD" w:rsidP="00A473FD">
            <w:pPr>
              <w:jc w:val="center"/>
            </w:pPr>
            <w:r w:rsidRPr="00310FB4">
              <w:t>11.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4865" w14:textId="77777777" w:rsidR="00A473FD" w:rsidRPr="00310FB4" w:rsidRDefault="00A473FD" w:rsidP="00A473FD">
            <w:r w:rsidRPr="00310FB4">
              <w:t>Ревизия, ремонт и смена запорной арматуры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EB10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8A45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E6184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E6E2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269E9C92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0059B" w14:textId="77777777" w:rsidR="00A473FD" w:rsidRPr="00310FB4" w:rsidRDefault="00A473FD" w:rsidP="00A473FD">
            <w:pPr>
              <w:jc w:val="center"/>
            </w:pPr>
            <w:r w:rsidRPr="00310FB4">
              <w:t>12.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C335" w14:textId="77777777" w:rsidR="00A473FD" w:rsidRPr="00310FB4" w:rsidRDefault="00A473FD" w:rsidP="00A473FD">
            <w:r w:rsidRPr="00310FB4">
              <w:t>Замена ввода ХВС в котельную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8F0F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253D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E797E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79291" w14:textId="77777777" w:rsidR="00A473FD" w:rsidRPr="00310FB4" w:rsidRDefault="00A473FD" w:rsidP="00A473FD">
            <w:pPr>
              <w:jc w:val="center"/>
            </w:pPr>
          </w:p>
        </w:tc>
      </w:tr>
      <w:tr w:rsidR="00A473FD" w14:paraId="3E465A3C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942FD" w14:textId="77777777" w:rsidR="00A473FD" w:rsidRPr="00310FB4" w:rsidRDefault="00A473FD" w:rsidP="00A473FD">
            <w:pPr>
              <w:jc w:val="center"/>
            </w:pPr>
            <w:r w:rsidRPr="00310FB4">
              <w:t>13.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B55B" w14:textId="77777777" w:rsidR="00A473FD" w:rsidRPr="00310FB4" w:rsidRDefault="00A473FD" w:rsidP="00A473FD">
            <w:r w:rsidRPr="00310FB4">
              <w:t>Профилактические испытания эл.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94EE9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4F4DF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2D9A5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43F1E" w14:textId="77777777" w:rsidR="00A473FD" w:rsidRPr="00310FB4" w:rsidRDefault="00A473FD" w:rsidP="00A473FD">
            <w:pPr>
              <w:jc w:val="center"/>
            </w:pPr>
          </w:p>
        </w:tc>
      </w:tr>
      <w:tr w:rsidR="00A473FD" w14:paraId="38E33A54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095B3" w14:textId="77777777" w:rsidR="00A473FD" w:rsidRPr="00310FB4" w:rsidRDefault="00A473FD" w:rsidP="00A473FD">
            <w:pPr>
              <w:jc w:val="center"/>
            </w:pPr>
            <w:r w:rsidRPr="00310FB4">
              <w:t>14.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CF11" w14:textId="77777777" w:rsidR="00A473FD" w:rsidRPr="00310FB4" w:rsidRDefault="00A473FD" w:rsidP="00A473FD">
            <w:proofErr w:type="spellStart"/>
            <w:r w:rsidRPr="00310FB4">
              <w:t>Вибродиагностический</w:t>
            </w:r>
            <w:proofErr w:type="spellEnd"/>
            <w:r w:rsidRPr="00310FB4">
              <w:t xml:space="preserve"> контроль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38D41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EB46E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CB42F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93FD8" w14:textId="77777777" w:rsidR="00A473FD" w:rsidRPr="00310FB4" w:rsidRDefault="00A473FD" w:rsidP="00A473FD">
            <w:pPr>
              <w:jc w:val="center"/>
            </w:pPr>
          </w:p>
        </w:tc>
      </w:tr>
      <w:tr w:rsidR="00A473FD" w14:paraId="6C216F81" w14:textId="77777777" w:rsidTr="006D2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4181E9" w14:textId="77777777" w:rsidR="00A473FD" w:rsidRPr="00310FB4" w:rsidRDefault="00A473FD" w:rsidP="00A473FD">
            <w:pPr>
              <w:rPr>
                <w:i/>
                <w:iCs/>
              </w:rPr>
            </w:pPr>
            <w:r w:rsidRPr="00310FB4">
              <w:rPr>
                <w:i/>
                <w:iCs/>
              </w:rPr>
              <w:t>Тепловые сети</w:t>
            </w:r>
          </w:p>
        </w:tc>
      </w:tr>
      <w:tr w:rsidR="00A473FD" w14:paraId="36C895D0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99FB" w14:textId="77777777" w:rsidR="00A473FD" w:rsidRPr="00310FB4" w:rsidRDefault="00A473FD" w:rsidP="00A473FD">
            <w:pPr>
              <w:jc w:val="center"/>
            </w:pPr>
            <w:r w:rsidRPr="00310FB4">
              <w:t>1.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0CA0" w14:textId="77777777" w:rsidR="00A473FD" w:rsidRPr="00310FB4" w:rsidRDefault="00A473FD" w:rsidP="00A473FD">
            <w:r w:rsidRPr="00310FB4">
              <w:t>Гидравлическое испытание тепловых сетей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12D2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6BAB5" w14:textId="77777777" w:rsidR="00A473FD" w:rsidRPr="00310FB4" w:rsidRDefault="00A473FD" w:rsidP="00A473FD">
            <w:pPr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A957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448D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0EC9D6A3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1611" w14:textId="77777777" w:rsidR="00A473FD" w:rsidRPr="00310FB4" w:rsidRDefault="00A473FD" w:rsidP="00A473FD">
            <w:pPr>
              <w:jc w:val="center"/>
            </w:pPr>
            <w:r w:rsidRPr="00310FB4">
              <w:t>2.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6B48" w14:textId="77777777" w:rsidR="00A473FD" w:rsidRPr="00310FB4" w:rsidRDefault="00A473FD" w:rsidP="00A473FD">
            <w:r w:rsidRPr="00310FB4">
              <w:t>Устранение утечек после проведения гидравлического испытания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9294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2769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B359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2CC2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54DEA8B7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BDB9E" w14:textId="77777777" w:rsidR="00A473FD" w:rsidRPr="00310FB4" w:rsidRDefault="00A473FD" w:rsidP="00A473FD">
            <w:pPr>
              <w:jc w:val="center"/>
            </w:pPr>
            <w:r w:rsidRPr="00310FB4">
              <w:t>3.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2346" w14:textId="77777777" w:rsidR="00A473FD" w:rsidRPr="00310FB4" w:rsidRDefault="00A473FD" w:rsidP="00A473FD">
            <w:r w:rsidRPr="00310FB4">
              <w:t>Ремонт изоляции тепловых сетей выборочно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1D68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E49E" w14:textId="77777777" w:rsidR="00A473FD" w:rsidRPr="00310FB4" w:rsidRDefault="00A473FD" w:rsidP="00A473FD">
            <w:pPr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3FF6" w14:textId="77777777" w:rsidR="00A473FD" w:rsidRPr="00310FB4" w:rsidRDefault="00A473FD" w:rsidP="00A473FD">
            <w:pPr>
              <w:jc w:val="center"/>
            </w:pPr>
            <w:r w:rsidRPr="00310FB4">
              <w:t>сентябрь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B3E7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26EF2527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61CC" w14:textId="77777777" w:rsidR="00A473FD" w:rsidRPr="00310FB4" w:rsidRDefault="00A473FD" w:rsidP="00A473FD">
            <w:pPr>
              <w:jc w:val="center"/>
            </w:pPr>
            <w:r w:rsidRPr="00310FB4">
              <w:t>4.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CFD6" w14:textId="77777777" w:rsidR="00A473FD" w:rsidRPr="00310FB4" w:rsidRDefault="00A473FD" w:rsidP="00A473FD">
            <w:r w:rsidRPr="00310FB4">
              <w:t>Чистка тепловых камер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20FC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07A9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CD5E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4300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0B474FE0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196B" w14:textId="77777777" w:rsidR="00A473FD" w:rsidRPr="00310FB4" w:rsidRDefault="00A473FD" w:rsidP="00A473FD">
            <w:pPr>
              <w:jc w:val="center"/>
            </w:pPr>
            <w:r w:rsidRPr="00310FB4">
              <w:t>5.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E5F3" w14:textId="77777777" w:rsidR="00A473FD" w:rsidRPr="00310FB4" w:rsidRDefault="00A473FD" w:rsidP="00A473FD">
            <w:r w:rsidRPr="00310FB4">
              <w:t>Ремонт аварийного участка тепловых сетей ул. Красноармейская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9171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60C3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E1F9" w14:textId="77777777" w:rsidR="00A473FD" w:rsidRPr="00310FB4" w:rsidRDefault="00A473FD" w:rsidP="00A473FD">
            <w:pPr>
              <w:jc w:val="center"/>
            </w:pPr>
            <w:r w:rsidRPr="00310FB4">
              <w:t>июль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FCBB9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3A55059F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00BC8" w14:textId="77777777" w:rsidR="00A473FD" w:rsidRPr="00310FB4" w:rsidRDefault="00A473FD" w:rsidP="00A473FD">
            <w:pPr>
              <w:jc w:val="center"/>
            </w:pPr>
            <w:r w:rsidRPr="00310FB4">
              <w:t>6.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D577" w14:textId="77777777" w:rsidR="00A473FD" w:rsidRPr="00310FB4" w:rsidRDefault="00A473FD" w:rsidP="00A473FD">
            <w:r w:rsidRPr="00310FB4">
              <w:t>Шурфовка аварийных участков тепловых сетей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1FF5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B8CC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625D4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06EF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3262F5E3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575E8" w14:textId="77777777" w:rsidR="00A473FD" w:rsidRPr="00310FB4" w:rsidRDefault="00A473FD" w:rsidP="00A473FD">
            <w:pPr>
              <w:jc w:val="center"/>
            </w:pPr>
            <w:r w:rsidRPr="00310FB4">
              <w:t>7.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3A9F" w14:textId="77777777" w:rsidR="00A473FD" w:rsidRPr="00310FB4" w:rsidRDefault="00A473FD" w:rsidP="00A473FD">
            <w:r w:rsidRPr="00310FB4">
              <w:t>Промывка тепловых сетей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AA9E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6CD4" w14:textId="77777777" w:rsidR="00A473FD" w:rsidRPr="00310FB4" w:rsidRDefault="00A473FD" w:rsidP="00A473FD">
            <w:pPr>
              <w:jc w:val="center"/>
            </w:pPr>
            <w:r w:rsidRPr="00310FB4">
              <w:t>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DD8E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5094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3F4BFACD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E12E" w14:textId="77777777" w:rsidR="00A473FD" w:rsidRPr="00310FB4" w:rsidRDefault="00A473FD" w:rsidP="00A473FD">
            <w:pPr>
              <w:jc w:val="center"/>
            </w:pPr>
            <w:r w:rsidRPr="00310FB4">
              <w:t>8.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61C6" w14:textId="77777777" w:rsidR="00A473FD" w:rsidRPr="00310FB4" w:rsidRDefault="00A473FD" w:rsidP="00A473FD">
            <w:r w:rsidRPr="00310FB4">
              <w:t>Чистка, дренирование тепловых камер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CE62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5D31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7079A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80E1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  <w:tr w:rsidR="00A473FD" w14:paraId="636F6A38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53C0" w14:textId="77777777" w:rsidR="00A473FD" w:rsidRPr="00310FB4" w:rsidRDefault="00A473FD" w:rsidP="00A473FD">
            <w:pPr>
              <w:jc w:val="center"/>
            </w:pPr>
            <w:r w:rsidRPr="00310FB4">
              <w:t>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DF51" w14:textId="77777777" w:rsidR="00A473FD" w:rsidRPr="00310FB4" w:rsidRDefault="00A473FD" w:rsidP="00A473FD">
            <w:r w:rsidRPr="00310FB4">
              <w:t>Ревизия, ремонт и смена запорной арматуры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F5DB" w14:textId="77777777" w:rsidR="00A473FD" w:rsidRPr="00310FB4" w:rsidRDefault="00A473FD" w:rsidP="00A473F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17459" w14:textId="77777777" w:rsidR="00A473FD" w:rsidRPr="00310FB4" w:rsidRDefault="00A473FD" w:rsidP="00A473FD">
            <w:pPr>
              <w:jc w:val="center"/>
            </w:pPr>
            <w:r w:rsidRPr="00310FB4"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97777" w14:textId="77777777" w:rsidR="00A473FD" w:rsidRPr="00310FB4" w:rsidRDefault="00A473FD" w:rsidP="00A473FD">
            <w:pPr>
              <w:jc w:val="center"/>
            </w:pPr>
            <w:r w:rsidRPr="00310FB4"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8E7C0" w14:textId="77777777" w:rsidR="00A473FD" w:rsidRPr="00310FB4" w:rsidRDefault="00A473FD" w:rsidP="00A473FD">
            <w:pPr>
              <w:jc w:val="center"/>
            </w:pPr>
          </w:p>
        </w:tc>
      </w:tr>
      <w:tr w:rsidR="00A473FD" w14:paraId="32773F37" w14:textId="77777777" w:rsidTr="007E6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CC65" w14:textId="77777777" w:rsidR="00A473FD" w:rsidRPr="00310FB4" w:rsidRDefault="00A473FD" w:rsidP="00A473FD">
            <w:r w:rsidRPr="00310FB4">
              <w:lastRenderedPageBreak/>
              <w:t xml:space="preserve">Итого по </w:t>
            </w:r>
            <w:proofErr w:type="spellStart"/>
            <w:r w:rsidRPr="00310FB4">
              <w:t>Шугозерскому</w:t>
            </w:r>
            <w:proofErr w:type="spellEnd"/>
            <w:r w:rsidRPr="00310FB4">
              <w:t xml:space="preserve"> ЖКХ по расчету предприятия: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27AB" w14:textId="77777777" w:rsidR="00A473FD" w:rsidRPr="00310FB4" w:rsidRDefault="00A473FD" w:rsidP="00A473FD">
            <w:pPr>
              <w:jc w:val="center"/>
            </w:pPr>
            <w:r w:rsidRPr="00310FB4">
              <w:t>800,00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90F5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C592" w14:textId="77777777" w:rsidR="00A473FD" w:rsidRPr="00310FB4" w:rsidRDefault="00A473FD" w:rsidP="00A473FD">
            <w:pPr>
              <w:jc w:val="center"/>
            </w:pPr>
            <w:r w:rsidRPr="00310FB4">
              <w:t> </w:t>
            </w:r>
          </w:p>
        </w:tc>
      </w:tr>
    </w:tbl>
    <w:p w14:paraId="3ADF98AD" w14:textId="6E0B7BBF" w:rsidR="00310FB4" w:rsidRDefault="00C03A69" w:rsidP="00310FB4">
      <w:pPr>
        <w:rPr>
          <w:sz w:val="22"/>
          <w:szCs w:val="22"/>
        </w:rPr>
        <w:sectPr w:rsidR="00310FB4" w:rsidSect="007E65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t>Согласовано:</w:t>
      </w:r>
      <w:r w:rsidR="008007F8">
        <w:t>_</w:t>
      </w:r>
      <w:r>
        <w:t>_  Шорохов</w:t>
      </w:r>
      <w:proofErr w:type="gramEnd"/>
      <w:r>
        <w:t xml:space="preserve"> Ю.И. Генеральный директор</w:t>
      </w:r>
      <w:r w:rsidR="008007F8">
        <w:t xml:space="preserve"> </w:t>
      </w:r>
      <w:r>
        <w:t>АО «</w:t>
      </w:r>
      <w:proofErr w:type="gramStart"/>
      <w:r>
        <w:t>УЖКХ  Тихвинского</w:t>
      </w:r>
      <w:proofErr w:type="gramEnd"/>
      <w:r>
        <w:t xml:space="preserve"> района»</w:t>
      </w:r>
    </w:p>
    <w:p w14:paraId="6DDF0CDF" w14:textId="1DDD1FAF" w:rsidR="00310FB4" w:rsidRPr="00310FB4" w:rsidRDefault="00310FB4" w:rsidP="00310FB4">
      <w:pPr>
        <w:autoSpaceDE w:val="0"/>
        <w:autoSpaceDN w:val="0"/>
        <w:adjustRightInd w:val="0"/>
        <w:ind w:left="11199"/>
        <w:jc w:val="both"/>
      </w:pPr>
      <w:r w:rsidRPr="00310FB4">
        <w:lastRenderedPageBreak/>
        <w:t>УТВЕРЖДЕН</w:t>
      </w:r>
      <w:r>
        <w:t>О</w:t>
      </w:r>
    </w:p>
    <w:p w14:paraId="20FDAB31" w14:textId="77777777" w:rsidR="00310FB4" w:rsidRPr="00310FB4" w:rsidRDefault="00310FB4" w:rsidP="00310FB4">
      <w:pPr>
        <w:autoSpaceDE w:val="0"/>
        <w:autoSpaceDN w:val="0"/>
        <w:adjustRightInd w:val="0"/>
        <w:ind w:left="11199"/>
        <w:jc w:val="both"/>
      </w:pPr>
      <w:r w:rsidRPr="00310FB4">
        <w:t>постановлением администрации Шугозерского сельского поселения от 24 апреля 2025 года № 10-176-а</w:t>
      </w:r>
    </w:p>
    <w:p w14:paraId="4961AEA0" w14:textId="090673A3" w:rsidR="006F58A3" w:rsidRPr="00310FB4" w:rsidRDefault="00310FB4" w:rsidP="00310FB4">
      <w:pPr>
        <w:autoSpaceDE w:val="0"/>
        <w:autoSpaceDN w:val="0"/>
        <w:adjustRightInd w:val="0"/>
        <w:ind w:left="11199"/>
        <w:jc w:val="both"/>
      </w:pPr>
      <w:r w:rsidRPr="00310FB4">
        <w:t>Приложение №</w:t>
      </w:r>
      <w:r>
        <w:t>2</w:t>
      </w:r>
    </w:p>
    <w:p w14:paraId="7A9F0AD3" w14:textId="77777777" w:rsidR="00310FB4" w:rsidRPr="00310FB4" w:rsidRDefault="00310FB4" w:rsidP="001D618C">
      <w:pPr>
        <w:autoSpaceDE w:val="0"/>
        <w:autoSpaceDN w:val="0"/>
        <w:adjustRightInd w:val="0"/>
        <w:ind w:firstLine="540"/>
        <w:jc w:val="both"/>
      </w:pPr>
    </w:p>
    <w:p w14:paraId="32BB3556" w14:textId="77777777" w:rsidR="00310FB4" w:rsidRPr="00310FB4" w:rsidRDefault="00310FB4" w:rsidP="001D618C">
      <w:pPr>
        <w:autoSpaceDE w:val="0"/>
        <w:autoSpaceDN w:val="0"/>
        <w:adjustRightInd w:val="0"/>
        <w:ind w:firstLine="540"/>
        <w:jc w:val="both"/>
      </w:pPr>
    </w:p>
    <w:p w14:paraId="51BBDAE5" w14:textId="77777777" w:rsidR="00310FB4" w:rsidRPr="00310FB4" w:rsidRDefault="00310FB4" w:rsidP="00310FB4">
      <w:pPr>
        <w:autoSpaceDE w:val="0"/>
        <w:autoSpaceDN w:val="0"/>
        <w:adjustRightInd w:val="0"/>
        <w:ind w:firstLine="540"/>
        <w:jc w:val="right"/>
      </w:pPr>
      <w:r w:rsidRPr="00310FB4">
        <w:tab/>
        <w:t>УТВЕРЖДАЮ</w:t>
      </w:r>
    </w:p>
    <w:p w14:paraId="2EC95C22" w14:textId="15CD710C" w:rsidR="00310FB4" w:rsidRPr="00310FB4" w:rsidRDefault="00310FB4" w:rsidP="00310FB4">
      <w:pPr>
        <w:autoSpaceDE w:val="0"/>
        <w:autoSpaceDN w:val="0"/>
        <w:adjustRightInd w:val="0"/>
        <w:ind w:firstLine="540"/>
        <w:jc w:val="right"/>
      </w:pPr>
      <w:r w:rsidRPr="00310FB4">
        <w:t>Глава администрации</w:t>
      </w:r>
    </w:p>
    <w:p w14:paraId="7DE04F20" w14:textId="0576A052" w:rsidR="00310FB4" w:rsidRPr="00310FB4" w:rsidRDefault="00310FB4" w:rsidP="00310FB4">
      <w:pPr>
        <w:autoSpaceDE w:val="0"/>
        <w:autoSpaceDN w:val="0"/>
        <w:adjustRightInd w:val="0"/>
        <w:ind w:firstLine="540"/>
        <w:jc w:val="right"/>
      </w:pPr>
      <w:r w:rsidRPr="00310FB4">
        <w:t>муниципального образования</w:t>
      </w:r>
    </w:p>
    <w:p w14:paraId="21488978" w14:textId="32F11DCA" w:rsidR="00310FB4" w:rsidRPr="00310FB4" w:rsidRDefault="00310FB4" w:rsidP="00310FB4">
      <w:pPr>
        <w:autoSpaceDE w:val="0"/>
        <w:autoSpaceDN w:val="0"/>
        <w:adjustRightInd w:val="0"/>
        <w:ind w:firstLine="540"/>
        <w:jc w:val="right"/>
      </w:pPr>
      <w:proofErr w:type="spellStart"/>
      <w:r w:rsidRPr="00310FB4">
        <w:t>Шугозерское</w:t>
      </w:r>
      <w:proofErr w:type="spellEnd"/>
      <w:r w:rsidRPr="00310FB4">
        <w:t xml:space="preserve"> сельское поселение</w:t>
      </w:r>
    </w:p>
    <w:p w14:paraId="76CE8A65" w14:textId="6710AA78" w:rsidR="00310FB4" w:rsidRPr="00310FB4" w:rsidRDefault="00310FB4" w:rsidP="00310FB4">
      <w:pPr>
        <w:autoSpaceDE w:val="0"/>
        <w:autoSpaceDN w:val="0"/>
        <w:adjustRightInd w:val="0"/>
        <w:ind w:firstLine="540"/>
        <w:jc w:val="right"/>
      </w:pPr>
      <w:r w:rsidRPr="00310FB4">
        <w:t>(наименование муниципального района)</w:t>
      </w:r>
    </w:p>
    <w:p w14:paraId="5B043C6C" w14:textId="4020CDC8" w:rsidR="00310FB4" w:rsidRPr="00310FB4" w:rsidRDefault="00310FB4" w:rsidP="00310FB4">
      <w:pPr>
        <w:autoSpaceDE w:val="0"/>
        <w:autoSpaceDN w:val="0"/>
        <w:adjustRightInd w:val="0"/>
        <w:ind w:firstLine="540"/>
        <w:jc w:val="right"/>
      </w:pPr>
      <w:r>
        <w:t>__________________________________</w:t>
      </w:r>
      <w:r>
        <w:br/>
      </w:r>
      <w:r w:rsidRPr="00310FB4">
        <w:t xml:space="preserve"> </w:t>
      </w:r>
      <w:proofErr w:type="spellStart"/>
      <w:r w:rsidRPr="00310FB4">
        <w:t>Н.С.Соколова</w:t>
      </w:r>
      <w:proofErr w:type="spellEnd"/>
    </w:p>
    <w:p w14:paraId="4C8EEC73" w14:textId="45834D72" w:rsidR="00310FB4" w:rsidRPr="00310FB4" w:rsidRDefault="00310FB4" w:rsidP="00310FB4">
      <w:pPr>
        <w:autoSpaceDE w:val="0"/>
        <w:autoSpaceDN w:val="0"/>
        <w:adjustRightInd w:val="0"/>
        <w:ind w:firstLine="540"/>
        <w:jc w:val="right"/>
      </w:pPr>
      <w:r w:rsidRPr="00310FB4">
        <w:t>(подпись, фамилия, инициалы)</w:t>
      </w:r>
    </w:p>
    <w:p w14:paraId="7318FC3B" w14:textId="77777777" w:rsidR="00310FB4" w:rsidRPr="00310FB4" w:rsidRDefault="00310FB4" w:rsidP="00310FB4">
      <w:pPr>
        <w:autoSpaceDE w:val="0"/>
        <w:autoSpaceDN w:val="0"/>
        <w:adjustRightInd w:val="0"/>
        <w:ind w:firstLine="540"/>
        <w:jc w:val="center"/>
      </w:pPr>
      <w:r w:rsidRPr="00310FB4">
        <w:t>КОМПЛЕКСНЫЙ ПЛАН</w:t>
      </w:r>
    </w:p>
    <w:p w14:paraId="049CB67C" w14:textId="77777777" w:rsidR="00310FB4" w:rsidRPr="00310FB4" w:rsidRDefault="00310FB4" w:rsidP="00310FB4">
      <w:pPr>
        <w:autoSpaceDE w:val="0"/>
        <w:autoSpaceDN w:val="0"/>
        <w:adjustRightInd w:val="0"/>
        <w:ind w:firstLine="540"/>
        <w:jc w:val="center"/>
      </w:pPr>
      <w:r w:rsidRPr="00310FB4">
        <w:t>подготовки объектов жилищно-коммунального хозяйства, топливно-энергетического</w:t>
      </w:r>
    </w:p>
    <w:p w14:paraId="0B11572A" w14:textId="77777777" w:rsidR="00310FB4" w:rsidRPr="00310FB4" w:rsidRDefault="00310FB4" w:rsidP="00310FB4">
      <w:pPr>
        <w:autoSpaceDE w:val="0"/>
        <w:autoSpaceDN w:val="0"/>
        <w:adjustRightInd w:val="0"/>
        <w:ind w:firstLine="540"/>
        <w:jc w:val="center"/>
      </w:pPr>
      <w:r w:rsidRPr="00310FB4">
        <w:t>комплекса и социальной сферы муниципального образования</w:t>
      </w:r>
    </w:p>
    <w:p w14:paraId="3349AEDD" w14:textId="77777777" w:rsidR="00310FB4" w:rsidRPr="00310FB4" w:rsidRDefault="00310FB4" w:rsidP="00310FB4">
      <w:pPr>
        <w:autoSpaceDE w:val="0"/>
        <w:autoSpaceDN w:val="0"/>
        <w:adjustRightInd w:val="0"/>
        <w:ind w:firstLine="540"/>
        <w:jc w:val="center"/>
      </w:pPr>
      <w:proofErr w:type="spellStart"/>
      <w:r w:rsidRPr="00310FB4">
        <w:t>Шугозерское</w:t>
      </w:r>
      <w:proofErr w:type="spellEnd"/>
      <w:r w:rsidRPr="00310FB4">
        <w:t xml:space="preserve"> сельское поселение Тихвинского муниципального района</w:t>
      </w:r>
    </w:p>
    <w:p w14:paraId="5B981D2C" w14:textId="2CC62E80" w:rsidR="00310FB4" w:rsidRPr="00310FB4" w:rsidRDefault="00310FB4" w:rsidP="00310FB4">
      <w:pPr>
        <w:autoSpaceDE w:val="0"/>
        <w:autoSpaceDN w:val="0"/>
        <w:adjustRightInd w:val="0"/>
        <w:ind w:firstLine="540"/>
        <w:jc w:val="center"/>
      </w:pPr>
      <w:r w:rsidRPr="00310FB4">
        <w:t xml:space="preserve">к отопительному сезону 2025/2026 </w:t>
      </w:r>
      <w:proofErr w:type="spellStart"/>
      <w:r w:rsidRPr="00310FB4">
        <w:t>г.г</w:t>
      </w:r>
      <w:proofErr w:type="spellEnd"/>
      <w:r w:rsidRPr="00310FB4">
        <w:t>.</w:t>
      </w:r>
    </w:p>
    <w:p w14:paraId="2E2AEA37" w14:textId="77777777" w:rsidR="00310FB4" w:rsidRDefault="00310FB4" w:rsidP="001D618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4667" w:type="dxa"/>
        <w:tblInd w:w="118" w:type="dxa"/>
        <w:tblLook w:val="04A0" w:firstRow="1" w:lastRow="0" w:firstColumn="1" w:lastColumn="0" w:noHBand="0" w:noVBand="1"/>
      </w:tblPr>
      <w:tblGrid>
        <w:gridCol w:w="5377"/>
        <w:gridCol w:w="957"/>
        <w:gridCol w:w="1099"/>
        <w:gridCol w:w="1214"/>
        <w:gridCol w:w="1170"/>
        <w:gridCol w:w="1192"/>
        <w:gridCol w:w="1230"/>
        <w:gridCol w:w="1192"/>
        <w:gridCol w:w="1236"/>
      </w:tblGrid>
      <w:tr w:rsidR="00310FB4" w:rsidRPr="00E46E62" w14:paraId="0A64418F" w14:textId="77777777" w:rsidTr="00310FB4">
        <w:trPr>
          <w:trHeight w:val="276"/>
        </w:trPr>
        <w:tc>
          <w:tcPr>
            <w:tcW w:w="537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D60E" w14:textId="77777777" w:rsidR="00310FB4" w:rsidRPr="00310FB4" w:rsidRDefault="00310FB4" w:rsidP="008C0B6C">
            <w:pPr>
              <w:jc w:val="center"/>
            </w:pPr>
            <w:r w:rsidRPr="00310FB4">
              <w:t>Объект</w:t>
            </w: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ED351" w14:textId="77777777" w:rsidR="00310FB4" w:rsidRPr="00310FB4" w:rsidRDefault="00310FB4" w:rsidP="008C0B6C">
            <w:pPr>
              <w:jc w:val="center"/>
            </w:pPr>
            <w:r w:rsidRPr="00310FB4">
              <w:t>Номер строки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AA69" w14:textId="77777777" w:rsidR="00310FB4" w:rsidRPr="00310FB4" w:rsidRDefault="00310FB4" w:rsidP="008C0B6C">
            <w:pPr>
              <w:jc w:val="center"/>
            </w:pPr>
            <w:r w:rsidRPr="00310FB4">
              <w:t>Ед. изм.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F4BC5" w14:textId="77777777" w:rsidR="00310FB4" w:rsidRPr="00310FB4" w:rsidRDefault="00310FB4" w:rsidP="008C0B6C">
            <w:pPr>
              <w:jc w:val="center"/>
            </w:pPr>
            <w:r w:rsidRPr="00310FB4">
              <w:t>Всего</w:t>
            </w:r>
          </w:p>
        </w:tc>
        <w:tc>
          <w:tcPr>
            <w:tcW w:w="602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AA54C" w14:textId="77777777" w:rsidR="00310FB4" w:rsidRPr="00310FB4" w:rsidRDefault="00310FB4" w:rsidP="008C0B6C">
            <w:pPr>
              <w:jc w:val="center"/>
            </w:pPr>
            <w:r w:rsidRPr="00310FB4">
              <w:t>Подготовить (</w:t>
            </w:r>
            <w:proofErr w:type="gramStart"/>
            <w:r w:rsidRPr="00310FB4">
              <w:t xml:space="preserve">заменить)   </w:t>
            </w:r>
            <w:proofErr w:type="gramEnd"/>
            <w:r w:rsidRPr="00310FB4">
              <w:t>к осенне-зимнему периоду</w:t>
            </w:r>
          </w:p>
        </w:tc>
      </w:tr>
      <w:tr w:rsidR="00310FB4" w:rsidRPr="00E46E62" w14:paraId="079AB93C" w14:textId="77777777" w:rsidTr="00310FB4">
        <w:trPr>
          <w:trHeight w:val="255"/>
        </w:trPr>
        <w:tc>
          <w:tcPr>
            <w:tcW w:w="537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333C279" w14:textId="77777777" w:rsidR="00310FB4" w:rsidRPr="00310FB4" w:rsidRDefault="00310FB4" w:rsidP="008C0B6C"/>
        </w:tc>
        <w:tc>
          <w:tcPr>
            <w:tcW w:w="95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B86649" w14:textId="77777777" w:rsidR="00310FB4" w:rsidRPr="00310FB4" w:rsidRDefault="00310FB4" w:rsidP="008C0B6C"/>
        </w:tc>
        <w:tc>
          <w:tcPr>
            <w:tcW w:w="109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38DF8D" w14:textId="77777777" w:rsidR="00310FB4" w:rsidRPr="00310FB4" w:rsidRDefault="00310FB4" w:rsidP="008C0B6C"/>
        </w:tc>
        <w:tc>
          <w:tcPr>
            <w:tcW w:w="121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4E506AD" w14:textId="77777777" w:rsidR="00310FB4" w:rsidRPr="00310FB4" w:rsidRDefault="00310FB4" w:rsidP="008C0B6C"/>
        </w:tc>
        <w:tc>
          <w:tcPr>
            <w:tcW w:w="6020" w:type="dxa"/>
            <w:gridSpan w:val="5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13E0E9C" w14:textId="77777777" w:rsidR="00310FB4" w:rsidRPr="00310FB4" w:rsidRDefault="00310FB4" w:rsidP="008C0B6C"/>
        </w:tc>
      </w:tr>
      <w:tr w:rsidR="00310FB4" w:rsidRPr="00E46E62" w14:paraId="6C5E6B42" w14:textId="77777777" w:rsidTr="00310FB4">
        <w:trPr>
          <w:trHeight w:val="270"/>
        </w:trPr>
        <w:tc>
          <w:tcPr>
            <w:tcW w:w="537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5C0E945" w14:textId="77777777" w:rsidR="00310FB4" w:rsidRPr="00310FB4" w:rsidRDefault="00310FB4" w:rsidP="008C0B6C"/>
        </w:tc>
        <w:tc>
          <w:tcPr>
            <w:tcW w:w="95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4C1D7ED" w14:textId="77777777" w:rsidR="00310FB4" w:rsidRPr="00310FB4" w:rsidRDefault="00310FB4" w:rsidP="008C0B6C"/>
        </w:tc>
        <w:tc>
          <w:tcPr>
            <w:tcW w:w="109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B859375" w14:textId="77777777" w:rsidR="00310FB4" w:rsidRPr="00310FB4" w:rsidRDefault="00310FB4" w:rsidP="008C0B6C"/>
        </w:tc>
        <w:tc>
          <w:tcPr>
            <w:tcW w:w="121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76F314" w14:textId="77777777" w:rsidR="00310FB4" w:rsidRPr="00310FB4" w:rsidRDefault="00310FB4" w:rsidP="008C0B6C"/>
        </w:tc>
        <w:tc>
          <w:tcPr>
            <w:tcW w:w="6020" w:type="dxa"/>
            <w:gridSpan w:val="5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4581E9B" w14:textId="77777777" w:rsidR="00310FB4" w:rsidRPr="00310FB4" w:rsidRDefault="00310FB4" w:rsidP="008C0B6C"/>
        </w:tc>
      </w:tr>
      <w:tr w:rsidR="00310FB4" w:rsidRPr="00E46E62" w14:paraId="274E3D11" w14:textId="77777777" w:rsidTr="00310FB4">
        <w:trPr>
          <w:trHeight w:val="285"/>
        </w:trPr>
        <w:tc>
          <w:tcPr>
            <w:tcW w:w="537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D45B012" w14:textId="77777777" w:rsidR="00310FB4" w:rsidRPr="00310FB4" w:rsidRDefault="00310FB4" w:rsidP="008C0B6C"/>
        </w:tc>
        <w:tc>
          <w:tcPr>
            <w:tcW w:w="95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808E5C" w14:textId="77777777" w:rsidR="00310FB4" w:rsidRPr="00310FB4" w:rsidRDefault="00310FB4" w:rsidP="008C0B6C"/>
        </w:tc>
        <w:tc>
          <w:tcPr>
            <w:tcW w:w="109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E247F2" w14:textId="77777777" w:rsidR="00310FB4" w:rsidRPr="00310FB4" w:rsidRDefault="00310FB4" w:rsidP="008C0B6C"/>
        </w:tc>
        <w:tc>
          <w:tcPr>
            <w:tcW w:w="121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6EEF7BE" w14:textId="77777777" w:rsidR="00310FB4" w:rsidRPr="00310FB4" w:rsidRDefault="00310FB4" w:rsidP="008C0B6C"/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EBEC" w14:textId="77777777" w:rsidR="00310FB4" w:rsidRPr="00310FB4" w:rsidRDefault="00310FB4" w:rsidP="008C0B6C">
            <w:pPr>
              <w:jc w:val="center"/>
            </w:pPr>
            <w:r w:rsidRPr="00310FB4">
              <w:t>Всего</w:t>
            </w:r>
          </w:p>
        </w:tc>
        <w:tc>
          <w:tcPr>
            <w:tcW w:w="485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1838B" w14:textId="77777777" w:rsidR="00310FB4" w:rsidRPr="00310FB4" w:rsidRDefault="00310FB4" w:rsidP="008C0B6C">
            <w:pPr>
              <w:jc w:val="center"/>
            </w:pPr>
            <w:r w:rsidRPr="00310FB4">
              <w:t>в том числе к сроку</w:t>
            </w:r>
          </w:p>
        </w:tc>
      </w:tr>
      <w:tr w:rsidR="00310FB4" w:rsidRPr="00E46E62" w14:paraId="361E39D0" w14:textId="77777777" w:rsidTr="00310FB4">
        <w:trPr>
          <w:trHeight w:val="285"/>
        </w:trPr>
        <w:tc>
          <w:tcPr>
            <w:tcW w:w="537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F8970F7" w14:textId="77777777" w:rsidR="00310FB4" w:rsidRPr="00310FB4" w:rsidRDefault="00310FB4" w:rsidP="008C0B6C"/>
        </w:tc>
        <w:tc>
          <w:tcPr>
            <w:tcW w:w="95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6BFB1FC" w14:textId="77777777" w:rsidR="00310FB4" w:rsidRPr="00310FB4" w:rsidRDefault="00310FB4" w:rsidP="008C0B6C"/>
        </w:tc>
        <w:tc>
          <w:tcPr>
            <w:tcW w:w="109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31BECF0" w14:textId="77777777" w:rsidR="00310FB4" w:rsidRPr="00310FB4" w:rsidRDefault="00310FB4" w:rsidP="008C0B6C"/>
        </w:tc>
        <w:tc>
          <w:tcPr>
            <w:tcW w:w="121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15D653E" w14:textId="77777777" w:rsidR="00310FB4" w:rsidRPr="00310FB4" w:rsidRDefault="00310FB4" w:rsidP="008C0B6C"/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701BBE3" w14:textId="77777777" w:rsidR="00310FB4" w:rsidRPr="00310FB4" w:rsidRDefault="00310FB4" w:rsidP="008C0B6C"/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CE6D" w14:textId="77777777" w:rsidR="00310FB4" w:rsidRPr="00310FB4" w:rsidRDefault="00310FB4" w:rsidP="008C0B6C">
            <w:pPr>
              <w:jc w:val="center"/>
            </w:pPr>
            <w:r w:rsidRPr="00310FB4">
              <w:t>01.07.25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91912" w14:textId="77777777" w:rsidR="00310FB4" w:rsidRPr="00310FB4" w:rsidRDefault="00310FB4" w:rsidP="008C0B6C">
            <w:pPr>
              <w:jc w:val="center"/>
            </w:pPr>
            <w:r w:rsidRPr="00310FB4">
              <w:t>01.08.25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897A" w14:textId="77777777" w:rsidR="00310FB4" w:rsidRPr="00310FB4" w:rsidRDefault="00310FB4" w:rsidP="008C0B6C">
            <w:pPr>
              <w:jc w:val="center"/>
            </w:pPr>
            <w:r w:rsidRPr="00310FB4">
              <w:t>01.09.25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DE12A" w14:textId="77777777" w:rsidR="00310FB4" w:rsidRPr="00310FB4" w:rsidRDefault="00310FB4" w:rsidP="008C0B6C">
            <w:pPr>
              <w:jc w:val="center"/>
            </w:pPr>
            <w:r w:rsidRPr="00310FB4">
              <w:t xml:space="preserve">          </w:t>
            </w:r>
          </w:p>
        </w:tc>
      </w:tr>
      <w:tr w:rsidR="00310FB4" w:rsidRPr="00E46E62" w14:paraId="6450B877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409CB72E" w14:textId="77777777" w:rsidR="00310FB4" w:rsidRPr="00310FB4" w:rsidRDefault="00310FB4" w:rsidP="008C0B6C">
            <w:pPr>
              <w:jc w:val="center"/>
              <w:rPr>
                <w:b/>
                <w:bCs/>
              </w:rPr>
            </w:pPr>
            <w:r w:rsidRPr="00310FB4">
              <w:rPr>
                <w:b/>
                <w:bCs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72C38A6" w14:textId="77777777" w:rsidR="00310FB4" w:rsidRPr="00310FB4" w:rsidRDefault="00310FB4" w:rsidP="008C0B6C">
            <w:pPr>
              <w:jc w:val="center"/>
              <w:rPr>
                <w:b/>
                <w:bCs/>
              </w:rPr>
            </w:pPr>
            <w:r w:rsidRPr="00310FB4">
              <w:rPr>
                <w:b/>
                <w:bCs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6862972" w14:textId="77777777" w:rsidR="00310FB4" w:rsidRPr="00310FB4" w:rsidRDefault="00310FB4" w:rsidP="008C0B6C">
            <w:pPr>
              <w:jc w:val="center"/>
              <w:rPr>
                <w:b/>
                <w:bCs/>
              </w:rPr>
            </w:pPr>
            <w:r w:rsidRPr="00310FB4">
              <w:rPr>
                <w:b/>
                <w:bCs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3F0DEE4" w14:textId="77777777" w:rsidR="00310FB4" w:rsidRPr="00310FB4" w:rsidRDefault="00310FB4" w:rsidP="008C0B6C">
            <w:pPr>
              <w:jc w:val="center"/>
              <w:rPr>
                <w:b/>
                <w:bCs/>
              </w:rPr>
            </w:pPr>
            <w:r w:rsidRPr="00310FB4">
              <w:rPr>
                <w:b/>
                <w:bCs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AA3C0EB" w14:textId="77777777" w:rsidR="00310FB4" w:rsidRPr="00310FB4" w:rsidRDefault="00310FB4" w:rsidP="008C0B6C">
            <w:pPr>
              <w:jc w:val="center"/>
              <w:rPr>
                <w:b/>
                <w:bCs/>
              </w:rPr>
            </w:pPr>
            <w:r w:rsidRPr="00310FB4">
              <w:rPr>
                <w:b/>
                <w:bCs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72CED61" w14:textId="77777777" w:rsidR="00310FB4" w:rsidRPr="00310FB4" w:rsidRDefault="00310FB4" w:rsidP="008C0B6C">
            <w:pPr>
              <w:jc w:val="center"/>
              <w:rPr>
                <w:b/>
                <w:bCs/>
              </w:rPr>
            </w:pPr>
            <w:r w:rsidRPr="00310FB4">
              <w:rPr>
                <w:b/>
                <w:bCs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19BA5BE" w14:textId="77777777" w:rsidR="00310FB4" w:rsidRPr="00310FB4" w:rsidRDefault="00310FB4" w:rsidP="008C0B6C">
            <w:pPr>
              <w:jc w:val="center"/>
              <w:rPr>
                <w:b/>
                <w:bCs/>
              </w:rPr>
            </w:pPr>
            <w:r w:rsidRPr="00310FB4">
              <w:rPr>
                <w:b/>
                <w:bCs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B32151C" w14:textId="77777777" w:rsidR="00310FB4" w:rsidRPr="00310FB4" w:rsidRDefault="00310FB4" w:rsidP="008C0B6C">
            <w:pPr>
              <w:jc w:val="center"/>
              <w:rPr>
                <w:b/>
                <w:bCs/>
              </w:rPr>
            </w:pPr>
            <w:r w:rsidRPr="00310FB4">
              <w:rPr>
                <w:b/>
                <w:bCs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6097A7" w14:textId="77777777" w:rsidR="00310FB4" w:rsidRPr="00310FB4" w:rsidRDefault="00310FB4" w:rsidP="008C0B6C">
            <w:pPr>
              <w:jc w:val="center"/>
              <w:rPr>
                <w:b/>
                <w:bCs/>
              </w:rPr>
            </w:pPr>
            <w:r w:rsidRPr="00310FB4">
              <w:rPr>
                <w:b/>
                <w:bCs/>
              </w:rPr>
              <w:t>9</w:t>
            </w:r>
          </w:p>
        </w:tc>
      </w:tr>
      <w:tr w:rsidR="00310FB4" w:rsidRPr="00E46E62" w14:paraId="3580ECBE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C18AD2" w14:textId="77777777" w:rsidR="00310FB4" w:rsidRPr="00310FB4" w:rsidRDefault="00310FB4" w:rsidP="008C0B6C">
            <w:r w:rsidRPr="00310FB4">
              <w:t>Жилищный фонд, всего: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F748BF" w14:textId="77777777" w:rsidR="00310FB4" w:rsidRPr="00310FB4" w:rsidRDefault="00310FB4" w:rsidP="008C0B6C">
            <w:pPr>
              <w:jc w:val="center"/>
            </w:pPr>
            <w:r w:rsidRPr="00310FB4"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E9289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тыс.ед</w:t>
            </w:r>
            <w:proofErr w:type="spellEnd"/>
            <w:r w:rsidRPr="00310FB4"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89916" w14:textId="77777777" w:rsidR="00310FB4" w:rsidRPr="00310FB4" w:rsidRDefault="00310FB4" w:rsidP="008C0B6C">
            <w:pPr>
              <w:jc w:val="center"/>
            </w:pPr>
            <w:r w:rsidRPr="00310FB4">
              <w:t>0,046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55E2FE" w14:textId="77777777" w:rsidR="00310FB4" w:rsidRPr="00310FB4" w:rsidRDefault="00310FB4" w:rsidP="008C0B6C">
            <w:pPr>
              <w:jc w:val="center"/>
            </w:pPr>
            <w:r w:rsidRPr="00310FB4">
              <w:t>0,046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F209CF" w14:textId="77777777" w:rsidR="00310FB4" w:rsidRPr="00310FB4" w:rsidRDefault="00310FB4" w:rsidP="008C0B6C">
            <w:pPr>
              <w:jc w:val="center"/>
            </w:pPr>
            <w:r w:rsidRPr="00310FB4">
              <w:t>0,007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6F1462" w14:textId="77777777" w:rsidR="00310FB4" w:rsidRPr="00310FB4" w:rsidRDefault="00310FB4" w:rsidP="008C0B6C">
            <w:pPr>
              <w:jc w:val="center"/>
            </w:pPr>
            <w:r w:rsidRPr="00310FB4">
              <w:t>0,023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6DA056" w14:textId="77777777" w:rsidR="00310FB4" w:rsidRPr="00310FB4" w:rsidRDefault="00310FB4" w:rsidP="008C0B6C">
            <w:pPr>
              <w:jc w:val="center"/>
            </w:pPr>
            <w:r w:rsidRPr="00310FB4">
              <w:t>0,037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CC795" w14:textId="77777777" w:rsidR="00310FB4" w:rsidRPr="00310FB4" w:rsidRDefault="00310FB4" w:rsidP="008C0B6C">
            <w:pPr>
              <w:jc w:val="center"/>
            </w:pPr>
            <w:r w:rsidRPr="00310FB4">
              <w:t>0,046</w:t>
            </w:r>
          </w:p>
        </w:tc>
      </w:tr>
      <w:tr w:rsidR="00310FB4" w:rsidRPr="00E46E62" w14:paraId="7A076425" w14:textId="77777777" w:rsidTr="00310FB4">
        <w:trPr>
          <w:trHeight w:val="3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070AD1" w14:textId="77777777" w:rsidR="00310FB4" w:rsidRPr="00310FB4" w:rsidRDefault="00310FB4" w:rsidP="008C0B6C">
            <w:r w:rsidRPr="00310FB4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36CCF0" w14:textId="77777777" w:rsidR="00310FB4" w:rsidRPr="00310FB4" w:rsidRDefault="00310FB4" w:rsidP="008C0B6C">
            <w:pPr>
              <w:jc w:val="center"/>
            </w:pPr>
            <w:r w:rsidRPr="00310FB4"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610B4C" w14:textId="77777777" w:rsidR="00310FB4" w:rsidRPr="00310FB4" w:rsidRDefault="00310FB4" w:rsidP="008C0B6C">
            <w:pPr>
              <w:jc w:val="center"/>
            </w:pPr>
            <w:proofErr w:type="gramStart"/>
            <w:r w:rsidRPr="00310FB4">
              <w:t>тыс.м</w:t>
            </w:r>
            <w:proofErr w:type="gramEnd"/>
            <w:r w:rsidRPr="00310FB4">
              <w:rPr>
                <w:vertAlign w:val="superscript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FB42F8" w14:textId="77777777" w:rsidR="00310FB4" w:rsidRPr="00310FB4" w:rsidRDefault="00310FB4" w:rsidP="008C0B6C">
            <w:pPr>
              <w:jc w:val="center"/>
            </w:pPr>
            <w:r w:rsidRPr="00310FB4">
              <w:t>33,417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44EE33" w14:textId="77777777" w:rsidR="00310FB4" w:rsidRPr="00310FB4" w:rsidRDefault="00310FB4" w:rsidP="008C0B6C">
            <w:pPr>
              <w:jc w:val="center"/>
            </w:pPr>
            <w:r w:rsidRPr="00310FB4">
              <w:t>33,417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72E6A8" w14:textId="77777777" w:rsidR="00310FB4" w:rsidRPr="00310FB4" w:rsidRDefault="00310FB4" w:rsidP="008C0B6C">
            <w:pPr>
              <w:jc w:val="center"/>
            </w:pPr>
            <w:r w:rsidRPr="00310FB4">
              <w:t>5,013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07837D" w14:textId="77777777" w:rsidR="00310FB4" w:rsidRPr="00310FB4" w:rsidRDefault="00310FB4" w:rsidP="008C0B6C">
            <w:pPr>
              <w:jc w:val="center"/>
            </w:pPr>
            <w:r w:rsidRPr="00310FB4">
              <w:t>16,709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4C1EB0" w14:textId="77777777" w:rsidR="00310FB4" w:rsidRPr="00310FB4" w:rsidRDefault="00310FB4" w:rsidP="008C0B6C">
            <w:pPr>
              <w:jc w:val="center"/>
            </w:pPr>
            <w:r w:rsidRPr="00310FB4">
              <w:t>26,734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21C55" w14:textId="77777777" w:rsidR="00310FB4" w:rsidRPr="00310FB4" w:rsidRDefault="00310FB4" w:rsidP="008C0B6C">
            <w:pPr>
              <w:jc w:val="center"/>
            </w:pPr>
            <w:r w:rsidRPr="00310FB4">
              <w:t>33,417</w:t>
            </w:r>
          </w:p>
        </w:tc>
      </w:tr>
      <w:tr w:rsidR="00310FB4" w:rsidRPr="00E46E62" w14:paraId="654733C3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99E92A" w14:textId="77777777" w:rsidR="00310FB4" w:rsidRPr="00310FB4" w:rsidRDefault="00310FB4" w:rsidP="008C0B6C">
            <w:r w:rsidRPr="00310FB4">
              <w:t>в том числе: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929E57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D13E47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4F1F5B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72BFC0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32EC7C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A732AE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500AB1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6D4BC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</w:tr>
      <w:tr w:rsidR="00310FB4" w:rsidRPr="00E46E62" w14:paraId="4D284E5A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99BAA0" w14:textId="77777777" w:rsidR="00310FB4" w:rsidRPr="00310FB4" w:rsidRDefault="00310FB4" w:rsidP="008C0B6C">
            <w:r w:rsidRPr="00310FB4">
              <w:t>- муниципальный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998907" w14:textId="77777777" w:rsidR="00310FB4" w:rsidRPr="00310FB4" w:rsidRDefault="00310FB4" w:rsidP="008C0B6C">
            <w:pPr>
              <w:jc w:val="center"/>
            </w:pPr>
            <w:r w:rsidRPr="00310FB4"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AC9F4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тыс.ед</w:t>
            </w:r>
            <w:proofErr w:type="spellEnd"/>
            <w:r w:rsidRPr="00310FB4"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26B83" w14:textId="77777777" w:rsidR="00310FB4" w:rsidRPr="00310FB4" w:rsidRDefault="00310FB4" w:rsidP="008C0B6C">
            <w:pPr>
              <w:jc w:val="center"/>
            </w:pPr>
            <w:r w:rsidRPr="00310FB4">
              <w:t>0,046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333A36" w14:textId="77777777" w:rsidR="00310FB4" w:rsidRPr="00310FB4" w:rsidRDefault="00310FB4" w:rsidP="008C0B6C">
            <w:pPr>
              <w:jc w:val="center"/>
            </w:pPr>
            <w:r w:rsidRPr="00310FB4">
              <w:t>0,046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CF73E" w14:textId="77777777" w:rsidR="00310FB4" w:rsidRPr="00310FB4" w:rsidRDefault="00310FB4" w:rsidP="008C0B6C">
            <w:pPr>
              <w:jc w:val="center"/>
            </w:pPr>
            <w:r w:rsidRPr="00310FB4">
              <w:t>0,007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B5E641" w14:textId="77777777" w:rsidR="00310FB4" w:rsidRPr="00310FB4" w:rsidRDefault="00310FB4" w:rsidP="008C0B6C">
            <w:pPr>
              <w:jc w:val="center"/>
            </w:pPr>
            <w:r w:rsidRPr="00310FB4">
              <w:t>0,023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4F388F" w14:textId="77777777" w:rsidR="00310FB4" w:rsidRPr="00310FB4" w:rsidRDefault="00310FB4" w:rsidP="008C0B6C">
            <w:pPr>
              <w:jc w:val="center"/>
            </w:pPr>
            <w:r w:rsidRPr="00310FB4">
              <w:t>0,037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9A3FC" w14:textId="77777777" w:rsidR="00310FB4" w:rsidRPr="00310FB4" w:rsidRDefault="00310FB4" w:rsidP="008C0B6C">
            <w:pPr>
              <w:jc w:val="center"/>
            </w:pPr>
            <w:r w:rsidRPr="00310FB4">
              <w:t>0,046</w:t>
            </w:r>
          </w:p>
        </w:tc>
      </w:tr>
      <w:tr w:rsidR="00310FB4" w:rsidRPr="00E46E62" w14:paraId="45D14FF3" w14:textId="77777777" w:rsidTr="00310FB4">
        <w:trPr>
          <w:trHeight w:val="3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52B5E7" w14:textId="77777777" w:rsidR="00310FB4" w:rsidRPr="00310FB4" w:rsidRDefault="00310FB4" w:rsidP="008C0B6C">
            <w:r w:rsidRPr="00310FB4"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192546" w14:textId="77777777" w:rsidR="00310FB4" w:rsidRPr="00310FB4" w:rsidRDefault="00310FB4" w:rsidP="008C0B6C">
            <w:pPr>
              <w:jc w:val="center"/>
            </w:pPr>
            <w:r w:rsidRPr="00310FB4"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B7DDC5" w14:textId="77777777" w:rsidR="00310FB4" w:rsidRPr="00310FB4" w:rsidRDefault="00310FB4" w:rsidP="008C0B6C">
            <w:pPr>
              <w:jc w:val="center"/>
            </w:pPr>
            <w:proofErr w:type="gramStart"/>
            <w:r w:rsidRPr="00310FB4">
              <w:t>тыс.м</w:t>
            </w:r>
            <w:proofErr w:type="gramEnd"/>
            <w:r w:rsidRPr="00310FB4">
              <w:rPr>
                <w:vertAlign w:val="superscript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C3CB9F" w14:textId="77777777" w:rsidR="00310FB4" w:rsidRPr="00310FB4" w:rsidRDefault="00310FB4" w:rsidP="008C0B6C">
            <w:pPr>
              <w:jc w:val="center"/>
            </w:pPr>
            <w:r w:rsidRPr="00310FB4">
              <w:t>33,417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6772C0" w14:textId="77777777" w:rsidR="00310FB4" w:rsidRPr="00310FB4" w:rsidRDefault="00310FB4" w:rsidP="008C0B6C">
            <w:pPr>
              <w:jc w:val="center"/>
            </w:pPr>
            <w:r w:rsidRPr="00310FB4">
              <w:t>33,417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A9D704" w14:textId="77777777" w:rsidR="00310FB4" w:rsidRPr="00310FB4" w:rsidRDefault="00310FB4" w:rsidP="008C0B6C">
            <w:pPr>
              <w:jc w:val="center"/>
            </w:pPr>
            <w:r w:rsidRPr="00310FB4">
              <w:t>5,013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AA6ED3" w14:textId="77777777" w:rsidR="00310FB4" w:rsidRPr="00310FB4" w:rsidRDefault="00310FB4" w:rsidP="008C0B6C">
            <w:pPr>
              <w:jc w:val="center"/>
            </w:pPr>
            <w:r w:rsidRPr="00310FB4">
              <w:t>16,709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6A5B3C" w14:textId="77777777" w:rsidR="00310FB4" w:rsidRPr="00310FB4" w:rsidRDefault="00310FB4" w:rsidP="008C0B6C">
            <w:pPr>
              <w:jc w:val="center"/>
            </w:pPr>
            <w:r w:rsidRPr="00310FB4">
              <w:t>26,734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AEAAF" w14:textId="77777777" w:rsidR="00310FB4" w:rsidRPr="00310FB4" w:rsidRDefault="00310FB4" w:rsidP="008C0B6C">
            <w:pPr>
              <w:jc w:val="center"/>
            </w:pPr>
            <w:r w:rsidRPr="00310FB4">
              <w:t>33,417</w:t>
            </w:r>
          </w:p>
        </w:tc>
      </w:tr>
      <w:tr w:rsidR="00310FB4" w:rsidRPr="00E46E62" w14:paraId="4E135B70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F4FFBD" w14:textId="77777777" w:rsidR="00310FB4" w:rsidRPr="00310FB4" w:rsidRDefault="00310FB4" w:rsidP="008C0B6C">
            <w:r w:rsidRPr="00310FB4">
              <w:t>- государственный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039CB3" w14:textId="77777777" w:rsidR="00310FB4" w:rsidRPr="00310FB4" w:rsidRDefault="00310FB4" w:rsidP="008C0B6C">
            <w:pPr>
              <w:jc w:val="center"/>
            </w:pPr>
            <w:r w:rsidRPr="00310FB4">
              <w:t>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F4ADC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тыс.ед</w:t>
            </w:r>
            <w:proofErr w:type="spellEnd"/>
            <w:r w:rsidRPr="00310FB4"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78680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BFDFA1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F2DD9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2A880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B1163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CF84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126DC7B9" w14:textId="77777777" w:rsidTr="00310FB4">
        <w:trPr>
          <w:trHeight w:val="3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A7C3F5" w14:textId="77777777" w:rsidR="00310FB4" w:rsidRPr="00310FB4" w:rsidRDefault="00310FB4" w:rsidP="008C0B6C">
            <w:r w:rsidRPr="00310FB4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1579E6" w14:textId="77777777" w:rsidR="00310FB4" w:rsidRPr="00310FB4" w:rsidRDefault="00310FB4" w:rsidP="008C0B6C">
            <w:pPr>
              <w:jc w:val="center"/>
            </w:pPr>
            <w:r w:rsidRPr="00310FB4">
              <w:t>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F25BFA" w14:textId="77777777" w:rsidR="00310FB4" w:rsidRPr="00310FB4" w:rsidRDefault="00310FB4" w:rsidP="008C0B6C">
            <w:pPr>
              <w:jc w:val="center"/>
            </w:pPr>
            <w:proofErr w:type="gramStart"/>
            <w:r w:rsidRPr="00310FB4">
              <w:t>тыс.м</w:t>
            </w:r>
            <w:proofErr w:type="gramEnd"/>
            <w:r w:rsidRPr="00310FB4">
              <w:rPr>
                <w:vertAlign w:val="superscript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BF3D1E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9883B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00BDF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84B46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0A919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F249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2716A121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93B4EA" w14:textId="77777777" w:rsidR="00310FB4" w:rsidRPr="00310FB4" w:rsidRDefault="00310FB4" w:rsidP="008C0B6C">
            <w:r w:rsidRPr="00310FB4">
              <w:t xml:space="preserve">- частный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902B07" w14:textId="77777777" w:rsidR="00310FB4" w:rsidRPr="00310FB4" w:rsidRDefault="00310FB4" w:rsidP="008C0B6C">
            <w:pPr>
              <w:jc w:val="center"/>
            </w:pPr>
            <w:r w:rsidRPr="00310FB4">
              <w:t>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FAA53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тыс.ед</w:t>
            </w:r>
            <w:proofErr w:type="spellEnd"/>
            <w:r w:rsidRPr="00310FB4"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5F284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F58CE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2BDA7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69629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F9419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6BAF7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1AF9FB0B" w14:textId="77777777" w:rsidTr="00310FB4">
        <w:trPr>
          <w:trHeight w:val="345"/>
        </w:trPr>
        <w:tc>
          <w:tcPr>
            <w:tcW w:w="53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303FB0" w14:textId="77777777" w:rsidR="00310FB4" w:rsidRPr="00310FB4" w:rsidRDefault="00310FB4" w:rsidP="008C0B6C">
            <w:r w:rsidRPr="00310FB4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8080E78" w14:textId="77777777" w:rsidR="00310FB4" w:rsidRPr="00310FB4" w:rsidRDefault="00310FB4" w:rsidP="008C0B6C">
            <w:pPr>
              <w:jc w:val="center"/>
            </w:pPr>
            <w:r w:rsidRPr="00310FB4">
              <w:t>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81FC8AB" w14:textId="77777777" w:rsidR="00310FB4" w:rsidRPr="00310FB4" w:rsidRDefault="00310FB4" w:rsidP="008C0B6C">
            <w:pPr>
              <w:jc w:val="center"/>
            </w:pPr>
            <w:proofErr w:type="gramStart"/>
            <w:r w:rsidRPr="00310FB4">
              <w:t>тыс.м</w:t>
            </w:r>
            <w:proofErr w:type="gramEnd"/>
            <w:r w:rsidRPr="00310FB4">
              <w:rPr>
                <w:vertAlign w:val="superscript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46620F01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E66CC2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E72EA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F6D21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E72A2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9EE6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4076F2E9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20954A" w14:textId="77777777" w:rsidR="00310FB4" w:rsidRPr="00310FB4" w:rsidRDefault="00310FB4" w:rsidP="008C0B6C">
            <w:r w:rsidRPr="00310FB4">
              <w:t>Лечебные учреждения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0BE584" w14:textId="77777777" w:rsidR="00310FB4" w:rsidRPr="00310FB4" w:rsidRDefault="00310FB4" w:rsidP="008C0B6C">
            <w:pPr>
              <w:jc w:val="center"/>
            </w:pPr>
            <w:r w:rsidRPr="00310FB4"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0C42F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ед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317A4" w14:textId="77777777" w:rsidR="00310FB4" w:rsidRPr="00310FB4" w:rsidRDefault="00310FB4" w:rsidP="008C0B6C">
            <w:pPr>
              <w:jc w:val="center"/>
            </w:pPr>
            <w:r w:rsidRPr="00310FB4">
              <w:t>1,000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4EBCE1" w14:textId="77777777" w:rsidR="00310FB4" w:rsidRPr="00310FB4" w:rsidRDefault="00310FB4" w:rsidP="008C0B6C">
            <w:pPr>
              <w:jc w:val="center"/>
            </w:pPr>
            <w:r w:rsidRPr="00310FB4">
              <w:t>1,000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B0D67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2034B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937E76" w14:textId="77777777" w:rsidR="00310FB4" w:rsidRPr="00310FB4" w:rsidRDefault="00310FB4" w:rsidP="008C0B6C">
            <w:pPr>
              <w:jc w:val="center"/>
            </w:pPr>
            <w:r w:rsidRPr="00310FB4">
              <w:t>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76C3B" w14:textId="77777777" w:rsidR="00310FB4" w:rsidRPr="00310FB4" w:rsidRDefault="00310FB4" w:rsidP="008C0B6C">
            <w:pPr>
              <w:jc w:val="center"/>
            </w:pPr>
            <w:r w:rsidRPr="00310FB4">
              <w:t>1,000</w:t>
            </w:r>
          </w:p>
        </w:tc>
      </w:tr>
      <w:tr w:rsidR="00310FB4" w:rsidRPr="00E46E62" w14:paraId="7D704BCD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519D07" w14:textId="77777777" w:rsidR="00310FB4" w:rsidRPr="00310FB4" w:rsidRDefault="00310FB4" w:rsidP="008C0B6C">
            <w:r w:rsidRPr="00310FB4">
              <w:t>Детские дошкольные учреждения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1DADB" w14:textId="77777777" w:rsidR="00310FB4" w:rsidRPr="00310FB4" w:rsidRDefault="00310FB4" w:rsidP="008C0B6C">
            <w:pPr>
              <w:jc w:val="center"/>
            </w:pPr>
            <w:r w:rsidRPr="00310FB4"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5B7B6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ед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584C7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53A0F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52A89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1AEE72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3A3E5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7636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2194AA1C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18EA43" w14:textId="77777777" w:rsidR="00310FB4" w:rsidRPr="00310FB4" w:rsidRDefault="00310FB4" w:rsidP="008C0B6C">
            <w:r w:rsidRPr="00310FB4">
              <w:t>Школы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DFF0AB" w14:textId="77777777" w:rsidR="00310FB4" w:rsidRPr="00310FB4" w:rsidRDefault="00310FB4" w:rsidP="008C0B6C">
            <w:pPr>
              <w:jc w:val="center"/>
            </w:pPr>
            <w:r w:rsidRPr="00310FB4"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0B248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ед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425B0" w14:textId="77777777" w:rsidR="00310FB4" w:rsidRPr="00310FB4" w:rsidRDefault="00310FB4" w:rsidP="008C0B6C">
            <w:pPr>
              <w:jc w:val="center"/>
            </w:pPr>
            <w:r w:rsidRPr="00310FB4">
              <w:t>2,000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0686E2" w14:textId="77777777" w:rsidR="00310FB4" w:rsidRPr="00310FB4" w:rsidRDefault="00310FB4" w:rsidP="008C0B6C">
            <w:pPr>
              <w:jc w:val="center"/>
            </w:pPr>
            <w:r w:rsidRPr="00310FB4">
              <w:t>2,000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71924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05D54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D31D8A" w14:textId="77777777" w:rsidR="00310FB4" w:rsidRPr="00310FB4" w:rsidRDefault="00310FB4" w:rsidP="008C0B6C">
            <w:pPr>
              <w:jc w:val="center"/>
            </w:pPr>
            <w:r w:rsidRPr="00310FB4">
              <w:t>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12BCC" w14:textId="77777777" w:rsidR="00310FB4" w:rsidRPr="00310FB4" w:rsidRDefault="00310FB4" w:rsidP="008C0B6C">
            <w:pPr>
              <w:jc w:val="center"/>
            </w:pPr>
            <w:r w:rsidRPr="00310FB4">
              <w:t>2,000</w:t>
            </w:r>
          </w:p>
        </w:tc>
      </w:tr>
      <w:tr w:rsidR="00310FB4" w:rsidRPr="00E46E62" w14:paraId="4F57723B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4EAAF1" w14:textId="77777777" w:rsidR="00310FB4" w:rsidRPr="00310FB4" w:rsidRDefault="00310FB4" w:rsidP="008C0B6C">
            <w:proofErr w:type="spellStart"/>
            <w:r w:rsidRPr="00310FB4">
              <w:t>Среднние</w:t>
            </w:r>
            <w:proofErr w:type="spellEnd"/>
            <w:r w:rsidRPr="00310FB4">
              <w:t xml:space="preserve"> </w:t>
            </w:r>
            <w:proofErr w:type="gramStart"/>
            <w:r w:rsidRPr="00310FB4">
              <w:t>и  высшие</w:t>
            </w:r>
            <w:proofErr w:type="gramEnd"/>
            <w:r w:rsidRPr="00310FB4">
              <w:t xml:space="preserve"> учебные заведения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00D749" w14:textId="77777777" w:rsidR="00310FB4" w:rsidRPr="00310FB4" w:rsidRDefault="00310FB4" w:rsidP="008C0B6C">
            <w:pPr>
              <w:jc w:val="center"/>
            </w:pPr>
            <w:r w:rsidRPr="00310FB4"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FEF67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ед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FFAC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63FB7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B2A892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F9C68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42DD12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7F14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712FFFF0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8C623F6" w14:textId="77777777" w:rsidR="00310FB4" w:rsidRPr="00310FB4" w:rsidRDefault="00310FB4" w:rsidP="008C0B6C">
            <w:r w:rsidRPr="00310FB4">
              <w:t>другие общественные здания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45E8F1A" w14:textId="77777777" w:rsidR="00310FB4" w:rsidRPr="00310FB4" w:rsidRDefault="00310FB4" w:rsidP="008C0B6C">
            <w:pPr>
              <w:jc w:val="center"/>
            </w:pPr>
            <w:r w:rsidRPr="00310FB4"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AA4A028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ед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8A0CB7C" w14:textId="77777777" w:rsidR="00310FB4" w:rsidRPr="00310FB4" w:rsidRDefault="00310FB4" w:rsidP="008C0B6C">
            <w:pPr>
              <w:jc w:val="center"/>
            </w:pPr>
            <w:r w:rsidRPr="00310FB4">
              <w:t>6,000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AB53A5" w14:textId="77777777" w:rsidR="00310FB4" w:rsidRPr="00310FB4" w:rsidRDefault="00310FB4" w:rsidP="008C0B6C">
            <w:pPr>
              <w:jc w:val="center"/>
            </w:pPr>
            <w:r w:rsidRPr="00310FB4">
              <w:t>6,000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B4EDF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19A427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BB1F0B" w14:textId="77777777" w:rsidR="00310FB4" w:rsidRPr="00310FB4" w:rsidRDefault="00310FB4" w:rsidP="008C0B6C">
            <w:pPr>
              <w:jc w:val="center"/>
            </w:pPr>
            <w:r w:rsidRPr="00310FB4">
              <w:t>6,000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2CFA6" w14:textId="77777777" w:rsidR="00310FB4" w:rsidRPr="00310FB4" w:rsidRDefault="00310FB4" w:rsidP="008C0B6C">
            <w:pPr>
              <w:jc w:val="center"/>
            </w:pPr>
            <w:r w:rsidRPr="00310FB4">
              <w:t>6,000</w:t>
            </w:r>
          </w:p>
        </w:tc>
      </w:tr>
      <w:tr w:rsidR="00310FB4" w:rsidRPr="00E46E62" w14:paraId="2D5A74CF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7AA03C" w14:textId="77777777" w:rsidR="00310FB4" w:rsidRPr="00310FB4" w:rsidRDefault="00310FB4" w:rsidP="008C0B6C">
            <w:r w:rsidRPr="00310FB4">
              <w:t>Котельные,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61F5FD" w14:textId="77777777" w:rsidR="00310FB4" w:rsidRPr="00310FB4" w:rsidRDefault="00310FB4" w:rsidP="008C0B6C">
            <w:pPr>
              <w:jc w:val="center"/>
            </w:pPr>
            <w:r w:rsidRPr="00310FB4"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26BCBB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233943" w14:textId="77777777" w:rsidR="00310FB4" w:rsidRPr="00310FB4" w:rsidRDefault="00310FB4" w:rsidP="008C0B6C">
            <w:pPr>
              <w:jc w:val="center"/>
            </w:pPr>
            <w:r w:rsidRPr="00310FB4">
              <w:t>4,000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588552" w14:textId="77777777" w:rsidR="00310FB4" w:rsidRPr="00310FB4" w:rsidRDefault="00310FB4" w:rsidP="008C0B6C">
            <w:pPr>
              <w:jc w:val="center"/>
            </w:pPr>
            <w:r w:rsidRPr="00310FB4">
              <w:t>4,000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FF8DA8" w14:textId="77777777" w:rsidR="00310FB4" w:rsidRPr="00310FB4" w:rsidRDefault="00310FB4" w:rsidP="008C0B6C">
            <w:pPr>
              <w:jc w:val="center"/>
            </w:pPr>
            <w:r w:rsidRPr="00310FB4">
              <w:t>0,600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EA2AF7" w14:textId="77777777" w:rsidR="00310FB4" w:rsidRPr="00310FB4" w:rsidRDefault="00310FB4" w:rsidP="008C0B6C">
            <w:pPr>
              <w:jc w:val="center"/>
            </w:pPr>
            <w:r w:rsidRPr="00310FB4">
              <w:t>2,000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7F23C5" w14:textId="77777777" w:rsidR="00310FB4" w:rsidRPr="00310FB4" w:rsidRDefault="00310FB4" w:rsidP="008C0B6C">
            <w:pPr>
              <w:jc w:val="center"/>
            </w:pPr>
            <w:r w:rsidRPr="00310FB4">
              <w:t>3,200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BEE78" w14:textId="77777777" w:rsidR="00310FB4" w:rsidRPr="00310FB4" w:rsidRDefault="00310FB4" w:rsidP="008C0B6C">
            <w:pPr>
              <w:jc w:val="center"/>
            </w:pPr>
            <w:r w:rsidRPr="00310FB4">
              <w:t>4,000</w:t>
            </w:r>
          </w:p>
        </w:tc>
      </w:tr>
      <w:tr w:rsidR="00310FB4" w:rsidRPr="00E46E62" w14:paraId="335D01BC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3FEF90" w14:textId="77777777" w:rsidR="00310FB4" w:rsidRPr="00310FB4" w:rsidRDefault="00310FB4" w:rsidP="008C0B6C">
            <w:r w:rsidRPr="00310FB4">
              <w:t>установленная мощность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D609ED" w14:textId="77777777" w:rsidR="00310FB4" w:rsidRPr="00310FB4" w:rsidRDefault="00310FB4" w:rsidP="008C0B6C">
            <w:pPr>
              <w:jc w:val="center"/>
            </w:pPr>
            <w:r w:rsidRPr="00310FB4"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47C628" w14:textId="77777777" w:rsidR="00310FB4" w:rsidRPr="00310FB4" w:rsidRDefault="00310FB4" w:rsidP="008C0B6C">
            <w:pPr>
              <w:jc w:val="center"/>
            </w:pPr>
            <w:r w:rsidRPr="00310FB4">
              <w:t>Гкал/ч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89BD15" w14:textId="77777777" w:rsidR="00310FB4" w:rsidRPr="00310FB4" w:rsidRDefault="00310FB4" w:rsidP="008C0B6C">
            <w:pPr>
              <w:jc w:val="center"/>
            </w:pPr>
            <w:r w:rsidRPr="00310FB4">
              <w:t>9,134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278C3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3B260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2E7A5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172981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FF68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227E5BC8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85F3E" w14:textId="77777777" w:rsidR="00310FB4" w:rsidRPr="00310FB4" w:rsidRDefault="00310FB4" w:rsidP="008C0B6C"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0A8E1C" w14:textId="77777777" w:rsidR="00310FB4" w:rsidRPr="00310FB4" w:rsidRDefault="00310FB4" w:rsidP="008C0B6C">
            <w:pPr>
              <w:jc w:val="center"/>
            </w:pPr>
            <w:r w:rsidRPr="00310FB4"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FAB80A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7338BD" w14:textId="77777777" w:rsidR="00310FB4" w:rsidRPr="00310FB4" w:rsidRDefault="00310FB4" w:rsidP="008C0B6C">
            <w:pPr>
              <w:jc w:val="center"/>
            </w:pPr>
            <w:r w:rsidRPr="00310FB4">
              <w:t>4,000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549416" w14:textId="77777777" w:rsidR="00310FB4" w:rsidRPr="00310FB4" w:rsidRDefault="00310FB4" w:rsidP="008C0B6C">
            <w:pPr>
              <w:jc w:val="center"/>
            </w:pPr>
            <w:r w:rsidRPr="00310FB4">
              <w:t>4,000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C1D95A" w14:textId="77777777" w:rsidR="00310FB4" w:rsidRPr="00310FB4" w:rsidRDefault="00310FB4" w:rsidP="008C0B6C">
            <w:pPr>
              <w:jc w:val="center"/>
            </w:pPr>
            <w:r w:rsidRPr="00310FB4">
              <w:t>0,600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BBFE81" w14:textId="77777777" w:rsidR="00310FB4" w:rsidRPr="00310FB4" w:rsidRDefault="00310FB4" w:rsidP="008C0B6C">
            <w:pPr>
              <w:jc w:val="center"/>
            </w:pPr>
            <w:r w:rsidRPr="00310FB4">
              <w:t>2,000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1F662B" w14:textId="77777777" w:rsidR="00310FB4" w:rsidRPr="00310FB4" w:rsidRDefault="00310FB4" w:rsidP="008C0B6C">
            <w:pPr>
              <w:jc w:val="center"/>
            </w:pPr>
            <w:r w:rsidRPr="00310FB4">
              <w:t>3,200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F4827" w14:textId="77777777" w:rsidR="00310FB4" w:rsidRPr="00310FB4" w:rsidRDefault="00310FB4" w:rsidP="008C0B6C">
            <w:pPr>
              <w:jc w:val="center"/>
            </w:pPr>
            <w:r w:rsidRPr="00310FB4">
              <w:t>4,000</w:t>
            </w:r>
          </w:p>
        </w:tc>
      </w:tr>
      <w:tr w:rsidR="00310FB4" w:rsidRPr="00E46E62" w14:paraId="350333E2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93CC10" w14:textId="77777777" w:rsidR="00310FB4" w:rsidRPr="00310FB4" w:rsidRDefault="00310FB4" w:rsidP="008C0B6C">
            <w:r w:rsidRPr="00310FB4">
              <w:t>установленная мощность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087BCC" w14:textId="77777777" w:rsidR="00310FB4" w:rsidRPr="00310FB4" w:rsidRDefault="00310FB4" w:rsidP="008C0B6C">
            <w:pPr>
              <w:jc w:val="center"/>
            </w:pPr>
            <w:r w:rsidRPr="00310FB4">
              <w:t>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820FDD" w14:textId="77777777" w:rsidR="00310FB4" w:rsidRPr="00310FB4" w:rsidRDefault="00310FB4" w:rsidP="008C0B6C">
            <w:pPr>
              <w:jc w:val="center"/>
            </w:pPr>
            <w:r w:rsidRPr="00310FB4">
              <w:t>Гкал/ч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A74116" w14:textId="77777777" w:rsidR="00310FB4" w:rsidRPr="00310FB4" w:rsidRDefault="00310FB4" w:rsidP="008C0B6C">
            <w:pPr>
              <w:jc w:val="center"/>
            </w:pPr>
            <w:r w:rsidRPr="00310FB4">
              <w:t>9,134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78E4D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F047F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051D6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46CAD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1928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25ADCA49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EA472E" w14:textId="77777777" w:rsidR="00310FB4" w:rsidRPr="00310FB4" w:rsidRDefault="00310FB4" w:rsidP="008C0B6C">
            <w:pPr>
              <w:jc w:val="both"/>
            </w:pPr>
            <w:r w:rsidRPr="00310FB4">
              <w:t>Тепловые сети (в двухтрубном исчислении),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B9A6FE" w14:textId="77777777" w:rsidR="00310FB4" w:rsidRPr="00310FB4" w:rsidRDefault="00310FB4" w:rsidP="008C0B6C">
            <w:pPr>
              <w:jc w:val="center"/>
            </w:pPr>
            <w:r w:rsidRPr="00310FB4">
              <w:t>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486513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15A34B0" w14:textId="77777777" w:rsidR="00310FB4" w:rsidRPr="00310FB4" w:rsidRDefault="00310FB4" w:rsidP="008C0B6C">
            <w:pPr>
              <w:jc w:val="center"/>
            </w:pPr>
            <w:r w:rsidRPr="00310FB4">
              <w:t>9,252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A412EA" w14:textId="77777777" w:rsidR="00310FB4" w:rsidRPr="00310FB4" w:rsidRDefault="00310FB4" w:rsidP="008C0B6C">
            <w:pPr>
              <w:jc w:val="center"/>
            </w:pPr>
            <w:r w:rsidRPr="00310FB4">
              <w:t>9,252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765FB7" w14:textId="77777777" w:rsidR="00310FB4" w:rsidRPr="00310FB4" w:rsidRDefault="00310FB4" w:rsidP="008C0B6C">
            <w:pPr>
              <w:jc w:val="center"/>
            </w:pPr>
            <w:r w:rsidRPr="00310FB4">
              <w:t>1,388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42DEFA" w14:textId="77777777" w:rsidR="00310FB4" w:rsidRPr="00310FB4" w:rsidRDefault="00310FB4" w:rsidP="008C0B6C">
            <w:pPr>
              <w:jc w:val="center"/>
            </w:pPr>
            <w:r w:rsidRPr="00310FB4">
              <w:t>4,626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70DB17" w14:textId="77777777" w:rsidR="00310FB4" w:rsidRPr="00310FB4" w:rsidRDefault="00310FB4" w:rsidP="008C0B6C">
            <w:pPr>
              <w:jc w:val="center"/>
            </w:pPr>
            <w:r w:rsidRPr="00310FB4">
              <w:t>7,402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1B2A9" w14:textId="77777777" w:rsidR="00310FB4" w:rsidRPr="00310FB4" w:rsidRDefault="00310FB4" w:rsidP="008C0B6C">
            <w:pPr>
              <w:jc w:val="center"/>
            </w:pPr>
            <w:r w:rsidRPr="00310FB4">
              <w:t>9,252</w:t>
            </w:r>
          </w:p>
        </w:tc>
      </w:tr>
      <w:tr w:rsidR="00310FB4" w:rsidRPr="00E46E62" w14:paraId="05AF1157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3615E2" w14:textId="77777777" w:rsidR="00310FB4" w:rsidRPr="00310FB4" w:rsidRDefault="00310FB4" w:rsidP="008C0B6C"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F23DE5" w14:textId="77777777" w:rsidR="00310FB4" w:rsidRPr="00310FB4" w:rsidRDefault="00310FB4" w:rsidP="008C0B6C">
            <w:pPr>
              <w:jc w:val="center"/>
            </w:pPr>
            <w:r w:rsidRPr="00310FB4">
              <w:t>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3D35E9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49FC92" w14:textId="77777777" w:rsidR="00310FB4" w:rsidRPr="00310FB4" w:rsidRDefault="00310FB4" w:rsidP="008C0B6C">
            <w:pPr>
              <w:jc w:val="center"/>
            </w:pPr>
            <w:r w:rsidRPr="00310FB4">
              <w:t>9,252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6B271B" w14:textId="77777777" w:rsidR="00310FB4" w:rsidRPr="00310FB4" w:rsidRDefault="00310FB4" w:rsidP="008C0B6C">
            <w:pPr>
              <w:jc w:val="center"/>
            </w:pPr>
            <w:r w:rsidRPr="00310FB4">
              <w:t>9,252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C82E3E" w14:textId="77777777" w:rsidR="00310FB4" w:rsidRPr="00310FB4" w:rsidRDefault="00310FB4" w:rsidP="008C0B6C">
            <w:pPr>
              <w:jc w:val="center"/>
            </w:pPr>
            <w:r w:rsidRPr="00310FB4">
              <w:t>1,388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A2EF0C" w14:textId="77777777" w:rsidR="00310FB4" w:rsidRPr="00310FB4" w:rsidRDefault="00310FB4" w:rsidP="008C0B6C">
            <w:pPr>
              <w:jc w:val="center"/>
            </w:pPr>
            <w:r w:rsidRPr="00310FB4">
              <w:t>4,626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B94FC3" w14:textId="77777777" w:rsidR="00310FB4" w:rsidRPr="00310FB4" w:rsidRDefault="00310FB4" w:rsidP="008C0B6C">
            <w:pPr>
              <w:jc w:val="center"/>
            </w:pPr>
            <w:r w:rsidRPr="00310FB4">
              <w:t>7,402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5D2B8" w14:textId="77777777" w:rsidR="00310FB4" w:rsidRPr="00310FB4" w:rsidRDefault="00310FB4" w:rsidP="008C0B6C">
            <w:pPr>
              <w:jc w:val="center"/>
            </w:pPr>
            <w:r w:rsidRPr="00310FB4">
              <w:t>9,252</w:t>
            </w:r>
          </w:p>
        </w:tc>
      </w:tr>
      <w:tr w:rsidR="00310FB4" w:rsidRPr="00E46E62" w14:paraId="18966019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38F52C" w14:textId="77777777" w:rsidR="00310FB4" w:rsidRPr="00310FB4" w:rsidRDefault="00310FB4" w:rsidP="008C0B6C">
            <w:pPr>
              <w:jc w:val="both"/>
            </w:pPr>
            <w:r w:rsidRPr="00310FB4">
              <w:t>Ветхие тепловые сети (в двухтрубном исчислении),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226629" w14:textId="77777777" w:rsidR="00310FB4" w:rsidRPr="00310FB4" w:rsidRDefault="00310FB4" w:rsidP="008C0B6C">
            <w:pPr>
              <w:jc w:val="center"/>
            </w:pPr>
            <w:r w:rsidRPr="00310FB4"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B6102E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979404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165F7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58C49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7B0B4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6D947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6617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1E73928D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F17027" w14:textId="77777777" w:rsidR="00310FB4" w:rsidRPr="00310FB4" w:rsidRDefault="00310FB4" w:rsidP="008C0B6C"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687689" w14:textId="77777777" w:rsidR="00310FB4" w:rsidRPr="00310FB4" w:rsidRDefault="00310FB4" w:rsidP="008C0B6C">
            <w:pPr>
              <w:jc w:val="center"/>
            </w:pPr>
            <w:r w:rsidRPr="00310FB4">
              <w:t>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9854F7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00507D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1C8D3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61A37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C7D0B7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9EF2F1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AE82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292721DF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C9F4E0" w14:textId="77777777" w:rsidR="00310FB4" w:rsidRPr="00310FB4" w:rsidRDefault="00310FB4" w:rsidP="008C0B6C">
            <w:pPr>
              <w:jc w:val="both"/>
            </w:pPr>
            <w:r w:rsidRPr="00310FB4">
              <w:t>Тепловые насосные станции,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C4246C" w14:textId="77777777" w:rsidR="00310FB4" w:rsidRPr="00310FB4" w:rsidRDefault="00310FB4" w:rsidP="008C0B6C">
            <w:pPr>
              <w:jc w:val="center"/>
            </w:pPr>
            <w:r w:rsidRPr="00310FB4">
              <w:t>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B5FE0F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E0291D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96290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B1F11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7B455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1F0A3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7DF7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1B5AB4BC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4B327D" w14:textId="77777777" w:rsidR="00310FB4" w:rsidRPr="00310FB4" w:rsidRDefault="00310FB4" w:rsidP="008C0B6C">
            <w:pPr>
              <w:jc w:val="both"/>
            </w:pPr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DCD461" w14:textId="77777777" w:rsidR="00310FB4" w:rsidRPr="00310FB4" w:rsidRDefault="00310FB4" w:rsidP="008C0B6C">
            <w:pPr>
              <w:jc w:val="center"/>
            </w:pPr>
            <w:r w:rsidRPr="00310FB4">
              <w:t>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CC6774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A99B4A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B75107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AC7002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51B6D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E1610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519F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75603037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D45BC1" w14:textId="77777777" w:rsidR="00310FB4" w:rsidRPr="00310FB4" w:rsidRDefault="00310FB4" w:rsidP="008C0B6C">
            <w:r w:rsidRPr="00310FB4">
              <w:t>Центральные тепловые пункты (ЦТП),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D0AB38" w14:textId="77777777" w:rsidR="00310FB4" w:rsidRPr="00310FB4" w:rsidRDefault="00310FB4" w:rsidP="008C0B6C">
            <w:pPr>
              <w:jc w:val="center"/>
            </w:pPr>
            <w:r w:rsidRPr="00310FB4">
              <w:t>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454E59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DB965A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23FBB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7CB9F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F6A60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4B181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88FF1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3761274F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26AABD" w14:textId="77777777" w:rsidR="00310FB4" w:rsidRPr="00310FB4" w:rsidRDefault="00310FB4" w:rsidP="008C0B6C">
            <w:r w:rsidRPr="00310FB4">
              <w:lastRenderedPageBreak/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70D8C6" w14:textId="77777777" w:rsidR="00310FB4" w:rsidRPr="00310FB4" w:rsidRDefault="00310FB4" w:rsidP="008C0B6C">
            <w:pPr>
              <w:jc w:val="center"/>
            </w:pPr>
            <w:r w:rsidRPr="00310FB4"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38DBAD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505B15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C3094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488C3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36F6A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A0A5F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B5A3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63A2E2F6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2DC98F" w14:textId="77777777" w:rsidR="00310FB4" w:rsidRPr="00310FB4" w:rsidRDefault="00310FB4" w:rsidP="008C0B6C">
            <w:r w:rsidRPr="00310FB4">
              <w:t>Водозаборы,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9A2DD7" w14:textId="77777777" w:rsidR="00310FB4" w:rsidRPr="00310FB4" w:rsidRDefault="00310FB4" w:rsidP="008C0B6C">
            <w:pPr>
              <w:jc w:val="center"/>
            </w:pPr>
            <w:r w:rsidRPr="00310FB4">
              <w:t>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DD8876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C924A2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8F27C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F6D237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EB73A7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C0A82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0D6B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6EEF52FC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E9F026" w14:textId="77777777" w:rsidR="00310FB4" w:rsidRPr="00310FB4" w:rsidRDefault="00310FB4" w:rsidP="008C0B6C"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AEDA83" w14:textId="77777777" w:rsidR="00310FB4" w:rsidRPr="00310FB4" w:rsidRDefault="00310FB4" w:rsidP="008C0B6C">
            <w:pPr>
              <w:jc w:val="center"/>
            </w:pPr>
            <w:r w:rsidRPr="00310FB4">
              <w:t>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01C567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FEFD5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492B32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0B196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DA17A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CB157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3A3B1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39B94909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4F7E3D" w14:textId="77777777" w:rsidR="00310FB4" w:rsidRPr="00310FB4" w:rsidRDefault="00310FB4" w:rsidP="008C0B6C">
            <w:r w:rsidRPr="00310FB4">
              <w:t>Насосные станции водопровода,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AACB30" w14:textId="77777777" w:rsidR="00310FB4" w:rsidRPr="00310FB4" w:rsidRDefault="00310FB4" w:rsidP="008C0B6C">
            <w:pPr>
              <w:jc w:val="center"/>
            </w:pPr>
            <w:r w:rsidRPr="00310FB4"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41F956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070653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8A6CD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7DD03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A9A79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8F555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A1D17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3C76E20C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33C1B4" w14:textId="77777777" w:rsidR="00310FB4" w:rsidRPr="00310FB4" w:rsidRDefault="00310FB4" w:rsidP="008C0B6C"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9ACB4B" w14:textId="77777777" w:rsidR="00310FB4" w:rsidRPr="00310FB4" w:rsidRDefault="00310FB4" w:rsidP="008C0B6C">
            <w:pPr>
              <w:jc w:val="center"/>
            </w:pPr>
            <w:r w:rsidRPr="00310FB4">
              <w:t>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75B8DC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41CE1A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8C90C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9B6AF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62D6E7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DB21A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7C7C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71A5EE69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CAC931" w14:textId="77777777" w:rsidR="00310FB4" w:rsidRPr="00310FB4" w:rsidRDefault="00310FB4" w:rsidP="008C0B6C">
            <w:r w:rsidRPr="00310FB4">
              <w:t>Очистные сооружения водопровода,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9526AD" w14:textId="77777777" w:rsidR="00310FB4" w:rsidRPr="00310FB4" w:rsidRDefault="00310FB4" w:rsidP="008C0B6C">
            <w:pPr>
              <w:jc w:val="center"/>
            </w:pPr>
            <w:r w:rsidRPr="00310FB4"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F9BECB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196D01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77917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151EE2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4E9FF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5B94B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5A72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6CB88F3E" w14:textId="77777777" w:rsidTr="00310FB4">
        <w:trPr>
          <w:trHeight w:val="3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B83799" w14:textId="77777777" w:rsidR="00310FB4" w:rsidRPr="00310FB4" w:rsidRDefault="00310FB4" w:rsidP="008C0B6C">
            <w:r w:rsidRPr="00310FB4">
              <w:t xml:space="preserve">пропускная способность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398908" w14:textId="77777777" w:rsidR="00310FB4" w:rsidRPr="00310FB4" w:rsidRDefault="00310FB4" w:rsidP="008C0B6C">
            <w:pPr>
              <w:jc w:val="center"/>
            </w:pPr>
            <w:r w:rsidRPr="00310FB4">
              <w:t>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4A9DF8" w14:textId="77777777" w:rsidR="00310FB4" w:rsidRPr="00310FB4" w:rsidRDefault="00310FB4" w:rsidP="008C0B6C">
            <w:pPr>
              <w:jc w:val="center"/>
            </w:pPr>
            <w:r w:rsidRPr="00310FB4">
              <w:t>тыс. м</w:t>
            </w:r>
            <w:r w:rsidRPr="00310FB4">
              <w:rPr>
                <w:vertAlign w:val="superscript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9B176C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DE6C6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F1103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0810A7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73CE7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5092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20726410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5C3A6D" w14:textId="77777777" w:rsidR="00310FB4" w:rsidRPr="00310FB4" w:rsidRDefault="00310FB4" w:rsidP="008C0B6C"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3A6003" w14:textId="77777777" w:rsidR="00310FB4" w:rsidRPr="00310FB4" w:rsidRDefault="00310FB4" w:rsidP="008C0B6C">
            <w:pPr>
              <w:jc w:val="center"/>
            </w:pPr>
            <w:r w:rsidRPr="00310FB4">
              <w:t>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8202AC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AD4112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A63F6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DB59E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1442E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56EE1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9748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115DC5F5" w14:textId="77777777" w:rsidTr="00310FB4">
        <w:trPr>
          <w:trHeight w:val="3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7578E7" w14:textId="77777777" w:rsidR="00310FB4" w:rsidRPr="00310FB4" w:rsidRDefault="00310FB4" w:rsidP="008C0B6C">
            <w:r w:rsidRPr="00310FB4">
              <w:t xml:space="preserve">пропускная способность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AC0D83" w14:textId="77777777" w:rsidR="00310FB4" w:rsidRPr="00310FB4" w:rsidRDefault="00310FB4" w:rsidP="008C0B6C">
            <w:pPr>
              <w:jc w:val="center"/>
            </w:pPr>
            <w:r w:rsidRPr="00310FB4">
              <w:t>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8F1B07" w14:textId="77777777" w:rsidR="00310FB4" w:rsidRPr="00310FB4" w:rsidRDefault="00310FB4" w:rsidP="008C0B6C">
            <w:pPr>
              <w:jc w:val="center"/>
            </w:pPr>
            <w:r w:rsidRPr="00310FB4">
              <w:t>тыс. м</w:t>
            </w:r>
            <w:r w:rsidRPr="00310FB4">
              <w:rPr>
                <w:vertAlign w:val="superscript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0CBD79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CDB44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8AFD2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1EEC2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568157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CB30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2CA82721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7FF988" w14:textId="77777777" w:rsidR="00310FB4" w:rsidRPr="00310FB4" w:rsidRDefault="00310FB4" w:rsidP="008C0B6C">
            <w:r w:rsidRPr="00310FB4">
              <w:t>Водопроводные сети,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94B2B8" w14:textId="77777777" w:rsidR="00310FB4" w:rsidRPr="00310FB4" w:rsidRDefault="00310FB4" w:rsidP="008C0B6C">
            <w:pPr>
              <w:jc w:val="center"/>
            </w:pPr>
            <w:r w:rsidRPr="00310FB4">
              <w:t>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990E4A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2C617B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893B8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BD4E4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72033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F3337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B5E0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5A3C147F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F1DAE1" w14:textId="77777777" w:rsidR="00310FB4" w:rsidRPr="00310FB4" w:rsidRDefault="00310FB4" w:rsidP="008C0B6C"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66C4ED" w14:textId="77777777" w:rsidR="00310FB4" w:rsidRPr="00310FB4" w:rsidRDefault="00310FB4" w:rsidP="008C0B6C">
            <w:pPr>
              <w:jc w:val="center"/>
            </w:pPr>
            <w:r w:rsidRPr="00310FB4">
              <w:t>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9D941D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47D21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54512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B9AB2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E8695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1DE47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30D2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4CF9F290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EB40A6" w14:textId="77777777" w:rsidR="00310FB4" w:rsidRPr="00310FB4" w:rsidRDefault="00310FB4" w:rsidP="008C0B6C">
            <w:pPr>
              <w:jc w:val="both"/>
            </w:pPr>
            <w:r w:rsidRPr="00310FB4">
              <w:t>Ветхие сети водопровода,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1C0B74" w14:textId="77777777" w:rsidR="00310FB4" w:rsidRPr="00310FB4" w:rsidRDefault="00310FB4" w:rsidP="008C0B6C">
            <w:pPr>
              <w:jc w:val="center"/>
            </w:pPr>
            <w:r w:rsidRPr="00310FB4">
              <w:t>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F0313E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9DD1AB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81652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12C02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6214A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BEE98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226A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47FFE974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DB5382" w14:textId="77777777" w:rsidR="00310FB4" w:rsidRPr="00310FB4" w:rsidRDefault="00310FB4" w:rsidP="008C0B6C"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1F69DC" w14:textId="77777777" w:rsidR="00310FB4" w:rsidRPr="00310FB4" w:rsidRDefault="00310FB4" w:rsidP="008C0B6C">
            <w:pPr>
              <w:jc w:val="center"/>
            </w:pPr>
            <w:r w:rsidRPr="00310FB4">
              <w:t>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2CE947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FDFFCA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4ACEA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E700E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1ACA7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D6905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D757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41D310BF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ABD451" w14:textId="77777777" w:rsidR="00310FB4" w:rsidRPr="00310FB4" w:rsidRDefault="00310FB4" w:rsidP="008C0B6C">
            <w:r w:rsidRPr="00310FB4">
              <w:t>Канализационные насосные станции,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FD04B6" w14:textId="77777777" w:rsidR="00310FB4" w:rsidRPr="00310FB4" w:rsidRDefault="00310FB4" w:rsidP="008C0B6C">
            <w:pPr>
              <w:jc w:val="center"/>
            </w:pPr>
            <w:r w:rsidRPr="00310FB4">
              <w:t>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AA996D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CCC63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DDCB42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CB662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1C16A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9DEEF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6567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6F76CFAB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365A02" w14:textId="77777777" w:rsidR="00310FB4" w:rsidRPr="00310FB4" w:rsidRDefault="00310FB4" w:rsidP="008C0B6C"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27EAC7" w14:textId="77777777" w:rsidR="00310FB4" w:rsidRPr="00310FB4" w:rsidRDefault="00310FB4" w:rsidP="008C0B6C">
            <w:pPr>
              <w:jc w:val="center"/>
            </w:pPr>
            <w:r w:rsidRPr="00310FB4">
              <w:t>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6684EC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06272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18DFB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4AE2D2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C516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FACDD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724E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0BFC9F87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09B80D" w14:textId="77777777" w:rsidR="00310FB4" w:rsidRPr="00310FB4" w:rsidRDefault="00310FB4" w:rsidP="008C0B6C">
            <w:r w:rsidRPr="00310FB4">
              <w:t>Очистные сооружения канализации,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E697F9" w14:textId="77777777" w:rsidR="00310FB4" w:rsidRPr="00310FB4" w:rsidRDefault="00310FB4" w:rsidP="008C0B6C">
            <w:pPr>
              <w:jc w:val="center"/>
            </w:pPr>
            <w:r w:rsidRPr="00310FB4"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610FB6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A4944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DA505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49424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80260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40008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061E1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2B576203" w14:textId="77777777" w:rsidTr="00310FB4">
        <w:trPr>
          <w:trHeight w:val="3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80BF9A" w14:textId="77777777" w:rsidR="00310FB4" w:rsidRPr="00310FB4" w:rsidRDefault="00310FB4" w:rsidP="008C0B6C">
            <w:r w:rsidRPr="00310FB4">
              <w:t xml:space="preserve">пропускная способность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4374AC" w14:textId="77777777" w:rsidR="00310FB4" w:rsidRPr="00310FB4" w:rsidRDefault="00310FB4" w:rsidP="008C0B6C">
            <w:pPr>
              <w:jc w:val="center"/>
            </w:pPr>
            <w:r w:rsidRPr="00310FB4">
              <w:t>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DFE2E5" w14:textId="77777777" w:rsidR="00310FB4" w:rsidRPr="00310FB4" w:rsidRDefault="00310FB4" w:rsidP="008C0B6C">
            <w:pPr>
              <w:jc w:val="center"/>
            </w:pPr>
            <w:r w:rsidRPr="00310FB4">
              <w:t>тыс. м</w:t>
            </w:r>
            <w:r w:rsidRPr="00310FB4">
              <w:rPr>
                <w:vertAlign w:val="superscript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10411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9CBC6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F5BBF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383A02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164BA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1E35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1B8BC5D5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57C50F" w14:textId="77777777" w:rsidR="00310FB4" w:rsidRPr="00310FB4" w:rsidRDefault="00310FB4" w:rsidP="008C0B6C">
            <w:r w:rsidRPr="00310FB4">
              <w:lastRenderedPageBreak/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FC497" w14:textId="77777777" w:rsidR="00310FB4" w:rsidRPr="00310FB4" w:rsidRDefault="00310FB4" w:rsidP="008C0B6C">
            <w:pPr>
              <w:jc w:val="center"/>
            </w:pPr>
            <w:r w:rsidRPr="00310FB4">
              <w:t>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959D2A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BB129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C5563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8965A1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0CAFA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BC3FB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4137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78197113" w14:textId="77777777" w:rsidTr="00310FB4">
        <w:trPr>
          <w:trHeight w:val="3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312A15" w14:textId="77777777" w:rsidR="00310FB4" w:rsidRPr="00310FB4" w:rsidRDefault="00310FB4" w:rsidP="008C0B6C">
            <w:r w:rsidRPr="00310FB4">
              <w:t xml:space="preserve">пропускная способность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286030" w14:textId="77777777" w:rsidR="00310FB4" w:rsidRPr="00310FB4" w:rsidRDefault="00310FB4" w:rsidP="008C0B6C">
            <w:pPr>
              <w:jc w:val="center"/>
            </w:pPr>
            <w:r w:rsidRPr="00310FB4">
              <w:t>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FEF53E" w14:textId="77777777" w:rsidR="00310FB4" w:rsidRPr="00310FB4" w:rsidRDefault="00310FB4" w:rsidP="008C0B6C">
            <w:pPr>
              <w:jc w:val="center"/>
            </w:pPr>
            <w:r w:rsidRPr="00310FB4">
              <w:t>тыс. м</w:t>
            </w:r>
            <w:r w:rsidRPr="00310FB4">
              <w:rPr>
                <w:vertAlign w:val="superscript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13234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3CB61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21F6F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0BD8B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86AC4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C86C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3D46F896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13E9C8" w14:textId="77777777" w:rsidR="00310FB4" w:rsidRPr="00310FB4" w:rsidRDefault="00310FB4" w:rsidP="008C0B6C">
            <w:r w:rsidRPr="00310FB4">
              <w:t>Канализационные сети,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FC4525" w14:textId="77777777" w:rsidR="00310FB4" w:rsidRPr="00310FB4" w:rsidRDefault="00310FB4" w:rsidP="008C0B6C">
            <w:pPr>
              <w:jc w:val="center"/>
            </w:pPr>
            <w:r w:rsidRPr="00310FB4">
              <w:t>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F56BB8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F32431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43B91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219AE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414692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3D2C0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ECBF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6CCC7493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BB6AD5" w14:textId="77777777" w:rsidR="00310FB4" w:rsidRPr="00310FB4" w:rsidRDefault="00310FB4" w:rsidP="008C0B6C"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E4D23" w14:textId="77777777" w:rsidR="00310FB4" w:rsidRPr="00310FB4" w:rsidRDefault="00310FB4" w:rsidP="008C0B6C">
            <w:pPr>
              <w:jc w:val="center"/>
            </w:pPr>
            <w:r w:rsidRPr="00310FB4">
              <w:t>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E216CD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917D3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7D1FB7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367192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AFA97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04C8E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CA9E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4F3DB448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A1204A" w14:textId="77777777" w:rsidR="00310FB4" w:rsidRPr="00310FB4" w:rsidRDefault="00310FB4" w:rsidP="008C0B6C">
            <w:r w:rsidRPr="00310FB4">
              <w:t>Ветхие канализационные сети,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609E83" w14:textId="77777777" w:rsidR="00310FB4" w:rsidRPr="00310FB4" w:rsidRDefault="00310FB4" w:rsidP="008C0B6C">
            <w:pPr>
              <w:jc w:val="center"/>
            </w:pPr>
            <w:r w:rsidRPr="00310FB4">
              <w:t>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ADC329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24BEE1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BBA66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EC00D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E8BA6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44D9A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E2D97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3B16861E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3A0766" w14:textId="77777777" w:rsidR="00310FB4" w:rsidRPr="00310FB4" w:rsidRDefault="00310FB4" w:rsidP="008C0B6C"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A9459" w14:textId="77777777" w:rsidR="00310FB4" w:rsidRPr="00310FB4" w:rsidRDefault="00310FB4" w:rsidP="008C0B6C">
            <w:pPr>
              <w:jc w:val="center"/>
            </w:pPr>
            <w:r w:rsidRPr="00310FB4">
              <w:t>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59C7F7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5919F5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45B3E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1488D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1FF1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32DEA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59931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2810F82D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23F37B" w14:textId="77777777" w:rsidR="00310FB4" w:rsidRPr="00310FB4" w:rsidRDefault="00310FB4" w:rsidP="008C0B6C">
            <w:r w:rsidRPr="00310FB4">
              <w:t>Электрические сети,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409393" w14:textId="77777777" w:rsidR="00310FB4" w:rsidRPr="00310FB4" w:rsidRDefault="00310FB4" w:rsidP="008C0B6C">
            <w:pPr>
              <w:jc w:val="center"/>
            </w:pPr>
            <w:r w:rsidRPr="00310FB4">
              <w:t>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A125E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4F812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1BB28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9DBA3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FCC40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F89B9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64E1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261D87B4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0DA626" w14:textId="77777777" w:rsidR="00310FB4" w:rsidRPr="00310FB4" w:rsidRDefault="00310FB4" w:rsidP="008C0B6C"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ABC470" w14:textId="77777777" w:rsidR="00310FB4" w:rsidRPr="00310FB4" w:rsidRDefault="00310FB4" w:rsidP="008C0B6C">
            <w:pPr>
              <w:jc w:val="center"/>
            </w:pPr>
            <w:r w:rsidRPr="00310FB4">
              <w:t>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9BE536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B5315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33BA7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844BF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63A83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39EDA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EC9B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77CFC04F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EBC9D9" w14:textId="77777777" w:rsidR="00310FB4" w:rsidRPr="00310FB4" w:rsidRDefault="00310FB4" w:rsidP="008C0B6C">
            <w:pPr>
              <w:jc w:val="both"/>
            </w:pPr>
            <w:r w:rsidRPr="00310FB4">
              <w:t>Ветхие электрические сети,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AB7248" w14:textId="77777777" w:rsidR="00310FB4" w:rsidRPr="00310FB4" w:rsidRDefault="00310FB4" w:rsidP="008C0B6C">
            <w:pPr>
              <w:jc w:val="center"/>
            </w:pPr>
            <w:r w:rsidRPr="00310FB4"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4C15F0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F2739A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49A581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5EEF1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0681F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B5E22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2268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1B0F28D5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11866A" w14:textId="77777777" w:rsidR="00310FB4" w:rsidRPr="00310FB4" w:rsidRDefault="00310FB4" w:rsidP="008C0B6C"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5E8A1E" w14:textId="77777777" w:rsidR="00310FB4" w:rsidRPr="00310FB4" w:rsidRDefault="00310FB4" w:rsidP="008C0B6C">
            <w:pPr>
              <w:jc w:val="center"/>
            </w:pPr>
            <w:r w:rsidRPr="00310FB4">
              <w:t>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E5733E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830344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21175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89B4C1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E8410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139F8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CE7A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374EA69C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9E3265" w14:textId="77777777" w:rsidR="00310FB4" w:rsidRPr="00310FB4" w:rsidRDefault="00310FB4" w:rsidP="008C0B6C">
            <w:pPr>
              <w:jc w:val="both"/>
            </w:pPr>
            <w:r w:rsidRPr="00310FB4">
              <w:t>Трансформаторные подстанции,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001D50" w14:textId="77777777" w:rsidR="00310FB4" w:rsidRPr="00310FB4" w:rsidRDefault="00310FB4" w:rsidP="008C0B6C">
            <w:pPr>
              <w:jc w:val="center"/>
            </w:pPr>
            <w:r w:rsidRPr="00310FB4">
              <w:t>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7170FD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1908551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6FB5B35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28AD015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10195B6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37D4F88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04F390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35161F3A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5A7B52" w14:textId="77777777" w:rsidR="00310FB4" w:rsidRPr="00310FB4" w:rsidRDefault="00310FB4" w:rsidP="008C0B6C">
            <w:pPr>
              <w:jc w:val="both"/>
            </w:pPr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39F206" w14:textId="77777777" w:rsidR="00310FB4" w:rsidRPr="00310FB4" w:rsidRDefault="00310FB4" w:rsidP="008C0B6C">
            <w:pPr>
              <w:jc w:val="center"/>
            </w:pPr>
            <w:r w:rsidRPr="00310FB4">
              <w:t>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06A5FA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511A1A7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717665B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66288AB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3C5FB201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3E3CAA6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862FE2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158F3B73" w14:textId="77777777" w:rsidTr="00310FB4">
        <w:trPr>
          <w:trHeight w:val="79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B8B542" w14:textId="77777777" w:rsidR="00310FB4" w:rsidRPr="00310FB4" w:rsidRDefault="00310FB4" w:rsidP="008C0B6C">
            <w:pPr>
              <w:jc w:val="both"/>
            </w:pPr>
            <w:r w:rsidRPr="00310FB4">
              <w:t>Специальные машины для механизированной уборки, независимо от формы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0E7FDD" w14:textId="77777777" w:rsidR="00310FB4" w:rsidRPr="00310FB4" w:rsidRDefault="00310FB4" w:rsidP="008C0B6C">
            <w:pPr>
              <w:jc w:val="center"/>
            </w:pPr>
            <w:r w:rsidRPr="00310FB4">
              <w:t>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4C27C9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9F3670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F8608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9BB5A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9440E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8BA79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9A12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61241351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E8563D" w14:textId="77777777" w:rsidR="00310FB4" w:rsidRPr="00310FB4" w:rsidRDefault="00310FB4" w:rsidP="008C0B6C"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412320" w14:textId="77777777" w:rsidR="00310FB4" w:rsidRPr="00310FB4" w:rsidRDefault="00310FB4" w:rsidP="008C0B6C">
            <w:pPr>
              <w:jc w:val="center"/>
            </w:pPr>
            <w:r w:rsidRPr="00310FB4">
              <w:t>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ED489B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07552D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5B644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22FC3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31BC11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08B11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F96A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0F5D11A2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060768" w14:textId="77777777" w:rsidR="00310FB4" w:rsidRPr="00310FB4" w:rsidRDefault="00310FB4" w:rsidP="008C0B6C">
            <w:r w:rsidRPr="00310FB4">
              <w:t>Улично-</w:t>
            </w:r>
            <w:proofErr w:type="gramStart"/>
            <w:r w:rsidRPr="00310FB4">
              <w:t>дорожная  сеть</w:t>
            </w:r>
            <w:proofErr w:type="gramEnd"/>
            <w:r w:rsidRPr="00310FB4">
              <w:t>, по всем видам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56F9B9" w14:textId="77777777" w:rsidR="00310FB4" w:rsidRPr="00310FB4" w:rsidRDefault="00310FB4" w:rsidP="008C0B6C">
            <w:pPr>
              <w:jc w:val="center"/>
            </w:pPr>
            <w:r w:rsidRPr="00310FB4">
              <w:t>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B6F8FD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тыс.</w:t>
            </w:r>
            <w:proofErr w:type="gramStart"/>
            <w:r w:rsidRPr="00310FB4">
              <w:t>кв.м</w:t>
            </w:r>
            <w:proofErr w:type="spellEnd"/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7AC007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25964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02CB1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359B6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978FC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41C6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55E3E744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7A242F" w14:textId="77777777" w:rsidR="00310FB4" w:rsidRPr="00310FB4" w:rsidRDefault="00310FB4" w:rsidP="008C0B6C"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CAD89E" w14:textId="77777777" w:rsidR="00310FB4" w:rsidRPr="00310FB4" w:rsidRDefault="00310FB4" w:rsidP="008C0B6C">
            <w:pPr>
              <w:jc w:val="center"/>
            </w:pPr>
            <w:r w:rsidRPr="00310FB4">
              <w:t>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E5126C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тыс.</w:t>
            </w:r>
            <w:proofErr w:type="gramStart"/>
            <w:r w:rsidRPr="00310FB4">
              <w:t>кв.м</w:t>
            </w:r>
            <w:proofErr w:type="spellEnd"/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008331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B5ACF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BA5CF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8D87F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A6ABF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0A96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7285C293" w14:textId="77777777" w:rsidTr="00310FB4">
        <w:trPr>
          <w:trHeight w:val="105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2BFE3D" w14:textId="77777777" w:rsidR="00310FB4" w:rsidRPr="00310FB4" w:rsidRDefault="00310FB4" w:rsidP="008C0B6C">
            <w:r w:rsidRPr="00310FB4">
              <w:lastRenderedPageBreak/>
              <w:t>Подготовка мостовых сооружений (транспортных и пешеходных мостов и путепроводов), труб независимо от формы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C52F2B" w14:textId="77777777" w:rsidR="00310FB4" w:rsidRPr="00310FB4" w:rsidRDefault="00310FB4" w:rsidP="008C0B6C">
            <w:pPr>
              <w:jc w:val="center"/>
            </w:pPr>
            <w:r w:rsidRPr="00310FB4">
              <w:t>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AF69A0" w14:textId="77777777" w:rsidR="00310FB4" w:rsidRPr="00310FB4" w:rsidRDefault="00310FB4" w:rsidP="008C0B6C">
            <w:pPr>
              <w:jc w:val="center"/>
            </w:pPr>
            <w:r w:rsidRPr="00310FB4">
              <w:t>ед..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73F346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48773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12F21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DF4CA1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8B8D42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715D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6C0303BB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867385" w14:textId="77777777" w:rsidR="00310FB4" w:rsidRPr="00310FB4" w:rsidRDefault="00310FB4" w:rsidP="008C0B6C">
            <w:r w:rsidRPr="00310FB4">
              <w:t xml:space="preserve">в том числе ЖКХ муниципальных образований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0A815F" w14:textId="77777777" w:rsidR="00310FB4" w:rsidRPr="00310FB4" w:rsidRDefault="00310FB4" w:rsidP="008C0B6C">
            <w:pPr>
              <w:jc w:val="center"/>
            </w:pPr>
            <w:r w:rsidRPr="00310FB4">
              <w:t>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11DAFF" w14:textId="77777777" w:rsidR="00310FB4" w:rsidRPr="00310FB4" w:rsidRDefault="00310FB4" w:rsidP="008C0B6C">
            <w:pPr>
              <w:jc w:val="center"/>
            </w:pPr>
            <w:r w:rsidRPr="00310FB4">
              <w:t xml:space="preserve">ед.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0B5F66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57A212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17A7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F3C64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0966B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6F9D7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232B4BB7" w14:textId="77777777" w:rsidTr="00310FB4">
        <w:trPr>
          <w:trHeight w:val="79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B3011D" w14:textId="77777777" w:rsidR="00310FB4" w:rsidRPr="00310FB4" w:rsidRDefault="00310FB4" w:rsidP="008C0B6C">
            <w:r w:rsidRPr="00310FB4">
              <w:t>Подготовка транспортных и пешеходных тоннелей, независимо от формы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3E89D4" w14:textId="77777777" w:rsidR="00310FB4" w:rsidRPr="00310FB4" w:rsidRDefault="00310FB4" w:rsidP="008C0B6C">
            <w:pPr>
              <w:jc w:val="center"/>
            </w:pPr>
            <w:r w:rsidRPr="00310FB4">
              <w:t>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3A711F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126356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79D97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98BAE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47999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DD30D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7A9C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119E8FCB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048133" w14:textId="77777777" w:rsidR="00310FB4" w:rsidRPr="00310FB4" w:rsidRDefault="00310FB4" w:rsidP="008C0B6C">
            <w:r w:rsidRPr="00310FB4">
              <w:t>в том числе ЖКХ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DD5392" w14:textId="77777777" w:rsidR="00310FB4" w:rsidRPr="00310FB4" w:rsidRDefault="00310FB4" w:rsidP="008C0B6C">
            <w:pPr>
              <w:jc w:val="center"/>
            </w:pPr>
            <w:r w:rsidRPr="00310FB4">
              <w:t>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DC0446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9CAB32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609F1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C40E00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59C4E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E3C6E1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1945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530D954B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FF21A9" w14:textId="77777777" w:rsidR="00310FB4" w:rsidRPr="00310FB4" w:rsidRDefault="00310FB4" w:rsidP="008C0B6C">
            <w:r w:rsidRPr="00310FB4">
              <w:t xml:space="preserve">Подготовка гидротехнических </w:t>
            </w:r>
            <w:proofErr w:type="gramStart"/>
            <w:r w:rsidRPr="00310FB4">
              <w:t>сооружений,  независимо</w:t>
            </w:r>
            <w:proofErr w:type="gramEnd"/>
            <w:r w:rsidRPr="00310FB4">
              <w:t xml:space="preserve"> от формы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BB0BBC" w14:textId="77777777" w:rsidR="00310FB4" w:rsidRPr="00310FB4" w:rsidRDefault="00310FB4" w:rsidP="008C0B6C">
            <w:pPr>
              <w:jc w:val="center"/>
            </w:pPr>
            <w:r w:rsidRPr="00310FB4">
              <w:t>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BE261B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C8A88F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F74C1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2FF06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260FD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3A409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D7F9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38A7CF33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254605" w14:textId="77777777" w:rsidR="00310FB4" w:rsidRPr="00310FB4" w:rsidRDefault="00310FB4" w:rsidP="008C0B6C">
            <w:r w:rsidRPr="00310FB4">
              <w:t xml:space="preserve">в том числе ЖКХ муниципальных образований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FC1D9B" w14:textId="77777777" w:rsidR="00310FB4" w:rsidRPr="00310FB4" w:rsidRDefault="00310FB4" w:rsidP="008C0B6C">
            <w:pPr>
              <w:jc w:val="center"/>
            </w:pPr>
            <w:r w:rsidRPr="00310FB4">
              <w:t>63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08C3D0" w14:textId="77777777" w:rsidR="00310FB4" w:rsidRPr="00310FB4" w:rsidRDefault="00310FB4" w:rsidP="008C0B6C">
            <w:pPr>
              <w:jc w:val="center"/>
            </w:pPr>
            <w:r w:rsidRPr="00310FB4">
              <w:t>ед.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4CC9D3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E74D2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880FD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D54F5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510C4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0DF07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33FD47A9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C49A5E" w14:textId="77777777" w:rsidR="00310FB4" w:rsidRPr="00310FB4" w:rsidRDefault="00310FB4" w:rsidP="008C0B6C">
            <w:r w:rsidRPr="00310FB4">
              <w:t xml:space="preserve">Газопроводы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62BC86" w14:textId="77777777" w:rsidR="00310FB4" w:rsidRPr="00310FB4" w:rsidRDefault="00310FB4" w:rsidP="008C0B6C">
            <w:pPr>
              <w:jc w:val="center"/>
            </w:pPr>
            <w:r w:rsidRPr="00310FB4">
              <w:t>64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E7393E" w14:textId="77777777" w:rsidR="00310FB4" w:rsidRPr="00310FB4" w:rsidRDefault="00310FB4" w:rsidP="008C0B6C">
            <w:pPr>
              <w:jc w:val="center"/>
            </w:pPr>
            <w:r w:rsidRPr="00310FB4">
              <w:t>км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8BF430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23A83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F9D49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5EB4E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4EACE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CE3F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3D292078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2F889" w14:textId="77777777" w:rsidR="00310FB4" w:rsidRPr="00310FB4" w:rsidRDefault="00310FB4" w:rsidP="008C0B6C">
            <w:r w:rsidRPr="00310FB4">
              <w:t>Создание запасов топлива: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F566F3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7B678B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4035A9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575908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FF4A11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C956EE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189963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15C41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</w:tr>
      <w:tr w:rsidR="00310FB4" w:rsidRPr="00E46E62" w14:paraId="70DC1ED4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CF72F5" w14:textId="77777777" w:rsidR="00310FB4" w:rsidRPr="00310FB4" w:rsidRDefault="00310FB4" w:rsidP="008C0B6C">
            <w:r w:rsidRPr="00310FB4">
              <w:t>- уголь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7A1943" w14:textId="77777777" w:rsidR="00310FB4" w:rsidRPr="00310FB4" w:rsidRDefault="00310FB4" w:rsidP="008C0B6C">
            <w:pPr>
              <w:jc w:val="center"/>
            </w:pPr>
            <w:r w:rsidRPr="00310FB4">
              <w:t>65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280DB5" w14:textId="77777777" w:rsidR="00310FB4" w:rsidRPr="00310FB4" w:rsidRDefault="00310FB4" w:rsidP="008C0B6C">
            <w:pPr>
              <w:jc w:val="center"/>
            </w:pPr>
            <w:r w:rsidRPr="00310FB4">
              <w:t>тонн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A2C7F3" w14:textId="77777777" w:rsidR="00310FB4" w:rsidRPr="00310FB4" w:rsidRDefault="00310FB4" w:rsidP="008C0B6C">
            <w:pPr>
              <w:jc w:val="center"/>
            </w:pPr>
            <w:r w:rsidRPr="00310FB4">
              <w:t>5570,000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D7E09" w14:textId="77777777" w:rsidR="00310FB4" w:rsidRPr="00310FB4" w:rsidRDefault="00310FB4" w:rsidP="008C0B6C">
            <w:pPr>
              <w:jc w:val="center"/>
            </w:pPr>
            <w:r w:rsidRPr="00310FB4">
              <w:t>892,000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38E10F" w14:textId="77777777" w:rsidR="00310FB4" w:rsidRPr="00310FB4" w:rsidRDefault="00310FB4" w:rsidP="008C0B6C">
            <w:pPr>
              <w:jc w:val="center"/>
            </w:pPr>
            <w:r w:rsidRPr="00310FB4">
              <w:t>133,800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1EC25C" w14:textId="77777777" w:rsidR="00310FB4" w:rsidRPr="00310FB4" w:rsidRDefault="00310FB4" w:rsidP="008C0B6C">
            <w:pPr>
              <w:jc w:val="center"/>
            </w:pPr>
            <w:r w:rsidRPr="00310FB4">
              <w:t>446,000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1308F4" w14:textId="77777777" w:rsidR="00310FB4" w:rsidRPr="00310FB4" w:rsidRDefault="00310FB4" w:rsidP="008C0B6C">
            <w:pPr>
              <w:jc w:val="center"/>
            </w:pPr>
            <w:r w:rsidRPr="00310FB4">
              <w:t>713,600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B6810" w14:textId="77777777" w:rsidR="00310FB4" w:rsidRPr="00310FB4" w:rsidRDefault="00310FB4" w:rsidP="008C0B6C">
            <w:pPr>
              <w:jc w:val="center"/>
            </w:pPr>
            <w:r w:rsidRPr="00310FB4">
              <w:t>892,000</w:t>
            </w:r>
          </w:p>
        </w:tc>
      </w:tr>
      <w:tr w:rsidR="00310FB4" w:rsidRPr="00E46E62" w14:paraId="72BCEE58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979471" w14:textId="77777777" w:rsidR="00310FB4" w:rsidRPr="00310FB4" w:rsidRDefault="00310FB4" w:rsidP="008C0B6C">
            <w:r w:rsidRPr="00310FB4">
              <w:t xml:space="preserve">- другое </w:t>
            </w:r>
            <w:proofErr w:type="spellStart"/>
            <w:r w:rsidRPr="00310FB4">
              <w:t>твердое</w:t>
            </w:r>
            <w:proofErr w:type="spellEnd"/>
            <w:r w:rsidRPr="00310FB4">
              <w:t xml:space="preserve"> топливо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267C68" w14:textId="77777777" w:rsidR="00310FB4" w:rsidRPr="00310FB4" w:rsidRDefault="00310FB4" w:rsidP="008C0B6C">
            <w:pPr>
              <w:jc w:val="center"/>
            </w:pPr>
            <w:r w:rsidRPr="00310FB4">
              <w:t>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7F74F3" w14:textId="77777777" w:rsidR="00310FB4" w:rsidRPr="00310FB4" w:rsidRDefault="00310FB4" w:rsidP="008C0B6C">
            <w:pPr>
              <w:jc w:val="center"/>
            </w:pPr>
            <w:r w:rsidRPr="00310FB4">
              <w:t>тонн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B67FF1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572F7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C3FBA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9A54A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AEF6E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3643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76B405ED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1089D9" w14:textId="77777777" w:rsidR="00310FB4" w:rsidRPr="00310FB4" w:rsidRDefault="00310FB4" w:rsidP="008C0B6C">
            <w:r w:rsidRPr="00310FB4">
              <w:t>- жидкое топливо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85289D" w14:textId="77777777" w:rsidR="00310FB4" w:rsidRPr="00310FB4" w:rsidRDefault="00310FB4" w:rsidP="008C0B6C">
            <w:pPr>
              <w:jc w:val="center"/>
            </w:pPr>
            <w:r w:rsidRPr="00310FB4">
              <w:t>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74069E" w14:textId="77777777" w:rsidR="00310FB4" w:rsidRPr="00310FB4" w:rsidRDefault="00310FB4" w:rsidP="008C0B6C">
            <w:pPr>
              <w:jc w:val="center"/>
            </w:pPr>
            <w:r w:rsidRPr="00310FB4">
              <w:t>тонн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2ED7B5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15FB6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5B085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5BF51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D6DE2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66E97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7C09E4B1" w14:textId="77777777" w:rsidTr="00310FB4">
        <w:trPr>
          <w:trHeight w:val="79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545586" w14:textId="77777777" w:rsidR="00310FB4" w:rsidRPr="00310FB4" w:rsidRDefault="00310FB4" w:rsidP="008C0B6C">
            <w:pPr>
              <w:jc w:val="both"/>
            </w:pPr>
            <w:r w:rsidRPr="00310FB4">
              <w:t xml:space="preserve">Финансовые средства городских и сельских поселений, выделяемые для подготовки </w:t>
            </w:r>
            <w:proofErr w:type="gramStart"/>
            <w:r w:rsidRPr="00310FB4">
              <w:t>ЖКХ  к</w:t>
            </w:r>
            <w:proofErr w:type="gramEnd"/>
            <w:r w:rsidRPr="00310FB4">
              <w:t xml:space="preserve"> зиме, в том числе: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61DC69" w14:textId="77777777" w:rsidR="00310FB4" w:rsidRPr="00310FB4" w:rsidRDefault="00310FB4" w:rsidP="008C0B6C">
            <w:pPr>
              <w:jc w:val="center"/>
            </w:pPr>
            <w:r w:rsidRPr="00310FB4">
              <w:t>68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515CD2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млн.руб</w:t>
            </w:r>
            <w:proofErr w:type="spellEnd"/>
            <w:r w:rsidRPr="00310FB4"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62B25D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617DF7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2A40F4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0A8A69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6CB9B5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D443F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</w:tr>
      <w:tr w:rsidR="00310FB4" w:rsidRPr="00E46E62" w14:paraId="0BE01B21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974F0B" w14:textId="77777777" w:rsidR="00310FB4" w:rsidRPr="00310FB4" w:rsidRDefault="00310FB4" w:rsidP="008C0B6C">
            <w:pPr>
              <w:jc w:val="both"/>
            </w:pPr>
            <w:r w:rsidRPr="00310FB4">
              <w:t>- на приобретение топлива для предприятий и образований ЖКХ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C00C79" w14:textId="77777777" w:rsidR="00310FB4" w:rsidRPr="00310FB4" w:rsidRDefault="00310FB4" w:rsidP="008C0B6C">
            <w:pPr>
              <w:jc w:val="center"/>
            </w:pPr>
            <w:r w:rsidRPr="00310FB4">
              <w:t>69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AB4FA1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млн.руб</w:t>
            </w:r>
            <w:proofErr w:type="spellEnd"/>
            <w:r w:rsidRPr="00310FB4"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1AACE1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6701F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C32C7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8E5D1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966FEE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0F43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34208B45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7D8660" w14:textId="77777777" w:rsidR="00310FB4" w:rsidRPr="00310FB4" w:rsidRDefault="00310FB4" w:rsidP="008C0B6C">
            <w:pPr>
              <w:jc w:val="both"/>
            </w:pPr>
            <w:r w:rsidRPr="00310FB4">
              <w:t>- для формирования аварийного запаса материально-технических ресурсов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98CBFD" w14:textId="77777777" w:rsidR="00310FB4" w:rsidRPr="00310FB4" w:rsidRDefault="00310FB4" w:rsidP="008C0B6C">
            <w:pPr>
              <w:jc w:val="center"/>
            </w:pPr>
            <w:r w:rsidRPr="00310FB4">
              <w:t>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D6B52C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млн.руб</w:t>
            </w:r>
            <w:proofErr w:type="spellEnd"/>
            <w:r w:rsidRPr="00310FB4"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F15A62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25560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62A1F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EC3C8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DACFA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CED9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4A95333A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8BA68A" w14:textId="77777777" w:rsidR="00310FB4" w:rsidRPr="00310FB4" w:rsidRDefault="00310FB4" w:rsidP="008C0B6C">
            <w:pPr>
              <w:jc w:val="both"/>
            </w:pPr>
            <w:r w:rsidRPr="00310FB4">
              <w:t>- на: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80D91F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163DB2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49C1CA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9C19FB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9D837C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C9E299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06C40D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BF09A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</w:tr>
      <w:tr w:rsidR="00310FB4" w:rsidRPr="00E46E62" w14:paraId="6E85A959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DB0339" w14:textId="77777777" w:rsidR="00310FB4" w:rsidRPr="00310FB4" w:rsidRDefault="00310FB4" w:rsidP="008C0B6C">
            <w:pPr>
              <w:jc w:val="both"/>
            </w:pPr>
            <w:r w:rsidRPr="00310FB4">
              <w:t>строительство объектов ЖКХ;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1782AA" w14:textId="77777777" w:rsidR="00310FB4" w:rsidRPr="00310FB4" w:rsidRDefault="00310FB4" w:rsidP="008C0B6C">
            <w:pPr>
              <w:jc w:val="center"/>
            </w:pPr>
            <w:r w:rsidRPr="00310FB4">
              <w:t>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FC8F3F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млн.руб</w:t>
            </w:r>
            <w:proofErr w:type="spellEnd"/>
            <w:r w:rsidRPr="00310FB4"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103568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DDC89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656C0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EF9B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EF279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EAF9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27BEB357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BEA296" w14:textId="77777777" w:rsidR="00310FB4" w:rsidRPr="00310FB4" w:rsidRDefault="00310FB4" w:rsidP="008C0B6C">
            <w:pPr>
              <w:jc w:val="both"/>
            </w:pPr>
            <w:r w:rsidRPr="00310FB4">
              <w:t>модернизацию и реконструкцию объектов ЖКХ;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7013A8" w14:textId="77777777" w:rsidR="00310FB4" w:rsidRPr="00310FB4" w:rsidRDefault="00310FB4" w:rsidP="008C0B6C">
            <w:pPr>
              <w:jc w:val="center"/>
            </w:pPr>
            <w:r w:rsidRPr="00310FB4">
              <w:t>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AEF297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млн.руб</w:t>
            </w:r>
            <w:proofErr w:type="spellEnd"/>
            <w:r w:rsidRPr="00310FB4"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9D6D89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80031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02D5BA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CE3B01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BA67B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97C7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543E4901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F2E340" w14:textId="77777777" w:rsidR="00310FB4" w:rsidRPr="00310FB4" w:rsidRDefault="00310FB4" w:rsidP="008C0B6C">
            <w:pPr>
              <w:jc w:val="both"/>
            </w:pPr>
            <w:r w:rsidRPr="00310FB4">
              <w:t xml:space="preserve">капитальный </w:t>
            </w:r>
            <w:proofErr w:type="gramStart"/>
            <w:r w:rsidRPr="00310FB4">
              <w:t>ремонт  объектов</w:t>
            </w:r>
            <w:proofErr w:type="gramEnd"/>
            <w:r w:rsidRPr="00310FB4">
              <w:t xml:space="preserve"> ЖКХ.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04F580" w14:textId="77777777" w:rsidR="00310FB4" w:rsidRPr="00310FB4" w:rsidRDefault="00310FB4" w:rsidP="008C0B6C">
            <w:pPr>
              <w:jc w:val="center"/>
            </w:pPr>
            <w:r w:rsidRPr="00310FB4">
              <w:t>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4B14E1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млн.руб</w:t>
            </w:r>
            <w:proofErr w:type="spellEnd"/>
            <w:r w:rsidRPr="00310FB4"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6CCC5D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E8D059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8DA187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7A7E8D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55BE25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6C3988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</w:tr>
      <w:tr w:rsidR="00310FB4" w:rsidRPr="00E46E62" w14:paraId="5441B142" w14:textId="77777777" w:rsidTr="00310FB4">
        <w:trPr>
          <w:trHeight w:val="79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838D5E" w14:textId="77777777" w:rsidR="00310FB4" w:rsidRPr="00310FB4" w:rsidRDefault="00310FB4" w:rsidP="008C0B6C">
            <w:pPr>
              <w:jc w:val="both"/>
            </w:pPr>
            <w:r w:rsidRPr="00310FB4">
              <w:lastRenderedPageBreak/>
              <w:t>Финансовые средства предприятий ЖКХ, выделяемые для подготовки ЖКХ к зиме, из них: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D33F77" w14:textId="77777777" w:rsidR="00310FB4" w:rsidRPr="00310FB4" w:rsidRDefault="00310FB4" w:rsidP="008C0B6C">
            <w:pPr>
              <w:jc w:val="center"/>
            </w:pPr>
            <w:r w:rsidRPr="00310FB4">
              <w:t>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369CDC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млн.руб</w:t>
            </w:r>
            <w:proofErr w:type="spellEnd"/>
            <w:r w:rsidRPr="00310FB4"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2C7BA9" w14:textId="77777777" w:rsidR="00310FB4" w:rsidRPr="00310FB4" w:rsidRDefault="00310FB4" w:rsidP="008C0B6C">
            <w:pPr>
              <w:jc w:val="center"/>
            </w:pPr>
            <w:r w:rsidRPr="00310FB4">
              <w:t>0,800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90F723" w14:textId="77777777" w:rsidR="00310FB4" w:rsidRPr="00310FB4" w:rsidRDefault="00310FB4" w:rsidP="008C0B6C">
            <w:pPr>
              <w:jc w:val="center"/>
            </w:pPr>
            <w:r w:rsidRPr="00310FB4">
              <w:t>0,800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65AD31" w14:textId="77777777" w:rsidR="00310FB4" w:rsidRPr="00310FB4" w:rsidRDefault="00310FB4" w:rsidP="008C0B6C">
            <w:pPr>
              <w:jc w:val="center"/>
            </w:pPr>
            <w:r w:rsidRPr="00310FB4">
              <w:t>0,120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B20278" w14:textId="77777777" w:rsidR="00310FB4" w:rsidRPr="00310FB4" w:rsidRDefault="00310FB4" w:rsidP="008C0B6C">
            <w:pPr>
              <w:jc w:val="center"/>
            </w:pPr>
            <w:r w:rsidRPr="00310FB4"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15B55A" w14:textId="77777777" w:rsidR="00310FB4" w:rsidRPr="00310FB4" w:rsidRDefault="00310FB4" w:rsidP="008C0B6C">
            <w:pPr>
              <w:jc w:val="center"/>
            </w:pPr>
            <w:r w:rsidRPr="00310FB4">
              <w:t>0,640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AE5A1" w14:textId="77777777" w:rsidR="00310FB4" w:rsidRPr="00310FB4" w:rsidRDefault="00310FB4" w:rsidP="008C0B6C">
            <w:pPr>
              <w:jc w:val="center"/>
            </w:pPr>
            <w:r w:rsidRPr="00310FB4">
              <w:t>0,800</w:t>
            </w:r>
          </w:p>
        </w:tc>
      </w:tr>
      <w:tr w:rsidR="00310FB4" w:rsidRPr="00E46E62" w14:paraId="2278F40E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3A124E" w14:textId="77777777" w:rsidR="00310FB4" w:rsidRPr="00310FB4" w:rsidRDefault="00310FB4" w:rsidP="008C0B6C">
            <w:pPr>
              <w:jc w:val="both"/>
            </w:pPr>
            <w:r w:rsidRPr="00310FB4">
              <w:t>- на приобретение топлива для предприятий и образований ЖКХ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DD38AB" w14:textId="77777777" w:rsidR="00310FB4" w:rsidRPr="00310FB4" w:rsidRDefault="00310FB4" w:rsidP="008C0B6C">
            <w:pPr>
              <w:jc w:val="center"/>
            </w:pPr>
            <w:r w:rsidRPr="00310FB4">
              <w:t>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D3B531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млн.руб</w:t>
            </w:r>
            <w:proofErr w:type="spellEnd"/>
            <w:r w:rsidRPr="00310FB4"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DACDB4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122F03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A2378C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39BBD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E819F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92A64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50ED27AF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76F84" w14:textId="77777777" w:rsidR="00310FB4" w:rsidRPr="00310FB4" w:rsidRDefault="00310FB4" w:rsidP="008C0B6C">
            <w:pPr>
              <w:jc w:val="both"/>
            </w:pPr>
            <w:r w:rsidRPr="00310FB4">
              <w:t>- для формирования аварийного запаса материально-технических ресурсов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BDD7CC" w14:textId="77777777" w:rsidR="00310FB4" w:rsidRPr="00310FB4" w:rsidRDefault="00310FB4" w:rsidP="008C0B6C">
            <w:pPr>
              <w:jc w:val="center"/>
            </w:pPr>
            <w:r w:rsidRPr="00310FB4">
              <w:t>76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0C7378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млн.руб</w:t>
            </w:r>
            <w:proofErr w:type="spellEnd"/>
            <w:r w:rsidRPr="00310FB4"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B68B92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155D18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A141A0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5F8425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5D644B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D7DD1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</w:tr>
      <w:tr w:rsidR="00310FB4" w:rsidRPr="00E46E62" w14:paraId="7D83C264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183F9D" w14:textId="77777777" w:rsidR="00310FB4" w:rsidRPr="00310FB4" w:rsidRDefault="00310FB4" w:rsidP="008C0B6C">
            <w:pPr>
              <w:jc w:val="both"/>
            </w:pPr>
            <w:r w:rsidRPr="00310FB4">
              <w:t>- на: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4D381B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6E6E59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8C46FD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8C3F17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5D0D7B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DADD09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5E6256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F3C55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</w:tr>
      <w:tr w:rsidR="00310FB4" w:rsidRPr="00E46E62" w14:paraId="756959C1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C57E9F" w14:textId="77777777" w:rsidR="00310FB4" w:rsidRPr="00310FB4" w:rsidRDefault="00310FB4" w:rsidP="008C0B6C">
            <w:pPr>
              <w:jc w:val="both"/>
            </w:pPr>
            <w:r w:rsidRPr="00310FB4">
              <w:t>строительство объектов ЖКХ;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978330" w14:textId="77777777" w:rsidR="00310FB4" w:rsidRPr="00310FB4" w:rsidRDefault="00310FB4" w:rsidP="008C0B6C">
            <w:pPr>
              <w:jc w:val="center"/>
            </w:pPr>
            <w:r w:rsidRPr="00310FB4">
              <w:t>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9091B8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млн.руб</w:t>
            </w:r>
            <w:proofErr w:type="spellEnd"/>
            <w:r w:rsidRPr="00310FB4"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330C0C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61F7C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6BA22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396F1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68926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5AF0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47A755AD" w14:textId="77777777" w:rsidTr="00310FB4">
        <w:trPr>
          <w:trHeight w:val="5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A53447" w14:textId="77777777" w:rsidR="00310FB4" w:rsidRPr="00310FB4" w:rsidRDefault="00310FB4" w:rsidP="008C0B6C">
            <w:pPr>
              <w:jc w:val="both"/>
            </w:pPr>
            <w:r w:rsidRPr="00310FB4">
              <w:t>модернизацию и реконструкцию объектов ЖКХ;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D368AE" w14:textId="77777777" w:rsidR="00310FB4" w:rsidRPr="00310FB4" w:rsidRDefault="00310FB4" w:rsidP="008C0B6C">
            <w:pPr>
              <w:jc w:val="center"/>
            </w:pPr>
            <w:r w:rsidRPr="00310FB4">
              <w:t>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63895F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млн.руб</w:t>
            </w:r>
            <w:proofErr w:type="spellEnd"/>
            <w:r w:rsidRPr="00310FB4"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99B0CB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2026D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7E5DA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DB597B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04BC06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DDADD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  <w:tr w:rsidR="00310FB4" w:rsidRPr="00E46E62" w14:paraId="48BF65E5" w14:textId="77777777" w:rsidTr="00310FB4">
        <w:trPr>
          <w:trHeight w:val="2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8E9A7F" w14:textId="77777777" w:rsidR="00310FB4" w:rsidRPr="00310FB4" w:rsidRDefault="00310FB4" w:rsidP="008C0B6C">
            <w:pPr>
              <w:jc w:val="both"/>
            </w:pPr>
            <w:r w:rsidRPr="00310FB4">
              <w:t xml:space="preserve"> капитальный </w:t>
            </w:r>
            <w:proofErr w:type="gramStart"/>
            <w:r w:rsidRPr="00310FB4">
              <w:t>ремонт  объектов</w:t>
            </w:r>
            <w:proofErr w:type="gramEnd"/>
            <w:r w:rsidRPr="00310FB4">
              <w:t xml:space="preserve"> ЖКХ.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C9F35E" w14:textId="77777777" w:rsidR="00310FB4" w:rsidRPr="00310FB4" w:rsidRDefault="00310FB4" w:rsidP="008C0B6C">
            <w:pPr>
              <w:jc w:val="center"/>
            </w:pPr>
            <w:r w:rsidRPr="00310FB4">
              <w:t>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8A5974" w14:textId="77777777" w:rsidR="00310FB4" w:rsidRPr="00310FB4" w:rsidRDefault="00310FB4" w:rsidP="008C0B6C">
            <w:pPr>
              <w:jc w:val="center"/>
            </w:pPr>
            <w:proofErr w:type="spellStart"/>
            <w:r w:rsidRPr="00310FB4">
              <w:t>млн.руб</w:t>
            </w:r>
            <w:proofErr w:type="spellEnd"/>
            <w:r w:rsidRPr="00310FB4"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969E2A" w14:textId="77777777" w:rsidR="00310FB4" w:rsidRPr="00310FB4" w:rsidRDefault="00310FB4" w:rsidP="008C0B6C">
            <w:pPr>
              <w:jc w:val="center"/>
            </w:pPr>
            <w:r w:rsidRPr="00310FB4"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3EA818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C37DB5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BA4C31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09B98F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097E9" w14:textId="77777777" w:rsidR="00310FB4" w:rsidRPr="00310FB4" w:rsidRDefault="00310FB4" w:rsidP="008C0B6C">
            <w:pPr>
              <w:jc w:val="center"/>
            </w:pPr>
            <w:r w:rsidRPr="00310FB4">
              <w:t>0,000</w:t>
            </w:r>
          </w:p>
        </w:tc>
      </w:tr>
    </w:tbl>
    <w:p w14:paraId="1512BD3A" w14:textId="77777777" w:rsidR="00310FB4" w:rsidRDefault="00310FB4" w:rsidP="0031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310FB4" w:rsidSect="00310F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453B2" w14:textId="77777777" w:rsidR="001711F4" w:rsidRDefault="001711F4" w:rsidP="007E6560">
      <w:r>
        <w:separator/>
      </w:r>
    </w:p>
  </w:endnote>
  <w:endnote w:type="continuationSeparator" w:id="0">
    <w:p w14:paraId="447D5390" w14:textId="77777777" w:rsidR="001711F4" w:rsidRDefault="001711F4" w:rsidP="007E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F0C29" w14:textId="77777777" w:rsidR="001711F4" w:rsidRDefault="001711F4" w:rsidP="007E6560">
      <w:r>
        <w:separator/>
      </w:r>
    </w:p>
  </w:footnote>
  <w:footnote w:type="continuationSeparator" w:id="0">
    <w:p w14:paraId="1A5118E1" w14:textId="77777777" w:rsidR="001711F4" w:rsidRDefault="001711F4" w:rsidP="007E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6031"/>
    <w:multiLevelType w:val="multilevel"/>
    <w:tmpl w:val="1B8AE64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1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8C"/>
    <w:rsid w:val="00005242"/>
    <w:rsid w:val="00026250"/>
    <w:rsid w:val="0003560C"/>
    <w:rsid w:val="00062432"/>
    <w:rsid w:val="000816A6"/>
    <w:rsid w:val="000850ED"/>
    <w:rsid w:val="000E562A"/>
    <w:rsid w:val="0011406E"/>
    <w:rsid w:val="001413F8"/>
    <w:rsid w:val="001711F4"/>
    <w:rsid w:val="0018009B"/>
    <w:rsid w:val="001A0CDD"/>
    <w:rsid w:val="001B0578"/>
    <w:rsid w:val="001D618C"/>
    <w:rsid w:val="00207BBE"/>
    <w:rsid w:val="00232290"/>
    <w:rsid w:val="0024342D"/>
    <w:rsid w:val="002B77F6"/>
    <w:rsid w:val="002C5BF5"/>
    <w:rsid w:val="002D28FD"/>
    <w:rsid w:val="002E461D"/>
    <w:rsid w:val="00310FB4"/>
    <w:rsid w:val="00314F2F"/>
    <w:rsid w:val="003169C1"/>
    <w:rsid w:val="00330EDE"/>
    <w:rsid w:val="0035577C"/>
    <w:rsid w:val="00381A99"/>
    <w:rsid w:val="003A6CBE"/>
    <w:rsid w:val="003C39E5"/>
    <w:rsid w:val="003D7DCC"/>
    <w:rsid w:val="003E2552"/>
    <w:rsid w:val="003E4D16"/>
    <w:rsid w:val="004709E4"/>
    <w:rsid w:val="004720A5"/>
    <w:rsid w:val="00472E81"/>
    <w:rsid w:val="00497A3B"/>
    <w:rsid w:val="004A0BFC"/>
    <w:rsid w:val="004B41BA"/>
    <w:rsid w:val="004D07D2"/>
    <w:rsid w:val="004E2A1C"/>
    <w:rsid w:val="005376C5"/>
    <w:rsid w:val="005F0791"/>
    <w:rsid w:val="00602E35"/>
    <w:rsid w:val="00630E60"/>
    <w:rsid w:val="00640D72"/>
    <w:rsid w:val="00645723"/>
    <w:rsid w:val="00661A33"/>
    <w:rsid w:val="0066581D"/>
    <w:rsid w:val="00682343"/>
    <w:rsid w:val="006A5DAA"/>
    <w:rsid w:val="006B418E"/>
    <w:rsid w:val="006D23BB"/>
    <w:rsid w:val="006F58A3"/>
    <w:rsid w:val="00724670"/>
    <w:rsid w:val="007747B7"/>
    <w:rsid w:val="007B0A8E"/>
    <w:rsid w:val="007D1122"/>
    <w:rsid w:val="007E6560"/>
    <w:rsid w:val="007F6ADB"/>
    <w:rsid w:val="008007F8"/>
    <w:rsid w:val="0083463F"/>
    <w:rsid w:val="00867322"/>
    <w:rsid w:val="008B60E2"/>
    <w:rsid w:val="0090009C"/>
    <w:rsid w:val="0091752E"/>
    <w:rsid w:val="00987D3C"/>
    <w:rsid w:val="009A1C52"/>
    <w:rsid w:val="009A78F2"/>
    <w:rsid w:val="009D495D"/>
    <w:rsid w:val="009D4A67"/>
    <w:rsid w:val="009E1772"/>
    <w:rsid w:val="009E2F54"/>
    <w:rsid w:val="009E383F"/>
    <w:rsid w:val="00A41D36"/>
    <w:rsid w:val="00A473FD"/>
    <w:rsid w:val="00A608E5"/>
    <w:rsid w:val="00A65836"/>
    <w:rsid w:val="00A967AC"/>
    <w:rsid w:val="00AD4868"/>
    <w:rsid w:val="00AD57C8"/>
    <w:rsid w:val="00B067BA"/>
    <w:rsid w:val="00B23B1E"/>
    <w:rsid w:val="00B57858"/>
    <w:rsid w:val="00B7399E"/>
    <w:rsid w:val="00B94BC5"/>
    <w:rsid w:val="00BA5878"/>
    <w:rsid w:val="00BB73D5"/>
    <w:rsid w:val="00BD6E64"/>
    <w:rsid w:val="00C03A69"/>
    <w:rsid w:val="00C12382"/>
    <w:rsid w:val="00C169C3"/>
    <w:rsid w:val="00C21CCD"/>
    <w:rsid w:val="00C27CA0"/>
    <w:rsid w:val="00C425CA"/>
    <w:rsid w:val="00C60CB9"/>
    <w:rsid w:val="00CA324E"/>
    <w:rsid w:val="00CC08EA"/>
    <w:rsid w:val="00CF4C4C"/>
    <w:rsid w:val="00D040D2"/>
    <w:rsid w:val="00D33BD1"/>
    <w:rsid w:val="00D43587"/>
    <w:rsid w:val="00D77827"/>
    <w:rsid w:val="00DA1501"/>
    <w:rsid w:val="00DA61AC"/>
    <w:rsid w:val="00DD3479"/>
    <w:rsid w:val="00E15A94"/>
    <w:rsid w:val="00E46E62"/>
    <w:rsid w:val="00E54934"/>
    <w:rsid w:val="00E85F73"/>
    <w:rsid w:val="00EB72A9"/>
    <w:rsid w:val="00EE557B"/>
    <w:rsid w:val="00F03CB9"/>
    <w:rsid w:val="00F234CB"/>
    <w:rsid w:val="00F35137"/>
    <w:rsid w:val="00F87D7D"/>
    <w:rsid w:val="00F932C6"/>
    <w:rsid w:val="00FA4709"/>
    <w:rsid w:val="00FC7576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ADDB"/>
  <w15:chartTrackingRefBased/>
  <w15:docId w15:val="{4F6A0F00-2921-478F-BA6A-8B9DDB3F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8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47B7"/>
    <w:pPr>
      <w:keepNext/>
      <w:numPr>
        <w:numId w:val="1"/>
      </w:numPr>
      <w:outlineLvl w:val="0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18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7747B7"/>
    <w:rPr>
      <w:rFonts w:eastAsia="Times New Roman"/>
      <w:b/>
      <w:szCs w:val="20"/>
      <w:lang w:eastAsia="ar-SA"/>
    </w:rPr>
  </w:style>
  <w:style w:type="paragraph" w:styleId="a3">
    <w:name w:val="Body Text"/>
    <w:basedOn w:val="a"/>
    <w:link w:val="a4"/>
    <w:rsid w:val="00C03A69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C03A69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32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A324E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6F58A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F58A3"/>
    <w:rPr>
      <w:color w:val="800080"/>
      <w:u w:val="single"/>
    </w:rPr>
  </w:style>
  <w:style w:type="paragraph" w:customStyle="1" w:styleId="msonormal0">
    <w:name w:val="msonormal"/>
    <w:basedOn w:val="a"/>
    <w:rsid w:val="006F58A3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F58A3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6F58A3"/>
    <w:pPr>
      <w:spacing w:before="100" w:beforeAutospacing="1" w:after="100" w:afterAutospacing="1"/>
    </w:pPr>
  </w:style>
  <w:style w:type="paragraph" w:customStyle="1" w:styleId="xl66">
    <w:name w:val="xl66"/>
    <w:basedOn w:val="a"/>
    <w:rsid w:val="006F58A3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F58A3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6F58A3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6F58A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6F58A3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6F58A3"/>
    <w:pPr>
      <w:pBdr>
        <w:top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F58A3"/>
    <w:pPr>
      <w:pBdr>
        <w:top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6F58A3"/>
    <w:pPr>
      <w:pBdr>
        <w:top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6F58A3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6F58A3"/>
    <w:pPr>
      <w:pBdr>
        <w:top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6F58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6F58A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6F58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6F58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F58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6F58A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6F58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6F58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6F58A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5">
    <w:name w:val="xl85"/>
    <w:basedOn w:val="a"/>
    <w:rsid w:val="006F58A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6">
    <w:name w:val="xl86"/>
    <w:basedOn w:val="a"/>
    <w:rsid w:val="006F58A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6F58A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6F58A3"/>
    <w:pPr>
      <w:pBdr>
        <w:top w:val="single" w:sz="4" w:space="0" w:color="auto"/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6F58A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6F58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6F58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6F58A3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F58A3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F58A3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6F58A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F58A3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6F58A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6F58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6F58A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6F58A3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6F58A3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6F58A3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6F58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6F58A3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F58A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6F58A3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6F58A3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F58A3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6F58A3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6F58A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6F58A3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F58A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F58A3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6F58A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F58A3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6F58A3"/>
    <w:pPr>
      <w:pBdr>
        <w:top w:val="single" w:sz="12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F58A3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6F58A3"/>
    <w:pPr>
      <w:pBdr>
        <w:top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6F58A3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6F58A3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a"/>
    <w:rsid w:val="006F58A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styleId="a9">
    <w:name w:val="header"/>
    <w:basedOn w:val="a"/>
    <w:link w:val="aa"/>
    <w:uiPriority w:val="99"/>
    <w:unhideWhenUsed/>
    <w:rsid w:val="007E65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E6560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E65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E6560"/>
    <w:rPr>
      <w:rFonts w:eastAsia="Times New Roman"/>
      <w:sz w:val="24"/>
      <w:szCs w:val="24"/>
    </w:rPr>
  </w:style>
  <w:style w:type="paragraph" w:styleId="ad">
    <w:name w:val="No Spacing"/>
    <w:uiPriority w:val="1"/>
    <w:qFormat/>
    <w:rsid w:val="00E46E62"/>
    <w:rPr>
      <w:rFonts w:eastAsia="Times New Roman"/>
      <w:sz w:val="24"/>
      <w:szCs w:val="24"/>
    </w:rPr>
  </w:style>
  <w:style w:type="paragraph" w:customStyle="1" w:styleId="xl63">
    <w:name w:val="xl63"/>
    <w:basedOn w:val="a"/>
    <w:rsid w:val="00E46E62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E46E62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16EF-C584-4393-8C51-0996E1B8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Пользователь</dc:creator>
  <cp:keywords/>
  <cp:lastModifiedBy>Нина Соколова</cp:lastModifiedBy>
  <cp:revision>2</cp:revision>
  <cp:lastPrinted>2023-05-11T12:20:00Z</cp:lastPrinted>
  <dcterms:created xsi:type="dcterms:W3CDTF">2025-05-29T07:53:00Z</dcterms:created>
  <dcterms:modified xsi:type="dcterms:W3CDTF">2025-05-29T07:53:00Z</dcterms:modified>
</cp:coreProperties>
</file>