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0A2E" w14:textId="77777777" w:rsidR="00B52D22" w:rsidRPr="00217CE8" w:rsidRDefault="00B52D22">
      <w:pPr>
        <w:pStyle w:val="4"/>
      </w:pPr>
      <w:r w:rsidRPr="00217CE8">
        <w:t>АДМИНИСТРАЦИЯ  МУНИЦИПАЛЬНОГО  ОБРАЗОВАНИЯ</w:t>
      </w:r>
    </w:p>
    <w:p w14:paraId="746A4187" w14:textId="77777777" w:rsidR="00B52D22" w:rsidRPr="00217CE8" w:rsidRDefault="00B52D22">
      <w:pPr>
        <w:jc w:val="center"/>
        <w:rPr>
          <w:b/>
          <w:sz w:val="22"/>
        </w:rPr>
      </w:pPr>
      <w:r w:rsidRPr="00217CE8">
        <w:rPr>
          <w:b/>
          <w:sz w:val="22"/>
        </w:rPr>
        <w:t xml:space="preserve">ТИХВИНСКИЙ  МУНИЦИПАЛЬНЫЙ  РАЙОН </w:t>
      </w:r>
    </w:p>
    <w:p w14:paraId="2B60C870" w14:textId="77777777" w:rsidR="00B52D22" w:rsidRPr="00217CE8" w:rsidRDefault="00B52D22">
      <w:pPr>
        <w:jc w:val="center"/>
        <w:rPr>
          <w:b/>
          <w:sz w:val="22"/>
        </w:rPr>
      </w:pPr>
      <w:r w:rsidRPr="00217CE8">
        <w:rPr>
          <w:b/>
          <w:sz w:val="22"/>
        </w:rPr>
        <w:t>ЛЕНИНГРАДСКОЙ  ОБЛАСТИ</w:t>
      </w:r>
    </w:p>
    <w:p w14:paraId="3AF635D9" w14:textId="77777777" w:rsidR="00B52D22" w:rsidRPr="00217CE8" w:rsidRDefault="00B52D22">
      <w:pPr>
        <w:jc w:val="center"/>
        <w:rPr>
          <w:b/>
          <w:sz w:val="22"/>
        </w:rPr>
      </w:pPr>
      <w:r w:rsidRPr="00217CE8">
        <w:rPr>
          <w:b/>
          <w:sz w:val="22"/>
        </w:rPr>
        <w:t>(АДМИНИСТРАЦИЯ  ТИХВИНСКОГО  РАЙОНА)</w:t>
      </w:r>
    </w:p>
    <w:p w14:paraId="127C9269" w14:textId="77777777" w:rsidR="00B52D22" w:rsidRPr="00217CE8" w:rsidRDefault="00B52D22">
      <w:pPr>
        <w:jc w:val="center"/>
        <w:rPr>
          <w:b/>
          <w:sz w:val="32"/>
        </w:rPr>
      </w:pPr>
    </w:p>
    <w:p w14:paraId="5009920C" w14:textId="77777777" w:rsidR="00B52D22" w:rsidRPr="00217CE8" w:rsidRDefault="00B52D22">
      <w:pPr>
        <w:jc w:val="center"/>
        <w:rPr>
          <w:sz w:val="10"/>
        </w:rPr>
      </w:pPr>
      <w:r w:rsidRPr="00217CE8">
        <w:rPr>
          <w:b/>
          <w:sz w:val="32"/>
        </w:rPr>
        <w:t>ПОСТАНОВЛЕНИЕ</w:t>
      </w:r>
    </w:p>
    <w:p w14:paraId="1A34B047" w14:textId="77777777" w:rsidR="00B52D22" w:rsidRPr="00217CE8" w:rsidRDefault="00B52D22">
      <w:pPr>
        <w:jc w:val="center"/>
        <w:rPr>
          <w:sz w:val="10"/>
        </w:rPr>
      </w:pPr>
    </w:p>
    <w:p w14:paraId="725B4611" w14:textId="77777777" w:rsidR="00B52D22" w:rsidRPr="00217CE8" w:rsidRDefault="00B52D22">
      <w:pPr>
        <w:jc w:val="center"/>
        <w:rPr>
          <w:sz w:val="10"/>
        </w:rPr>
      </w:pPr>
    </w:p>
    <w:p w14:paraId="329BF5CF" w14:textId="77777777" w:rsidR="00B52D22" w:rsidRPr="00217CE8" w:rsidRDefault="00B52D22">
      <w:pPr>
        <w:tabs>
          <w:tab w:val="left" w:pos="4962"/>
        </w:tabs>
        <w:rPr>
          <w:sz w:val="16"/>
        </w:rPr>
      </w:pPr>
    </w:p>
    <w:p w14:paraId="2431D4F3" w14:textId="77777777" w:rsidR="00B52D22" w:rsidRPr="00217CE8" w:rsidRDefault="00B52D22">
      <w:pPr>
        <w:tabs>
          <w:tab w:val="left" w:pos="4962"/>
        </w:tabs>
        <w:jc w:val="center"/>
        <w:rPr>
          <w:sz w:val="16"/>
        </w:rPr>
      </w:pPr>
    </w:p>
    <w:p w14:paraId="26C34472" w14:textId="77777777" w:rsidR="00B52D22" w:rsidRPr="00217CE8" w:rsidRDefault="00B52D22">
      <w:pPr>
        <w:tabs>
          <w:tab w:val="left" w:pos="851"/>
          <w:tab w:val="left" w:pos="3686"/>
        </w:tabs>
        <w:rPr>
          <w:sz w:val="24"/>
        </w:rPr>
      </w:pPr>
    </w:p>
    <w:p w14:paraId="2C259EE9" w14:textId="0CBAD6AE" w:rsidR="00B52D22" w:rsidRPr="00217CE8" w:rsidRDefault="00F332BD">
      <w:pPr>
        <w:tabs>
          <w:tab w:val="left" w:pos="567"/>
          <w:tab w:val="left" w:pos="3686"/>
        </w:tabs>
      </w:pPr>
      <w:r w:rsidRPr="00217CE8">
        <w:tab/>
        <w:t>23 мая 2023 г.</w:t>
      </w:r>
      <w:r w:rsidRPr="00217CE8">
        <w:tab/>
        <w:t>01-1290-а</w:t>
      </w:r>
    </w:p>
    <w:p w14:paraId="3A4E0DC9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5F73BA40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B71C74" w14:paraId="6FECF25C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5BD081B" w14:textId="22EFE4B1" w:rsidR="00B71C74" w:rsidRPr="008A3858" w:rsidRDefault="00B71C74" w:rsidP="00B71C74">
            <w:pPr>
              <w:rPr>
                <w:b/>
                <w:sz w:val="24"/>
                <w:szCs w:val="24"/>
              </w:rPr>
            </w:pPr>
            <w:r w:rsidRPr="00B71C74">
              <w:rPr>
                <w:color w:val="000000"/>
                <w:sz w:val="24"/>
                <w:szCs w:val="18"/>
              </w:rPr>
              <w:t xml:space="preserve">О внесении изменений в муниципальную программу Тихвинского городского поселения «Повышение безопасности дорожного движения в Тихвинском городском поселении», утверждённую постановлением администрации Тихвинского района </w:t>
            </w:r>
            <w:r w:rsidRPr="00B71C74">
              <w:rPr>
                <w:b/>
                <w:bCs/>
                <w:color w:val="000000"/>
                <w:sz w:val="24"/>
                <w:szCs w:val="18"/>
              </w:rPr>
              <w:t>от 10 ноября 2022 г</w:t>
            </w:r>
            <w:r w:rsidR="003A29D7">
              <w:rPr>
                <w:b/>
                <w:bCs/>
                <w:color w:val="000000"/>
                <w:sz w:val="24"/>
                <w:szCs w:val="18"/>
              </w:rPr>
              <w:t>ода</w:t>
            </w:r>
            <w:r w:rsidRPr="00B71C74">
              <w:rPr>
                <w:b/>
                <w:bCs/>
                <w:color w:val="000000"/>
                <w:sz w:val="24"/>
                <w:szCs w:val="18"/>
              </w:rPr>
              <w:t xml:space="preserve"> № 01-2525-а</w:t>
            </w:r>
          </w:p>
        </w:tc>
      </w:tr>
      <w:tr w:rsidR="00B71C74" w14:paraId="0CE547D3" w14:textId="77777777" w:rsidTr="00217CE8">
        <w:trPr>
          <w:trHeight w:val="22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ABCED39" w14:textId="1964A9C7" w:rsidR="00B71C74" w:rsidRPr="002E617B" w:rsidRDefault="00B71C74" w:rsidP="00B71C74">
            <w:pPr>
              <w:rPr>
                <w:color w:val="FFFFFF" w:themeColor="background1"/>
                <w:sz w:val="24"/>
                <w:szCs w:val="18"/>
              </w:rPr>
            </w:pPr>
            <w:r w:rsidRPr="00217CE8">
              <w:rPr>
                <w:sz w:val="24"/>
                <w:szCs w:val="18"/>
              </w:rPr>
              <w:t>21,0400 ОБ НПА</w:t>
            </w:r>
          </w:p>
        </w:tc>
      </w:tr>
    </w:tbl>
    <w:p w14:paraId="701AABAE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678B28D1" w14:textId="77777777" w:rsidR="00B71C74" w:rsidRDefault="00B71C74" w:rsidP="001A2440">
      <w:pPr>
        <w:ind w:right="-1" w:firstLine="709"/>
        <w:rPr>
          <w:sz w:val="22"/>
          <w:szCs w:val="22"/>
        </w:rPr>
      </w:pPr>
    </w:p>
    <w:p w14:paraId="1395D0F0" w14:textId="6A3D5F6F" w:rsidR="00B71C74" w:rsidRPr="00B71C74" w:rsidRDefault="00B71C74" w:rsidP="00B71C74">
      <w:pPr>
        <w:ind w:firstLine="720"/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</w:pPr>
      <w:r w:rsidRPr="00B71C74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>В целях создания условий для повышения безопасности дорожного дв</w:t>
      </w:r>
      <w:r w:rsidR="002E617B" w:rsidRPr="002E617B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>и</w:t>
      </w:r>
      <w:r w:rsidRPr="00B71C74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>жения в соответствии с постановлени</w:t>
      </w:r>
      <w:r w:rsidR="003A29D7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>ями</w:t>
      </w:r>
      <w:r w:rsidRPr="00B71C74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 xml:space="preserve"> администрации Тихвинского района: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от 19 сентября 2022 года № 01</w:t>
      </w:r>
      <w:r w:rsidRPr="00B71C74">
        <w:rPr>
          <w:rFonts w:eastAsiaTheme="minorHAnsi"/>
          <w:b/>
          <w:bCs/>
          <w:color w:val="000000"/>
          <w:kern w:val="2"/>
          <w:sz w:val="27"/>
          <w:szCs w:val="27"/>
          <w:lang w:eastAsia="en-US"/>
          <w14:ligatures w14:val="standardContextual"/>
        </w:rPr>
        <w:t>-</w:t>
      </w:r>
      <w:r w:rsidRPr="00B71C74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>2091</w:t>
      </w:r>
      <w:r w:rsidRPr="00B71C74">
        <w:rPr>
          <w:rFonts w:eastAsiaTheme="minorHAnsi"/>
          <w:b/>
          <w:bCs/>
          <w:color w:val="000000"/>
          <w:kern w:val="2"/>
          <w:sz w:val="27"/>
          <w:szCs w:val="27"/>
          <w:lang w:eastAsia="en-US"/>
          <w14:ligatures w14:val="standardContextual"/>
        </w:rPr>
        <w:t>-</w:t>
      </w:r>
      <w:r w:rsidRPr="00B71C74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 xml:space="preserve">а «Об утверждении перечня муниципальных программ Тихвинского района и перечня муниципальных программ Тихвинского городского поселения» администрация Тихвинского района ПОСТАНОВЛЯЕТ: </w:t>
      </w:r>
    </w:p>
    <w:p w14:paraId="757D3A10" w14:textId="2957F226" w:rsidR="00B71C74" w:rsidRPr="00B71C74" w:rsidRDefault="00B71C74" w:rsidP="0045766E">
      <w:pPr>
        <w:tabs>
          <w:tab w:val="left" w:pos="1134"/>
        </w:tabs>
        <w:ind w:firstLine="720"/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</w:pPr>
      <w:r w:rsidRPr="00B71C74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 xml:space="preserve">1. </w:t>
      </w:r>
      <w:r w:rsidR="0045766E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 xml:space="preserve"> </w:t>
      </w:r>
      <w:r w:rsidRPr="00B71C74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 xml:space="preserve">Внести изменения в муниципальную программу Тихвинского городского поселения «Повышение безопасности дорожного движения в Тихвинском городском поселении», утверждённую постановлением администрации Тихвинского района </w:t>
      </w:r>
      <w:r w:rsidRPr="00B71C74">
        <w:rPr>
          <w:rFonts w:eastAsiaTheme="minorHAnsi"/>
          <w:b/>
          <w:bCs/>
          <w:color w:val="000000"/>
          <w:kern w:val="2"/>
          <w:sz w:val="27"/>
          <w:szCs w:val="27"/>
          <w:lang w:eastAsia="en-US"/>
          <w14:ligatures w14:val="standardContextual"/>
        </w:rPr>
        <w:t>от 10 ноября 2022 г</w:t>
      </w:r>
      <w:r w:rsidR="003A29D7">
        <w:rPr>
          <w:rFonts w:eastAsiaTheme="minorHAnsi"/>
          <w:b/>
          <w:bCs/>
          <w:color w:val="000000"/>
          <w:kern w:val="2"/>
          <w:sz w:val="27"/>
          <w:szCs w:val="27"/>
          <w:lang w:eastAsia="en-US"/>
          <w14:ligatures w14:val="standardContextual"/>
        </w:rPr>
        <w:t>ода</w:t>
      </w:r>
      <w:r w:rsidRPr="00B71C74">
        <w:rPr>
          <w:rFonts w:eastAsiaTheme="minorHAnsi"/>
          <w:b/>
          <w:bCs/>
          <w:color w:val="000000"/>
          <w:kern w:val="2"/>
          <w:sz w:val="27"/>
          <w:szCs w:val="27"/>
          <w:lang w:eastAsia="en-US"/>
          <w14:ligatures w14:val="standardContextual"/>
        </w:rPr>
        <w:t xml:space="preserve"> № 01-2525-а</w:t>
      </w:r>
      <w:r w:rsidRPr="00B71C74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>, изложив приложение №2  «План</w:t>
      </w:r>
      <w:r w:rsidRPr="00B71C74">
        <w:rPr>
          <w:rFonts w:eastAsiaTheme="minorHAnsi"/>
          <w:kern w:val="2"/>
          <w:sz w:val="27"/>
          <w:szCs w:val="27"/>
          <w:lang w:eastAsia="en-US"/>
          <w14:ligatures w14:val="standardContextual"/>
        </w:rPr>
        <w:t xml:space="preserve"> </w:t>
      </w:r>
      <w:r w:rsidRPr="00B71C74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>реализации муниципальной программы Тихвинского городского поселения «Повышение безопасности дорожного движения в Тихвинском городском поселении» в новой редакции (приложение).</w:t>
      </w:r>
    </w:p>
    <w:p w14:paraId="60295E76" w14:textId="138BC0CE" w:rsidR="00B71C74" w:rsidRPr="00B71C74" w:rsidRDefault="00B71C74" w:rsidP="00B71C74">
      <w:pPr>
        <w:ind w:firstLine="720"/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</w:pPr>
      <w:r w:rsidRPr="00B71C74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>2.</w:t>
      </w:r>
      <w:r w:rsidR="0045766E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 xml:space="preserve"> </w:t>
      </w:r>
      <w:r w:rsidRPr="00B71C74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 xml:space="preserve"> Настоящее постановление обнародовать в сети Интернет на официальном сайте Тихвинского района: https://tikhvin.org/.</w:t>
      </w:r>
    </w:p>
    <w:p w14:paraId="2E19CF60" w14:textId="359FC96B" w:rsidR="00B71C74" w:rsidRPr="00B71C74" w:rsidRDefault="00B71C74" w:rsidP="00B71C74">
      <w:pPr>
        <w:ind w:firstLine="720"/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</w:pPr>
      <w:r w:rsidRPr="00B71C74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 xml:space="preserve">3. </w:t>
      </w:r>
      <w:r w:rsidR="0045766E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 xml:space="preserve"> </w:t>
      </w:r>
      <w:r w:rsidRPr="00B71C74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 xml:space="preserve">Контроль за исполнением постановления возложить на заместителя главы администрации </w:t>
      </w:r>
      <w:r w:rsidRPr="00B71C74">
        <w:rPr>
          <w:rFonts w:eastAsiaTheme="minorHAnsi"/>
          <w:b/>
          <w:bCs/>
          <w:color w:val="000000"/>
          <w:kern w:val="2"/>
          <w:sz w:val="27"/>
          <w:szCs w:val="27"/>
          <w:lang w:eastAsia="en-US"/>
          <w14:ligatures w14:val="standardContextual"/>
        </w:rPr>
        <w:t>-</w:t>
      </w:r>
      <w:r w:rsidRPr="00B71C74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 xml:space="preserve"> председателя комитета жилищно-коммунального хозяйства.</w:t>
      </w:r>
    </w:p>
    <w:p w14:paraId="2F356F0B" w14:textId="4DFEE1DD" w:rsidR="00B71C74" w:rsidRPr="00B71C74" w:rsidRDefault="00B71C74" w:rsidP="00B71C74">
      <w:pPr>
        <w:ind w:firstLine="720"/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</w:pPr>
      <w:r w:rsidRPr="00B71C74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 xml:space="preserve">4. </w:t>
      </w:r>
      <w:r w:rsidR="0045766E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 xml:space="preserve"> </w:t>
      </w:r>
      <w:r w:rsidRPr="00B71C74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>Настоящее постановление вступает в силу со дня подписания и распространяется на правоотношения, возникшие с 1 января 2023 года.</w:t>
      </w:r>
    </w:p>
    <w:p w14:paraId="2FF1B251" w14:textId="77777777" w:rsidR="00B71C74" w:rsidRPr="00B71C74" w:rsidRDefault="00B71C74" w:rsidP="00B71C74">
      <w:pPr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</w:pPr>
    </w:p>
    <w:p w14:paraId="6652A58A" w14:textId="77777777" w:rsidR="00B71C74" w:rsidRPr="00B71C74" w:rsidRDefault="00B71C74" w:rsidP="00B71C74">
      <w:pPr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</w:pPr>
    </w:p>
    <w:p w14:paraId="0BA5905A" w14:textId="065A08CB" w:rsidR="00B71C74" w:rsidRPr="00B71C74" w:rsidRDefault="00B71C74" w:rsidP="00B71C74">
      <w:pPr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</w:pPr>
      <w:r w:rsidRPr="00B71C74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>Глава администрации</w:t>
      </w:r>
      <w:r w:rsidRPr="00B71C74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ab/>
      </w:r>
      <w:r w:rsidRPr="00B71C74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ab/>
      </w:r>
      <w:r w:rsidRPr="00B71C74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ab/>
      </w:r>
      <w:r w:rsidRPr="00B71C74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ab/>
      </w:r>
      <w:r w:rsidRPr="00B71C74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ab/>
      </w:r>
      <w:r w:rsidRPr="00B71C74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ab/>
      </w:r>
      <w:r w:rsidRPr="00B71C74">
        <w:rPr>
          <w:rFonts w:eastAsiaTheme="minorHAnsi"/>
          <w:color w:val="000000"/>
          <w:kern w:val="2"/>
          <w:sz w:val="27"/>
          <w:szCs w:val="27"/>
          <w:lang w:eastAsia="en-US"/>
          <w14:ligatures w14:val="standardContextual"/>
        </w:rPr>
        <w:tab/>
        <w:t xml:space="preserve">Ю.А. Наумов </w:t>
      </w:r>
    </w:p>
    <w:p w14:paraId="596D1780" w14:textId="77777777" w:rsidR="00B71C74" w:rsidRDefault="00B71C74" w:rsidP="00B71C74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32495373" w14:textId="77777777" w:rsidR="00515BA8" w:rsidRDefault="00515BA8" w:rsidP="00515BA8">
      <w:pPr>
        <w:spacing w:line="360" w:lineRule="auto"/>
        <w:rPr>
          <w:bCs/>
          <w:sz w:val="22"/>
          <w:szCs w:val="22"/>
        </w:rPr>
      </w:pPr>
    </w:p>
    <w:p w14:paraId="75939BE1" w14:textId="77777777" w:rsidR="00515BA8" w:rsidRDefault="00515BA8" w:rsidP="00515BA8">
      <w:pPr>
        <w:spacing w:line="360" w:lineRule="auto"/>
        <w:rPr>
          <w:bCs/>
          <w:sz w:val="22"/>
          <w:szCs w:val="22"/>
        </w:rPr>
      </w:pPr>
    </w:p>
    <w:p w14:paraId="1C1417E9" w14:textId="421332E0" w:rsidR="00515BA8" w:rsidRPr="00515BA8" w:rsidRDefault="00515BA8" w:rsidP="00515BA8">
      <w:pPr>
        <w:spacing w:line="360" w:lineRule="auto"/>
        <w:rPr>
          <w:bCs/>
          <w:sz w:val="22"/>
          <w:szCs w:val="22"/>
        </w:rPr>
      </w:pPr>
      <w:r w:rsidRPr="00515BA8">
        <w:rPr>
          <w:bCs/>
          <w:sz w:val="22"/>
          <w:szCs w:val="22"/>
        </w:rPr>
        <w:lastRenderedPageBreak/>
        <w:t>СОГЛАСОВАНО:</w:t>
      </w:r>
      <w:r w:rsidRPr="00515BA8">
        <w:rPr>
          <w:bCs/>
          <w:sz w:val="22"/>
          <w:szCs w:val="22"/>
        </w:rPr>
        <w:tab/>
      </w:r>
    </w:p>
    <w:tbl>
      <w:tblPr>
        <w:tblW w:w="5341" w:type="pct"/>
        <w:tblInd w:w="-142" w:type="dxa"/>
        <w:tblLook w:val="04A0" w:firstRow="1" w:lastRow="0" w:firstColumn="1" w:lastColumn="0" w:noHBand="0" w:noVBand="1"/>
      </w:tblPr>
      <w:tblGrid>
        <w:gridCol w:w="6947"/>
        <w:gridCol w:w="709"/>
        <w:gridCol w:w="2035"/>
      </w:tblGrid>
      <w:tr w:rsidR="00515BA8" w:rsidRPr="00515BA8" w14:paraId="2772A823" w14:textId="77777777" w:rsidTr="002A223C">
        <w:trPr>
          <w:trHeight w:val="168"/>
        </w:trPr>
        <w:tc>
          <w:tcPr>
            <w:tcW w:w="3584" w:type="pct"/>
          </w:tcPr>
          <w:p w14:paraId="49E5FC31" w14:textId="77777777" w:rsidR="00515BA8" w:rsidRPr="00515BA8" w:rsidRDefault="00515BA8" w:rsidP="00515BA8">
            <w:pPr>
              <w:ind w:right="-1"/>
              <w:rPr>
                <w:bCs/>
                <w:sz w:val="22"/>
                <w:szCs w:val="22"/>
              </w:rPr>
            </w:pPr>
            <w:r w:rsidRPr="00515BA8">
              <w:rPr>
                <w:bCs/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366" w:type="pct"/>
          </w:tcPr>
          <w:p w14:paraId="1708C6A2" w14:textId="77777777" w:rsidR="00515BA8" w:rsidRPr="00515BA8" w:rsidRDefault="00515BA8" w:rsidP="00515BA8">
            <w:pPr>
              <w:ind w:right="-1"/>
              <w:rPr>
                <w:bCs/>
                <w:sz w:val="22"/>
                <w:szCs w:val="22"/>
              </w:rPr>
            </w:pPr>
          </w:p>
          <w:p w14:paraId="46B8FEBB" w14:textId="77777777" w:rsidR="00515BA8" w:rsidRPr="00515BA8" w:rsidRDefault="00515BA8" w:rsidP="00515BA8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050" w:type="pct"/>
          </w:tcPr>
          <w:p w14:paraId="42112985" w14:textId="77777777" w:rsidR="00515BA8" w:rsidRPr="00515BA8" w:rsidRDefault="00515BA8" w:rsidP="00515BA8">
            <w:pPr>
              <w:rPr>
                <w:bCs/>
                <w:sz w:val="22"/>
                <w:szCs w:val="22"/>
              </w:rPr>
            </w:pPr>
            <w:r w:rsidRPr="00515BA8">
              <w:rPr>
                <w:bCs/>
                <w:sz w:val="22"/>
                <w:szCs w:val="22"/>
              </w:rPr>
              <w:t>Корцов А.М.</w:t>
            </w:r>
          </w:p>
        </w:tc>
      </w:tr>
      <w:tr w:rsidR="00515BA8" w:rsidRPr="00515BA8" w14:paraId="2073755A" w14:textId="77777777" w:rsidTr="002A223C">
        <w:trPr>
          <w:trHeight w:val="168"/>
        </w:trPr>
        <w:tc>
          <w:tcPr>
            <w:tcW w:w="3584" w:type="pct"/>
          </w:tcPr>
          <w:p w14:paraId="13327CC0" w14:textId="77777777" w:rsidR="00515BA8" w:rsidRPr="00515BA8" w:rsidRDefault="00515BA8" w:rsidP="00515BA8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Заведующий отделом </w:t>
            </w:r>
            <w:r w:rsidRPr="00515BA8">
              <w:rPr>
                <w:bCs/>
                <w:sz w:val="22"/>
                <w:szCs w:val="22"/>
              </w:rPr>
              <w:t>по благоустройству,</w:t>
            </w:r>
          </w:p>
          <w:p w14:paraId="6E6EBC20" w14:textId="12E88049" w:rsidR="00515BA8" w:rsidRPr="00515BA8" w:rsidRDefault="00515BA8" w:rsidP="00515BA8">
            <w:pPr>
              <w:ind w:right="-1"/>
              <w:rPr>
                <w:bCs/>
                <w:sz w:val="22"/>
                <w:szCs w:val="22"/>
              </w:rPr>
            </w:pPr>
            <w:r w:rsidRPr="00515BA8">
              <w:rPr>
                <w:bCs/>
                <w:sz w:val="22"/>
                <w:szCs w:val="22"/>
              </w:rPr>
              <w:t>дорожному хозяйству и транспорту комитета жилищно-коммунального хозяйства</w:t>
            </w:r>
          </w:p>
        </w:tc>
        <w:tc>
          <w:tcPr>
            <w:tcW w:w="366" w:type="pct"/>
          </w:tcPr>
          <w:p w14:paraId="29341030" w14:textId="77777777" w:rsidR="00515BA8" w:rsidRPr="00515BA8" w:rsidRDefault="00515BA8" w:rsidP="00515BA8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050" w:type="pct"/>
          </w:tcPr>
          <w:p w14:paraId="4D5DBEF4" w14:textId="60EFA23B" w:rsidR="00515BA8" w:rsidRPr="00515BA8" w:rsidRDefault="00515BA8" w:rsidP="00515B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Захаров Р.Н.</w:t>
            </w:r>
          </w:p>
        </w:tc>
      </w:tr>
      <w:tr w:rsidR="00515BA8" w:rsidRPr="00515BA8" w14:paraId="33A2C9B8" w14:textId="77777777" w:rsidTr="002A223C">
        <w:trPr>
          <w:trHeight w:val="168"/>
        </w:trPr>
        <w:tc>
          <w:tcPr>
            <w:tcW w:w="3584" w:type="pct"/>
          </w:tcPr>
          <w:p w14:paraId="62032EF4" w14:textId="27812A76" w:rsidR="00515BA8" w:rsidRPr="00515BA8" w:rsidRDefault="00515BA8" w:rsidP="00515BA8">
            <w:pPr>
              <w:ind w:right="-1"/>
              <w:rPr>
                <w:bCs/>
                <w:sz w:val="22"/>
                <w:szCs w:val="22"/>
              </w:rPr>
            </w:pPr>
            <w:r w:rsidRPr="00515BA8">
              <w:rPr>
                <w:bCs/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366" w:type="pct"/>
          </w:tcPr>
          <w:p w14:paraId="2F2D433F" w14:textId="77777777" w:rsidR="00515BA8" w:rsidRPr="00515BA8" w:rsidRDefault="00515BA8" w:rsidP="00515BA8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050" w:type="pct"/>
          </w:tcPr>
          <w:p w14:paraId="7679A458" w14:textId="1543C7D5" w:rsidR="00515BA8" w:rsidRPr="00515BA8" w:rsidRDefault="00515BA8" w:rsidP="00515B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Суворова С.А.</w:t>
            </w:r>
          </w:p>
        </w:tc>
      </w:tr>
      <w:tr w:rsidR="00515BA8" w:rsidRPr="00515BA8" w14:paraId="5AF931DB" w14:textId="77777777" w:rsidTr="002A223C">
        <w:trPr>
          <w:trHeight w:val="168"/>
        </w:trPr>
        <w:tc>
          <w:tcPr>
            <w:tcW w:w="3584" w:type="pct"/>
          </w:tcPr>
          <w:p w14:paraId="370150BA" w14:textId="3EBADD46" w:rsidR="00515BA8" w:rsidRPr="00515BA8" w:rsidRDefault="00515BA8" w:rsidP="00515BA8">
            <w:pPr>
              <w:ind w:right="-1"/>
              <w:rPr>
                <w:bCs/>
                <w:sz w:val="22"/>
                <w:szCs w:val="22"/>
              </w:rPr>
            </w:pPr>
            <w:r w:rsidRPr="00515BA8">
              <w:rPr>
                <w:bCs/>
                <w:sz w:val="22"/>
                <w:szCs w:val="22"/>
              </w:rPr>
              <w:t>И. о. заместителя главы администрации - председатель комитета по экономике и инвестициям</w:t>
            </w:r>
          </w:p>
        </w:tc>
        <w:tc>
          <w:tcPr>
            <w:tcW w:w="366" w:type="pct"/>
          </w:tcPr>
          <w:p w14:paraId="4882BF72" w14:textId="77777777" w:rsidR="00515BA8" w:rsidRPr="00515BA8" w:rsidRDefault="00515BA8" w:rsidP="00515BA8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050" w:type="pct"/>
          </w:tcPr>
          <w:p w14:paraId="5AF74404" w14:textId="0CF72305" w:rsidR="00515BA8" w:rsidRPr="00515BA8" w:rsidRDefault="00515BA8" w:rsidP="00515B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Мастицкая А.В.</w:t>
            </w:r>
          </w:p>
        </w:tc>
      </w:tr>
      <w:tr w:rsidR="00515BA8" w:rsidRPr="00515BA8" w14:paraId="41406C58" w14:textId="77777777" w:rsidTr="002A223C">
        <w:trPr>
          <w:trHeight w:val="135"/>
        </w:trPr>
        <w:tc>
          <w:tcPr>
            <w:tcW w:w="3584" w:type="pct"/>
          </w:tcPr>
          <w:p w14:paraId="5CA8F43C" w14:textId="77777777" w:rsidR="00515BA8" w:rsidRPr="00515BA8" w:rsidRDefault="00515BA8" w:rsidP="00515BA8">
            <w:pPr>
              <w:rPr>
                <w:bCs/>
                <w:sz w:val="22"/>
                <w:szCs w:val="22"/>
              </w:rPr>
            </w:pPr>
            <w:r w:rsidRPr="00515BA8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366" w:type="pct"/>
          </w:tcPr>
          <w:p w14:paraId="58AE86F3" w14:textId="77777777" w:rsidR="00515BA8" w:rsidRPr="00515BA8" w:rsidRDefault="00515BA8" w:rsidP="00515BA8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0" w:type="pct"/>
          </w:tcPr>
          <w:p w14:paraId="3A7BFA5C" w14:textId="77777777" w:rsidR="00515BA8" w:rsidRPr="00515BA8" w:rsidRDefault="00515BA8" w:rsidP="00515BA8">
            <w:pPr>
              <w:rPr>
                <w:bCs/>
                <w:sz w:val="22"/>
                <w:szCs w:val="22"/>
              </w:rPr>
            </w:pPr>
            <w:r w:rsidRPr="00515BA8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515BA8" w:rsidRPr="00515BA8" w14:paraId="523DE27C" w14:textId="77777777" w:rsidTr="002A223C">
        <w:trPr>
          <w:trHeight w:val="135"/>
        </w:trPr>
        <w:tc>
          <w:tcPr>
            <w:tcW w:w="3584" w:type="pct"/>
          </w:tcPr>
          <w:p w14:paraId="5F894C66" w14:textId="77777777" w:rsidR="00515BA8" w:rsidRPr="00515BA8" w:rsidRDefault="00515BA8" w:rsidP="00515BA8">
            <w:pPr>
              <w:rPr>
                <w:bCs/>
                <w:sz w:val="22"/>
                <w:szCs w:val="22"/>
              </w:rPr>
            </w:pPr>
            <w:r w:rsidRPr="00515BA8">
              <w:rPr>
                <w:bCs/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366" w:type="pct"/>
          </w:tcPr>
          <w:p w14:paraId="3144DC7E" w14:textId="77777777" w:rsidR="00515BA8" w:rsidRPr="00515BA8" w:rsidRDefault="00515BA8" w:rsidP="00515BA8">
            <w:pPr>
              <w:rPr>
                <w:bCs/>
                <w:sz w:val="22"/>
                <w:szCs w:val="22"/>
              </w:rPr>
            </w:pPr>
          </w:p>
        </w:tc>
        <w:tc>
          <w:tcPr>
            <w:tcW w:w="1050" w:type="pct"/>
          </w:tcPr>
          <w:p w14:paraId="39CB95C8" w14:textId="77777777" w:rsidR="00515BA8" w:rsidRPr="00515BA8" w:rsidRDefault="00515BA8" w:rsidP="00515BA8">
            <w:pPr>
              <w:rPr>
                <w:bCs/>
                <w:sz w:val="22"/>
                <w:szCs w:val="22"/>
              </w:rPr>
            </w:pPr>
            <w:r w:rsidRPr="00515BA8">
              <w:rPr>
                <w:bCs/>
                <w:sz w:val="22"/>
                <w:szCs w:val="22"/>
              </w:rPr>
              <w:t>Максимов В.В.</w:t>
            </w:r>
          </w:p>
        </w:tc>
      </w:tr>
    </w:tbl>
    <w:p w14:paraId="59622066" w14:textId="77777777" w:rsidR="00515BA8" w:rsidRDefault="00515BA8" w:rsidP="006B56C2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256B8B55" w14:textId="57D5ABD1" w:rsidR="00515BA8" w:rsidRDefault="00515BA8" w:rsidP="006B56C2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  <w: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515BA8" w:rsidRPr="00CB72DF" w14:paraId="5008B3D3" w14:textId="77777777" w:rsidTr="002A223C">
        <w:tc>
          <w:tcPr>
            <w:tcW w:w="3607" w:type="pct"/>
            <w:hideMark/>
          </w:tcPr>
          <w:p w14:paraId="56EC10B3" w14:textId="77777777" w:rsidR="00515BA8" w:rsidRPr="00CB72DF" w:rsidRDefault="00515BA8" w:rsidP="002A223C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39498A21" w14:textId="77777777" w:rsidR="00515BA8" w:rsidRPr="00CB72DF" w:rsidRDefault="00515BA8" w:rsidP="002A223C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5544EB6E" w14:textId="77777777" w:rsidR="00515BA8" w:rsidRPr="00CB72DF" w:rsidRDefault="00515BA8" w:rsidP="002A223C">
            <w:pPr>
              <w:rPr>
                <w:sz w:val="22"/>
                <w:szCs w:val="22"/>
              </w:rPr>
            </w:pPr>
          </w:p>
        </w:tc>
      </w:tr>
      <w:tr w:rsidR="00515BA8" w14:paraId="1DB879BB" w14:textId="77777777" w:rsidTr="002A223C">
        <w:tc>
          <w:tcPr>
            <w:tcW w:w="3607" w:type="pct"/>
          </w:tcPr>
          <w:p w14:paraId="1F1DF298" w14:textId="77777777" w:rsidR="00515BA8" w:rsidRDefault="00515BA8" w:rsidP="002A2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14:paraId="5AF084D6" w14:textId="77777777" w:rsidR="00515BA8" w:rsidRDefault="00515BA8" w:rsidP="002A2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5824FADB" w14:textId="77777777" w:rsidR="00515BA8" w:rsidRDefault="00515BA8" w:rsidP="002A223C">
            <w:pPr>
              <w:rPr>
                <w:sz w:val="22"/>
                <w:szCs w:val="22"/>
              </w:rPr>
            </w:pPr>
          </w:p>
        </w:tc>
      </w:tr>
      <w:tr w:rsidR="00515BA8" w14:paraId="495D7FE4" w14:textId="77777777" w:rsidTr="002A223C">
        <w:tc>
          <w:tcPr>
            <w:tcW w:w="3607" w:type="pct"/>
          </w:tcPr>
          <w:p w14:paraId="4922AA10" w14:textId="77777777" w:rsidR="00515BA8" w:rsidRPr="004F4CAB" w:rsidRDefault="00515BA8" w:rsidP="002A223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14:paraId="51E30B51" w14:textId="77777777" w:rsidR="00515BA8" w:rsidRDefault="00515BA8" w:rsidP="002A2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0E3604A9" w14:textId="77777777" w:rsidR="00515BA8" w:rsidRDefault="00515BA8" w:rsidP="002A223C">
            <w:pPr>
              <w:rPr>
                <w:sz w:val="22"/>
                <w:szCs w:val="22"/>
              </w:rPr>
            </w:pPr>
          </w:p>
        </w:tc>
      </w:tr>
      <w:tr w:rsidR="00515BA8" w14:paraId="118DB57B" w14:textId="77777777" w:rsidTr="002A223C">
        <w:tc>
          <w:tcPr>
            <w:tcW w:w="3607" w:type="pct"/>
          </w:tcPr>
          <w:p w14:paraId="23002605" w14:textId="77777777" w:rsidR="00515BA8" w:rsidRDefault="00515BA8" w:rsidP="002A223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33" w:type="pct"/>
          </w:tcPr>
          <w:p w14:paraId="57BF5FA3" w14:textId="77777777" w:rsidR="00515BA8" w:rsidRDefault="00515BA8" w:rsidP="002A2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63C4D78A" w14:textId="77777777" w:rsidR="00515BA8" w:rsidRDefault="00515BA8" w:rsidP="002A223C">
            <w:pPr>
              <w:rPr>
                <w:sz w:val="22"/>
                <w:szCs w:val="22"/>
              </w:rPr>
            </w:pPr>
          </w:p>
        </w:tc>
      </w:tr>
      <w:tr w:rsidR="00515BA8" w14:paraId="0A585721" w14:textId="77777777" w:rsidTr="002A223C">
        <w:tc>
          <w:tcPr>
            <w:tcW w:w="3607" w:type="pct"/>
          </w:tcPr>
          <w:p w14:paraId="0477FC30" w14:textId="77777777" w:rsidR="00515BA8" w:rsidRDefault="00515BA8" w:rsidP="002A223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жилищно – коммунального хозяйства</w:t>
            </w:r>
          </w:p>
        </w:tc>
        <w:tc>
          <w:tcPr>
            <w:tcW w:w="233" w:type="pct"/>
          </w:tcPr>
          <w:p w14:paraId="0A128260" w14:textId="38EF31BD" w:rsidR="00515BA8" w:rsidRDefault="00515BA8" w:rsidP="002A2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0320548D" w14:textId="77777777" w:rsidR="00515BA8" w:rsidRDefault="00515BA8" w:rsidP="002A223C">
            <w:pPr>
              <w:rPr>
                <w:sz w:val="22"/>
                <w:szCs w:val="22"/>
              </w:rPr>
            </w:pPr>
          </w:p>
        </w:tc>
      </w:tr>
      <w:tr w:rsidR="00515BA8" w14:paraId="6B4DE17A" w14:textId="77777777" w:rsidTr="002A223C">
        <w:tc>
          <w:tcPr>
            <w:tcW w:w="3607" w:type="pct"/>
          </w:tcPr>
          <w:p w14:paraId="0413E65B" w14:textId="407B742B" w:rsidR="00515BA8" w:rsidRDefault="00515BA8" w:rsidP="002A223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ВСЕГО:</w:t>
            </w:r>
          </w:p>
        </w:tc>
        <w:tc>
          <w:tcPr>
            <w:tcW w:w="233" w:type="pct"/>
          </w:tcPr>
          <w:p w14:paraId="0A78D82D" w14:textId="5B2479CD" w:rsidR="00515BA8" w:rsidRDefault="00515BA8" w:rsidP="002A2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60" w:type="pct"/>
          </w:tcPr>
          <w:p w14:paraId="5909E2C7" w14:textId="77777777" w:rsidR="00515BA8" w:rsidRDefault="00515BA8" w:rsidP="002A223C">
            <w:pPr>
              <w:rPr>
                <w:sz w:val="22"/>
                <w:szCs w:val="22"/>
              </w:rPr>
            </w:pPr>
          </w:p>
        </w:tc>
      </w:tr>
    </w:tbl>
    <w:p w14:paraId="53329788" w14:textId="77777777" w:rsidR="00515BA8" w:rsidRDefault="00515BA8" w:rsidP="006B56C2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3AE3EFBC" w14:textId="77777777" w:rsidR="00515BA8" w:rsidRDefault="00515BA8" w:rsidP="006B56C2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6241A82C" w14:textId="77777777" w:rsidR="00515BA8" w:rsidRDefault="00515BA8" w:rsidP="006B56C2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4FAD8ABD" w14:textId="77777777" w:rsidR="00515BA8" w:rsidRDefault="00515BA8" w:rsidP="006B56C2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3BA06093" w14:textId="77777777" w:rsidR="00515BA8" w:rsidRDefault="00515BA8" w:rsidP="006B56C2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7C3B15F5" w14:textId="77777777" w:rsidR="00515BA8" w:rsidRDefault="00515BA8" w:rsidP="006B56C2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32F04708" w14:textId="77777777" w:rsidR="00515BA8" w:rsidRDefault="00515BA8" w:rsidP="006B56C2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5F66D6D9" w14:textId="77777777" w:rsidR="00515BA8" w:rsidRDefault="00515BA8" w:rsidP="006B56C2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3565B7BE" w14:textId="77777777" w:rsidR="00515BA8" w:rsidRDefault="00515BA8" w:rsidP="006B56C2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27773E6D" w14:textId="77777777" w:rsidR="00515BA8" w:rsidRDefault="00515BA8" w:rsidP="006B56C2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100EE743" w14:textId="77777777" w:rsidR="00515BA8" w:rsidRDefault="00515BA8" w:rsidP="006B56C2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46FD7422" w14:textId="77777777" w:rsidR="00515BA8" w:rsidRDefault="00515BA8" w:rsidP="006B56C2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029C224E" w14:textId="77777777" w:rsidR="00515BA8" w:rsidRDefault="00515BA8" w:rsidP="006B56C2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3FA47AAC" w14:textId="77777777" w:rsidR="00515BA8" w:rsidRDefault="00515BA8" w:rsidP="006B56C2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1D9068ED" w14:textId="77777777" w:rsidR="00515BA8" w:rsidRDefault="00515BA8" w:rsidP="006B56C2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690DBDCB" w14:textId="77777777" w:rsidR="0045766E" w:rsidRDefault="0045766E" w:rsidP="006B56C2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0F0621A2" w14:textId="77777777" w:rsidR="0045766E" w:rsidRDefault="0045766E" w:rsidP="006B56C2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680769B5" w14:textId="77777777" w:rsidR="0045766E" w:rsidRDefault="0045766E" w:rsidP="006B56C2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69B8480E" w14:textId="77777777" w:rsidR="0045766E" w:rsidRDefault="0045766E" w:rsidP="006B56C2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70F22A48" w14:textId="77777777" w:rsidR="0045766E" w:rsidRDefault="0045766E" w:rsidP="006B56C2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44FA5889" w14:textId="77777777" w:rsidR="0045766E" w:rsidRDefault="0045766E" w:rsidP="006B56C2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0D87EEFA" w14:textId="77777777" w:rsidR="0045766E" w:rsidRDefault="0045766E" w:rsidP="006B56C2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7CDD5FAE" w14:textId="77777777" w:rsidR="0045766E" w:rsidRDefault="0045766E" w:rsidP="006B56C2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1F5B0EF3" w14:textId="77777777" w:rsidR="0045766E" w:rsidRDefault="0045766E" w:rsidP="006B56C2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11E0D0BE" w14:textId="77777777" w:rsidR="0045766E" w:rsidRDefault="0045766E" w:rsidP="006B56C2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4AA195CC" w14:textId="77777777" w:rsidR="0045766E" w:rsidRDefault="0045766E" w:rsidP="006B56C2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7D0DFD0C" w14:textId="77777777" w:rsidR="0045766E" w:rsidRDefault="0045766E" w:rsidP="006B56C2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6683FE98" w14:textId="77777777" w:rsidR="0045766E" w:rsidRDefault="0045766E" w:rsidP="006B56C2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3733AC67" w14:textId="77777777" w:rsidR="0045766E" w:rsidRDefault="0045766E" w:rsidP="006B56C2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7506F195" w14:textId="77777777" w:rsidR="0045766E" w:rsidRDefault="0045766E" w:rsidP="006B56C2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04C7A2A6" w14:textId="77777777" w:rsidR="0045766E" w:rsidRDefault="0045766E" w:rsidP="006B56C2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0EA7B010" w14:textId="77777777" w:rsidR="0045766E" w:rsidRDefault="0045766E" w:rsidP="006B56C2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4BCC2E97" w14:textId="77777777" w:rsidR="0045766E" w:rsidRDefault="0045766E" w:rsidP="006B56C2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0FE3519A" w14:textId="77777777" w:rsidR="00515BA8" w:rsidRDefault="00515BA8" w:rsidP="006B56C2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1EBE3F70" w14:textId="77777777" w:rsidR="00515BA8" w:rsidRPr="00B71C74" w:rsidRDefault="00515BA8" w:rsidP="00515BA8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  <w:proofErr w:type="spellStart"/>
      <w: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  <w:t>М</w:t>
      </w:r>
      <w:r w:rsidRPr="00B71C74"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  <w:t>унин</w:t>
      </w:r>
      <w:proofErr w:type="spellEnd"/>
      <w:r w:rsidRPr="00B71C74"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  <w:t xml:space="preserve"> Дмитрий Витальевич, </w:t>
      </w:r>
    </w:p>
    <w:p w14:paraId="5ADD4250" w14:textId="38958F63" w:rsidR="00B71C74" w:rsidRDefault="00515BA8" w:rsidP="006B56C2">
      <w:pPr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  <w:sectPr w:rsidR="00B71C74" w:rsidSect="002E617B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 w:rsidRPr="00B71C74"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  <w:t>77-020</w:t>
      </w:r>
    </w:p>
    <w:p w14:paraId="088CF6C3" w14:textId="77777777" w:rsidR="002E617B" w:rsidRPr="002E617B" w:rsidRDefault="002E617B" w:rsidP="002E617B">
      <w:pPr>
        <w:spacing w:line="259" w:lineRule="auto"/>
        <w:jc w:val="right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2E617B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Приложение №2</w:t>
      </w:r>
    </w:p>
    <w:p w14:paraId="22E33ABC" w14:textId="77777777" w:rsidR="002E617B" w:rsidRPr="002E617B" w:rsidRDefault="002E617B" w:rsidP="002E617B">
      <w:pPr>
        <w:spacing w:line="259" w:lineRule="auto"/>
        <w:jc w:val="right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2E617B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к муниципальной программе </w:t>
      </w:r>
    </w:p>
    <w:p w14:paraId="0250F200" w14:textId="77777777" w:rsidR="002E617B" w:rsidRPr="002E617B" w:rsidRDefault="002E617B" w:rsidP="002E617B">
      <w:pPr>
        <w:spacing w:line="259" w:lineRule="auto"/>
        <w:jc w:val="right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2E617B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Тихвинского городского поселения</w:t>
      </w:r>
    </w:p>
    <w:p w14:paraId="7660AA36" w14:textId="77777777" w:rsidR="002E617B" w:rsidRPr="002E617B" w:rsidRDefault="002E617B" w:rsidP="002E617B">
      <w:pPr>
        <w:spacing w:line="259" w:lineRule="auto"/>
        <w:jc w:val="right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2E617B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«Повышение безопасности дорожного движения</w:t>
      </w:r>
    </w:p>
    <w:p w14:paraId="756ECD02" w14:textId="77777777" w:rsidR="002E617B" w:rsidRPr="002E617B" w:rsidRDefault="002E617B" w:rsidP="002E617B">
      <w:pPr>
        <w:spacing w:line="259" w:lineRule="auto"/>
        <w:jc w:val="right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2E617B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в Тихвинском городском поселении»,</w:t>
      </w:r>
    </w:p>
    <w:p w14:paraId="36BBAC28" w14:textId="77777777" w:rsidR="002E617B" w:rsidRPr="002E617B" w:rsidRDefault="002E617B" w:rsidP="002E617B">
      <w:pPr>
        <w:spacing w:line="259" w:lineRule="auto"/>
        <w:jc w:val="right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2E617B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утверждённой постановлением </w:t>
      </w:r>
    </w:p>
    <w:p w14:paraId="58C839B2" w14:textId="77777777" w:rsidR="002E617B" w:rsidRPr="002E617B" w:rsidRDefault="002E617B" w:rsidP="002E617B">
      <w:pPr>
        <w:spacing w:line="259" w:lineRule="auto"/>
        <w:jc w:val="right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2E617B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администрации Тихвинского района </w:t>
      </w:r>
    </w:p>
    <w:p w14:paraId="145A403A" w14:textId="77777777" w:rsidR="002E617B" w:rsidRPr="002E617B" w:rsidRDefault="002E617B" w:rsidP="002E617B">
      <w:pPr>
        <w:spacing w:after="160" w:line="259" w:lineRule="auto"/>
        <w:jc w:val="center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2E617B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    </w:t>
      </w:r>
    </w:p>
    <w:p w14:paraId="655EAD63" w14:textId="77777777" w:rsidR="002E617B" w:rsidRPr="002E617B" w:rsidRDefault="002E617B" w:rsidP="002E617B">
      <w:pPr>
        <w:spacing w:after="160" w:line="259" w:lineRule="auto"/>
        <w:jc w:val="center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7C2E9144" w14:textId="77777777" w:rsidR="002E617B" w:rsidRPr="002E617B" w:rsidRDefault="002E617B" w:rsidP="002E617B">
      <w:pPr>
        <w:spacing w:line="259" w:lineRule="auto"/>
        <w:jc w:val="center"/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2E617B"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  <w:t xml:space="preserve">План </w:t>
      </w:r>
    </w:p>
    <w:p w14:paraId="2187E9E5" w14:textId="77777777" w:rsidR="002E617B" w:rsidRPr="002E617B" w:rsidRDefault="002E617B" w:rsidP="002E617B">
      <w:pPr>
        <w:spacing w:line="259" w:lineRule="auto"/>
        <w:jc w:val="center"/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2E617B"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  <w:t xml:space="preserve">реализации муниципальной программы Тихвинского городского поселения </w:t>
      </w:r>
    </w:p>
    <w:p w14:paraId="7624CA55" w14:textId="77777777" w:rsidR="002E617B" w:rsidRPr="002E617B" w:rsidRDefault="002E617B" w:rsidP="002E617B">
      <w:pPr>
        <w:spacing w:line="259" w:lineRule="auto"/>
        <w:jc w:val="center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2E617B"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  <w:t>«Повышение безопасности дорожного движения в Тихвинском городском поселении»</w:t>
      </w:r>
    </w:p>
    <w:p w14:paraId="7C731E67" w14:textId="77777777" w:rsidR="002E617B" w:rsidRPr="002E617B" w:rsidRDefault="002E617B" w:rsidP="002E617B">
      <w:pPr>
        <w:spacing w:after="160" w:line="259" w:lineRule="auto"/>
        <w:jc w:val="center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tbl>
      <w:tblPr>
        <w:tblW w:w="15168" w:type="dxa"/>
        <w:tblInd w:w="13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0"/>
        <w:gridCol w:w="3825"/>
        <w:gridCol w:w="15"/>
        <w:gridCol w:w="1395"/>
        <w:gridCol w:w="15"/>
        <w:gridCol w:w="1260"/>
        <w:gridCol w:w="15"/>
        <w:gridCol w:w="1562"/>
        <w:gridCol w:w="1275"/>
        <w:gridCol w:w="1276"/>
      </w:tblGrid>
      <w:tr w:rsidR="002E617B" w:rsidRPr="002E617B" w14:paraId="187BE40A" w14:textId="77777777" w:rsidTr="002E617B">
        <w:trPr>
          <w:hidden/>
        </w:trPr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25B9D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vanish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#G0</w:t>
            </w: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Наименование подпрограммы,</w:t>
            </w:r>
          </w:p>
          <w:p w14:paraId="43617C2A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основного мероприятия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520D7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Ответственный</w:t>
            </w:r>
          </w:p>
          <w:p w14:paraId="2A2999D2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исполнитель, соисполнитель, участник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ECC3B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Годы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реализации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54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BD18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Планируемые объёмы финансирования, тыс. руб.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</w:tr>
      <w:tr w:rsidR="002E617B" w:rsidRPr="002E617B" w14:paraId="3D0F349D" w14:textId="77777777" w:rsidTr="002E617B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80E74" w14:textId="77777777" w:rsidR="002E617B" w:rsidRPr="002E617B" w:rsidRDefault="002E617B" w:rsidP="002E617B">
            <w:pPr>
              <w:spacing w:after="160" w:line="259" w:lineRule="auto"/>
              <w:ind w:firstLine="90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592C" w14:textId="77777777" w:rsidR="002E617B" w:rsidRPr="002E617B" w:rsidRDefault="002E617B" w:rsidP="002E617B">
            <w:pPr>
              <w:spacing w:after="160" w:line="259" w:lineRule="auto"/>
              <w:ind w:firstLine="90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CCF71" w14:textId="77777777" w:rsidR="002E617B" w:rsidRPr="002E617B" w:rsidRDefault="002E617B" w:rsidP="002E617B">
            <w:pPr>
              <w:spacing w:after="160" w:line="259" w:lineRule="auto"/>
              <w:ind w:firstLine="90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EEF74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Всего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500F8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Федеральный  </w:t>
            </w:r>
          </w:p>
          <w:p w14:paraId="5B72FD0A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бюджет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24564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Областной бюджет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D0897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Местный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бюджет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</w:tr>
      <w:tr w:rsidR="002E617B" w:rsidRPr="002E617B" w14:paraId="26B3F8B5" w14:textId="77777777" w:rsidTr="002E617B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247E0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1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C11DF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8C60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3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41C17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4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65056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5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4ACA4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6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FC84D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7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</w:tr>
      <w:tr w:rsidR="002E617B" w:rsidRPr="002E617B" w14:paraId="2DF6E912" w14:textId="77777777" w:rsidTr="002E617B">
        <w:tc>
          <w:tcPr>
            <w:tcW w:w="1516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8FD36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Процессная часть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</w:tr>
      <w:tr w:rsidR="002E617B" w:rsidRPr="002E617B" w14:paraId="51ADC1F3" w14:textId="77777777" w:rsidTr="002E617B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812F4" w14:textId="77777777" w:rsidR="002E617B" w:rsidRPr="002E617B" w:rsidRDefault="002E617B" w:rsidP="002E617B">
            <w:pPr>
              <w:spacing w:after="160" w:line="259" w:lineRule="auto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Комплекс процессных мероприятий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C1C6A" w14:textId="77777777" w:rsidR="002E617B" w:rsidRPr="002E617B" w:rsidRDefault="002E617B" w:rsidP="002E617B">
            <w:pPr>
              <w:spacing w:after="160" w:line="259" w:lineRule="auto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Ответственный исполнитель: Комитет жилищно-коммунального хозяйства 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AFF6D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2023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5C840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9500,000 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FF5F4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B35AF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73C35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9500,000 </w:t>
            </w:r>
          </w:p>
        </w:tc>
      </w:tr>
      <w:tr w:rsidR="002E617B" w:rsidRPr="002E617B" w14:paraId="2C1D283C" w14:textId="77777777" w:rsidTr="002E617B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67B7F" w14:textId="77777777" w:rsidR="002E617B" w:rsidRPr="002E617B" w:rsidRDefault="002E617B" w:rsidP="002E617B">
            <w:pPr>
              <w:spacing w:after="160" w:line="259" w:lineRule="auto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C600C" w14:textId="77777777" w:rsidR="002E617B" w:rsidRPr="002E617B" w:rsidRDefault="002E617B" w:rsidP="002E617B">
            <w:pPr>
              <w:spacing w:after="160" w:line="259" w:lineRule="auto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D8CF2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2024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4D890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8500,000 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4CC15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FBDA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B92D8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8500,000 </w:t>
            </w:r>
          </w:p>
        </w:tc>
      </w:tr>
      <w:tr w:rsidR="002E617B" w:rsidRPr="002E617B" w14:paraId="24F9015F" w14:textId="77777777" w:rsidTr="002E617B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4F60" w14:textId="77777777" w:rsidR="002E617B" w:rsidRPr="002E617B" w:rsidRDefault="002E617B" w:rsidP="002E617B">
            <w:pPr>
              <w:spacing w:after="160" w:line="259" w:lineRule="auto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AFDF4" w14:textId="77777777" w:rsidR="002E617B" w:rsidRPr="002E617B" w:rsidRDefault="002E617B" w:rsidP="002E617B">
            <w:pPr>
              <w:spacing w:after="160" w:line="259" w:lineRule="auto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D38A7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2025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355A8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8500,000 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9D297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0CC69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EC504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8500,000 </w:t>
            </w:r>
          </w:p>
        </w:tc>
      </w:tr>
      <w:tr w:rsidR="002E617B" w:rsidRPr="002E617B" w14:paraId="37FE434A" w14:textId="77777777" w:rsidTr="002E617B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67F5" w14:textId="77777777" w:rsidR="002E617B" w:rsidRPr="002E617B" w:rsidRDefault="002E617B" w:rsidP="002E617B">
            <w:pPr>
              <w:spacing w:after="160" w:line="259" w:lineRule="auto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F2907" w14:textId="77777777" w:rsidR="002E617B" w:rsidRPr="002E617B" w:rsidRDefault="002E617B" w:rsidP="002E617B">
            <w:pPr>
              <w:spacing w:after="160" w:line="259" w:lineRule="auto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Итого: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5B14F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2023 - 2025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FED48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26500,000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A4DE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0,0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BDF3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0,0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F034D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26500,000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</w:tr>
      <w:tr w:rsidR="002E617B" w:rsidRPr="002E617B" w14:paraId="15FBCFAB" w14:textId="77777777" w:rsidTr="002E617B">
        <w:trPr>
          <w:trHeight w:val="1412"/>
        </w:trPr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4F11" w14:textId="77777777" w:rsidR="002E617B" w:rsidRPr="002E617B" w:rsidRDefault="002E617B" w:rsidP="002E617B">
            <w:pPr>
              <w:spacing w:after="160" w:line="259" w:lineRule="auto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1.  Комплекс процессных мероприятий "Сокращение аварийности на участках концентрации дорожно-транспортных происшествий инженерными методами"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  <w:p w14:paraId="2CAE14AC" w14:textId="77777777" w:rsidR="002E617B" w:rsidRPr="002E617B" w:rsidRDefault="002E617B" w:rsidP="002E617B">
            <w:pPr>
              <w:spacing w:after="160" w:line="259" w:lineRule="auto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BC7A1" w14:textId="77777777" w:rsidR="002E617B" w:rsidRPr="002E617B" w:rsidRDefault="002E617B" w:rsidP="002E617B">
            <w:pPr>
              <w:spacing w:after="160" w:line="259" w:lineRule="auto"/>
              <w:ind w:firstLine="90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Ответственный исполнитель: Комитет жилищно-коммунального хозяйства </w:t>
            </w:r>
          </w:p>
          <w:p w14:paraId="3506275B" w14:textId="77777777" w:rsidR="002E617B" w:rsidRPr="002E617B" w:rsidRDefault="002E617B" w:rsidP="002E617B">
            <w:pPr>
              <w:spacing w:after="160" w:line="259" w:lineRule="auto"/>
              <w:ind w:firstLine="90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0ACEB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2023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68B90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5 407,74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4E523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730AD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34931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5 407,74</w:t>
            </w:r>
          </w:p>
        </w:tc>
      </w:tr>
      <w:tr w:rsidR="002E617B" w:rsidRPr="002E617B" w14:paraId="16A9B55B" w14:textId="77777777" w:rsidTr="002E617B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A980D" w14:textId="77777777" w:rsidR="002E617B" w:rsidRPr="002E617B" w:rsidRDefault="002E617B" w:rsidP="002E617B">
            <w:pPr>
              <w:spacing w:after="160" w:line="259" w:lineRule="auto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2F1F" w14:textId="77777777" w:rsidR="002E617B" w:rsidRPr="002E617B" w:rsidRDefault="002E617B" w:rsidP="002E617B">
            <w:pPr>
              <w:spacing w:after="160" w:line="259" w:lineRule="auto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49099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2024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C43B5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6500,000 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E2FA0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5E1CC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40C54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6500,000 </w:t>
            </w:r>
          </w:p>
        </w:tc>
      </w:tr>
      <w:tr w:rsidR="002E617B" w:rsidRPr="002E617B" w14:paraId="361C85B2" w14:textId="77777777" w:rsidTr="002E617B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F23E7" w14:textId="77777777" w:rsidR="002E617B" w:rsidRPr="002E617B" w:rsidRDefault="002E617B" w:rsidP="002E617B">
            <w:pPr>
              <w:spacing w:after="160" w:line="259" w:lineRule="auto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0FF19" w14:textId="77777777" w:rsidR="002E617B" w:rsidRPr="002E617B" w:rsidRDefault="002E617B" w:rsidP="002E617B">
            <w:pPr>
              <w:spacing w:after="160" w:line="259" w:lineRule="auto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76C67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2025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66AE2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6500,000 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F342C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14E2F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11E83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6500,000 </w:t>
            </w:r>
          </w:p>
        </w:tc>
      </w:tr>
      <w:tr w:rsidR="002E617B" w:rsidRPr="002E617B" w14:paraId="731BED60" w14:textId="77777777" w:rsidTr="002E617B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1CC1C" w14:textId="77777777" w:rsidR="002E617B" w:rsidRPr="002E617B" w:rsidRDefault="002E617B" w:rsidP="002E617B">
            <w:pPr>
              <w:spacing w:after="160" w:line="259" w:lineRule="auto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05532" w14:textId="77777777" w:rsidR="002E617B" w:rsidRPr="002E617B" w:rsidRDefault="002E617B" w:rsidP="002E617B">
            <w:pPr>
              <w:spacing w:after="160" w:line="259" w:lineRule="auto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Итого: 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11EEE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2023 - 2025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C5A0A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16 407,74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719B6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0,0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21A22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0,0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15AF9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16 407,74</w:t>
            </w:r>
          </w:p>
        </w:tc>
      </w:tr>
      <w:tr w:rsidR="002E617B" w:rsidRPr="002E617B" w14:paraId="09281DEA" w14:textId="77777777" w:rsidTr="002E617B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E83CC" w14:textId="77777777" w:rsidR="002E617B" w:rsidRPr="002E617B" w:rsidRDefault="002E617B" w:rsidP="002E617B">
            <w:pPr>
              <w:spacing w:after="160" w:line="259" w:lineRule="auto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1.1. Совершенствование технических средств организации дорожного движения на автомобильных дорогах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2EFC4" w14:textId="77777777" w:rsidR="002E617B" w:rsidRPr="002E617B" w:rsidRDefault="002E617B" w:rsidP="002E617B">
            <w:pPr>
              <w:spacing w:after="160" w:line="259" w:lineRule="auto"/>
              <w:ind w:firstLine="180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Ответственный исполнитель: Комитет жилищно-коммунального хозяйства </w:t>
            </w:r>
          </w:p>
          <w:p w14:paraId="6C75170E" w14:textId="77777777" w:rsidR="002E617B" w:rsidRPr="002E617B" w:rsidRDefault="002E617B" w:rsidP="002E617B">
            <w:pPr>
              <w:spacing w:after="160" w:line="259" w:lineRule="auto"/>
              <w:ind w:firstLine="180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260A8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2023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EE83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4 407,74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4FD7E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0,0</w:t>
            </w:r>
          </w:p>
          <w:p w14:paraId="0F3DA5D1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EEAA3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C5366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4 407,74</w:t>
            </w:r>
          </w:p>
        </w:tc>
      </w:tr>
      <w:tr w:rsidR="002E617B" w:rsidRPr="002E617B" w14:paraId="6F46664B" w14:textId="77777777" w:rsidTr="002E617B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53C7" w14:textId="77777777" w:rsidR="002E617B" w:rsidRPr="002E617B" w:rsidRDefault="002E617B" w:rsidP="002E617B">
            <w:pPr>
              <w:spacing w:after="160" w:line="259" w:lineRule="auto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AD4DC" w14:textId="77777777" w:rsidR="002E617B" w:rsidRPr="002E617B" w:rsidRDefault="002E617B" w:rsidP="002E617B">
            <w:pPr>
              <w:spacing w:after="160" w:line="259" w:lineRule="auto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AE0D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2024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5F00E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5500,000 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71FED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0,0</w:t>
            </w:r>
          </w:p>
          <w:p w14:paraId="7430B4F1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A6655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48A32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5500,000 </w:t>
            </w:r>
          </w:p>
        </w:tc>
      </w:tr>
      <w:tr w:rsidR="002E617B" w:rsidRPr="002E617B" w14:paraId="2C531CA8" w14:textId="77777777" w:rsidTr="002E617B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F4C0B" w14:textId="77777777" w:rsidR="002E617B" w:rsidRPr="002E617B" w:rsidRDefault="002E617B" w:rsidP="002E617B">
            <w:pPr>
              <w:spacing w:after="160" w:line="259" w:lineRule="auto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54B7C" w14:textId="77777777" w:rsidR="002E617B" w:rsidRPr="002E617B" w:rsidRDefault="002E617B" w:rsidP="002E617B">
            <w:pPr>
              <w:spacing w:after="160" w:line="259" w:lineRule="auto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DE03D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2025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0584E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5500,000 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88180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CEB30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74231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5500,000 </w:t>
            </w:r>
          </w:p>
        </w:tc>
      </w:tr>
      <w:tr w:rsidR="002E617B" w:rsidRPr="002E617B" w14:paraId="7E2866CB" w14:textId="77777777" w:rsidTr="002E617B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F299F" w14:textId="77777777" w:rsidR="002E617B" w:rsidRPr="002E617B" w:rsidRDefault="002E617B" w:rsidP="002E617B">
            <w:pPr>
              <w:spacing w:after="160" w:line="259" w:lineRule="auto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66A8" w14:textId="77777777" w:rsidR="002E617B" w:rsidRPr="002E617B" w:rsidRDefault="002E617B" w:rsidP="002E617B">
            <w:pPr>
              <w:spacing w:after="160" w:line="259" w:lineRule="auto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Итого: 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B0B77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2023 - 2025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C0E9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15 407,74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CA9B9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0,0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7FA72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0,0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B1E5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15 407,74</w:t>
            </w:r>
          </w:p>
        </w:tc>
      </w:tr>
      <w:tr w:rsidR="002E617B" w:rsidRPr="002E617B" w14:paraId="0918BB65" w14:textId="77777777" w:rsidTr="002E617B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C7A52" w14:textId="77777777" w:rsidR="002E617B" w:rsidRPr="002E617B" w:rsidRDefault="002E617B" w:rsidP="002E617B">
            <w:pPr>
              <w:spacing w:after="160" w:line="259" w:lineRule="auto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1.2. Устройство (обустройство) автобусных остановок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D904D" w14:textId="77777777" w:rsidR="002E617B" w:rsidRPr="002E617B" w:rsidRDefault="002E617B" w:rsidP="002E617B">
            <w:pPr>
              <w:spacing w:after="160" w:line="259" w:lineRule="auto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Ответственный исполнитель: Комитет жилищно-коммунального хозяйства </w:t>
            </w:r>
          </w:p>
          <w:p w14:paraId="42C5C532" w14:textId="77777777" w:rsidR="002E617B" w:rsidRPr="002E617B" w:rsidRDefault="002E617B" w:rsidP="002E617B">
            <w:pPr>
              <w:spacing w:after="160" w:line="259" w:lineRule="auto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AE63B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2023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F41D2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1000,000 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CEDB5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F91F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CCEDE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1000,000 </w:t>
            </w:r>
          </w:p>
        </w:tc>
      </w:tr>
      <w:tr w:rsidR="002E617B" w:rsidRPr="002E617B" w14:paraId="46850CF1" w14:textId="77777777" w:rsidTr="002E617B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D3A2" w14:textId="77777777" w:rsidR="002E617B" w:rsidRPr="002E617B" w:rsidRDefault="002E617B" w:rsidP="002E617B">
            <w:pPr>
              <w:spacing w:after="160" w:line="259" w:lineRule="auto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8B255" w14:textId="77777777" w:rsidR="002E617B" w:rsidRPr="002E617B" w:rsidRDefault="002E617B" w:rsidP="002E617B">
            <w:pPr>
              <w:spacing w:after="160" w:line="259" w:lineRule="auto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E0BDC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2024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9AFC2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1000,000 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8637B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3824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FA621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1000,000 </w:t>
            </w:r>
          </w:p>
        </w:tc>
      </w:tr>
      <w:tr w:rsidR="002E617B" w:rsidRPr="002E617B" w14:paraId="263AC06F" w14:textId="77777777" w:rsidTr="002E617B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E41EE" w14:textId="77777777" w:rsidR="002E617B" w:rsidRPr="002E617B" w:rsidRDefault="002E617B" w:rsidP="002E617B">
            <w:pPr>
              <w:spacing w:after="160" w:line="259" w:lineRule="auto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43322" w14:textId="77777777" w:rsidR="002E617B" w:rsidRPr="002E617B" w:rsidRDefault="002E617B" w:rsidP="002E617B">
            <w:pPr>
              <w:spacing w:after="160" w:line="259" w:lineRule="auto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A79F1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2025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4DD2E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1000,000 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60442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E0395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C6065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1000,000 </w:t>
            </w:r>
          </w:p>
        </w:tc>
      </w:tr>
      <w:tr w:rsidR="002E617B" w:rsidRPr="002E617B" w14:paraId="1CF66F24" w14:textId="77777777" w:rsidTr="002E617B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52F93" w14:textId="77777777" w:rsidR="002E617B" w:rsidRPr="002E617B" w:rsidRDefault="002E617B" w:rsidP="002E617B">
            <w:pPr>
              <w:spacing w:after="160" w:line="259" w:lineRule="auto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EFEA7" w14:textId="77777777" w:rsidR="002E617B" w:rsidRPr="002E617B" w:rsidRDefault="002E617B" w:rsidP="002E617B">
            <w:pPr>
              <w:spacing w:after="160" w:line="259" w:lineRule="auto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Итого: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C4E38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2023-2025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1966E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3000,000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4DCDD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0,0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017F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0,0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83E9A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3000,000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</w:tr>
      <w:tr w:rsidR="002E617B" w:rsidRPr="002E617B" w14:paraId="0FFC87B8" w14:textId="77777777" w:rsidTr="002E617B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27FB6" w14:textId="77777777" w:rsidR="002E617B" w:rsidRPr="002E617B" w:rsidRDefault="002E617B" w:rsidP="002E617B">
            <w:pPr>
              <w:spacing w:after="160" w:line="259" w:lineRule="auto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2. Комплекс процессных мероприятий "Повышение уровня безопасности движения"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A3579" w14:textId="77777777" w:rsidR="002E617B" w:rsidRPr="002E617B" w:rsidRDefault="002E617B" w:rsidP="002E617B">
            <w:pPr>
              <w:spacing w:after="160" w:line="259" w:lineRule="auto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Ответственный исполнитель: Комитет жилищно-коммунального хозяйства </w:t>
            </w:r>
          </w:p>
          <w:p w14:paraId="7FA219F3" w14:textId="77777777" w:rsidR="002E617B" w:rsidRPr="002E617B" w:rsidRDefault="002E617B" w:rsidP="002E617B">
            <w:pPr>
              <w:spacing w:after="160" w:line="259" w:lineRule="auto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A8BEC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2023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68DF6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4 092,26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0FD2B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D3C8E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8D692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4 092,26</w:t>
            </w:r>
          </w:p>
        </w:tc>
      </w:tr>
      <w:tr w:rsidR="002E617B" w:rsidRPr="002E617B" w14:paraId="1EE35DE7" w14:textId="77777777" w:rsidTr="002E617B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F47CD" w14:textId="77777777" w:rsidR="002E617B" w:rsidRPr="002E617B" w:rsidRDefault="002E617B" w:rsidP="002E617B">
            <w:pPr>
              <w:spacing w:after="160" w:line="259" w:lineRule="auto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278E3" w14:textId="77777777" w:rsidR="002E617B" w:rsidRPr="002E617B" w:rsidRDefault="002E617B" w:rsidP="002E617B">
            <w:pPr>
              <w:spacing w:after="160" w:line="259" w:lineRule="auto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46825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2024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C1874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2000,000 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2D8C8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344CD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345A4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2000,000 </w:t>
            </w:r>
          </w:p>
        </w:tc>
      </w:tr>
      <w:tr w:rsidR="002E617B" w:rsidRPr="002E617B" w14:paraId="61B92064" w14:textId="77777777" w:rsidTr="002E617B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618AC" w14:textId="77777777" w:rsidR="002E617B" w:rsidRPr="002E617B" w:rsidRDefault="002E617B" w:rsidP="002E617B">
            <w:pPr>
              <w:spacing w:after="160" w:line="259" w:lineRule="auto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D4958" w14:textId="77777777" w:rsidR="002E617B" w:rsidRPr="002E617B" w:rsidRDefault="002E617B" w:rsidP="002E617B">
            <w:pPr>
              <w:spacing w:after="160" w:line="259" w:lineRule="auto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53B0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2025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72E9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2000,000 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B330D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274D4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8D390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2000,000 </w:t>
            </w:r>
          </w:p>
        </w:tc>
      </w:tr>
      <w:tr w:rsidR="002E617B" w:rsidRPr="002E617B" w14:paraId="674A7F7F" w14:textId="77777777" w:rsidTr="002E617B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C7772" w14:textId="77777777" w:rsidR="002E617B" w:rsidRPr="002E617B" w:rsidRDefault="002E617B" w:rsidP="002E617B">
            <w:pPr>
              <w:spacing w:after="160" w:line="259" w:lineRule="auto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EFF18" w14:textId="77777777" w:rsidR="002E617B" w:rsidRPr="002E617B" w:rsidRDefault="002E617B" w:rsidP="002E617B">
            <w:pPr>
              <w:spacing w:after="160" w:line="259" w:lineRule="auto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Итого: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D1BC8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2023 - 2025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F75E4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8 092,00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A6213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0,0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16039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0,0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4525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8 092,00</w:t>
            </w:r>
          </w:p>
        </w:tc>
      </w:tr>
      <w:tr w:rsidR="002E617B" w:rsidRPr="002E617B" w14:paraId="6EA9C30B" w14:textId="77777777" w:rsidTr="002E617B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A09EC" w14:textId="77777777" w:rsidR="002E617B" w:rsidRPr="002E617B" w:rsidRDefault="002E617B" w:rsidP="002E617B">
            <w:pPr>
              <w:spacing w:after="160" w:line="259" w:lineRule="auto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2.1. Проведение мероприятий по повышению уровня безопасности движения на автомобильных дорогах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B73F6" w14:textId="77777777" w:rsidR="002E617B" w:rsidRPr="002E617B" w:rsidRDefault="002E617B" w:rsidP="002E617B">
            <w:pPr>
              <w:spacing w:after="160" w:line="259" w:lineRule="auto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Ответственный исполнитель: Комитет жилищно-коммунального хозяйства </w:t>
            </w:r>
          </w:p>
          <w:p w14:paraId="7A0C53F2" w14:textId="77777777" w:rsidR="002E617B" w:rsidRPr="002E617B" w:rsidRDefault="002E617B" w:rsidP="002E617B">
            <w:pPr>
              <w:spacing w:after="160" w:line="259" w:lineRule="auto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D51DE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2023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A7B4E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4 092,26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92804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102A2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EF13E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4 092,26</w:t>
            </w:r>
          </w:p>
        </w:tc>
      </w:tr>
      <w:tr w:rsidR="002E617B" w:rsidRPr="002E617B" w14:paraId="7F6E66CA" w14:textId="77777777" w:rsidTr="002E617B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C6FF1" w14:textId="77777777" w:rsidR="002E617B" w:rsidRPr="002E617B" w:rsidRDefault="002E617B" w:rsidP="002E617B">
            <w:pPr>
              <w:spacing w:after="160" w:line="259" w:lineRule="auto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F163D" w14:textId="77777777" w:rsidR="002E617B" w:rsidRPr="002E617B" w:rsidRDefault="002E617B" w:rsidP="002E617B">
            <w:pPr>
              <w:spacing w:after="160" w:line="259" w:lineRule="auto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50A04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2024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DFC7E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2000,000 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C3AB9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5B9F3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B8AF4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2000,000 </w:t>
            </w:r>
          </w:p>
        </w:tc>
      </w:tr>
      <w:tr w:rsidR="002E617B" w:rsidRPr="002E617B" w14:paraId="316C0180" w14:textId="77777777" w:rsidTr="002E617B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A3D68" w14:textId="77777777" w:rsidR="002E617B" w:rsidRPr="002E617B" w:rsidRDefault="002E617B" w:rsidP="002E617B">
            <w:pPr>
              <w:spacing w:after="160" w:line="259" w:lineRule="auto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29986" w14:textId="77777777" w:rsidR="002E617B" w:rsidRPr="002E617B" w:rsidRDefault="002E617B" w:rsidP="002E617B">
            <w:pPr>
              <w:spacing w:after="160" w:line="259" w:lineRule="auto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85BE2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2025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9BB66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2000,000 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73123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4F9F0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2728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2000,000 </w:t>
            </w:r>
          </w:p>
        </w:tc>
      </w:tr>
      <w:tr w:rsidR="002E617B" w:rsidRPr="002E617B" w14:paraId="78667197" w14:textId="77777777" w:rsidTr="002E617B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2486B" w14:textId="77777777" w:rsidR="002E617B" w:rsidRPr="002E617B" w:rsidRDefault="002E617B" w:rsidP="002E617B">
            <w:pPr>
              <w:spacing w:after="160" w:line="259" w:lineRule="auto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0FE32" w14:textId="77777777" w:rsidR="002E617B" w:rsidRPr="002E617B" w:rsidRDefault="002E617B" w:rsidP="002E617B">
            <w:pPr>
              <w:spacing w:after="160" w:line="259" w:lineRule="auto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Итого: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4AF64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2023 - 2025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9401B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8 092,00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2F2A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0,0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7328E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0,0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B3253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8 092,00</w:t>
            </w:r>
          </w:p>
        </w:tc>
      </w:tr>
      <w:tr w:rsidR="002E617B" w:rsidRPr="002E617B" w14:paraId="7013A955" w14:textId="77777777" w:rsidTr="002E617B">
        <w:tc>
          <w:tcPr>
            <w:tcW w:w="8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AD16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  <w:p w14:paraId="399CE8F4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Всего по муниципальной программе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  <w:p w14:paraId="53A1A8D0" w14:textId="77777777" w:rsidR="002E617B" w:rsidRPr="002E617B" w:rsidRDefault="002E617B" w:rsidP="002E617B">
            <w:pPr>
              <w:spacing w:after="160" w:line="259" w:lineRule="auto"/>
              <w:ind w:firstLine="135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61B09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2023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8228D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9500,000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265DA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9FB84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2CDF3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9500,000 </w:t>
            </w:r>
          </w:p>
        </w:tc>
      </w:tr>
      <w:tr w:rsidR="002E617B" w:rsidRPr="002E617B" w14:paraId="288D24FB" w14:textId="77777777" w:rsidTr="002E617B">
        <w:tc>
          <w:tcPr>
            <w:tcW w:w="8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41BB6" w14:textId="77777777" w:rsidR="002E617B" w:rsidRPr="002E617B" w:rsidRDefault="002E617B" w:rsidP="002E617B">
            <w:pPr>
              <w:spacing w:after="160" w:line="259" w:lineRule="auto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7FC71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2024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C6765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8500,000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7808F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B2E3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A6622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8500,000 </w:t>
            </w:r>
          </w:p>
        </w:tc>
      </w:tr>
      <w:tr w:rsidR="002E617B" w:rsidRPr="002E617B" w14:paraId="0F4A7A22" w14:textId="77777777" w:rsidTr="002E617B">
        <w:tc>
          <w:tcPr>
            <w:tcW w:w="8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8A20" w14:textId="77777777" w:rsidR="002E617B" w:rsidRPr="002E617B" w:rsidRDefault="002E617B" w:rsidP="002E617B">
            <w:pPr>
              <w:spacing w:after="160" w:line="259" w:lineRule="auto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FB867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2025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22BE5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8500,000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AE048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202A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0,0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DEEAE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86500,000 </w:t>
            </w:r>
          </w:p>
        </w:tc>
      </w:tr>
      <w:tr w:rsidR="002E617B" w:rsidRPr="002E617B" w14:paraId="750C1CF1" w14:textId="77777777" w:rsidTr="002E617B">
        <w:tc>
          <w:tcPr>
            <w:tcW w:w="8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C13A3" w14:textId="77777777" w:rsidR="002E617B" w:rsidRPr="002E617B" w:rsidRDefault="002E617B" w:rsidP="002E617B">
            <w:pPr>
              <w:spacing w:after="160" w:line="259" w:lineRule="auto"/>
              <w:jc w:val="left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A3147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2023 - 2025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13B32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26500,000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8D52B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0,0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68A97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0,0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FB6FE" w14:textId="77777777" w:rsidR="002E617B" w:rsidRPr="002E617B" w:rsidRDefault="002E617B" w:rsidP="002E617B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617B">
              <w:rPr>
                <w:rFonts w:eastAsiaTheme="minorHAnsi"/>
                <w:b/>
                <w:b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26500,000</w:t>
            </w:r>
            <w:r w:rsidRPr="002E617B"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</w:p>
        </w:tc>
      </w:tr>
    </w:tbl>
    <w:p w14:paraId="6CBF2E41" w14:textId="77777777" w:rsidR="002E617B" w:rsidRPr="002E617B" w:rsidRDefault="002E617B" w:rsidP="002E617B">
      <w:pPr>
        <w:spacing w:after="160" w:line="259" w:lineRule="auto"/>
        <w:jc w:val="center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7D5E523F" w14:textId="77777777" w:rsidR="002E617B" w:rsidRPr="002E617B" w:rsidRDefault="002E617B" w:rsidP="002E617B">
      <w:pPr>
        <w:spacing w:after="160" w:line="259" w:lineRule="auto"/>
        <w:jc w:val="center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2E617B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______________</w:t>
      </w:r>
    </w:p>
    <w:p w14:paraId="2686249D" w14:textId="77777777" w:rsidR="002E617B" w:rsidRPr="002E617B" w:rsidRDefault="002E617B" w:rsidP="002E617B">
      <w:pPr>
        <w:spacing w:after="160" w:line="259" w:lineRule="auto"/>
        <w:jc w:val="left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</w:p>
    <w:p w14:paraId="093B8103" w14:textId="77777777" w:rsidR="002E617B" w:rsidRDefault="002E617B" w:rsidP="00B71C74">
      <w:pPr>
        <w:spacing w:line="259" w:lineRule="auto"/>
        <w:jc w:val="right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4DA298F2" w14:textId="77777777" w:rsidR="002E617B" w:rsidRDefault="002E617B" w:rsidP="00B71C74">
      <w:pPr>
        <w:spacing w:line="259" w:lineRule="auto"/>
        <w:jc w:val="right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2CC64392" w14:textId="77777777" w:rsidR="002E617B" w:rsidRDefault="002E617B" w:rsidP="00B71C74">
      <w:pPr>
        <w:spacing w:line="259" w:lineRule="auto"/>
        <w:jc w:val="right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2255F8BD" w14:textId="77777777" w:rsidR="002E617B" w:rsidRDefault="002E617B" w:rsidP="00B71C74">
      <w:pPr>
        <w:spacing w:line="259" w:lineRule="auto"/>
        <w:jc w:val="right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sectPr w:rsidR="002E617B" w:rsidSect="00B71C74">
      <w:pgSz w:w="16840" w:h="11907" w:orient="landscape"/>
      <w:pgMar w:top="1701" w:right="851" w:bottom="1134" w:left="99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921C" w14:textId="77777777" w:rsidR="0062678A" w:rsidRDefault="0062678A" w:rsidP="0045766E">
      <w:r>
        <w:separator/>
      </w:r>
    </w:p>
  </w:endnote>
  <w:endnote w:type="continuationSeparator" w:id="0">
    <w:p w14:paraId="18E1F80C" w14:textId="77777777" w:rsidR="0062678A" w:rsidRDefault="0062678A" w:rsidP="0045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96D2" w14:textId="77777777" w:rsidR="0062678A" w:rsidRDefault="0062678A" w:rsidP="0045766E">
      <w:r>
        <w:separator/>
      </w:r>
    </w:p>
  </w:footnote>
  <w:footnote w:type="continuationSeparator" w:id="0">
    <w:p w14:paraId="5910AABC" w14:textId="77777777" w:rsidR="0062678A" w:rsidRDefault="0062678A" w:rsidP="00457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17281"/>
      <w:docPartObj>
        <w:docPartGallery w:val="Page Numbers (Top of Page)"/>
        <w:docPartUnique/>
      </w:docPartObj>
    </w:sdtPr>
    <w:sdtContent>
      <w:p w14:paraId="40232FB9" w14:textId="6591E4C9" w:rsidR="002E617B" w:rsidRDefault="002E61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3A5DF6" w14:textId="77777777" w:rsidR="002E617B" w:rsidRDefault="002E617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D28C9"/>
    <w:rsid w:val="001F265D"/>
    <w:rsid w:val="00217CE8"/>
    <w:rsid w:val="00254B31"/>
    <w:rsid w:val="00285D0C"/>
    <w:rsid w:val="002A2B11"/>
    <w:rsid w:val="002E617B"/>
    <w:rsid w:val="002F22EB"/>
    <w:rsid w:val="00326996"/>
    <w:rsid w:val="003A29D7"/>
    <w:rsid w:val="0043001D"/>
    <w:rsid w:val="0045766E"/>
    <w:rsid w:val="004914DD"/>
    <w:rsid w:val="00511A2B"/>
    <w:rsid w:val="00515BA8"/>
    <w:rsid w:val="00554BEC"/>
    <w:rsid w:val="00595F6F"/>
    <w:rsid w:val="005C0140"/>
    <w:rsid w:val="0062678A"/>
    <w:rsid w:val="006415B0"/>
    <w:rsid w:val="006463D8"/>
    <w:rsid w:val="006B56C2"/>
    <w:rsid w:val="00711921"/>
    <w:rsid w:val="00796BD1"/>
    <w:rsid w:val="007F348C"/>
    <w:rsid w:val="008A3858"/>
    <w:rsid w:val="009840BA"/>
    <w:rsid w:val="00A03876"/>
    <w:rsid w:val="00A13C7B"/>
    <w:rsid w:val="00AE1A2A"/>
    <w:rsid w:val="00B27A4E"/>
    <w:rsid w:val="00B52D22"/>
    <w:rsid w:val="00B71C74"/>
    <w:rsid w:val="00B83D8D"/>
    <w:rsid w:val="00B95FEE"/>
    <w:rsid w:val="00BF2B0B"/>
    <w:rsid w:val="00D368DC"/>
    <w:rsid w:val="00D97342"/>
    <w:rsid w:val="00F332BD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3BD0A"/>
  <w15:chartTrackingRefBased/>
  <w15:docId w15:val="{3FD0EB63-5CE8-42D8-AAFC-1CBE12E0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576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766E"/>
    <w:rPr>
      <w:sz w:val="28"/>
    </w:rPr>
  </w:style>
  <w:style w:type="paragraph" w:styleId="ab">
    <w:name w:val="footer"/>
    <w:basedOn w:val="a"/>
    <w:link w:val="ac"/>
    <w:rsid w:val="004576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576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2023-05-24T05:59:00Z</cp:lastPrinted>
  <dcterms:created xsi:type="dcterms:W3CDTF">2023-05-16T11:19:00Z</dcterms:created>
  <dcterms:modified xsi:type="dcterms:W3CDTF">2023-05-24T06:00:00Z</dcterms:modified>
</cp:coreProperties>
</file>