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06C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60FB8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436B55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1D6AE0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3DE4471" w14:textId="77777777" w:rsidR="00B52D22" w:rsidRDefault="00B52D22">
      <w:pPr>
        <w:jc w:val="center"/>
        <w:rPr>
          <w:b/>
          <w:sz w:val="32"/>
        </w:rPr>
      </w:pPr>
    </w:p>
    <w:p w14:paraId="00F461F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A6016EE" w14:textId="77777777" w:rsidR="00B52D22" w:rsidRDefault="00B52D22">
      <w:pPr>
        <w:jc w:val="center"/>
        <w:rPr>
          <w:sz w:val="10"/>
        </w:rPr>
      </w:pPr>
    </w:p>
    <w:p w14:paraId="135C7125" w14:textId="77777777" w:rsidR="00B52D22" w:rsidRDefault="00B52D22">
      <w:pPr>
        <w:jc w:val="center"/>
        <w:rPr>
          <w:sz w:val="10"/>
        </w:rPr>
      </w:pPr>
    </w:p>
    <w:p w14:paraId="5C6D5EB9" w14:textId="77777777" w:rsidR="00B52D22" w:rsidRDefault="00B52D22">
      <w:pPr>
        <w:tabs>
          <w:tab w:val="left" w:pos="4962"/>
        </w:tabs>
        <w:rPr>
          <w:sz w:val="16"/>
        </w:rPr>
      </w:pPr>
    </w:p>
    <w:p w14:paraId="6AD7C79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31079F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A22F215" w14:textId="1EDB6FDE" w:rsidR="00B52D22" w:rsidRDefault="007572D0">
      <w:pPr>
        <w:tabs>
          <w:tab w:val="left" w:pos="567"/>
          <w:tab w:val="left" w:pos="3686"/>
        </w:tabs>
      </w:pPr>
      <w:r>
        <w:tab/>
        <w:t>30 января 2025 г.</w:t>
      </w:r>
      <w:r>
        <w:tab/>
        <w:t>01-176-а</w:t>
      </w:r>
    </w:p>
    <w:p w14:paraId="09AE004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34C4AF3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A2769" w14:paraId="5D7FC8A9" w14:textId="77777777" w:rsidTr="00C3008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432DA" w14:textId="5520DCAE" w:rsidR="008A3858" w:rsidRPr="000A2769" w:rsidRDefault="00D31A2A" w:rsidP="00B52D22">
            <w:pPr>
              <w:rPr>
                <w:bCs/>
                <w:sz w:val="24"/>
                <w:szCs w:val="24"/>
              </w:rPr>
            </w:pPr>
            <w:r w:rsidRPr="000A2769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2024 года № 01-2622-а</w:t>
            </w:r>
          </w:p>
        </w:tc>
      </w:tr>
      <w:tr w:rsidR="007572D0" w:rsidRPr="007572D0" w14:paraId="4A6A296C" w14:textId="77777777" w:rsidTr="00C3008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0C820" w14:textId="67CA4F49" w:rsidR="00D31A2A" w:rsidRPr="007572D0" w:rsidRDefault="008D5344" w:rsidP="00B52D22">
            <w:pPr>
              <w:rPr>
                <w:bCs/>
                <w:sz w:val="24"/>
                <w:szCs w:val="24"/>
              </w:rPr>
            </w:pPr>
            <w:r w:rsidRPr="007572D0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7EE8E2AC" w14:textId="77777777" w:rsidR="008D5344" w:rsidRDefault="008D5344" w:rsidP="00A01357">
      <w:pPr>
        <w:ind w:firstLine="720"/>
        <w:rPr>
          <w:sz w:val="22"/>
          <w:szCs w:val="22"/>
          <w:lang w:eastAsia="en-US"/>
        </w:rPr>
      </w:pPr>
    </w:p>
    <w:p w14:paraId="503759C5" w14:textId="77777777" w:rsidR="00812235" w:rsidRPr="008D5344" w:rsidRDefault="00812235" w:rsidP="00A01357">
      <w:pPr>
        <w:ind w:firstLine="720"/>
        <w:rPr>
          <w:sz w:val="22"/>
          <w:szCs w:val="22"/>
          <w:lang w:eastAsia="en-US"/>
        </w:rPr>
      </w:pPr>
    </w:p>
    <w:p w14:paraId="09B4FC37" w14:textId="08389CED" w:rsidR="00D31A2A" w:rsidRPr="00D31A2A" w:rsidRDefault="00D31A2A" w:rsidP="00A01357">
      <w:pPr>
        <w:ind w:firstLine="720"/>
        <w:rPr>
          <w:szCs w:val="28"/>
          <w:lang w:eastAsia="en-US"/>
        </w:rPr>
      </w:pPr>
      <w:r w:rsidRPr="00D31A2A">
        <w:rPr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22 февраля 2024 года №</w:t>
      </w:r>
      <w:r w:rsidRPr="00D31A2A">
        <w:rPr>
          <w:rFonts w:ascii="Calibri" w:hAnsi="Calibri"/>
          <w:szCs w:val="28"/>
          <w:lang w:eastAsia="en-US"/>
        </w:rPr>
        <w:t xml:space="preserve"> </w:t>
      </w:r>
      <w:r w:rsidRPr="00D31A2A">
        <w:rPr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7F3C7297" w14:textId="34874C28" w:rsidR="00D31A2A" w:rsidRPr="00D31A2A" w:rsidRDefault="00D31A2A" w:rsidP="00A01357">
      <w:pPr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  <w:szCs w:val="28"/>
          <w:lang w:eastAsia="en-US"/>
        </w:rPr>
      </w:pPr>
      <w:r w:rsidRPr="00D31A2A">
        <w:rPr>
          <w:szCs w:val="28"/>
          <w:lang w:eastAsia="en-US"/>
        </w:rPr>
        <w:t xml:space="preserve">Внести в </w:t>
      </w:r>
      <w:r w:rsidRPr="00D31A2A">
        <w:rPr>
          <w:bCs/>
          <w:szCs w:val="28"/>
          <w:lang w:eastAsia="en-US"/>
        </w:rPr>
        <w:t xml:space="preserve">муниципальную программу Тихвинского городского поселения «Развитие сети автомобильных дорог Тихвинского городского поселения» </w:t>
      </w:r>
      <w:r w:rsidRPr="00D31A2A">
        <w:rPr>
          <w:szCs w:val="28"/>
          <w:lang w:eastAsia="en-US"/>
        </w:rPr>
        <w:t xml:space="preserve">(далее - Муниципальная программа), утвержденную постановлением администрации Тихвинского района </w:t>
      </w:r>
      <w:r w:rsidRPr="00D31A2A">
        <w:rPr>
          <w:b/>
          <w:szCs w:val="28"/>
          <w:lang w:eastAsia="en-US"/>
        </w:rPr>
        <w:t>от 31 октября 2024 года № 01-2622-а</w:t>
      </w:r>
      <w:r w:rsidRPr="00D31A2A">
        <w:rPr>
          <w:szCs w:val="28"/>
          <w:lang w:eastAsia="en-US"/>
        </w:rPr>
        <w:t xml:space="preserve">, следующие </w:t>
      </w:r>
      <w:r w:rsidRPr="00D31A2A">
        <w:rPr>
          <w:b/>
          <w:bCs/>
          <w:szCs w:val="28"/>
          <w:lang w:eastAsia="en-US"/>
        </w:rPr>
        <w:t>изменения:</w:t>
      </w:r>
    </w:p>
    <w:p w14:paraId="4D04F5ED" w14:textId="2631D818" w:rsidR="00D31A2A" w:rsidRDefault="00D31A2A" w:rsidP="00A01357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  <w:lang w:eastAsia="en-US"/>
        </w:rPr>
      </w:pPr>
      <w:r w:rsidRPr="00D31A2A">
        <w:rPr>
          <w:b/>
          <w:bCs/>
          <w:szCs w:val="28"/>
          <w:lang w:eastAsia="en-US"/>
        </w:rPr>
        <w:t>в Паспорте</w:t>
      </w:r>
      <w:r w:rsidRPr="00D31A2A">
        <w:rPr>
          <w:szCs w:val="28"/>
          <w:lang w:eastAsia="en-US"/>
        </w:rPr>
        <w:t xml:space="preserve"> Муниципальной программы </w:t>
      </w:r>
      <w:r w:rsidRPr="00D31A2A">
        <w:rPr>
          <w:b/>
          <w:bCs/>
          <w:szCs w:val="28"/>
          <w:lang w:eastAsia="en-US"/>
        </w:rPr>
        <w:t>строку</w:t>
      </w:r>
      <w:r w:rsidRPr="00D31A2A">
        <w:rPr>
          <w:szCs w:val="28"/>
          <w:lang w:eastAsia="en-US"/>
        </w:rPr>
        <w:t xml:space="preserve"> </w:t>
      </w:r>
      <w:r w:rsidRPr="00D31A2A">
        <w:rPr>
          <w:b/>
          <w:szCs w:val="28"/>
          <w:lang w:eastAsia="en-US"/>
        </w:rPr>
        <w:t>«Финансовое обеспечение муниципальной программы - всего, в том числе по годам»</w:t>
      </w:r>
      <w:r w:rsidRPr="00D31A2A">
        <w:rPr>
          <w:szCs w:val="28"/>
          <w:lang w:eastAsia="en-US"/>
        </w:rPr>
        <w:t xml:space="preserve"> изложить в новой редакции:</w:t>
      </w: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089"/>
      </w:tblGrid>
      <w:tr w:rsidR="00D31A2A" w:rsidRPr="00D31A2A" w14:paraId="3D7CEACB" w14:textId="77777777" w:rsidTr="00A01357"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895C" w14:textId="77777777" w:rsidR="00D31A2A" w:rsidRPr="00D31A2A" w:rsidRDefault="00D31A2A" w:rsidP="00D31A2A">
            <w:pPr>
              <w:ind w:left="148" w:right="171"/>
              <w:jc w:val="left"/>
              <w:rPr>
                <w:sz w:val="24"/>
                <w:szCs w:val="24"/>
                <w:lang w:eastAsia="en-US"/>
              </w:rPr>
            </w:pPr>
            <w:r w:rsidRPr="00D31A2A">
              <w:rPr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</w:t>
            </w:r>
          </w:p>
        </w:tc>
        <w:tc>
          <w:tcPr>
            <w:tcW w:w="6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3B9A" w14:textId="77777777" w:rsidR="00D31A2A" w:rsidRPr="00D31A2A" w:rsidRDefault="00D31A2A" w:rsidP="00D31A2A">
            <w:pPr>
              <w:ind w:left="113" w:right="136"/>
              <w:jc w:val="left"/>
              <w:rPr>
                <w:sz w:val="24"/>
                <w:szCs w:val="24"/>
                <w:lang w:eastAsia="en-US"/>
              </w:rPr>
            </w:pPr>
            <w:r w:rsidRPr="00D31A2A">
              <w:rPr>
                <w:sz w:val="24"/>
                <w:szCs w:val="24"/>
                <w:lang w:eastAsia="en-US"/>
              </w:rPr>
              <w:t xml:space="preserve">Общий объем финансового обеспечения Программы составляет </w:t>
            </w:r>
            <w:r w:rsidRPr="00D31A2A">
              <w:rPr>
                <w:b/>
                <w:sz w:val="24"/>
                <w:szCs w:val="24"/>
                <w:lang w:eastAsia="en-US"/>
              </w:rPr>
              <w:t>366 533,12</w:t>
            </w:r>
            <w:r w:rsidRPr="00D31A2A">
              <w:rPr>
                <w:sz w:val="24"/>
                <w:szCs w:val="24"/>
                <w:lang w:eastAsia="en-US"/>
              </w:rPr>
              <w:t xml:space="preserve"> тыс. руб., из них:</w:t>
            </w:r>
          </w:p>
          <w:p w14:paraId="10647118" w14:textId="77777777" w:rsidR="00D31A2A" w:rsidRPr="00D31A2A" w:rsidRDefault="00D31A2A" w:rsidP="00D31A2A">
            <w:pPr>
              <w:ind w:left="113" w:right="136"/>
              <w:jc w:val="left"/>
              <w:rPr>
                <w:sz w:val="24"/>
                <w:szCs w:val="24"/>
                <w:lang w:eastAsia="en-US"/>
              </w:rPr>
            </w:pPr>
            <w:r w:rsidRPr="00D31A2A">
              <w:rPr>
                <w:sz w:val="24"/>
                <w:szCs w:val="24"/>
                <w:lang w:eastAsia="en-US"/>
              </w:rPr>
              <w:t xml:space="preserve">В 2025 году – </w:t>
            </w:r>
            <w:r w:rsidRPr="00D31A2A">
              <w:rPr>
                <w:b/>
                <w:sz w:val="24"/>
                <w:szCs w:val="24"/>
                <w:lang w:eastAsia="en-US"/>
              </w:rPr>
              <w:t>100 171,40</w:t>
            </w:r>
            <w:r w:rsidRPr="00D31A2A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14:paraId="785359A4" w14:textId="77777777" w:rsidR="00D31A2A" w:rsidRPr="00D31A2A" w:rsidRDefault="00D31A2A" w:rsidP="00D31A2A">
            <w:pPr>
              <w:ind w:left="113" w:right="136"/>
              <w:jc w:val="left"/>
              <w:rPr>
                <w:sz w:val="24"/>
                <w:szCs w:val="24"/>
                <w:lang w:eastAsia="en-US"/>
              </w:rPr>
            </w:pPr>
            <w:r w:rsidRPr="00D31A2A">
              <w:rPr>
                <w:sz w:val="24"/>
                <w:szCs w:val="24"/>
                <w:lang w:eastAsia="en-US"/>
              </w:rPr>
              <w:t xml:space="preserve">В 2026 году – </w:t>
            </w:r>
            <w:r w:rsidRPr="00D31A2A">
              <w:rPr>
                <w:b/>
                <w:sz w:val="24"/>
                <w:szCs w:val="24"/>
                <w:lang w:eastAsia="en-US"/>
              </w:rPr>
              <w:t>125 342,32</w:t>
            </w:r>
            <w:r w:rsidRPr="00D31A2A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14:paraId="30A2E410" w14:textId="77777777" w:rsidR="00D31A2A" w:rsidRPr="00D31A2A" w:rsidRDefault="00D31A2A" w:rsidP="00D31A2A">
            <w:pPr>
              <w:ind w:left="113" w:right="136"/>
              <w:jc w:val="left"/>
              <w:rPr>
                <w:sz w:val="24"/>
                <w:szCs w:val="24"/>
                <w:lang w:eastAsia="en-US"/>
              </w:rPr>
            </w:pPr>
            <w:r w:rsidRPr="00D31A2A">
              <w:rPr>
                <w:sz w:val="24"/>
                <w:szCs w:val="24"/>
                <w:lang w:eastAsia="en-US"/>
              </w:rPr>
              <w:t xml:space="preserve">В 2027 году – </w:t>
            </w:r>
            <w:r w:rsidRPr="00D31A2A">
              <w:rPr>
                <w:b/>
                <w:sz w:val="24"/>
                <w:szCs w:val="24"/>
                <w:lang w:eastAsia="en-US"/>
              </w:rPr>
              <w:t>141 019,40</w:t>
            </w:r>
            <w:r w:rsidRPr="00D31A2A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14:paraId="7413FA79" w14:textId="77777777" w:rsidR="00D31A2A" w:rsidRPr="00D31A2A" w:rsidRDefault="00D31A2A" w:rsidP="00D31A2A">
            <w:pPr>
              <w:ind w:left="113" w:right="136"/>
              <w:jc w:val="left"/>
              <w:rPr>
                <w:sz w:val="24"/>
                <w:szCs w:val="24"/>
                <w:lang w:eastAsia="en-US"/>
              </w:rPr>
            </w:pPr>
            <w:r w:rsidRPr="00D31A2A">
              <w:rPr>
                <w:sz w:val="24"/>
                <w:szCs w:val="24"/>
                <w:lang w:eastAsia="en-US"/>
              </w:rPr>
              <w:t>(приложение №2)</w:t>
            </w:r>
          </w:p>
        </w:tc>
      </w:tr>
    </w:tbl>
    <w:p w14:paraId="7C484AE1" w14:textId="77777777" w:rsidR="00D31A2A" w:rsidRPr="00D31A2A" w:rsidRDefault="00D31A2A" w:rsidP="00D31A2A">
      <w:pPr>
        <w:ind w:firstLine="708"/>
        <w:rPr>
          <w:sz w:val="24"/>
          <w:szCs w:val="24"/>
          <w:lang w:eastAsia="en-US"/>
        </w:rPr>
      </w:pPr>
    </w:p>
    <w:p w14:paraId="7C6D9178" w14:textId="41C38750" w:rsidR="00D31A2A" w:rsidRPr="00D31A2A" w:rsidRDefault="00D31A2A" w:rsidP="00A01357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  <w:lang w:eastAsia="en-US"/>
        </w:rPr>
      </w:pPr>
      <w:r w:rsidRPr="00D31A2A">
        <w:rPr>
          <w:szCs w:val="28"/>
          <w:lang w:eastAsia="en-US"/>
        </w:rPr>
        <w:lastRenderedPageBreak/>
        <w:t>Приложение №2 к Муниципальной программе «План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 (приложение).</w:t>
      </w:r>
    </w:p>
    <w:p w14:paraId="1272B2FD" w14:textId="11334865" w:rsidR="00D31A2A" w:rsidRPr="00D31A2A" w:rsidRDefault="00D31A2A" w:rsidP="00A01357">
      <w:pPr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  <w:lang w:eastAsia="en-US"/>
        </w:rPr>
      </w:pPr>
      <w:r w:rsidRPr="00D31A2A">
        <w:rPr>
          <w:szCs w:val="28"/>
          <w:lang w:eastAsia="en-US"/>
        </w:rPr>
        <w:t>Обнародовать постановление в сети Интернет на официальном сайте Тихвинского района.</w:t>
      </w:r>
    </w:p>
    <w:p w14:paraId="55495A44" w14:textId="776D10F9" w:rsidR="00D31A2A" w:rsidRPr="00D31A2A" w:rsidRDefault="00D31A2A" w:rsidP="00A01357">
      <w:pPr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  <w:lang w:eastAsia="en-US"/>
        </w:rPr>
      </w:pPr>
      <w:r w:rsidRPr="00D31A2A">
        <w:rPr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253EED0E" w14:textId="77777777" w:rsidR="00D31A2A" w:rsidRPr="00D31A2A" w:rsidRDefault="00D31A2A" w:rsidP="00D31A2A">
      <w:pPr>
        <w:ind w:firstLine="225"/>
        <w:rPr>
          <w:szCs w:val="28"/>
          <w:lang w:eastAsia="en-US"/>
        </w:rPr>
      </w:pPr>
    </w:p>
    <w:p w14:paraId="29174C62" w14:textId="77777777" w:rsidR="00D31A2A" w:rsidRPr="00D31A2A" w:rsidRDefault="00D31A2A" w:rsidP="00D31A2A">
      <w:pPr>
        <w:rPr>
          <w:szCs w:val="28"/>
          <w:lang w:eastAsia="en-US"/>
        </w:rPr>
      </w:pPr>
    </w:p>
    <w:p w14:paraId="7DDA05F8" w14:textId="379F25AD" w:rsidR="00D31A2A" w:rsidRPr="00D31A2A" w:rsidRDefault="00D31A2A" w:rsidP="00D31A2A">
      <w:pPr>
        <w:rPr>
          <w:sz w:val="20"/>
          <w:szCs w:val="24"/>
          <w:lang w:eastAsia="en-US"/>
        </w:rPr>
      </w:pPr>
      <w:r w:rsidRPr="00D31A2A">
        <w:rPr>
          <w:szCs w:val="28"/>
          <w:lang w:eastAsia="en-US"/>
        </w:rPr>
        <w:t xml:space="preserve">Глава администрации      </w:t>
      </w:r>
      <w:r w:rsidR="008D5344">
        <w:rPr>
          <w:szCs w:val="28"/>
          <w:lang w:eastAsia="en-US"/>
        </w:rPr>
        <w:t xml:space="preserve">          </w:t>
      </w:r>
      <w:r w:rsidRPr="00D31A2A">
        <w:rPr>
          <w:szCs w:val="28"/>
          <w:lang w:eastAsia="en-US"/>
        </w:rPr>
        <w:t xml:space="preserve">                                                      </w:t>
      </w:r>
      <w:r w:rsidR="008D5344">
        <w:rPr>
          <w:szCs w:val="28"/>
          <w:lang w:eastAsia="en-US"/>
        </w:rPr>
        <w:t xml:space="preserve">  </w:t>
      </w:r>
      <w:r w:rsidRPr="00D31A2A">
        <w:rPr>
          <w:szCs w:val="28"/>
          <w:lang w:eastAsia="en-US"/>
        </w:rPr>
        <w:t xml:space="preserve">   А.В. </w:t>
      </w:r>
      <w:proofErr w:type="spellStart"/>
      <w:r w:rsidRPr="00D31A2A">
        <w:rPr>
          <w:szCs w:val="28"/>
          <w:lang w:eastAsia="en-US"/>
        </w:rPr>
        <w:t>Брицун</w:t>
      </w:r>
      <w:proofErr w:type="spellEnd"/>
    </w:p>
    <w:p w14:paraId="3023E80A" w14:textId="77777777" w:rsidR="00D31A2A" w:rsidRPr="00D31A2A" w:rsidRDefault="00D31A2A" w:rsidP="00D31A2A">
      <w:pPr>
        <w:rPr>
          <w:sz w:val="18"/>
          <w:szCs w:val="22"/>
          <w:lang w:eastAsia="en-US"/>
        </w:rPr>
      </w:pPr>
    </w:p>
    <w:p w14:paraId="6C89A5AA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77A56962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1FC8D3E8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76763622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3007A1CD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2FD6FB3B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6570E464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36F6C7FD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346311D3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57AF881E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0405D725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6F1B5DA9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07E51795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7AC653EA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258E3F55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5D205527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3C6F98A1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203F1BB4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3016793F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693629D8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5DF03A01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63EE1FD6" w14:textId="00D9E219" w:rsidR="00D31A2A" w:rsidRPr="00D31A2A" w:rsidRDefault="002C6344" w:rsidP="002C6344">
      <w:pPr>
        <w:tabs>
          <w:tab w:val="left" w:pos="5340"/>
        </w:tabs>
        <w:spacing w:line="259" w:lineRule="auto"/>
        <w:rPr>
          <w:sz w:val="20"/>
          <w:lang w:eastAsia="en-US"/>
        </w:rPr>
      </w:pPr>
      <w:r>
        <w:rPr>
          <w:sz w:val="20"/>
          <w:lang w:eastAsia="en-US"/>
        </w:rPr>
        <w:tab/>
      </w:r>
    </w:p>
    <w:p w14:paraId="41484F07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0E0C83CE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11293B86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75DD344E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422C901E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42A1AB6F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2105B214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728D6B93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3664DD17" w14:textId="77777777" w:rsidR="00D31A2A" w:rsidRDefault="00D31A2A" w:rsidP="00D31A2A">
      <w:pPr>
        <w:spacing w:line="259" w:lineRule="auto"/>
        <w:rPr>
          <w:sz w:val="20"/>
          <w:lang w:eastAsia="en-US"/>
        </w:rPr>
      </w:pPr>
    </w:p>
    <w:p w14:paraId="36C5113B" w14:textId="77777777" w:rsidR="00812235" w:rsidRPr="00D31A2A" w:rsidRDefault="00812235" w:rsidP="00D31A2A">
      <w:pPr>
        <w:spacing w:line="259" w:lineRule="auto"/>
        <w:rPr>
          <w:sz w:val="20"/>
          <w:lang w:eastAsia="en-US"/>
        </w:rPr>
      </w:pPr>
    </w:p>
    <w:p w14:paraId="00921862" w14:textId="77777777" w:rsidR="00D31A2A" w:rsidRPr="00D31A2A" w:rsidRDefault="00D31A2A" w:rsidP="00D31A2A">
      <w:pPr>
        <w:spacing w:line="259" w:lineRule="auto"/>
        <w:rPr>
          <w:sz w:val="20"/>
          <w:lang w:eastAsia="en-US"/>
        </w:rPr>
      </w:pPr>
    </w:p>
    <w:p w14:paraId="20E9A8FC" w14:textId="77777777" w:rsidR="002C6344" w:rsidRDefault="002C6344" w:rsidP="00D31A2A">
      <w:pPr>
        <w:spacing w:line="259" w:lineRule="auto"/>
        <w:rPr>
          <w:sz w:val="20"/>
          <w:lang w:eastAsia="en-US"/>
        </w:rPr>
      </w:pPr>
    </w:p>
    <w:p w14:paraId="37F61681" w14:textId="77777777" w:rsidR="002C6344" w:rsidRDefault="002C6344" w:rsidP="00D31A2A">
      <w:pPr>
        <w:spacing w:line="259" w:lineRule="auto"/>
        <w:rPr>
          <w:sz w:val="20"/>
          <w:lang w:eastAsia="en-US"/>
        </w:rPr>
      </w:pPr>
    </w:p>
    <w:p w14:paraId="5D23DB44" w14:textId="77777777" w:rsidR="009B7D85" w:rsidRPr="009B7D85" w:rsidRDefault="00D31A2A" w:rsidP="00D31A2A">
      <w:pPr>
        <w:spacing w:line="259" w:lineRule="auto"/>
        <w:rPr>
          <w:sz w:val="24"/>
          <w:szCs w:val="24"/>
          <w:lang w:eastAsia="en-US"/>
        </w:rPr>
      </w:pPr>
      <w:proofErr w:type="spellStart"/>
      <w:r w:rsidRPr="00D31A2A">
        <w:rPr>
          <w:sz w:val="24"/>
          <w:szCs w:val="24"/>
          <w:lang w:eastAsia="en-US"/>
        </w:rPr>
        <w:t>Топорищев</w:t>
      </w:r>
      <w:proofErr w:type="spellEnd"/>
      <w:r w:rsidRPr="00D31A2A">
        <w:rPr>
          <w:sz w:val="24"/>
          <w:szCs w:val="24"/>
          <w:lang w:eastAsia="en-US"/>
        </w:rPr>
        <w:t xml:space="preserve"> Игорь Сергеевич,</w:t>
      </w:r>
    </w:p>
    <w:p w14:paraId="229A3FAB" w14:textId="7C3BAD55" w:rsidR="00D31A2A" w:rsidRPr="00D31A2A" w:rsidRDefault="00D31A2A" w:rsidP="009B7D85">
      <w:pPr>
        <w:spacing w:line="259" w:lineRule="auto"/>
        <w:rPr>
          <w:sz w:val="20"/>
          <w:lang w:eastAsia="en-US"/>
        </w:rPr>
      </w:pPr>
      <w:r w:rsidRPr="00D31A2A">
        <w:rPr>
          <w:sz w:val="24"/>
          <w:szCs w:val="24"/>
          <w:lang w:eastAsia="en-US"/>
        </w:rPr>
        <w:t>56-188</w:t>
      </w:r>
    </w:p>
    <w:p w14:paraId="47912BCC" w14:textId="101E63FD" w:rsidR="00D31A2A" w:rsidRPr="00D31A2A" w:rsidRDefault="009B7D85" w:rsidP="00D31A2A">
      <w:pPr>
        <w:rPr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9B7D85" w:rsidRPr="009B7D85" w14:paraId="3A92443B" w14:textId="77777777" w:rsidTr="009B7D85">
        <w:tc>
          <w:tcPr>
            <w:tcW w:w="6521" w:type="dxa"/>
          </w:tcPr>
          <w:p w14:paraId="72B6BFC2" w14:textId="77777777" w:rsidR="009B7D85" w:rsidRPr="00D31A2A" w:rsidRDefault="009B7D85" w:rsidP="00D31A2A">
            <w:pPr>
              <w:jc w:val="left"/>
              <w:rPr>
                <w:sz w:val="22"/>
                <w:szCs w:val="22"/>
              </w:rPr>
            </w:pPr>
            <w:r w:rsidRPr="00D31A2A">
              <w:rPr>
                <w:iCs/>
                <w:sz w:val="22"/>
                <w:szCs w:val="22"/>
                <w:lang w:eastAsia="en-US"/>
              </w:rPr>
              <w:t>Заместитель главы администрации</w:t>
            </w:r>
            <w:r w:rsidRPr="00D31A2A">
              <w:rPr>
                <w:sz w:val="22"/>
                <w:szCs w:val="22"/>
                <w:lang w:eastAsia="en-US"/>
              </w:rPr>
              <w:t>- п</w:t>
            </w:r>
            <w:r w:rsidRPr="00D31A2A">
              <w:rPr>
                <w:iCs/>
                <w:sz w:val="22"/>
                <w:szCs w:val="22"/>
                <w:lang w:eastAsia="en-US"/>
              </w:rPr>
              <w:t>редседатель комитета жилищно-коммунального хозяйства</w:t>
            </w:r>
            <w:r w:rsidRPr="00D31A2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9C1CAEA" w14:textId="77777777" w:rsidR="009B7D85" w:rsidRPr="00D31A2A" w:rsidRDefault="009B7D85" w:rsidP="00D31A2A">
            <w:pPr>
              <w:ind w:hanging="64"/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 xml:space="preserve"> Корцов А.М.</w:t>
            </w:r>
          </w:p>
        </w:tc>
      </w:tr>
      <w:tr w:rsidR="009B7D85" w:rsidRPr="009B7D85" w14:paraId="55CA67A8" w14:textId="77777777" w:rsidTr="009B7D85">
        <w:tc>
          <w:tcPr>
            <w:tcW w:w="6521" w:type="dxa"/>
          </w:tcPr>
          <w:p w14:paraId="18506161" w14:textId="77777777" w:rsidR="009B7D85" w:rsidRPr="00D31A2A" w:rsidRDefault="009B7D85" w:rsidP="00D31A2A">
            <w:pPr>
              <w:jc w:val="left"/>
              <w:rPr>
                <w:sz w:val="22"/>
                <w:szCs w:val="22"/>
              </w:rPr>
            </w:pPr>
            <w:r w:rsidRPr="00D31A2A">
              <w:rPr>
                <w:iCs/>
                <w:sz w:val="22"/>
                <w:szCs w:val="22"/>
                <w:lang w:eastAsia="en-US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35" w:type="dxa"/>
          </w:tcPr>
          <w:p w14:paraId="340F9B6D" w14:textId="77777777" w:rsidR="009B7D85" w:rsidRPr="00D31A2A" w:rsidRDefault="009B7D85" w:rsidP="00D31A2A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>Захаров Р.Н.</w:t>
            </w:r>
          </w:p>
        </w:tc>
      </w:tr>
      <w:tr w:rsidR="009B7D85" w:rsidRPr="009B7D85" w14:paraId="655DCF22" w14:textId="77777777" w:rsidTr="009B7D85">
        <w:tc>
          <w:tcPr>
            <w:tcW w:w="6521" w:type="dxa"/>
          </w:tcPr>
          <w:p w14:paraId="50F787AC" w14:textId="77777777" w:rsidR="009B7D85" w:rsidRPr="00D31A2A" w:rsidRDefault="009B7D85" w:rsidP="00D31A2A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35" w:type="dxa"/>
          </w:tcPr>
          <w:p w14:paraId="4A84D7F6" w14:textId="77777777" w:rsidR="009B7D85" w:rsidRPr="00D31A2A" w:rsidRDefault="009B7D85" w:rsidP="00D31A2A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>Павличенко И.С.</w:t>
            </w:r>
          </w:p>
        </w:tc>
      </w:tr>
      <w:tr w:rsidR="009B7D85" w:rsidRPr="009B7D85" w14:paraId="07FDD92B" w14:textId="77777777" w:rsidTr="009B7D85">
        <w:tc>
          <w:tcPr>
            <w:tcW w:w="6521" w:type="dxa"/>
          </w:tcPr>
          <w:p w14:paraId="65F3C3F8" w14:textId="04A9DB7A" w:rsidR="009B7D85" w:rsidRPr="00D31A2A" w:rsidRDefault="009B7D85" w:rsidP="009B7D85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5" w:type="dxa"/>
          </w:tcPr>
          <w:p w14:paraId="583BC4E8" w14:textId="77777777" w:rsidR="009B7D85" w:rsidRPr="00D31A2A" w:rsidRDefault="009B7D85" w:rsidP="00D31A2A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>Савранская И.Г.</w:t>
            </w:r>
          </w:p>
        </w:tc>
      </w:tr>
      <w:tr w:rsidR="009B7D85" w:rsidRPr="009B7D85" w14:paraId="5DDC52C9" w14:textId="77777777" w:rsidTr="009B7D85">
        <w:tc>
          <w:tcPr>
            <w:tcW w:w="6521" w:type="dxa"/>
          </w:tcPr>
          <w:p w14:paraId="708667B0" w14:textId="77777777" w:rsidR="009B7D85" w:rsidRPr="00D31A2A" w:rsidRDefault="009B7D85" w:rsidP="00D31A2A">
            <w:pPr>
              <w:jc w:val="left"/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35" w:type="dxa"/>
          </w:tcPr>
          <w:p w14:paraId="6BDB79CB" w14:textId="77777777" w:rsidR="009B7D85" w:rsidRPr="00D31A2A" w:rsidRDefault="009B7D85" w:rsidP="00D31A2A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>Суворова С.А.</w:t>
            </w:r>
          </w:p>
        </w:tc>
      </w:tr>
      <w:tr w:rsidR="009B7D85" w:rsidRPr="009B7D85" w14:paraId="4B807364" w14:textId="77777777" w:rsidTr="009B7D85">
        <w:tc>
          <w:tcPr>
            <w:tcW w:w="6521" w:type="dxa"/>
          </w:tcPr>
          <w:p w14:paraId="6860D48A" w14:textId="77777777" w:rsidR="009B7D85" w:rsidRPr="00D31A2A" w:rsidRDefault="009B7D85" w:rsidP="00D31A2A">
            <w:pPr>
              <w:jc w:val="left"/>
              <w:rPr>
                <w:sz w:val="22"/>
                <w:szCs w:val="22"/>
              </w:rPr>
            </w:pPr>
            <w:r w:rsidRPr="00D31A2A">
              <w:rPr>
                <w:iCs/>
                <w:sz w:val="22"/>
                <w:szCs w:val="22"/>
                <w:lang w:eastAsia="en-US"/>
              </w:rPr>
              <w:t>Заместитель главы администрации</w:t>
            </w:r>
            <w:r w:rsidRPr="00D31A2A">
              <w:rPr>
                <w:sz w:val="22"/>
                <w:szCs w:val="22"/>
                <w:lang w:eastAsia="en-US"/>
              </w:rPr>
              <w:t xml:space="preserve"> - п</w:t>
            </w:r>
            <w:r w:rsidRPr="00D31A2A">
              <w:rPr>
                <w:iCs/>
                <w:sz w:val="22"/>
                <w:szCs w:val="22"/>
                <w:lang w:eastAsia="en-US"/>
              </w:rPr>
              <w:t>редседатель комитета по экономике и инвестициям</w:t>
            </w:r>
          </w:p>
        </w:tc>
        <w:tc>
          <w:tcPr>
            <w:tcW w:w="2835" w:type="dxa"/>
          </w:tcPr>
          <w:p w14:paraId="6DFAD9BF" w14:textId="77777777" w:rsidR="009B7D85" w:rsidRPr="00D31A2A" w:rsidRDefault="009B7D85" w:rsidP="00D31A2A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>Яценко И.Н.</w:t>
            </w:r>
          </w:p>
        </w:tc>
      </w:tr>
      <w:tr w:rsidR="009B7D85" w:rsidRPr="009B7D85" w14:paraId="2EC85189" w14:textId="77777777" w:rsidTr="009B7D85">
        <w:tc>
          <w:tcPr>
            <w:tcW w:w="6521" w:type="dxa"/>
          </w:tcPr>
          <w:p w14:paraId="19D798AD" w14:textId="25CA1FA3" w:rsidR="009B7D85" w:rsidRPr="00D31A2A" w:rsidRDefault="00772567" w:rsidP="00D31A2A">
            <w:pPr>
              <w:rPr>
                <w:iCs/>
                <w:sz w:val="22"/>
                <w:szCs w:val="22"/>
                <w:lang w:eastAsia="en-US"/>
              </w:rPr>
            </w:pPr>
            <w:r w:rsidRPr="00772567">
              <w:rPr>
                <w:iCs/>
                <w:sz w:val="22"/>
                <w:szCs w:val="22"/>
                <w:lang w:eastAsia="en-US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835" w:type="dxa"/>
          </w:tcPr>
          <w:p w14:paraId="12BB195A" w14:textId="77777777" w:rsidR="009B7D85" w:rsidRPr="00D31A2A" w:rsidRDefault="009B7D85" w:rsidP="00D31A2A">
            <w:pPr>
              <w:rPr>
                <w:sz w:val="22"/>
                <w:szCs w:val="22"/>
              </w:rPr>
            </w:pPr>
            <w:r w:rsidRPr="00D31A2A">
              <w:rPr>
                <w:sz w:val="22"/>
                <w:szCs w:val="22"/>
              </w:rPr>
              <w:t>Бодрова Л.Г.</w:t>
            </w:r>
          </w:p>
        </w:tc>
      </w:tr>
    </w:tbl>
    <w:p w14:paraId="775A9861" w14:textId="77777777" w:rsidR="00D31A2A" w:rsidRDefault="00D31A2A" w:rsidP="00772567">
      <w:pPr>
        <w:rPr>
          <w:i/>
          <w:iCs/>
          <w:sz w:val="22"/>
          <w:szCs w:val="22"/>
          <w:lang w:eastAsia="en-US"/>
        </w:rPr>
      </w:pPr>
    </w:p>
    <w:p w14:paraId="2960DFCC" w14:textId="77777777" w:rsidR="00772567" w:rsidRDefault="00772567" w:rsidP="00772567">
      <w:pPr>
        <w:rPr>
          <w:i/>
          <w:iCs/>
          <w:sz w:val="22"/>
          <w:szCs w:val="22"/>
          <w:lang w:eastAsia="en-US"/>
        </w:rPr>
      </w:pPr>
    </w:p>
    <w:p w14:paraId="3DF4C002" w14:textId="77777777" w:rsidR="00772567" w:rsidRPr="00CF1DA5" w:rsidRDefault="00772567" w:rsidP="00772567">
      <w:pPr>
        <w:spacing w:line="259" w:lineRule="auto"/>
        <w:rPr>
          <w:b/>
          <w:color w:val="000000"/>
          <w:kern w:val="2"/>
          <w:sz w:val="22"/>
          <w:szCs w:val="22"/>
          <w:lang w:eastAsia="en-US"/>
        </w:rPr>
      </w:pPr>
      <w:r w:rsidRPr="00CF1DA5">
        <w:rPr>
          <w:b/>
          <w:color w:val="000000"/>
          <w:kern w:val="2"/>
          <w:sz w:val="22"/>
          <w:szCs w:val="22"/>
          <w:lang w:eastAsia="en-US"/>
        </w:rPr>
        <w:t>РАССЫЛКА:</w:t>
      </w:r>
    </w:p>
    <w:tbl>
      <w:tblPr>
        <w:tblW w:w="94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772567" w:rsidRPr="00B55974" w14:paraId="6C62AFDD" w14:textId="77777777" w:rsidTr="00CD435C">
        <w:tc>
          <w:tcPr>
            <w:tcW w:w="7088" w:type="dxa"/>
          </w:tcPr>
          <w:p w14:paraId="7176DCF9" w14:textId="77777777" w:rsidR="00772567" w:rsidRPr="00B55974" w:rsidRDefault="00772567" w:rsidP="00CD435C">
            <w:pPr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410" w:type="dxa"/>
          </w:tcPr>
          <w:p w14:paraId="78082AE6" w14:textId="77777777" w:rsidR="00772567" w:rsidRPr="00B55974" w:rsidRDefault="00772567" w:rsidP="00CD435C">
            <w:pPr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772567" w:rsidRPr="00B55974" w14:paraId="03105B64" w14:textId="77777777" w:rsidTr="00CD435C">
        <w:trPr>
          <w:trHeight w:val="169"/>
        </w:trPr>
        <w:tc>
          <w:tcPr>
            <w:tcW w:w="7088" w:type="dxa"/>
          </w:tcPr>
          <w:p w14:paraId="2101AA4C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410" w:type="dxa"/>
          </w:tcPr>
          <w:p w14:paraId="57EEE692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772567" w:rsidRPr="00B55974" w14:paraId="6A82E914" w14:textId="77777777" w:rsidTr="00CD435C">
        <w:tc>
          <w:tcPr>
            <w:tcW w:w="7088" w:type="dxa"/>
          </w:tcPr>
          <w:p w14:paraId="258EB178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410" w:type="dxa"/>
          </w:tcPr>
          <w:p w14:paraId="6E3B0D87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772567" w:rsidRPr="00B55974" w14:paraId="6E9C5E66" w14:textId="77777777" w:rsidTr="00CD435C">
        <w:tc>
          <w:tcPr>
            <w:tcW w:w="7088" w:type="dxa"/>
          </w:tcPr>
          <w:p w14:paraId="3B3499FB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410" w:type="dxa"/>
          </w:tcPr>
          <w:p w14:paraId="6C03F35E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772567" w:rsidRPr="00B55974" w14:paraId="6DCD0B08" w14:textId="77777777" w:rsidTr="00CD435C">
        <w:tc>
          <w:tcPr>
            <w:tcW w:w="7088" w:type="dxa"/>
          </w:tcPr>
          <w:p w14:paraId="7FDE55A1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2410" w:type="dxa"/>
          </w:tcPr>
          <w:p w14:paraId="0F87F4F5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772567" w:rsidRPr="00B55974" w14:paraId="4A2932C0" w14:textId="77777777" w:rsidTr="00CD435C">
        <w:tc>
          <w:tcPr>
            <w:tcW w:w="7088" w:type="dxa"/>
          </w:tcPr>
          <w:p w14:paraId="6E2D1C4D" w14:textId="77777777" w:rsidR="00772567" w:rsidRPr="00B5320D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D07FB0">
              <w:rPr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410" w:type="dxa"/>
          </w:tcPr>
          <w:p w14:paraId="53A3B37A" w14:textId="77777777" w:rsidR="00772567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772567" w:rsidRPr="00B55974" w14:paraId="70162B5A" w14:textId="77777777" w:rsidTr="00CD435C">
        <w:tc>
          <w:tcPr>
            <w:tcW w:w="7088" w:type="dxa"/>
          </w:tcPr>
          <w:p w14:paraId="298CCB04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10" w:type="dxa"/>
          </w:tcPr>
          <w:p w14:paraId="19551513" w14:textId="77777777" w:rsidR="00772567" w:rsidRPr="00B55974" w:rsidRDefault="00772567" w:rsidP="00CD435C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6</w:t>
            </w:r>
          </w:p>
        </w:tc>
      </w:tr>
    </w:tbl>
    <w:p w14:paraId="49E8075C" w14:textId="77777777" w:rsidR="00772567" w:rsidRPr="00D31A2A" w:rsidRDefault="00772567" w:rsidP="00D31A2A">
      <w:pPr>
        <w:spacing w:after="160" w:line="259" w:lineRule="auto"/>
        <w:rPr>
          <w:i/>
          <w:iCs/>
          <w:sz w:val="22"/>
          <w:szCs w:val="22"/>
          <w:lang w:eastAsia="en-US"/>
        </w:rPr>
      </w:pPr>
    </w:p>
    <w:p w14:paraId="35343C78" w14:textId="77777777" w:rsidR="00D31A2A" w:rsidRPr="00D31A2A" w:rsidRDefault="00D31A2A" w:rsidP="00D31A2A">
      <w:pPr>
        <w:rPr>
          <w:sz w:val="22"/>
          <w:szCs w:val="22"/>
          <w:lang w:eastAsia="en-US"/>
        </w:rPr>
      </w:pPr>
    </w:p>
    <w:p w14:paraId="3000A69B" w14:textId="77777777" w:rsidR="00D31A2A" w:rsidRPr="00D31A2A" w:rsidRDefault="00D31A2A" w:rsidP="00D31A2A">
      <w:pPr>
        <w:jc w:val="left"/>
        <w:rPr>
          <w:sz w:val="24"/>
          <w:szCs w:val="24"/>
          <w:lang w:eastAsia="en-US"/>
        </w:rPr>
        <w:sectPr w:rsidR="00D31A2A" w:rsidRPr="00D31A2A" w:rsidSect="00812235">
          <w:headerReference w:type="default" r:id="rId7"/>
          <w:pgSz w:w="12240" w:h="15840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24044813" w14:textId="3A4FD3D2" w:rsidR="00D31A2A" w:rsidRPr="007572D0" w:rsidRDefault="00D31A2A" w:rsidP="002D12A2">
      <w:pPr>
        <w:ind w:left="10800"/>
        <w:rPr>
          <w:sz w:val="24"/>
          <w:szCs w:val="24"/>
          <w:lang w:eastAsia="en-US"/>
        </w:rPr>
      </w:pPr>
      <w:r w:rsidRPr="007572D0">
        <w:rPr>
          <w:sz w:val="24"/>
          <w:szCs w:val="24"/>
          <w:lang w:eastAsia="en-US"/>
        </w:rPr>
        <w:t>Приложение</w:t>
      </w:r>
    </w:p>
    <w:p w14:paraId="534DCA7B" w14:textId="237DE486" w:rsidR="00D31A2A" w:rsidRPr="007572D0" w:rsidRDefault="00D31A2A" w:rsidP="002D12A2">
      <w:pPr>
        <w:ind w:left="10800"/>
        <w:rPr>
          <w:sz w:val="24"/>
          <w:szCs w:val="24"/>
          <w:lang w:eastAsia="en-US"/>
        </w:rPr>
      </w:pPr>
      <w:r w:rsidRPr="007572D0">
        <w:rPr>
          <w:sz w:val="24"/>
          <w:szCs w:val="24"/>
          <w:lang w:eastAsia="en-US"/>
        </w:rPr>
        <w:t>к постановлению администрации</w:t>
      </w:r>
    </w:p>
    <w:p w14:paraId="6A5DB8C2" w14:textId="2FB4BC3A" w:rsidR="00D31A2A" w:rsidRPr="007572D0" w:rsidRDefault="00D31A2A" w:rsidP="002D12A2">
      <w:pPr>
        <w:ind w:left="10800"/>
        <w:rPr>
          <w:sz w:val="24"/>
          <w:szCs w:val="24"/>
          <w:lang w:eastAsia="en-US"/>
        </w:rPr>
      </w:pPr>
      <w:r w:rsidRPr="007572D0">
        <w:rPr>
          <w:sz w:val="24"/>
          <w:szCs w:val="24"/>
          <w:lang w:eastAsia="en-US"/>
        </w:rPr>
        <w:t>Тихвинского района</w:t>
      </w:r>
    </w:p>
    <w:p w14:paraId="2885CFC8" w14:textId="102DBC04" w:rsidR="00D31A2A" w:rsidRPr="007572D0" w:rsidRDefault="00D31A2A" w:rsidP="002D12A2">
      <w:pPr>
        <w:ind w:left="10800"/>
        <w:rPr>
          <w:sz w:val="24"/>
          <w:szCs w:val="24"/>
          <w:lang w:eastAsia="en-US"/>
        </w:rPr>
      </w:pPr>
      <w:r w:rsidRPr="007572D0">
        <w:rPr>
          <w:sz w:val="24"/>
          <w:szCs w:val="24"/>
          <w:lang w:eastAsia="en-US"/>
        </w:rPr>
        <w:t xml:space="preserve">от </w:t>
      </w:r>
      <w:r w:rsidR="007572D0">
        <w:rPr>
          <w:sz w:val="24"/>
          <w:szCs w:val="24"/>
          <w:lang w:eastAsia="en-US"/>
        </w:rPr>
        <w:t>30 января</w:t>
      </w:r>
      <w:r w:rsidRPr="007572D0">
        <w:rPr>
          <w:sz w:val="24"/>
          <w:szCs w:val="24"/>
          <w:lang w:eastAsia="en-US"/>
        </w:rPr>
        <w:t xml:space="preserve"> 2025 г. №</w:t>
      </w:r>
      <w:r w:rsidR="007572D0">
        <w:rPr>
          <w:sz w:val="24"/>
          <w:szCs w:val="24"/>
          <w:lang w:eastAsia="en-US"/>
        </w:rPr>
        <w:t>01-176-а</w:t>
      </w:r>
      <w:r w:rsidRPr="007572D0">
        <w:rPr>
          <w:sz w:val="24"/>
          <w:szCs w:val="24"/>
          <w:lang w:eastAsia="en-US"/>
        </w:rPr>
        <w:t xml:space="preserve">  </w:t>
      </w:r>
    </w:p>
    <w:p w14:paraId="2B83F549" w14:textId="77777777" w:rsidR="00C30081" w:rsidRDefault="00C30081" w:rsidP="002D12A2">
      <w:pPr>
        <w:ind w:left="10800"/>
        <w:rPr>
          <w:sz w:val="24"/>
          <w:szCs w:val="24"/>
          <w:lang w:eastAsia="en-US"/>
        </w:rPr>
      </w:pPr>
    </w:p>
    <w:p w14:paraId="5E4FC6BE" w14:textId="77419F2A" w:rsidR="00D31A2A" w:rsidRPr="00D31A2A" w:rsidRDefault="00D31A2A" w:rsidP="002D12A2">
      <w:pPr>
        <w:ind w:left="10800"/>
        <w:rPr>
          <w:sz w:val="24"/>
          <w:szCs w:val="24"/>
          <w:lang w:eastAsia="en-US"/>
        </w:rPr>
      </w:pPr>
      <w:r w:rsidRPr="00D31A2A">
        <w:rPr>
          <w:sz w:val="24"/>
          <w:szCs w:val="24"/>
          <w:lang w:eastAsia="en-US"/>
        </w:rPr>
        <w:t>Приложение №2</w:t>
      </w:r>
    </w:p>
    <w:p w14:paraId="62520222" w14:textId="77777777" w:rsidR="002D12A2" w:rsidRDefault="00D31A2A" w:rsidP="002D12A2">
      <w:pPr>
        <w:ind w:left="10800"/>
        <w:rPr>
          <w:sz w:val="24"/>
          <w:szCs w:val="24"/>
          <w:lang w:eastAsia="en-US"/>
        </w:rPr>
      </w:pPr>
      <w:r w:rsidRPr="00D31A2A">
        <w:rPr>
          <w:sz w:val="24"/>
          <w:szCs w:val="24"/>
          <w:lang w:eastAsia="en-US"/>
        </w:rPr>
        <w:t>к муниципальной программе Тихвинского</w:t>
      </w:r>
      <w:r w:rsidR="002D12A2">
        <w:rPr>
          <w:sz w:val="24"/>
          <w:szCs w:val="24"/>
          <w:lang w:eastAsia="en-US"/>
        </w:rPr>
        <w:t xml:space="preserve"> </w:t>
      </w:r>
      <w:r w:rsidRPr="00D31A2A">
        <w:rPr>
          <w:sz w:val="24"/>
          <w:szCs w:val="24"/>
          <w:lang w:eastAsia="en-US"/>
        </w:rPr>
        <w:t>городского поселения «Развитие сети автомобильных дорог Тихвинского городского поселения»,</w:t>
      </w:r>
      <w:r w:rsidR="002D12A2">
        <w:rPr>
          <w:sz w:val="24"/>
          <w:szCs w:val="24"/>
          <w:lang w:eastAsia="en-US"/>
        </w:rPr>
        <w:t xml:space="preserve"> </w:t>
      </w:r>
      <w:r w:rsidRPr="00D31A2A">
        <w:rPr>
          <w:sz w:val="24"/>
          <w:szCs w:val="24"/>
          <w:lang w:eastAsia="en-US"/>
        </w:rPr>
        <w:t xml:space="preserve">утвержденной постановлением администрации Тихвинского района </w:t>
      </w:r>
    </w:p>
    <w:p w14:paraId="07977CF8" w14:textId="46987875" w:rsidR="00D31A2A" w:rsidRPr="00D31A2A" w:rsidRDefault="00D31A2A" w:rsidP="002D12A2">
      <w:pPr>
        <w:ind w:left="10800"/>
        <w:rPr>
          <w:sz w:val="24"/>
          <w:szCs w:val="24"/>
          <w:lang w:eastAsia="en-US"/>
        </w:rPr>
      </w:pPr>
      <w:r w:rsidRPr="00D31A2A">
        <w:rPr>
          <w:sz w:val="24"/>
          <w:szCs w:val="24"/>
          <w:lang w:eastAsia="en-US"/>
        </w:rPr>
        <w:t>от 31 октября 2024 года № 01-2622-а</w:t>
      </w:r>
    </w:p>
    <w:p w14:paraId="59A1E4FF" w14:textId="77777777" w:rsidR="00D31A2A" w:rsidRPr="00D31A2A" w:rsidRDefault="00D31A2A" w:rsidP="00D31A2A">
      <w:pPr>
        <w:jc w:val="center"/>
        <w:rPr>
          <w:b/>
          <w:bCs/>
          <w:sz w:val="22"/>
          <w:szCs w:val="22"/>
          <w:lang w:eastAsia="en-US"/>
        </w:rPr>
      </w:pPr>
    </w:p>
    <w:p w14:paraId="32DAFF9A" w14:textId="77777777" w:rsidR="00D31A2A" w:rsidRPr="00D31A2A" w:rsidRDefault="00D31A2A" w:rsidP="00D31A2A">
      <w:pPr>
        <w:jc w:val="center"/>
        <w:rPr>
          <w:sz w:val="22"/>
          <w:szCs w:val="22"/>
          <w:lang w:eastAsia="en-US"/>
        </w:rPr>
      </w:pPr>
      <w:r w:rsidRPr="00D31A2A">
        <w:rPr>
          <w:b/>
          <w:bCs/>
          <w:sz w:val="22"/>
          <w:szCs w:val="22"/>
          <w:lang w:eastAsia="en-US"/>
        </w:rPr>
        <w:t>ПЛАН</w:t>
      </w:r>
      <w:r w:rsidRPr="00D31A2A">
        <w:rPr>
          <w:sz w:val="22"/>
          <w:szCs w:val="22"/>
          <w:lang w:eastAsia="en-US"/>
        </w:rPr>
        <w:t xml:space="preserve"> </w:t>
      </w:r>
    </w:p>
    <w:p w14:paraId="168C7F2E" w14:textId="77777777" w:rsidR="00D31A2A" w:rsidRPr="00D31A2A" w:rsidRDefault="00D31A2A" w:rsidP="00D31A2A">
      <w:pPr>
        <w:jc w:val="center"/>
        <w:rPr>
          <w:sz w:val="22"/>
          <w:szCs w:val="22"/>
          <w:lang w:eastAsia="en-US"/>
        </w:rPr>
      </w:pPr>
      <w:r w:rsidRPr="00D31A2A">
        <w:rPr>
          <w:b/>
          <w:bCs/>
          <w:sz w:val="22"/>
          <w:szCs w:val="22"/>
          <w:lang w:eastAsia="en-US"/>
        </w:rPr>
        <w:t>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D31A2A">
        <w:rPr>
          <w:sz w:val="22"/>
          <w:szCs w:val="22"/>
          <w:lang w:eastAsia="en-US"/>
        </w:rPr>
        <w:t xml:space="preserve"> </w:t>
      </w:r>
    </w:p>
    <w:tbl>
      <w:tblPr>
        <w:tblW w:w="1513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0"/>
        <w:gridCol w:w="2392"/>
        <w:gridCol w:w="1494"/>
        <w:gridCol w:w="1537"/>
        <w:gridCol w:w="1701"/>
        <w:gridCol w:w="1417"/>
        <w:gridCol w:w="1843"/>
      </w:tblGrid>
      <w:tr w:rsidR="00D31A2A" w:rsidRPr="00D31A2A" w14:paraId="4242581D" w14:textId="77777777" w:rsidTr="002D12A2">
        <w:trPr>
          <w:trHeight w:val="827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BF1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6B63" w14:textId="77777777" w:rsidR="00D31A2A" w:rsidRPr="00D31A2A" w:rsidRDefault="00D31A2A" w:rsidP="00D31A2A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Ответственный</w:t>
            </w:r>
          </w:p>
          <w:p w14:paraId="52A677E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исполнитель, соисполнитель, участник</w:t>
            </w:r>
            <w:r w:rsidRPr="00D31A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AE15" w14:textId="77777777" w:rsidR="00D31A2A" w:rsidRPr="00D31A2A" w:rsidRDefault="00D31A2A" w:rsidP="00D31A2A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Годы</w:t>
            </w:r>
          </w:p>
          <w:p w14:paraId="7390301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реализации</w:t>
            </w:r>
          </w:p>
        </w:tc>
        <w:tc>
          <w:tcPr>
            <w:tcW w:w="6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1793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Планируемые объемы финансирования, тыс. руб.</w:t>
            </w:r>
          </w:p>
        </w:tc>
      </w:tr>
      <w:tr w:rsidR="00D31A2A" w:rsidRPr="00D31A2A" w14:paraId="2672E5CE" w14:textId="77777777" w:rsidTr="002D12A2">
        <w:trPr>
          <w:trHeight w:val="233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382A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5EC1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CE22" w14:textId="77777777" w:rsidR="00D31A2A" w:rsidRPr="00D31A2A" w:rsidRDefault="00D31A2A" w:rsidP="00D31A2A">
            <w:pPr>
              <w:ind w:firstLine="9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B4C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52F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C6B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27E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Местный</w:t>
            </w:r>
          </w:p>
          <w:p w14:paraId="1068FB0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бюджет</w:t>
            </w:r>
          </w:p>
        </w:tc>
      </w:tr>
      <w:tr w:rsidR="00D31A2A" w:rsidRPr="00D31A2A" w14:paraId="03604F55" w14:textId="77777777" w:rsidTr="002D12A2">
        <w:trPr>
          <w:trHeight w:val="250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D46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1</w:t>
            </w:r>
            <w:r w:rsidRPr="00D31A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083F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2</w:t>
            </w:r>
            <w:r w:rsidRPr="00D31A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45C3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FA6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C32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1CCF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1E2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7</w:t>
            </w:r>
          </w:p>
        </w:tc>
      </w:tr>
      <w:tr w:rsidR="00D31A2A" w:rsidRPr="00D31A2A" w14:paraId="69962680" w14:textId="77777777" w:rsidTr="002D12A2">
        <w:trPr>
          <w:trHeight w:val="9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013D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Проектная часть</w:t>
            </w:r>
          </w:p>
        </w:tc>
      </w:tr>
      <w:tr w:rsidR="00D31A2A" w:rsidRPr="00D31A2A" w14:paraId="197899E8" w14:textId="77777777" w:rsidTr="002D12A2">
        <w:trPr>
          <w:trHeight w:val="150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4FDEF5" w14:textId="77777777" w:rsidR="00D31A2A" w:rsidRPr="00D31A2A" w:rsidRDefault="00D31A2A" w:rsidP="00D31A2A">
            <w:pPr>
              <w:jc w:val="left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292A67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Комитет ЖКХ, Отдел по строительству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A39B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6A9E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0C3C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35A8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6265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</w:tr>
      <w:tr w:rsidR="00D31A2A" w:rsidRPr="00D31A2A" w14:paraId="35C6FEC0" w14:textId="77777777" w:rsidTr="002D12A2">
        <w:trPr>
          <w:trHeight w:val="250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B50B42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7DC2BC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8562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C755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47 265,52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F3B4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028D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29 837,92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C3F8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17 427,60</w:t>
            </w:r>
          </w:p>
        </w:tc>
      </w:tr>
      <w:tr w:rsidR="00D31A2A" w:rsidRPr="00D31A2A" w14:paraId="14603019" w14:textId="77777777" w:rsidTr="002D12A2">
        <w:trPr>
          <w:trHeight w:val="250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D6AE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9D43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FB32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5733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36 848,52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158B" w14:textId="03197D52" w:rsidR="00D31A2A" w:rsidRPr="00D31A2A" w:rsidRDefault="00D31A2A" w:rsidP="002D12A2">
            <w:pPr>
              <w:tabs>
                <w:tab w:val="left" w:pos="360"/>
                <w:tab w:val="center" w:pos="568"/>
              </w:tabs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636C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17 256,00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C542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19 592,52</w:t>
            </w:r>
          </w:p>
        </w:tc>
      </w:tr>
      <w:tr w:rsidR="00D31A2A" w:rsidRPr="00D31A2A" w14:paraId="31037620" w14:textId="77777777" w:rsidTr="002D12A2">
        <w:trPr>
          <w:trHeight w:val="232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921FA1E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1.1. Строительство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78532F6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Отдел по строительству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00E02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A441B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7AB60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5A6C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FCB6F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43467563" w14:textId="77777777" w:rsidTr="002D12A2">
        <w:trPr>
          <w:trHeight w:val="13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D7680A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BF2D3D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373C5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121AB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14 833, 00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979AC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1A666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D7D65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14 833,00</w:t>
            </w:r>
          </w:p>
        </w:tc>
      </w:tr>
      <w:tr w:rsidR="00D31A2A" w:rsidRPr="00D31A2A" w14:paraId="113E9A32" w14:textId="77777777" w:rsidTr="002D12A2">
        <w:trPr>
          <w:trHeight w:val="122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3022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41AC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3B9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594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18 092,00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B2B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8FB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122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18 092,00</w:t>
            </w:r>
          </w:p>
        </w:tc>
      </w:tr>
      <w:tr w:rsidR="00D31A2A" w:rsidRPr="00D31A2A" w14:paraId="71ECF371" w14:textId="77777777" w:rsidTr="002D12A2">
        <w:trPr>
          <w:trHeight w:val="75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9AE27D6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1.2. Ремонт автомобильных дорог общего пользования местного значения-за счет средств областного и местного бюджетов</w:t>
            </w: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93B1503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Комитет ЖКХ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A1C68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9992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85804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9606A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8AABC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7C1F8A82" w14:textId="77777777" w:rsidTr="002D12A2">
        <w:trPr>
          <w:trHeight w:val="13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442373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10ADC0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6505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56FF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C5972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468B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7315FF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18678E1C" w14:textId="77777777" w:rsidTr="002D12A2">
        <w:trPr>
          <w:trHeight w:val="122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AA3D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E0AA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D94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A55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18 756,52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53C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AF8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17 256,00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085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1 500,52</w:t>
            </w:r>
          </w:p>
        </w:tc>
      </w:tr>
      <w:tr w:rsidR="00D31A2A" w:rsidRPr="00D31A2A" w14:paraId="49BEFDE1" w14:textId="77777777" w:rsidTr="000C0E43">
        <w:trPr>
          <w:trHeight w:val="70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7C39619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1.3.</w:t>
            </w:r>
            <w:r w:rsidRPr="00D31A2A">
              <w:rPr>
                <w:rFonts w:ascii="Calibri" w:hAnsi="Calibri"/>
                <w:sz w:val="20"/>
                <w:lang w:eastAsia="en-US"/>
              </w:rPr>
              <w:t xml:space="preserve"> </w:t>
            </w:r>
            <w:r w:rsidRPr="00D31A2A">
              <w:rPr>
                <w:sz w:val="20"/>
                <w:lang w:eastAsia="en-US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5621354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Комитет ЖКХ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339E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ED6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047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97A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F1F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4CE8A0A5" w14:textId="77777777" w:rsidTr="002D12A2">
        <w:trPr>
          <w:trHeight w:val="12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1E7675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B3388E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4F1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055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32 432,52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A83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C02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29 837,92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F84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2 594,60</w:t>
            </w:r>
          </w:p>
        </w:tc>
      </w:tr>
      <w:tr w:rsidR="00D31A2A" w:rsidRPr="00D31A2A" w14:paraId="2EADFBE3" w14:textId="77777777" w:rsidTr="00772567">
        <w:trPr>
          <w:trHeight w:val="70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C684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7100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C59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513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DF3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9BC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D46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4E079159" w14:textId="77777777" w:rsidTr="002D12A2">
        <w:trPr>
          <w:trHeight w:val="238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A4FB18" w14:textId="77777777" w:rsidR="00D31A2A" w:rsidRPr="00D31A2A" w:rsidRDefault="00D31A2A" w:rsidP="00D31A2A">
            <w:pPr>
              <w:ind w:firstLine="45"/>
              <w:rPr>
                <w:bCs/>
                <w:sz w:val="20"/>
                <w:lang w:eastAsia="en-US"/>
              </w:rPr>
            </w:pPr>
          </w:p>
          <w:p w14:paraId="4B41BA6F" w14:textId="77777777" w:rsidR="00D31A2A" w:rsidRPr="00D31A2A" w:rsidRDefault="00D31A2A" w:rsidP="00D31A2A">
            <w:pPr>
              <w:ind w:firstLine="45"/>
              <w:rPr>
                <w:sz w:val="20"/>
                <w:lang w:eastAsia="en-US"/>
              </w:rPr>
            </w:pPr>
            <w:r w:rsidRPr="00D31A2A">
              <w:rPr>
                <w:bCs/>
                <w:sz w:val="20"/>
                <w:lang w:eastAsia="en-US"/>
              </w:rPr>
              <w:t>Итого по проектной части</w:t>
            </w:r>
            <w:r w:rsidRPr="00D31A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9A11B0" w14:textId="77777777" w:rsidR="00D31A2A" w:rsidRPr="00D31A2A" w:rsidRDefault="00D31A2A" w:rsidP="00D31A2A">
            <w:pPr>
              <w:ind w:firstLine="45"/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4CD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1EB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0BF3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4F5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32A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3AA7FAFC" w14:textId="77777777" w:rsidTr="000C0E43">
        <w:trPr>
          <w:trHeight w:val="93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5FE005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21EDBD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684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D52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47 265,52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8BA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F54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29 837,92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C74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17 427,60</w:t>
            </w:r>
          </w:p>
        </w:tc>
      </w:tr>
      <w:tr w:rsidR="00D31A2A" w:rsidRPr="00D31A2A" w14:paraId="36C36667" w14:textId="77777777" w:rsidTr="000C0E43">
        <w:trPr>
          <w:trHeight w:val="97"/>
        </w:trPr>
        <w:tc>
          <w:tcPr>
            <w:tcW w:w="47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4699D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64A499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3F0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A0E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36 848,52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4C1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A7D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17 256,00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98A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19 592,52</w:t>
            </w:r>
          </w:p>
        </w:tc>
      </w:tr>
      <w:tr w:rsidR="00D31A2A" w:rsidRPr="00D31A2A" w14:paraId="03148ED8" w14:textId="77777777" w:rsidTr="002D12A2">
        <w:trPr>
          <w:trHeight w:val="126"/>
        </w:trPr>
        <w:tc>
          <w:tcPr>
            <w:tcW w:w="15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3C584F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bCs/>
                <w:sz w:val="20"/>
                <w:lang w:eastAsia="en-US"/>
              </w:rPr>
              <w:t>Процессная часть</w:t>
            </w:r>
          </w:p>
        </w:tc>
      </w:tr>
      <w:tr w:rsidR="00D31A2A" w:rsidRPr="00D31A2A" w14:paraId="6A9D1E9A" w14:textId="77777777" w:rsidTr="002D12A2">
        <w:trPr>
          <w:trHeight w:val="268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B8942A" w14:textId="77777777" w:rsidR="00D31A2A" w:rsidRPr="00D31A2A" w:rsidRDefault="00D31A2A" w:rsidP="00D31A2A">
            <w:pPr>
              <w:jc w:val="left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2. Комплекс процессных мероприятий</w:t>
            </w:r>
            <w:r w:rsidRPr="00D31A2A">
              <w:rPr>
                <w:b/>
                <w:bCs/>
                <w:sz w:val="20"/>
                <w:lang w:eastAsia="en-US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18EE3A" w14:textId="77777777" w:rsidR="00D31A2A" w:rsidRPr="00D31A2A" w:rsidRDefault="00D31A2A" w:rsidP="00D31A2A">
            <w:pPr>
              <w:rPr>
                <w:b/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Комитет ЖКХ, Отдел по строительству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05EF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53A6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100 171,40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FF7E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5147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D5BA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100 171,40</w:t>
            </w:r>
          </w:p>
        </w:tc>
      </w:tr>
      <w:tr w:rsidR="00D31A2A" w:rsidRPr="00D31A2A" w14:paraId="42F43D23" w14:textId="77777777" w:rsidTr="002D12A2">
        <w:trPr>
          <w:trHeight w:val="238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ABF893" w14:textId="77777777" w:rsidR="00D31A2A" w:rsidRPr="00D31A2A" w:rsidRDefault="00D31A2A" w:rsidP="00D31A2A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6BF831" w14:textId="77777777" w:rsidR="00D31A2A" w:rsidRPr="00D31A2A" w:rsidRDefault="00D31A2A" w:rsidP="00D31A2A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5302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3A16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78 076,80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26F8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F527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92B8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78 076,80</w:t>
            </w:r>
          </w:p>
        </w:tc>
      </w:tr>
      <w:tr w:rsidR="00D31A2A" w:rsidRPr="00D31A2A" w14:paraId="2B12ABC1" w14:textId="77777777" w:rsidTr="002D12A2">
        <w:trPr>
          <w:trHeight w:val="61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4C92" w14:textId="77777777" w:rsidR="00D31A2A" w:rsidRPr="00D31A2A" w:rsidRDefault="00D31A2A" w:rsidP="00D31A2A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4340" w14:textId="77777777" w:rsidR="00D31A2A" w:rsidRPr="00D31A2A" w:rsidRDefault="00D31A2A" w:rsidP="00D31A2A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A94B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812E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104 170,88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A0DF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58B7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25D1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104 170,88</w:t>
            </w:r>
          </w:p>
        </w:tc>
      </w:tr>
      <w:tr w:rsidR="00D31A2A" w:rsidRPr="00D31A2A" w14:paraId="48CBF02E" w14:textId="77777777" w:rsidTr="000C0E43">
        <w:trPr>
          <w:trHeight w:val="75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53C317" w14:textId="77777777" w:rsidR="00D31A2A" w:rsidRPr="00D31A2A" w:rsidRDefault="00D31A2A" w:rsidP="00D31A2A">
            <w:pPr>
              <w:ind w:left="3"/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6FF0C4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Комитет ЖКХ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7DE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B8B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68 171,40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231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F93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5E43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68 171,40</w:t>
            </w:r>
          </w:p>
        </w:tc>
      </w:tr>
      <w:tr w:rsidR="00D31A2A" w:rsidRPr="00D31A2A" w14:paraId="75067F81" w14:textId="77777777" w:rsidTr="000C0E43">
        <w:trPr>
          <w:trHeight w:val="104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C9E542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6CF8EF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A82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333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68 171,40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790F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F12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D0DE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68 171,40</w:t>
            </w:r>
          </w:p>
        </w:tc>
      </w:tr>
      <w:tr w:rsidR="00D31A2A" w:rsidRPr="00D31A2A" w14:paraId="5442CDF1" w14:textId="77777777" w:rsidTr="000C0E43">
        <w:trPr>
          <w:trHeight w:val="123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742C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8830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68D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AE71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68 171,40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FBE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47A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764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68 171,40</w:t>
            </w:r>
          </w:p>
        </w:tc>
      </w:tr>
      <w:tr w:rsidR="00D31A2A" w:rsidRPr="00D31A2A" w14:paraId="44DA615B" w14:textId="77777777" w:rsidTr="000C0E43">
        <w:trPr>
          <w:trHeight w:val="112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E37C15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2.2. Содержание автомобильных дорог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1BE9D4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 xml:space="preserve">Комитет ЖКХ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265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6D3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12 000,00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89E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36F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5A41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12 000,00</w:t>
            </w:r>
          </w:p>
        </w:tc>
      </w:tr>
      <w:tr w:rsidR="00D31A2A" w:rsidRPr="00D31A2A" w14:paraId="5A633B59" w14:textId="77777777" w:rsidTr="000C0E43">
        <w:trPr>
          <w:trHeight w:val="145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D5AF90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BCD014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3B8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511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9 405,40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848E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E5D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7A6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9 405,40</w:t>
            </w:r>
          </w:p>
        </w:tc>
      </w:tr>
      <w:tr w:rsidR="00D31A2A" w:rsidRPr="00D31A2A" w14:paraId="7C762BA7" w14:textId="77777777" w:rsidTr="000C0E43">
        <w:trPr>
          <w:trHeight w:val="177"/>
        </w:trPr>
        <w:tc>
          <w:tcPr>
            <w:tcW w:w="47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E8AA30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D5B9A6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D05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C54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10 499,48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A0EF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EBD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144A" w14:textId="77777777" w:rsidR="00D31A2A" w:rsidRPr="00D31A2A" w:rsidRDefault="00D31A2A" w:rsidP="00D31A2A">
            <w:pPr>
              <w:ind w:left="37"/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10 499,48</w:t>
            </w:r>
          </w:p>
        </w:tc>
      </w:tr>
      <w:tr w:rsidR="00D31A2A" w:rsidRPr="00D31A2A" w14:paraId="235E0743" w14:textId="77777777" w:rsidTr="000C0E43">
        <w:trPr>
          <w:trHeight w:val="190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C759E87" w14:textId="77777777" w:rsidR="00D31A2A" w:rsidRPr="00D31A2A" w:rsidRDefault="00D31A2A" w:rsidP="00D31A2A">
            <w:pPr>
              <w:ind w:left="3"/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2.3. Ремонт автомобильных дорог и дворовых территорий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74F7A6F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 xml:space="preserve">Комитет ЖКХ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C28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66F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50C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82FF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1EDE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1 000,00</w:t>
            </w:r>
          </w:p>
        </w:tc>
      </w:tr>
      <w:tr w:rsidR="00D31A2A" w:rsidRPr="00D31A2A" w14:paraId="37D7458F" w14:textId="77777777" w:rsidTr="000C0E43">
        <w:trPr>
          <w:trHeight w:val="75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495C4B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66A9F9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918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646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9443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CE2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1CD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500,00</w:t>
            </w:r>
          </w:p>
        </w:tc>
      </w:tr>
      <w:tr w:rsidR="00D31A2A" w:rsidRPr="00D31A2A" w14:paraId="5D7C35D1" w14:textId="77777777" w:rsidTr="002D12A2">
        <w:trPr>
          <w:trHeight w:val="250"/>
        </w:trPr>
        <w:tc>
          <w:tcPr>
            <w:tcW w:w="47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944B4D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19A655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F12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630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25 500,00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A331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74D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B82B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25 500,00</w:t>
            </w:r>
          </w:p>
        </w:tc>
      </w:tr>
      <w:tr w:rsidR="00D31A2A" w:rsidRPr="00D31A2A" w14:paraId="04D42FF4" w14:textId="77777777" w:rsidTr="002D12A2">
        <w:trPr>
          <w:trHeight w:val="238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12977DC" w14:textId="77777777" w:rsidR="00D31A2A" w:rsidRPr="00D31A2A" w:rsidRDefault="00D31A2A" w:rsidP="00D31A2A">
            <w:pPr>
              <w:ind w:left="3"/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2.4. 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EE7D9BC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 xml:space="preserve">Комитет ЖКХ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DE9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E4F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19 000,00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B57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C2F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6541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19 000,00</w:t>
            </w:r>
          </w:p>
        </w:tc>
      </w:tr>
      <w:tr w:rsidR="00D31A2A" w:rsidRPr="00D31A2A" w14:paraId="325E6D4E" w14:textId="77777777" w:rsidTr="002D12A2">
        <w:trPr>
          <w:trHeight w:val="262"/>
        </w:trPr>
        <w:tc>
          <w:tcPr>
            <w:tcW w:w="4750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B40661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099D1B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D39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07BE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C1F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E91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093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24F212ED" w14:textId="77777777" w:rsidTr="000C0E43">
        <w:trPr>
          <w:trHeight w:val="563"/>
        </w:trPr>
        <w:tc>
          <w:tcPr>
            <w:tcW w:w="47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198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A377B4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0863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893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04BA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2AF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0B1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</w:tr>
      <w:tr w:rsidR="00D31A2A" w:rsidRPr="00D31A2A" w14:paraId="6B1F42EB" w14:textId="77777777" w:rsidTr="002D12A2">
        <w:trPr>
          <w:trHeight w:val="238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CCCFF5" w14:textId="77777777" w:rsidR="00D31A2A" w:rsidRPr="00D31A2A" w:rsidRDefault="00D31A2A" w:rsidP="00D31A2A">
            <w:pPr>
              <w:jc w:val="left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 xml:space="preserve">Итого по процессной части 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52DD3E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7B7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C22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100 171,40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D77D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AC4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FFC6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100 171,40</w:t>
            </w:r>
          </w:p>
        </w:tc>
      </w:tr>
      <w:tr w:rsidR="00D31A2A" w:rsidRPr="00D31A2A" w14:paraId="20D48072" w14:textId="77777777" w:rsidTr="002D12A2">
        <w:trPr>
          <w:trHeight w:val="26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57292F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D3B4A3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8C6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5EA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78 076,80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0395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5FF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8CA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78 076,80</w:t>
            </w:r>
          </w:p>
        </w:tc>
      </w:tr>
      <w:tr w:rsidR="00D31A2A" w:rsidRPr="00D31A2A" w14:paraId="5E635B81" w14:textId="77777777" w:rsidTr="002D12A2">
        <w:trPr>
          <w:trHeight w:val="250"/>
        </w:trPr>
        <w:tc>
          <w:tcPr>
            <w:tcW w:w="47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5066B7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13108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42BC60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4178C1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104 170,88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C261B2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2AE4D9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A23FC" w14:textId="77777777" w:rsidR="00D31A2A" w:rsidRPr="00D31A2A" w:rsidRDefault="00D31A2A" w:rsidP="00D31A2A">
            <w:pPr>
              <w:jc w:val="center"/>
              <w:rPr>
                <w:sz w:val="20"/>
                <w:lang w:eastAsia="en-US"/>
              </w:rPr>
            </w:pPr>
            <w:r w:rsidRPr="00D31A2A">
              <w:rPr>
                <w:sz w:val="20"/>
                <w:lang w:eastAsia="en-US"/>
              </w:rPr>
              <w:t>104 170,88</w:t>
            </w:r>
          </w:p>
        </w:tc>
      </w:tr>
      <w:tr w:rsidR="00D31A2A" w:rsidRPr="00D31A2A" w14:paraId="779AA57A" w14:textId="77777777" w:rsidTr="002D12A2">
        <w:trPr>
          <w:trHeight w:val="112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4BA3F5A" w14:textId="77777777" w:rsidR="00D31A2A" w:rsidRPr="00D31A2A" w:rsidRDefault="00D31A2A" w:rsidP="00D31A2A">
            <w:pPr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ВСЕГО по муниципальной программе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81D3138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F5FCCC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EFF494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100 171,40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869CC6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390497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71D239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100 171,40</w:t>
            </w:r>
          </w:p>
        </w:tc>
      </w:tr>
      <w:tr w:rsidR="00D31A2A" w:rsidRPr="00D31A2A" w14:paraId="705B2E7E" w14:textId="77777777" w:rsidTr="002D12A2">
        <w:trPr>
          <w:trHeight w:val="115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CB4092" w14:textId="77777777" w:rsidR="00D31A2A" w:rsidRPr="00D31A2A" w:rsidRDefault="00D31A2A" w:rsidP="00D31A2A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78CF45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B466AF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D3FF2B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125 342,32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F10C49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710325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29 837,92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9265E1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95 504,40</w:t>
            </w:r>
          </w:p>
        </w:tc>
      </w:tr>
      <w:tr w:rsidR="00D31A2A" w:rsidRPr="00D31A2A" w14:paraId="54A61ECA" w14:textId="77777777" w:rsidTr="002D12A2">
        <w:trPr>
          <w:trHeight w:val="80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139C18" w14:textId="77777777" w:rsidR="00D31A2A" w:rsidRPr="00D31A2A" w:rsidRDefault="00D31A2A" w:rsidP="00D31A2A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83C88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16F1F8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D7249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141 019,40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264763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8D9E53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17 256,00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FF8535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123 763,40</w:t>
            </w:r>
          </w:p>
        </w:tc>
      </w:tr>
      <w:tr w:rsidR="00D31A2A" w:rsidRPr="00D31A2A" w14:paraId="2A0FFCC0" w14:textId="77777777" w:rsidTr="002D12A2">
        <w:trPr>
          <w:trHeight w:val="161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11BD" w14:textId="77777777" w:rsidR="00D31A2A" w:rsidRPr="00D31A2A" w:rsidRDefault="00D31A2A" w:rsidP="00D31A2A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37C8" w14:textId="77777777" w:rsidR="00D31A2A" w:rsidRPr="00D31A2A" w:rsidRDefault="00D31A2A" w:rsidP="00D31A2A">
            <w:pPr>
              <w:ind w:firstLine="90"/>
              <w:rPr>
                <w:sz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CF5F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2025-2027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2F93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366 533,12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FFDC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6326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47 093,92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ACE8" w14:textId="77777777" w:rsidR="00D31A2A" w:rsidRPr="00D31A2A" w:rsidRDefault="00D31A2A" w:rsidP="00D31A2A">
            <w:pPr>
              <w:jc w:val="center"/>
              <w:rPr>
                <w:b/>
                <w:sz w:val="20"/>
                <w:lang w:eastAsia="en-US"/>
              </w:rPr>
            </w:pPr>
            <w:r w:rsidRPr="00D31A2A">
              <w:rPr>
                <w:b/>
                <w:sz w:val="20"/>
                <w:lang w:eastAsia="en-US"/>
              </w:rPr>
              <w:t>319 439,20</w:t>
            </w:r>
          </w:p>
        </w:tc>
      </w:tr>
    </w:tbl>
    <w:p w14:paraId="42601BA1" w14:textId="146D9BD5" w:rsidR="00D31A2A" w:rsidRPr="00D31A2A" w:rsidRDefault="00D31A2A" w:rsidP="00D31A2A">
      <w:pPr>
        <w:jc w:val="center"/>
        <w:rPr>
          <w:sz w:val="22"/>
          <w:szCs w:val="22"/>
          <w:lang w:eastAsia="en-US"/>
        </w:rPr>
      </w:pPr>
      <w:r w:rsidRPr="00D31A2A">
        <w:rPr>
          <w:sz w:val="22"/>
          <w:szCs w:val="22"/>
          <w:lang w:eastAsia="en-US"/>
        </w:rPr>
        <w:t>_______________</w:t>
      </w:r>
    </w:p>
    <w:p w14:paraId="2C890EA3" w14:textId="77777777" w:rsidR="00D31A2A" w:rsidRPr="000D2CD8" w:rsidRDefault="00D31A2A" w:rsidP="001A2440">
      <w:pPr>
        <w:ind w:right="-1" w:firstLine="709"/>
        <w:rPr>
          <w:sz w:val="22"/>
          <w:szCs w:val="22"/>
        </w:rPr>
      </w:pPr>
    </w:p>
    <w:sectPr w:rsidR="00D31A2A" w:rsidRPr="000D2CD8" w:rsidSect="00C30081">
      <w:pgSz w:w="16840" w:h="11907" w:orient="landscape"/>
      <w:pgMar w:top="1134" w:right="992" w:bottom="170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140B" w14:textId="77777777" w:rsidR="00610A6C" w:rsidRDefault="00610A6C" w:rsidP="00C30081">
      <w:r>
        <w:separator/>
      </w:r>
    </w:p>
  </w:endnote>
  <w:endnote w:type="continuationSeparator" w:id="0">
    <w:p w14:paraId="1FA084CD" w14:textId="77777777" w:rsidR="00610A6C" w:rsidRDefault="00610A6C" w:rsidP="00C3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2B05" w14:textId="77777777" w:rsidR="00610A6C" w:rsidRDefault="00610A6C" w:rsidP="00C30081">
      <w:r>
        <w:separator/>
      </w:r>
    </w:p>
  </w:footnote>
  <w:footnote w:type="continuationSeparator" w:id="0">
    <w:p w14:paraId="23FED241" w14:textId="77777777" w:rsidR="00610A6C" w:rsidRDefault="00610A6C" w:rsidP="00C3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B4AA" w14:textId="77777777" w:rsidR="00C30081" w:rsidRDefault="00C3008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8E25E9" w14:textId="77777777" w:rsidR="002C6344" w:rsidRDefault="002C634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03D70"/>
    <w:multiLevelType w:val="multilevel"/>
    <w:tmpl w:val="4C22483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1" w15:restartNumberingAfterBreak="0">
    <w:nsid w:val="480E7A06"/>
    <w:multiLevelType w:val="multilevel"/>
    <w:tmpl w:val="5ADC025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" w15:restartNumberingAfterBreak="0">
    <w:nsid w:val="55073055"/>
    <w:multiLevelType w:val="hybridMultilevel"/>
    <w:tmpl w:val="E0E2C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58855932">
    <w:abstractNumId w:val="2"/>
  </w:num>
  <w:num w:numId="2" w16cid:durableId="2126919561">
    <w:abstractNumId w:val="0"/>
  </w:num>
  <w:num w:numId="3" w16cid:durableId="201090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2769"/>
    <w:rsid w:val="000C0E43"/>
    <w:rsid w:val="000F1A02"/>
    <w:rsid w:val="00137667"/>
    <w:rsid w:val="001464B2"/>
    <w:rsid w:val="001A2440"/>
    <w:rsid w:val="001B4F8D"/>
    <w:rsid w:val="001F265D"/>
    <w:rsid w:val="00285D0C"/>
    <w:rsid w:val="00292145"/>
    <w:rsid w:val="002A2B11"/>
    <w:rsid w:val="002C6344"/>
    <w:rsid w:val="002D12A2"/>
    <w:rsid w:val="002F22EB"/>
    <w:rsid w:val="00326996"/>
    <w:rsid w:val="00330C4C"/>
    <w:rsid w:val="0043001D"/>
    <w:rsid w:val="004914DD"/>
    <w:rsid w:val="00511A2B"/>
    <w:rsid w:val="00554BEC"/>
    <w:rsid w:val="00595F6F"/>
    <w:rsid w:val="005C0140"/>
    <w:rsid w:val="00610A6C"/>
    <w:rsid w:val="006415B0"/>
    <w:rsid w:val="006463D8"/>
    <w:rsid w:val="00711921"/>
    <w:rsid w:val="007572D0"/>
    <w:rsid w:val="00772567"/>
    <w:rsid w:val="00796BD1"/>
    <w:rsid w:val="00812235"/>
    <w:rsid w:val="008A3858"/>
    <w:rsid w:val="008D5344"/>
    <w:rsid w:val="0096074A"/>
    <w:rsid w:val="009840BA"/>
    <w:rsid w:val="009B7D85"/>
    <w:rsid w:val="00A01357"/>
    <w:rsid w:val="00A03876"/>
    <w:rsid w:val="00A13C7B"/>
    <w:rsid w:val="00A879E2"/>
    <w:rsid w:val="00AE1A2A"/>
    <w:rsid w:val="00B52D22"/>
    <w:rsid w:val="00B83D8D"/>
    <w:rsid w:val="00B95FEE"/>
    <w:rsid w:val="00BF2B0B"/>
    <w:rsid w:val="00C30081"/>
    <w:rsid w:val="00D31A2A"/>
    <w:rsid w:val="00D368DC"/>
    <w:rsid w:val="00D97342"/>
    <w:rsid w:val="00DD18A9"/>
    <w:rsid w:val="00F4320C"/>
    <w:rsid w:val="00F6611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E8C3D"/>
  <w15:chartTrackingRefBased/>
  <w15:docId w15:val="{6E135A63-8E9B-42BA-9963-1DDA0F1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300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0081"/>
    <w:rPr>
      <w:sz w:val="28"/>
    </w:rPr>
  </w:style>
  <w:style w:type="paragraph" w:styleId="ab">
    <w:name w:val="footer"/>
    <w:basedOn w:val="a"/>
    <w:link w:val="ac"/>
    <w:rsid w:val="00C30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300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2025-01-31T07:40:00Z</cp:lastPrinted>
  <dcterms:created xsi:type="dcterms:W3CDTF">2025-01-30T08:02:00Z</dcterms:created>
  <dcterms:modified xsi:type="dcterms:W3CDTF">2025-01-31T07:43:00Z</dcterms:modified>
</cp:coreProperties>
</file>