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9716C">
      <w:pPr>
        <w:tabs>
          <w:tab w:val="left" w:pos="567"/>
          <w:tab w:val="left" w:pos="3686"/>
        </w:tabs>
      </w:pPr>
      <w:r>
        <w:tab/>
        <w:t>3 октября 2022 г.</w:t>
      </w:r>
      <w:r>
        <w:tab/>
        <w:t>01-2207-а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36FED" w:rsidTr="00B36F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36FED" w:rsidRDefault="00EE115D" w:rsidP="00B52D22">
            <w:pPr>
              <w:rPr>
                <w:b/>
                <w:sz w:val="24"/>
                <w:szCs w:val="24"/>
              </w:rPr>
            </w:pPr>
            <w:r w:rsidRPr="00B36FED">
              <w:rPr>
                <w:sz w:val="24"/>
              </w:rPr>
              <w:t>О внесении изменений в постановление администрации Тихвинского района от 3 февраля 2022 года № 01-209-а «Об утверждении краткосрочного плана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области»</w:t>
            </w:r>
          </w:p>
        </w:tc>
      </w:tr>
      <w:tr w:rsidR="00EE115D" w:rsidRPr="00B36FED" w:rsidTr="00B36FE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115D" w:rsidRPr="00B36FED" w:rsidRDefault="00EE115D" w:rsidP="00B52D22">
            <w:pPr>
              <w:rPr>
                <w:sz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D81116" w:rsidRPr="00EE115D" w:rsidRDefault="00D81116" w:rsidP="00297EF0">
      <w:pPr>
        <w:ind w:firstLine="708"/>
        <w:rPr>
          <w:szCs w:val="24"/>
        </w:rPr>
      </w:pPr>
      <w:r w:rsidRPr="00EE115D">
        <w:rPr>
          <w:szCs w:val="24"/>
        </w:rPr>
        <w:t xml:space="preserve">В соответствии со статьей 168 Жилищного кодекса Российской Федерации, статьей 9 областного закона от 29 ноября 2013 года №82-оз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постановлением Правительства Ленинградской области от 23 июня 2022 года № 421 «О внесении изменений в постановление Правительства Ленинградской области от 23 июня 2019 года №345 «О краткосрочном плане реализации в 2020, 2021 и 2022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администрация Тихвинского района ПОСТАНОВЛЯЕТ:  </w:t>
      </w:r>
    </w:p>
    <w:p w:rsidR="00EE115D" w:rsidRDefault="00D81116" w:rsidP="00EE115D">
      <w:pPr>
        <w:ind w:firstLine="708"/>
        <w:rPr>
          <w:szCs w:val="24"/>
        </w:rPr>
      </w:pPr>
      <w:r w:rsidRPr="00EE115D">
        <w:rPr>
          <w:szCs w:val="24"/>
        </w:rPr>
        <w:t xml:space="preserve">1. Внести изменения в постановление администрации Тихвинского района </w:t>
      </w:r>
      <w:r w:rsidRPr="00EE115D">
        <w:rPr>
          <w:b/>
          <w:szCs w:val="24"/>
        </w:rPr>
        <w:t>от 3 февраля 2022 года №01-209-а</w:t>
      </w:r>
      <w:r w:rsidRPr="00EE115D">
        <w:rPr>
          <w:szCs w:val="24"/>
        </w:rPr>
        <w:t xml:space="preserve"> «Об утверждении краткосрочного плана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области», </w:t>
      </w:r>
      <w:r w:rsidR="00EE115D">
        <w:rPr>
          <w:szCs w:val="24"/>
        </w:rPr>
        <w:t>утвердив краткосрочный план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</w:t>
      </w:r>
      <w:r w:rsidRPr="00EE115D">
        <w:rPr>
          <w:szCs w:val="24"/>
        </w:rPr>
        <w:t xml:space="preserve"> в новой редакции</w:t>
      </w:r>
      <w:r w:rsidR="00EE115D">
        <w:rPr>
          <w:szCs w:val="24"/>
        </w:rPr>
        <w:t>:</w:t>
      </w:r>
    </w:p>
    <w:p w:rsidR="00EE115D" w:rsidRDefault="00EE115D" w:rsidP="00EE115D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D81116" w:rsidRPr="00EE115D">
        <w:rPr>
          <w:szCs w:val="24"/>
        </w:rPr>
        <w:t xml:space="preserve">приложение №1 (разделы 1,2,3,4); </w:t>
      </w:r>
    </w:p>
    <w:p w:rsidR="00EE115D" w:rsidRDefault="00EE115D" w:rsidP="00EE115D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D81116" w:rsidRPr="00EE115D">
        <w:rPr>
          <w:szCs w:val="24"/>
        </w:rPr>
        <w:t xml:space="preserve">приложение №2 (разделы 1,2,3); </w:t>
      </w:r>
    </w:p>
    <w:p w:rsidR="00EE115D" w:rsidRDefault="00EE115D" w:rsidP="00EE115D">
      <w:pPr>
        <w:ind w:firstLine="708"/>
        <w:rPr>
          <w:szCs w:val="24"/>
        </w:rPr>
      </w:pPr>
      <w:r>
        <w:rPr>
          <w:szCs w:val="24"/>
        </w:rPr>
        <w:lastRenderedPageBreak/>
        <w:t xml:space="preserve">- </w:t>
      </w:r>
      <w:r w:rsidR="00D81116" w:rsidRPr="00EE115D">
        <w:rPr>
          <w:szCs w:val="24"/>
        </w:rPr>
        <w:t xml:space="preserve">приложение №3 (разделы 1,2,3); </w:t>
      </w:r>
    </w:p>
    <w:p w:rsidR="00D81116" w:rsidRPr="00EE115D" w:rsidRDefault="00EE115D" w:rsidP="00EE115D">
      <w:pPr>
        <w:ind w:firstLine="708"/>
        <w:rPr>
          <w:szCs w:val="24"/>
        </w:rPr>
      </w:pPr>
      <w:r>
        <w:rPr>
          <w:szCs w:val="24"/>
        </w:rPr>
        <w:t xml:space="preserve">- </w:t>
      </w:r>
      <w:r w:rsidR="00D81116" w:rsidRPr="00EE115D">
        <w:rPr>
          <w:szCs w:val="24"/>
        </w:rPr>
        <w:t>приложение №4 (разделы 1,2).</w:t>
      </w:r>
    </w:p>
    <w:p w:rsidR="00D81116" w:rsidRPr="00EE115D" w:rsidRDefault="00D81116" w:rsidP="00EE115D">
      <w:pPr>
        <w:ind w:firstLine="720"/>
        <w:rPr>
          <w:color w:val="000000"/>
          <w:szCs w:val="24"/>
        </w:rPr>
      </w:pPr>
      <w:r w:rsidRPr="00EE115D">
        <w:rPr>
          <w:szCs w:val="24"/>
        </w:rPr>
        <w:t>2. Опубликовать краткосрочный план реализации в 2020, 2021, 2022 годах Региональной программы капитального ремонта общего имущества в многоквартирных домах, расположен</w:t>
      </w:r>
      <w:r w:rsidRPr="00EE115D">
        <w:rPr>
          <w:color w:val="000000"/>
          <w:szCs w:val="24"/>
        </w:rPr>
        <w:t>ных на территории муниципального образования Тихвинское городское поселение Тихвинского муниципального района Ленинградской области, в газете «Трудовая слава» и обнародовать на официальном сайте Тихвинского района.</w:t>
      </w:r>
    </w:p>
    <w:p w:rsidR="00D81116" w:rsidRPr="00EE115D" w:rsidRDefault="00D81116" w:rsidP="00EE115D">
      <w:pPr>
        <w:ind w:firstLine="720"/>
        <w:rPr>
          <w:szCs w:val="24"/>
        </w:rPr>
      </w:pPr>
      <w:r w:rsidRPr="00EE115D">
        <w:rPr>
          <w:szCs w:val="24"/>
        </w:rPr>
        <w:t xml:space="preserve">3. Контроль за исполнением постановления возложить на </w:t>
      </w:r>
      <w:r w:rsidRPr="00EE115D">
        <w:rPr>
          <w:szCs w:val="24"/>
          <w:shd w:val="clear" w:color="auto" w:fill="FFFFFF"/>
        </w:rPr>
        <w:t>заместителя главы администрации -</w:t>
      </w:r>
      <w:r w:rsidR="00EE115D" w:rsidRPr="00EE115D">
        <w:rPr>
          <w:szCs w:val="24"/>
          <w:shd w:val="clear" w:color="auto" w:fill="FFFFFF"/>
        </w:rPr>
        <w:t xml:space="preserve"> </w:t>
      </w:r>
      <w:r w:rsidRPr="00EE115D">
        <w:rPr>
          <w:szCs w:val="24"/>
          <w:shd w:val="clear" w:color="auto" w:fill="FFFFFF"/>
        </w:rPr>
        <w:t xml:space="preserve">председателя комитета жилищно-коммунального хозяйства. </w:t>
      </w:r>
    </w:p>
    <w:p w:rsidR="00D81116" w:rsidRPr="00EE115D" w:rsidRDefault="00D81116" w:rsidP="00297EF0">
      <w:pPr>
        <w:rPr>
          <w:szCs w:val="24"/>
        </w:rPr>
      </w:pPr>
    </w:p>
    <w:p w:rsidR="00D81116" w:rsidRPr="00EE115D" w:rsidRDefault="00D81116" w:rsidP="00297EF0">
      <w:pPr>
        <w:ind w:firstLine="708"/>
        <w:rPr>
          <w:szCs w:val="24"/>
        </w:rPr>
      </w:pPr>
    </w:p>
    <w:p w:rsidR="00EE115D" w:rsidRPr="006F3F8C" w:rsidRDefault="00EE115D" w:rsidP="00297EF0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D81116" w:rsidRDefault="00D81116" w:rsidP="00297EF0">
      <w:pPr>
        <w:ind w:firstLine="708"/>
        <w:rPr>
          <w:sz w:val="24"/>
          <w:szCs w:val="24"/>
        </w:rPr>
      </w:pPr>
    </w:p>
    <w:p w:rsidR="00EE115D" w:rsidRDefault="00EE115D" w:rsidP="00297EF0">
      <w:pPr>
        <w:ind w:firstLine="708"/>
        <w:rPr>
          <w:sz w:val="24"/>
          <w:szCs w:val="24"/>
        </w:rPr>
      </w:pPr>
    </w:p>
    <w:p w:rsidR="00D81116" w:rsidRDefault="00D81116" w:rsidP="00297EF0">
      <w:pPr>
        <w:ind w:firstLine="708"/>
        <w:rPr>
          <w:sz w:val="24"/>
          <w:szCs w:val="24"/>
        </w:rPr>
      </w:pPr>
    </w:p>
    <w:p w:rsidR="00D81116" w:rsidRDefault="00D81116" w:rsidP="00297EF0">
      <w:pPr>
        <w:ind w:firstLine="708"/>
        <w:rPr>
          <w:sz w:val="24"/>
          <w:szCs w:val="24"/>
        </w:rPr>
      </w:pPr>
    </w:p>
    <w:p w:rsidR="00D81116" w:rsidRPr="007F156A" w:rsidRDefault="00D81116" w:rsidP="00297EF0">
      <w:pPr>
        <w:ind w:firstLine="708"/>
        <w:rPr>
          <w:sz w:val="24"/>
          <w:szCs w:val="24"/>
        </w:rPr>
      </w:pPr>
    </w:p>
    <w:p w:rsidR="00D81116" w:rsidRPr="002D3130" w:rsidRDefault="00D81116" w:rsidP="00297EF0">
      <w:pPr>
        <w:rPr>
          <w:sz w:val="16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Default="00EE115D" w:rsidP="00297EF0">
      <w:pPr>
        <w:rPr>
          <w:sz w:val="24"/>
          <w:szCs w:val="16"/>
        </w:rPr>
      </w:pPr>
    </w:p>
    <w:p w:rsidR="00EE115D" w:rsidRPr="00EE115D" w:rsidRDefault="00D81116" w:rsidP="00297EF0">
      <w:pPr>
        <w:rPr>
          <w:sz w:val="24"/>
          <w:szCs w:val="16"/>
        </w:rPr>
      </w:pPr>
      <w:r w:rsidRPr="00EE115D">
        <w:rPr>
          <w:sz w:val="24"/>
          <w:szCs w:val="16"/>
        </w:rPr>
        <w:t xml:space="preserve">Телегина </w:t>
      </w:r>
      <w:r w:rsidR="00EE115D" w:rsidRPr="00EE115D">
        <w:rPr>
          <w:sz w:val="24"/>
          <w:szCs w:val="16"/>
        </w:rPr>
        <w:t>Наталья Владимировна</w:t>
      </w:r>
      <w:r w:rsidRPr="00EE115D">
        <w:rPr>
          <w:sz w:val="24"/>
          <w:szCs w:val="16"/>
        </w:rPr>
        <w:t>,</w:t>
      </w:r>
    </w:p>
    <w:p w:rsidR="00D81116" w:rsidRPr="00EE115D" w:rsidRDefault="00D81116" w:rsidP="00297EF0">
      <w:pPr>
        <w:rPr>
          <w:sz w:val="24"/>
          <w:szCs w:val="16"/>
        </w:rPr>
      </w:pPr>
      <w:r w:rsidRPr="00EE115D">
        <w:rPr>
          <w:sz w:val="24"/>
          <w:szCs w:val="16"/>
        </w:rPr>
        <w:t>74</w:t>
      </w:r>
      <w:r w:rsidR="00EE115D">
        <w:rPr>
          <w:sz w:val="24"/>
          <w:szCs w:val="16"/>
        </w:rPr>
        <w:t>-</w:t>
      </w:r>
      <w:r w:rsidRPr="00EE115D">
        <w:rPr>
          <w:sz w:val="24"/>
          <w:szCs w:val="16"/>
        </w:rPr>
        <w:t>842</w:t>
      </w:r>
    </w:p>
    <w:p w:rsidR="00D81116" w:rsidRDefault="00D81116" w:rsidP="00297EF0">
      <w:pPr>
        <w:rPr>
          <w:i/>
          <w:sz w:val="18"/>
          <w:szCs w:val="18"/>
        </w:rPr>
      </w:pPr>
    </w:p>
    <w:p w:rsidR="00D81116" w:rsidRPr="00EE115D" w:rsidRDefault="00EE115D" w:rsidP="00297EF0">
      <w:pPr>
        <w:rPr>
          <w:i/>
          <w:sz w:val="18"/>
          <w:szCs w:val="18"/>
        </w:rPr>
      </w:pPr>
      <w:r w:rsidRPr="00EE115D">
        <w:rPr>
          <w:i/>
          <w:sz w:val="18"/>
          <w:szCs w:val="18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752"/>
        <w:gridCol w:w="2092"/>
      </w:tblGrid>
      <w:tr w:rsidR="00EE115D" w:rsidRPr="00EE115D" w:rsidTr="00EE115D">
        <w:tc>
          <w:tcPr>
            <w:tcW w:w="5211" w:type="dxa"/>
            <w:shd w:val="clear" w:color="auto" w:fill="auto"/>
          </w:tcPr>
          <w:p w:rsidR="00EE115D" w:rsidRPr="00EE115D" w:rsidRDefault="00EE115D" w:rsidP="00297EF0">
            <w:pPr>
              <w:rPr>
                <w:i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752" w:type="dxa"/>
            <w:shd w:val="clear" w:color="auto" w:fill="auto"/>
          </w:tcPr>
          <w:p w:rsidR="00EE115D" w:rsidRPr="00EE115D" w:rsidRDefault="00EE115D" w:rsidP="00297EF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E115D" w:rsidRPr="00EE115D" w:rsidRDefault="00EE115D" w:rsidP="000830D5">
            <w:pPr>
              <w:rPr>
                <w:i/>
                <w:color w:val="000000"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>Корцов А.М.</w:t>
            </w:r>
          </w:p>
        </w:tc>
      </w:tr>
      <w:tr w:rsidR="00EE115D" w:rsidRPr="00EE115D" w:rsidTr="00EE115D">
        <w:tc>
          <w:tcPr>
            <w:tcW w:w="5211" w:type="dxa"/>
            <w:shd w:val="clear" w:color="auto" w:fill="auto"/>
          </w:tcPr>
          <w:p w:rsidR="00EE115D" w:rsidRPr="00EE115D" w:rsidRDefault="00EE115D" w:rsidP="00297EF0">
            <w:pPr>
              <w:rPr>
                <w:i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>Заведующий отделом коммунального хозяйства комитета жилищно-коммунального хозяйства</w:t>
            </w:r>
          </w:p>
        </w:tc>
        <w:tc>
          <w:tcPr>
            <w:tcW w:w="752" w:type="dxa"/>
            <w:shd w:val="clear" w:color="auto" w:fill="auto"/>
          </w:tcPr>
          <w:p w:rsidR="00EE115D" w:rsidRPr="00EE115D" w:rsidRDefault="00EE115D" w:rsidP="00297EF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E115D" w:rsidRPr="00EE115D" w:rsidRDefault="00EE115D" w:rsidP="000830D5">
            <w:pPr>
              <w:rPr>
                <w:i/>
                <w:color w:val="000000"/>
                <w:sz w:val="18"/>
                <w:szCs w:val="18"/>
              </w:rPr>
            </w:pPr>
            <w:r w:rsidRPr="00EE115D">
              <w:rPr>
                <w:i/>
                <w:color w:val="000000"/>
                <w:sz w:val="18"/>
                <w:szCs w:val="18"/>
              </w:rPr>
              <w:t>Богдашова Л.В.</w:t>
            </w:r>
          </w:p>
        </w:tc>
      </w:tr>
      <w:tr w:rsidR="00EE115D" w:rsidRPr="00EE115D" w:rsidTr="00EE115D">
        <w:tc>
          <w:tcPr>
            <w:tcW w:w="5211" w:type="dxa"/>
            <w:shd w:val="clear" w:color="auto" w:fill="auto"/>
          </w:tcPr>
          <w:p w:rsidR="00EE115D" w:rsidRPr="00EE115D" w:rsidRDefault="000830D5" w:rsidP="00297EF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зав.</w:t>
            </w:r>
            <w:r w:rsidR="00EE115D" w:rsidRPr="00EE115D">
              <w:rPr>
                <w:i/>
                <w:sz w:val="18"/>
                <w:szCs w:val="18"/>
              </w:rPr>
              <w:t xml:space="preserve"> юридическим отделом</w:t>
            </w:r>
          </w:p>
        </w:tc>
        <w:tc>
          <w:tcPr>
            <w:tcW w:w="752" w:type="dxa"/>
            <w:shd w:val="clear" w:color="auto" w:fill="auto"/>
          </w:tcPr>
          <w:p w:rsidR="00EE115D" w:rsidRPr="00EE115D" w:rsidRDefault="00EE115D" w:rsidP="00297EF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E115D" w:rsidRPr="00EE115D" w:rsidRDefault="000830D5" w:rsidP="000830D5">
            <w:pPr>
              <w:rPr>
                <w:i/>
                <w:color w:val="000000"/>
                <w:sz w:val="18"/>
                <w:szCs w:val="18"/>
              </w:rPr>
            </w:pPr>
            <w:r w:rsidRPr="000830D5"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EE115D" w:rsidRPr="00EE115D" w:rsidTr="00EE115D">
        <w:tc>
          <w:tcPr>
            <w:tcW w:w="5211" w:type="dxa"/>
            <w:shd w:val="clear" w:color="auto" w:fill="auto"/>
          </w:tcPr>
          <w:p w:rsidR="00EE115D" w:rsidRPr="00EE115D" w:rsidRDefault="00EE115D" w:rsidP="00297EF0">
            <w:pPr>
              <w:rPr>
                <w:i/>
                <w:color w:val="000000"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>Заведующий общим отделом</w:t>
            </w:r>
          </w:p>
        </w:tc>
        <w:tc>
          <w:tcPr>
            <w:tcW w:w="752" w:type="dxa"/>
            <w:shd w:val="clear" w:color="auto" w:fill="auto"/>
          </w:tcPr>
          <w:p w:rsidR="00EE115D" w:rsidRPr="00EE115D" w:rsidRDefault="00EE115D" w:rsidP="00297EF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E115D" w:rsidRPr="00EE115D" w:rsidRDefault="00EE115D" w:rsidP="000830D5">
            <w:pPr>
              <w:rPr>
                <w:i/>
                <w:color w:val="000000"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D81116" w:rsidRPr="00EE115D" w:rsidRDefault="00D81116" w:rsidP="00297EF0">
      <w:pPr>
        <w:rPr>
          <w:i/>
          <w:color w:val="000000"/>
          <w:sz w:val="18"/>
          <w:szCs w:val="18"/>
        </w:rPr>
      </w:pPr>
    </w:p>
    <w:p w:rsidR="00D81116" w:rsidRPr="00EE115D" w:rsidRDefault="00D81116" w:rsidP="00297EF0">
      <w:pPr>
        <w:rPr>
          <w:i/>
          <w:sz w:val="18"/>
          <w:szCs w:val="18"/>
        </w:rPr>
      </w:pPr>
      <w:r w:rsidRPr="00EE115D">
        <w:rPr>
          <w:i/>
          <w:sz w:val="18"/>
          <w:szCs w:val="18"/>
        </w:rPr>
        <w:t>РАССЫЛКА:</w:t>
      </w:r>
    </w:p>
    <w:tbl>
      <w:tblPr>
        <w:tblW w:w="4713" w:type="pct"/>
        <w:tblLook w:val="01E0" w:firstRow="1" w:lastRow="1" w:firstColumn="1" w:lastColumn="1" w:noHBand="0" w:noVBand="0"/>
      </w:tblPr>
      <w:tblGrid>
        <w:gridCol w:w="7052"/>
        <w:gridCol w:w="413"/>
        <w:gridCol w:w="1290"/>
      </w:tblGrid>
      <w:tr w:rsidR="00D81116" w:rsidRPr="00EE115D" w:rsidTr="00EE115D">
        <w:tc>
          <w:tcPr>
            <w:tcW w:w="4026" w:type="pct"/>
            <w:shd w:val="clear" w:color="auto" w:fill="auto"/>
          </w:tcPr>
          <w:p w:rsidR="00D81116" w:rsidRPr="00EE115D" w:rsidRDefault="00D81116" w:rsidP="00EE115D">
            <w:pPr>
              <w:rPr>
                <w:i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 xml:space="preserve">Дело                                                                                                               </w:t>
            </w:r>
          </w:p>
        </w:tc>
        <w:tc>
          <w:tcPr>
            <w:tcW w:w="236" w:type="pct"/>
            <w:shd w:val="clear" w:color="auto" w:fill="auto"/>
          </w:tcPr>
          <w:p w:rsidR="00D81116" w:rsidRPr="00EE115D" w:rsidRDefault="00EE115D" w:rsidP="00297E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D81116" w:rsidRPr="00EE115D" w:rsidRDefault="00D81116" w:rsidP="00297EF0">
            <w:pPr>
              <w:rPr>
                <w:i/>
                <w:sz w:val="18"/>
                <w:szCs w:val="18"/>
              </w:rPr>
            </w:pPr>
          </w:p>
        </w:tc>
      </w:tr>
      <w:tr w:rsidR="00D81116" w:rsidRPr="00EE115D" w:rsidTr="00EE115D">
        <w:tc>
          <w:tcPr>
            <w:tcW w:w="4026" w:type="pct"/>
            <w:shd w:val="clear" w:color="auto" w:fill="auto"/>
          </w:tcPr>
          <w:p w:rsidR="00D81116" w:rsidRPr="00EE115D" w:rsidRDefault="00D81116" w:rsidP="00EE115D">
            <w:pPr>
              <w:rPr>
                <w:i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 xml:space="preserve">Комитет </w:t>
            </w:r>
            <w:r w:rsidRPr="00EE115D">
              <w:rPr>
                <w:i/>
                <w:color w:val="000000"/>
                <w:sz w:val="18"/>
                <w:szCs w:val="18"/>
              </w:rPr>
              <w:t xml:space="preserve">жилищно-коммунального хозяйства                                          </w:t>
            </w:r>
          </w:p>
        </w:tc>
        <w:tc>
          <w:tcPr>
            <w:tcW w:w="236" w:type="pct"/>
            <w:shd w:val="clear" w:color="auto" w:fill="auto"/>
          </w:tcPr>
          <w:p w:rsidR="00D81116" w:rsidRPr="00EE115D" w:rsidRDefault="00EE115D" w:rsidP="00297E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D81116" w:rsidRPr="00EE115D" w:rsidRDefault="00D81116" w:rsidP="00297EF0">
            <w:pPr>
              <w:rPr>
                <w:i/>
                <w:sz w:val="18"/>
                <w:szCs w:val="18"/>
              </w:rPr>
            </w:pPr>
          </w:p>
        </w:tc>
      </w:tr>
      <w:tr w:rsidR="00D81116" w:rsidRPr="00EE115D" w:rsidTr="00EE115D">
        <w:tc>
          <w:tcPr>
            <w:tcW w:w="4026" w:type="pct"/>
            <w:shd w:val="clear" w:color="auto" w:fill="auto"/>
          </w:tcPr>
          <w:p w:rsidR="00D81116" w:rsidRPr="00EE115D" w:rsidRDefault="00D81116" w:rsidP="00EE115D">
            <w:pPr>
              <w:rPr>
                <w:i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 xml:space="preserve">АНО «Редакция газеты «Трудовая слава»                                                  </w:t>
            </w:r>
          </w:p>
        </w:tc>
        <w:tc>
          <w:tcPr>
            <w:tcW w:w="236" w:type="pct"/>
            <w:shd w:val="clear" w:color="auto" w:fill="auto"/>
          </w:tcPr>
          <w:p w:rsidR="00D81116" w:rsidRPr="00EE115D" w:rsidRDefault="00EE115D" w:rsidP="00297E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D81116" w:rsidRPr="00EE115D" w:rsidRDefault="00D81116" w:rsidP="00297EF0">
            <w:pPr>
              <w:rPr>
                <w:i/>
                <w:sz w:val="18"/>
                <w:szCs w:val="18"/>
              </w:rPr>
            </w:pPr>
          </w:p>
        </w:tc>
      </w:tr>
      <w:tr w:rsidR="00D81116" w:rsidRPr="00EE115D" w:rsidTr="00EE115D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4026" w:type="pct"/>
          </w:tcPr>
          <w:p w:rsidR="00D81116" w:rsidRPr="00EE115D" w:rsidRDefault="00D81116" w:rsidP="00EE115D">
            <w:pPr>
              <w:rPr>
                <w:i/>
                <w:sz w:val="18"/>
                <w:szCs w:val="18"/>
              </w:rPr>
            </w:pPr>
            <w:r w:rsidRPr="00EE115D">
              <w:rPr>
                <w:i/>
                <w:sz w:val="18"/>
                <w:szCs w:val="18"/>
              </w:rPr>
              <w:t xml:space="preserve">ИТОГО: </w:t>
            </w:r>
          </w:p>
        </w:tc>
        <w:tc>
          <w:tcPr>
            <w:tcW w:w="236" w:type="pct"/>
          </w:tcPr>
          <w:p w:rsidR="00D81116" w:rsidRPr="00EE115D" w:rsidRDefault="00EE115D" w:rsidP="00297EF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737" w:type="pct"/>
          </w:tcPr>
          <w:p w:rsidR="00D81116" w:rsidRPr="00EE115D" w:rsidRDefault="00D81116" w:rsidP="00297EF0">
            <w:pPr>
              <w:rPr>
                <w:i/>
                <w:sz w:val="18"/>
                <w:szCs w:val="18"/>
              </w:rPr>
            </w:pPr>
          </w:p>
        </w:tc>
      </w:tr>
    </w:tbl>
    <w:p w:rsidR="00D81116" w:rsidRPr="00EE115D" w:rsidRDefault="00D81116" w:rsidP="00297EF0">
      <w:pPr>
        <w:rPr>
          <w:color w:val="000000"/>
        </w:rPr>
      </w:pPr>
    </w:p>
    <w:p w:rsidR="00297EF0" w:rsidRDefault="00297EF0" w:rsidP="00297EF0">
      <w:pPr>
        <w:rPr>
          <w:color w:val="000000"/>
          <w:sz w:val="24"/>
          <w:szCs w:val="24"/>
        </w:rPr>
        <w:sectPr w:rsidR="00297EF0" w:rsidSect="00B36FED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7EF0" w:rsidRPr="0009716C" w:rsidRDefault="00297EF0" w:rsidP="000A3E8F">
      <w:pPr>
        <w:pStyle w:val="ConsPlusNormal"/>
        <w:ind w:left="10800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bookmarkStart w:id="0" w:name="RANGE!A1:K245"/>
      <w:bookmarkEnd w:id="0"/>
      <w:r w:rsidRPr="0009716C">
        <w:rPr>
          <w:rFonts w:ascii="Times New Roman" w:hAnsi="Times New Roman" w:cs="Times New Roman"/>
          <w:color w:val="000000" w:themeColor="text1"/>
          <w:szCs w:val="24"/>
        </w:rPr>
        <w:lastRenderedPageBreak/>
        <w:t>УТВЕРЖДЕН</w:t>
      </w:r>
    </w:p>
    <w:p w:rsidR="00297EF0" w:rsidRPr="0009716C" w:rsidRDefault="00297EF0" w:rsidP="000A3E8F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постановлением администрации</w:t>
      </w:r>
    </w:p>
    <w:p w:rsidR="00297EF0" w:rsidRPr="0009716C" w:rsidRDefault="00297EF0" w:rsidP="000A3E8F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Тихвинского района</w:t>
      </w:r>
    </w:p>
    <w:p w:rsidR="00297EF0" w:rsidRPr="0009716C" w:rsidRDefault="00297EF0" w:rsidP="000A3E8F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 xml:space="preserve">от </w:t>
      </w:r>
      <w:r w:rsidR="0009716C">
        <w:rPr>
          <w:rFonts w:ascii="Times New Roman" w:hAnsi="Times New Roman" w:cs="Times New Roman"/>
          <w:color w:val="000000" w:themeColor="text1"/>
          <w:szCs w:val="24"/>
        </w:rPr>
        <w:t xml:space="preserve">3 октября </w:t>
      </w:r>
      <w:r w:rsidRPr="0009716C">
        <w:rPr>
          <w:rFonts w:ascii="Times New Roman" w:hAnsi="Times New Roman" w:cs="Times New Roman"/>
          <w:color w:val="000000" w:themeColor="text1"/>
          <w:szCs w:val="24"/>
        </w:rPr>
        <w:t>2022</w:t>
      </w:r>
      <w:r w:rsidR="0009716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09716C">
        <w:rPr>
          <w:rFonts w:ascii="Times New Roman" w:hAnsi="Times New Roman" w:cs="Times New Roman"/>
          <w:color w:val="000000" w:themeColor="text1"/>
          <w:szCs w:val="24"/>
        </w:rPr>
        <w:t>г. №01-</w:t>
      </w:r>
      <w:r w:rsidR="0009716C">
        <w:rPr>
          <w:rFonts w:ascii="Times New Roman" w:hAnsi="Times New Roman" w:cs="Times New Roman"/>
          <w:color w:val="000000" w:themeColor="text1"/>
          <w:szCs w:val="24"/>
        </w:rPr>
        <w:t>2207</w:t>
      </w:r>
      <w:r w:rsidRPr="0009716C">
        <w:rPr>
          <w:rFonts w:ascii="Times New Roman" w:hAnsi="Times New Roman" w:cs="Times New Roman"/>
          <w:color w:val="000000" w:themeColor="text1"/>
          <w:szCs w:val="24"/>
        </w:rPr>
        <w:t>-а</w:t>
      </w:r>
    </w:p>
    <w:p w:rsidR="00297EF0" w:rsidRPr="0009716C" w:rsidRDefault="00297EF0" w:rsidP="000A3E8F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(приложение</w:t>
      </w:r>
      <w:r w:rsidR="000A3E8F" w:rsidRPr="0009716C">
        <w:rPr>
          <w:rFonts w:ascii="Times New Roman" w:hAnsi="Times New Roman" w:cs="Times New Roman"/>
          <w:color w:val="000000" w:themeColor="text1"/>
          <w:szCs w:val="24"/>
        </w:rPr>
        <w:t xml:space="preserve"> №1</w:t>
      </w:r>
      <w:r w:rsidRPr="0009716C">
        <w:rPr>
          <w:rFonts w:ascii="Times New Roman" w:hAnsi="Times New Roman" w:cs="Times New Roman"/>
          <w:color w:val="000000" w:themeColor="text1"/>
          <w:szCs w:val="24"/>
        </w:rPr>
        <w:t>)</w:t>
      </w:r>
    </w:p>
    <w:p w:rsidR="00297EF0" w:rsidRPr="0009716C" w:rsidRDefault="00297EF0" w:rsidP="00297EF0">
      <w:pPr>
        <w:tabs>
          <w:tab w:val="left" w:pos="684"/>
          <w:tab w:val="left" w:pos="3652"/>
          <w:tab w:val="left" w:pos="4644"/>
          <w:tab w:val="left" w:pos="5224"/>
          <w:tab w:val="left" w:pos="6499"/>
          <w:tab w:val="left" w:pos="7459"/>
          <w:tab w:val="left" w:pos="9059"/>
          <w:tab w:val="left" w:pos="10199"/>
          <w:tab w:val="left" w:pos="11650"/>
          <w:tab w:val="left" w:pos="12625"/>
        </w:tabs>
        <w:ind w:left="-34"/>
        <w:jc w:val="left"/>
        <w:rPr>
          <w:color w:val="000000" w:themeColor="text1"/>
          <w:sz w:val="16"/>
          <w:szCs w:val="16"/>
        </w:rPr>
      </w:pPr>
    </w:p>
    <w:p w:rsidR="00297EF0" w:rsidRPr="00297EF0" w:rsidRDefault="00297EF0" w:rsidP="00297EF0">
      <w:pPr>
        <w:tabs>
          <w:tab w:val="left" w:pos="684"/>
          <w:tab w:val="left" w:pos="3652"/>
          <w:tab w:val="left" w:pos="4644"/>
          <w:tab w:val="left" w:pos="5224"/>
          <w:tab w:val="left" w:pos="6499"/>
          <w:tab w:val="left" w:pos="7459"/>
          <w:tab w:val="left" w:pos="9059"/>
          <w:tab w:val="left" w:pos="10199"/>
          <w:tab w:val="left" w:pos="11650"/>
          <w:tab w:val="left" w:pos="12625"/>
        </w:tabs>
        <w:ind w:left="-34"/>
        <w:jc w:val="left"/>
        <w:rPr>
          <w:sz w:val="16"/>
          <w:szCs w:val="16"/>
        </w:rPr>
      </w:pP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  <w:r w:rsidRPr="00297EF0">
        <w:rPr>
          <w:sz w:val="16"/>
          <w:szCs w:val="16"/>
        </w:rPr>
        <w:tab/>
      </w:r>
    </w:p>
    <w:p w:rsidR="00B36FED" w:rsidRDefault="00297EF0" w:rsidP="00B36FED">
      <w:pPr>
        <w:ind w:left="-34"/>
        <w:jc w:val="center"/>
        <w:rPr>
          <w:b/>
          <w:bCs/>
          <w:sz w:val="20"/>
          <w:szCs w:val="16"/>
        </w:rPr>
      </w:pPr>
      <w:r w:rsidRPr="00B36FED">
        <w:rPr>
          <w:b/>
          <w:bCs/>
          <w:sz w:val="20"/>
          <w:szCs w:val="16"/>
        </w:rPr>
        <w:t xml:space="preserve">Краткосрочный план реализации в 2020-2022 годах Региональной программы капитального ремонта общего имущества в многоквартирных домах, </w:t>
      </w:r>
    </w:p>
    <w:p w:rsidR="00297EF0" w:rsidRPr="00B36FED" w:rsidRDefault="00297EF0" w:rsidP="00B36FED">
      <w:pPr>
        <w:ind w:left="-34"/>
        <w:jc w:val="center"/>
        <w:rPr>
          <w:b/>
          <w:bCs/>
          <w:sz w:val="20"/>
          <w:szCs w:val="16"/>
        </w:rPr>
      </w:pPr>
      <w:r w:rsidRPr="00B36FED">
        <w:rPr>
          <w:b/>
          <w:bCs/>
          <w:sz w:val="20"/>
          <w:szCs w:val="16"/>
        </w:rPr>
        <w:t>расположенных на территории Ленинградской области</w:t>
      </w:r>
    </w:p>
    <w:p w:rsidR="00297EF0" w:rsidRPr="00297EF0" w:rsidRDefault="00297EF0" w:rsidP="00297EF0">
      <w:pPr>
        <w:ind w:left="-34"/>
        <w:jc w:val="left"/>
        <w:rPr>
          <w:b/>
          <w:bCs/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819"/>
        <w:gridCol w:w="992"/>
        <w:gridCol w:w="993"/>
        <w:gridCol w:w="1275"/>
        <w:gridCol w:w="960"/>
        <w:gridCol w:w="1450"/>
        <w:gridCol w:w="1140"/>
        <w:gridCol w:w="1687"/>
        <w:gridCol w:w="1283"/>
        <w:gridCol w:w="1134"/>
      </w:tblGrid>
      <w:tr w:rsidR="00297EF0" w:rsidRPr="00297EF0" w:rsidTr="00B36FED">
        <w:trPr>
          <w:trHeight w:val="972"/>
        </w:trPr>
        <w:tc>
          <w:tcPr>
            <w:tcW w:w="15451" w:type="dxa"/>
            <w:gridSpan w:val="11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Раздел I. Перечень многоквартирных домов, которые подлежат капитальному ремонту в 2020-2022 годах, за счет средств собственников, формирующих фонд капитального ремонта на счетах регионального оператора</w:t>
            </w:r>
          </w:p>
        </w:tc>
      </w:tr>
      <w:tr w:rsidR="00B36FED" w:rsidRPr="00297EF0" w:rsidTr="00B36FED">
        <w:trPr>
          <w:trHeight w:val="480"/>
        </w:trPr>
        <w:tc>
          <w:tcPr>
            <w:tcW w:w="718" w:type="dxa"/>
            <w:vMerge w:val="restart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№ п\п</w:t>
            </w:r>
          </w:p>
        </w:tc>
        <w:tc>
          <w:tcPr>
            <w:tcW w:w="3819" w:type="dxa"/>
            <w:vMerge w:val="restart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Адрес МКД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Год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1450" w:type="dxa"/>
            <w:vMerge w:val="restart"/>
            <w:shd w:val="clear" w:color="auto" w:fill="auto"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1140" w:type="dxa"/>
            <w:vMerge w:val="restart"/>
            <w:shd w:val="clear" w:color="auto" w:fill="auto"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Количество жителей, зарегистрированных в МКД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Стоимость капитального ремонта за счет средств собственников помещений в МКД</w:t>
            </w:r>
          </w:p>
        </w:tc>
        <w:tc>
          <w:tcPr>
            <w:tcW w:w="1283" w:type="dxa"/>
            <w:vMerge w:val="restart"/>
            <w:shd w:val="clear" w:color="auto" w:fill="auto"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способ формирования фонда капитального ремонта</w:t>
            </w:r>
          </w:p>
        </w:tc>
      </w:tr>
      <w:tr w:rsidR="00B36FED" w:rsidRPr="00297EF0" w:rsidTr="00B36FED">
        <w:trPr>
          <w:trHeight w:val="1039"/>
        </w:trPr>
        <w:tc>
          <w:tcPr>
            <w:tcW w:w="7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8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1275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83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</w:tr>
      <w:tr w:rsidR="00B36FED" w:rsidRPr="00297EF0" w:rsidTr="00B36FED">
        <w:trPr>
          <w:trHeight w:val="360"/>
        </w:trPr>
        <w:tc>
          <w:tcPr>
            <w:tcW w:w="718" w:type="dxa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кв.м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чел.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B36FED" w:rsidRPr="00297EF0" w:rsidRDefault="00B36FED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руб.</w:t>
            </w:r>
          </w:p>
        </w:tc>
        <w:tc>
          <w:tcPr>
            <w:tcW w:w="1283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36FED" w:rsidRPr="00297EF0" w:rsidRDefault="00B36FED" w:rsidP="00297EF0">
            <w:pPr>
              <w:jc w:val="left"/>
              <w:rPr>
                <w:sz w:val="18"/>
                <w:szCs w:val="18"/>
              </w:rPr>
            </w:pP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</w:t>
            </w:r>
          </w:p>
        </w:tc>
        <w:tc>
          <w:tcPr>
            <w:tcW w:w="3819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</w:t>
            </w:r>
          </w:p>
        </w:tc>
      </w:tr>
      <w:tr w:rsidR="00297EF0" w:rsidRPr="00297EF0" w:rsidTr="00B36FED">
        <w:trPr>
          <w:trHeight w:val="315"/>
        </w:trPr>
        <w:tc>
          <w:tcPr>
            <w:tcW w:w="15451" w:type="dxa"/>
            <w:gridSpan w:val="11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</w:tr>
      <w:tr w:rsidR="000A3E8F" w:rsidRPr="00297EF0" w:rsidTr="00B36FED">
        <w:trPr>
          <w:trHeight w:val="315"/>
        </w:trPr>
        <w:tc>
          <w:tcPr>
            <w:tcW w:w="15451" w:type="dxa"/>
            <w:gridSpan w:val="11"/>
            <w:shd w:val="clear" w:color="auto" w:fill="auto"/>
            <w:noWrap/>
            <w:vAlign w:val="center"/>
            <w:hideMark/>
          </w:tcPr>
          <w:p w:rsidR="000A3E8F" w:rsidRPr="00297EF0" w:rsidRDefault="000A3E8F" w:rsidP="000A3E8F">
            <w:pPr>
              <w:jc w:val="left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Муниципальное образование Борское сельское поселение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Бор,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318,70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241 291,25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Бор,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629,20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176 239,86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Бор,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882,60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4 059 336,55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Бор,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877,60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3 887 910,20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Бор,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888,90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3 881 522,57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4537" w:type="dxa"/>
            <w:gridSpan w:val="2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3 597,00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12 246 300,43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</w:tr>
      <w:tr w:rsidR="000A3E8F" w:rsidRPr="00297EF0" w:rsidTr="00B36FED">
        <w:trPr>
          <w:trHeight w:val="315"/>
        </w:trPr>
        <w:tc>
          <w:tcPr>
            <w:tcW w:w="15451" w:type="dxa"/>
            <w:gridSpan w:val="11"/>
            <w:shd w:val="clear" w:color="auto" w:fill="auto"/>
            <w:noWrap/>
            <w:vAlign w:val="center"/>
            <w:hideMark/>
          </w:tcPr>
          <w:p w:rsidR="000A3E8F" w:rsidRPr="00297EF0" w:rsidRDefault="000A3E8F" w:rsidP="000A3E8F">
            <w:pPr>
              <w:jc w:val="left"/>
              <w:rPr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Муниципальное образование Горское сельское поселение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180 461,98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533,00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175 619,70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498,60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1 596 442,86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526,00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179 289,64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1232,80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334 295,75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1232,80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203 180,74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1239,40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334 763,32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Горка, д. 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1233,10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335 178,84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4537" w:type="dxa"/>
            <w:gridSpan w:val="2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6 992,70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3 339 232,83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</w:tr>
      <w:tr w:rsidR="00297EF0" w:rsidRPr="00297EF0" w:rsidTr="00B36FED">
        <w:trPr>
          <w:trHeight w:val="315"/>
        </w:trPr>
        <w:tc>
          <w:tcPr>
            <w:tcW w:w="15451" w:type="dxa"/>
            <w:gridSpan w:val="11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2563,80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3 231 787,20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6235,90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31 410 492,00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6458,10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24 493 434,00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 д.13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3 243 476,60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3974,10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176 104,92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2767,60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175 328,68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4019,90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174 162,88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6266,00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436 034,11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4484,30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263 958,83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4446,00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262 017,84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4423,30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257 852,75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6013,30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309 300,13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4282,80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257 866,13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7940,40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334 214,59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2768,70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10 829 485,20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27а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2732,40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15 693 648,00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3341,90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17 213 160,00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5969,20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25 804 466,40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3803,90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2 239 692,00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3136,60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6 410 918,40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5881,80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27 501 373,20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6087,10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18 714 314,40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4613,90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15 921 545,44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4670,40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21 872 535,60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3132,60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17 944 291,20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2157,40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188 149,94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2770,80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200 727,23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2091,10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186 126,59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14157,70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731 078,87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5406,50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2 987 047,20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1, д. 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5500,20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6 221 663,94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3869,81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215 271,25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2069,96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134 627,95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2088,89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134 402,48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3855,23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210 635,52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2074,18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133 571,21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2229,40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154 416,98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15а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2226,30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154 416,98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3909,92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208 930,78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3878,21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242 117,59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2072,53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215 271,25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2078,34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141 558,35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3016,31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235 614,34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2065,73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142 335,96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2065,67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274 299,46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3032,30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335 565,96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2, д. 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2062,16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275 209,54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12027,00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521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12 399 734,40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2096,00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142 582,39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3859,40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6 406 032,80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3916,00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6 718 182,80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3021,70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179 553,00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4078,30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529 273,21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7937,00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608 011,18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3062,00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407 615,93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3877,00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212 440,93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3859,00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30 958 699,20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4395,30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20 973 739,20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8648,60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308 894,69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1895,00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193 123,00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5088,90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452 140,61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1988,90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307 889,05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3596,70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378 356,38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1511,50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260 090,00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1260,40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6 054 612,00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3298,40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17 716 935,60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3159,20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212 278,69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41а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692,50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11 670 751,20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2385,60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143 706,29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3454,90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346 366,60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3, д.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3038,00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188 066,62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3617,76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18 802 785,60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3499,55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13 212 120,00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5030,90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32 286 147,60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5814,80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27 140 821,20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3021,38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3 890 877,60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2892,70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9 499 512,00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2749,48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168 142,85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2 210,98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1 657 472,20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2229,64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165 321,54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2236,50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167 375,21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3784,72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16 510 256,40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4954,40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170 246,35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1166,98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93 320,96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4432,21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239 380,02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4528,29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247 668,06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3874,96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209 547,92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5945,50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441 218,98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4928,08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451 247,72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11582,57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7 125 705,53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11440,31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487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509 870,76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6051,70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262 103,02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3539,28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7 407 983,85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3576,77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334 844,78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3329,52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17 809 909,20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3750,70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14 192 360,40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color w:val="000000"/>
                <w:sz w:val="18"/>
                <w:szCs w:val="18"/>
              </w:rPr>
            </w:pPr>
            <w:r w:rsidRPr="00297EF0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2986,70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4 080 125,98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7554,10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401 934,58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3364,25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265 066,96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3571,49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455 214,24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4283,35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1 035 917,77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4, д. 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3672,53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1 049 252,86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9854,10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425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635 013,13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2103,80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285 048,58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283 949,62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3012,30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337 832,56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3054,70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337 832,56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5401,50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468 985,46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11699,50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719 170,00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2881,00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351 500,75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9828,00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1 947 397,73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29а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2336,10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275 810,52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29б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2336,10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275 810,52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14316,80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527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21 153 924,00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41, кор.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3171,10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6 696 845,05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41, кор.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3171,10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11 393 322,13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3529,20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351 792,66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4488,30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11 294 655,62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880,20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250 459,98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5, д.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3139,30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341 146,58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12929,80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722 052,31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6126,70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469 071,70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13631,50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513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779 188,84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1 300 977,53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4549,30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404 747,15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3494,20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338 399,21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2357,70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277 596,31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2064,90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279 965,94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4624,00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404 747,15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4384,60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20 316 735,60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10663,20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471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635 167,33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8596,30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394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559 776,07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9685,90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8 776 023,42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4520,70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1 461 164,60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микрорайон 6,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4497,80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411 098,93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пр. Шведский,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4 664,40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11 168 906,91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4 174,14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18 972 527,83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Карла Маркса, д. 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232,60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217 412,24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Карла Маркса,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174,40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3 258 902,40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Коммунаров, д. 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819,81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803 088,30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Коммунаров, д. 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1508,04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468 708,78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Коммунаров,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677,90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180 541,73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Коммунаров, д.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689,10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223 050,20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Ленинградская, д. 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1588,00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5 941 741,24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Ленинградская, д. 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1126,00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179 791,82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Московская,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410,50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271 341,56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Новгородская, д. 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666,11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2 921 384,56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23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Новгородская,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236,30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295 176,19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Новгородская, д. 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703,90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7 037 391,60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Новгородская, д. 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750,50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1 258 434,45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Новгородская, д. 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478,71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297 880,60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Ново-Советская, д. 4а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729,60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554 419,55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Орловская, д.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400,95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736 401,96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Плаунская,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568,10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6 336 762,58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Плаунская,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399,77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3 811 899,60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169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Тихвин, ул. Пролетарской Д</w:t>
            </w:r>
            <w:r w:rsidRPr="00297EF0">
              <w:rPr>
                <w:sz w:val="18"/>
                <w:szCs w:val="18"/>
              </w:rPr>
              <w:t>иктатуры, д. 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844,27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315 494,78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Связи, д. 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440,29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255 912,61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215,40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451 503,15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143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211,90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247 943,06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211,70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288 408,14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337,60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377 539,03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48а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792,35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322 812,90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336,10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87 491,75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685,10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630 944,78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333,80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282 262,52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644,50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297 764,46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1 040,55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436 160,63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270,20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240 521,77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Советская, д. 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631,70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406 813,39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Танкистов, д. 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431,73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241 578,68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Труда, д. 25а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1225,20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290 292,44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Труда, д. 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506,49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176 579,08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Труда, д. 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311,00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180 113,30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Труда, д. 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311,70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3 567 406,27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Юных разведчиков, д. 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газобетон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3 526,20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290 770,44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189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Учебный городок,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2226,90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6 757 117,72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Учебный городок,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2236,50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7 354 583,23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Г. Тихвин, ул. Учебный городок,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2221,90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4 113 482,40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Берёзовик, д. 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3 490,10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193 807,68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Берёзовик, ул. Ястребова, д. 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340,19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120 532,84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Вокзальная,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637,80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7 855 015,88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Вокзальная,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697,70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9 013 331,33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Комсомольская, д. 9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1235,60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201 409,33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Комсомольская, д. 10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1221,60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2 614 357,75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Комсомольская, д. 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409,40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5 310 753,79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Комсомольская,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816,50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170 028,29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Комсомольская,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874,40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10 415 784,95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Красава, ул. Комсомольская, д. 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379,30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23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5 688 220,80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Царицыно Озеро, д. 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1 239,20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2 061 841,94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Царицыно Озеро, д.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1 247,80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2 038 554,06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4537" w:type="dxa"/>
            <w:gridSpan w:val="2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645 484,24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26347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789 717 436,59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</w:tr>
      <w:tr w:rsidR="00297EF0" w:rsidRPr="00297EF0" w:rsidTr="00B36FED">
        <w:trPr>
          <w:trHeight w:val="315"/>
        </w:trPr>
        <w:tc>
          <w:tcPr>
            <w:tcW w:w="4537" w:type="dxa"/>
            <w:gridSpan w:val="2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Муниципальное образование Шугозерское сельское поселение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Мошково, ул. Солнечная, д. 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814,4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341 166,60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Дер. Шуйга, ул. Советская, д. 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505,2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200 416,70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Капшинская,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524,3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302 288,29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Капшинская, д. 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506,3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26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275 690,37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Лесная, д. 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395,1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215 772,52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Лесная,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328,0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87 763,33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486,5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494 957,02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328,2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84 122,09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724,1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86 089,78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308,2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86 531,74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214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750,2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31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193 578,77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215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745,9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193 578,77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216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780,0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198 937,00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217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Советская, д. 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кирпич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774,9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200 065,03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218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Школьная, д. 13а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322,4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367 449,90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219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Школьная, д. 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292,2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14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4 180 771,09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220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Школьная, д. 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250,9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8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453 447,64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221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Школьная, д. 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color w:val="000000"/>
                <w:sz w:val="18"/>
                <w:szCs w:val="18"/>
              </w:rPr>
            </w:pPr>
            <w:r w:rsidRPr="00297EF0">
              <w:rPr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351,9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190 780,98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222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Школьная, д. 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color w:val="000000"/>
                <w:sz w:val="18"/>
                <w:szCs w:val="18"/>
              </w:rPr>
            </w:pPr>
            <w:r w:rsidRPr="00297EF0">
              <w:rPr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256,0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7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1 990 549,94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223</w:t>
            </w:r>
          </w:p>
        </w:tc>
        <w:tc>
          <w:tcPr>
            <w:tcW w:w="3819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Пос. Шугозеро, ул. Школьная, д. 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1980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color w:val="000000"/>
                <w:sz w:val="18"/>
                <w:szCs w:val="18"/>
              </w:rPr>
            </w:pPr>
            <w:r w:rsidRPr="00297EF0">
              <w:rPr>
                <w:color w:val="000000"/>
                <w:sz w:val="18"/>
                <w:szCs w:val="18"/>
              </w:rPr>
              <w:t>дерево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213,4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351 555,71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30.12.2022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РО</w:t>
            </w:r>
          </w:p>
        </w:tc>
      </w:tr>
      <w:tr w:rsidR="00297EF0" w:rsidRPr="00297EF0" w:rsidTr="00B36FED">
        <w:trPr>
          <w:trHeight w:val="315"/>
        </w:trPr>
        <w:tc>
          <w:tcPr>
            <w:tcW w:w="4537" w:type="dxa"/>
            <w:gridSpan w:val="2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9 657,94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362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10 495 513,27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sz w:val="18"/>
                <w:szCs w:val="18"/>
              </w:rPr>
            </w:pPr>
            <w:r w:rsidRPr="00297EF0">
              <w:rPr>
                <w:sz w:val="18"/>
                <w:szCs w:val="18"/>
              </w:rPr>
              <w:t>х</w:t>
            </w:r>
          </w:p>
        </w:tc>
      </w:tr>
      <w:tr w:rsidR="00297EF0" w:rsidRPr="00297EF0" w:rsidTr="00B36FED">
        <w:trPr>
          <w:trHeight w:val="315"/>
        </w:trPr>
        <w:tc>
          <w:tcPr>
            <w:tcW w:w="4537" w:type="dxa"/>
            <w:gridSpan w:val="2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left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Итого по Тихвинский муниципальному району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665 731,88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27222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815 798 483,12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97EF0" w:rsidRPr="00297EF0" w:rsidRDefault="00297EF0" w:rsidP="00297EF0">
            <w:pPr>
              <w:jc w:val="center"/>
              <w:rPr>
                <w:b/>
                <w:bCs/>
                <w:sz w:val="18"/>
                <w:szCs w:val="18"/>
              </w:rPr>
            </w:pPr>
            <w:r w:rsidRPr="00297EF0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D81116" w:rsidRDefault="00D81116" w:rsidP="001A2440">
      <w:pPr>
        <w:ind w:right="-1" w:firstLine="709"/>
        <w:rPr>
          <w:sz w:val="22"/>
          <w:szCs w:val="22"/>
        </w:rPr>
      </w:pPr>
    </w:p>
    <w:p w:rsidR="000A3E8F" w:rsidRDefault="000A3E8F" w:rsidP="001A2440">
      <w:pPr>
        <w:ind w:right="-1" w:firstLine="709"/>
        <w:rPr>
          <w:sz w:val="22"/>
          <w:szCs w:val="22"/>
        </w:rPr>
        <w:sectPr w:rsidR="000A3E8F" w:rsidSect="00B36FED">
          <w:pgSz w:w="16840" w:h="11907" w:orient="landscape" w:code="9"/>
          <w:pgMar w:top="1134" w:right="851" w:bottom="1134" w:left="992" w:header="720" w:footer="720" w:gutter="0"/>
          <w:pgNumType w:start="1"/>
          <w:cols w:space="720"/>
        </w:sectPr>
      </w:pPr>
    </w:p>
    <w:p w:rsidR="000A3E8F" w:rsidRPr="000D2CD8" w:rsidRDefault="000A3E8F" w:rsidP="001A2440">
      <w:pPr>
        <w:ind w:right="-1" w:firstLine="709"/>
        <w:rPr>
          <w:sz w:val="22"/>
          <w:szCs w:val="22"/>
        </w:rPr>
      </w:pPr>
    </w:p>
    <w:p w:rsidR="004F5500" w:rsidRDefault="000A3E8F" w:rsidP="004F5500">
      <w:pPr>
        <w:jc w:val="center"/>
        <w:rPr>
          <w:b/>
          <w:bCs/>
          <w:sz w:val="20"/>
          <w:szCs w:val="16"/>
        </w:rPr>
      </w:pPr>
      <w:bookmarkStart w:id="1" w:name="RANGE!A1:T46"/>
      <w:r w:rsidRPr="004F5500">
        <w:rPr>
          <w:b/>
          <w:bCs/>
          <w:sz w:val="20"/>
          <w:szCs w:val="16"/>
        </w:rPr>
        <w:t xml:space="preserve">Раздел II. Перечень многоквартирных домов, которые подлежат капитальному ремонту в 2020 году, за счет средств собственников, </w:t>
      </w:r>
    </w:p>
    <w:p w:rsidR="000A3E8F" w:rsidRDefault="000A3E8F" w:rsidP="004F5500">
      <w:pPr>
        <w:jc w:val="center"/>
        <w:rPr>
          <w:b/>
          <w:bCs/>
          <w:sz w:val="20"/>
          <w:szCs w:val="16"/>
        </w:rPr>
      </w:pPr>
      <w:r w:rsidRPr="004F5500">
        <w:rPr>
          <w:b/>
          <w:bCs/>
          <w:sz w:val="20"/>
          <w:szCs w:val="16"/>
        </w:rPr>
        <w:t>формирующих фонд капитального ремонта на счетах регионального оператора</w:t>
      </w:r>
      <w:bookmarkEnd w:id="1"/>
    </w:p>
    <w:p w:rsidR="004F5500" w:rsidRPr="004F5500" w:rsidRDefault="004F5500" w:rsidP="004F5500">
      <w:pPr>
        <w:jc w:val="center"/>
        <w:rPr>
          <w:sz w:val="20"/>
          <w:szCs w:val="16"/>
        </w:rPr>
      </w:pPr>
    </w:p>
    <w:tbl>
      <w:tblPr>
        <w:tblW w:w="222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417"/>
        <w:gridCol w:w="1418"/>
        <w:gridCol w:w="1417"/>
        <w:gridCol w:w="793"/>
        <w:gridCol w:w="14"/>
        <w:gridCol w:w="1134"/>
        <w:gridCol w:w="14"/>
        <w:gridCol w:w="1135"/>
        <w:gridCol w:w="13"/>
        <w:gridCol w:w="1150"/>
        <w:gridCol w:w="1139"/>
        <w:gridCol w:w="1412"/>
        <w:gridCol w:w="1140"/>
        <w:gridCol w:w="561"/>
        <w:gridCol w:w="736"/>
        <w:gridCol w:w="15"/>
        <w:gridCol w:w="809"/>
        <w:gridCol w:w="992"/>
        <w:gridCol w:w="707"/>
        <w:gridCol w:w="545"/>
        <w:gridCol w:w="942"/>
        <w:gridCol w:w="1208"/>
        <w:gridCol w:w="7"/>
      </w:tblGrid>
      <w:tr w:rsidR="004F5500" w:rsidRPr="000A3E8F" w:rsidTr="004F5500">
        <w:trPr>
          <w:gridAfter w:val="1"/>
          <w:wAfter w:w="7" w:type="dxa"/>
          <w:trHeight w:val="22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№ п\п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Адрес МКД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Стоимость капитального ремонта ВСЕГО</w:t>
            </w:r>
          </w:p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7294" w:type="dxa"/>
            <w:gridSpan w:val="21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Виды работ</w:t>
            </w:r>
          </w:p>
        </w:tc>
      </w:tr>
      <w:tr w:rsidR="004F5500" w:rsidRPr="000A3E8F" w:rsidTr="004F5500">
        <w:trPr>
          <w:gridAfter w:val="1"/>
          <w:wAfter w:w="7" w:type="dxa"/>
          <w:trHeight w:val="232"/>
        </w:trPr>
        <w:tc>
          <w:tcPr>
            <w:tcW w:w="709" w:type="dxa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9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Подъезд</w:t>
            </w:r>
          </w:p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1208" w:type="dxa"/>
            <w:vMerge w:val="restart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Проектные работы(ФОНД)</w:t>
            </w:r>
          </w:p>
        </w:tc>
      </w:tr>
      <w:tr w:rsidR="004F5500" w:rsidRPr="000A3E8F" w:rsidTr="004F5500">
        <w:trPr>
          <w:gridAfter w:val="1"/>
          <w:wAfter w:w="7" w:type="dxa"/>
          <w:trHeight w:val="751"/>
        </w:trPr>
        <w:tc>
          <w:tcPr>
            <w:tcW w:w="709" w:type="dxa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Всего работ по инженерным системам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сетей горячего водоснабжения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2551" w:type="dxa"/>
            <w:gridSpan w:val="2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08" w:type="dxa"/>
            <w:vMerge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</w:p>
        </w:tc>
      </w:tr>
      <w:tr w:rsidR="004F5500" w:rsidRPr="000A3E8F" w:rsidTr="004F5500">
        <w:trPr>
          <w:gridAfter w:val="1"/>
          <w:wAfter w:w="7" w:type="dxa"/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кв.м.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кв.м.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кв.м.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куб.м.</w:t>
            </w:r>
          </w:p>
        </w:tc>
        <w:tc>
          <w:tcPr>
            <w:tcW w:w="545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руб.</w:t>
            </w:r>
          </w:p>
        </w:tc>
      </w:tr>
      <w:tr w:rsidR="004F5500" w:rsidRPr="000A3E8F" w:rsidTr="004F5500">
        <w:trPr>
          <w:gridAfter w:val="1"/>
          <w:wAfter w:w="7" w:type="dxa"/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5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7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8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9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12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13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14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16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17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18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19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20</w:t>
            </w:r>
          </w:p>
        </w:tc>
      </w:tr>
      <w:tr w:rsidR="000A3E8F" w:rsidRPr="004F5500" w:rsidTr="004F5500">
        <w:trPr>
          <w:trHeight w:val="469"/>
        </w:trPr>
        <w:tc>
          <w:tcPr>
            <w:tcW w:w="22263" w:type="dxa"/>
            <w:gridSpan w:val="25"/>
            <w:shd w:val="clear" w:color="auto" w:fill="auto"/>
            <w:noWrap/>
            <w:vAlign w:val="center"/>
            <w:hideMark/>
          </w:tcPr>
          <w:p w:rsidR="000A3E8F" w:rsidRPr="004F5500" w:rsidRDefault="000A3E8F" w:rsidP="000A3E8F">
            <w:pPr>
              <w:jc w:val="center"/>
              <w:rPr>
                <w:b/>
                <w:bCs/>
                <w:sz w:val="20"/>
                <w:szCs w:val="16"/>
              </w:rPr>
            </w:pPr>
            <w:r w:rsidRPr="004F5500">
              <w:rPr>
                <w:b/>
                <w:bCs/>
                <w:sz w:val="20"/>
                <w:szCs w:val="16"/>
              </w:rPr>
              <w:t>Тихвинский муниципальный район</w:t>
            </w:r>
          </w:p>
        </w:tc>
      </w:tr>
      <w:tr w:rsidR="004F5500" w:rsidRPr="004F5500" w:rsidTr="004F5500">
        <w:trPr>
          <w:trHeight w:val="398"/>
        </w:trPr>
        <w:tc>
          <w:tcPr>
            <w:tcW w:w="22263" w:type="dxa"/>
            <w:gridSpan w:val="25"/>
            <w:shd w:val="clear" w:color="auto" w:fill="auto"/>
            <w:noWrap/>
            <w:vAlign w:val="center"/>
            <w:hideMark/>
          </w:tcPr>
          <w:p w:rsidR="004F5500" w:rsidRPr="004F5500" w:rsidRDefault="004F5500" w:rsidP="004F5500">
            <w:pPr>
              <w:jc w:val="left"/>
              <w:rPr>
                <w:b/>
                <w:bCs/>
                <w:sz w:val="20"/>
                <w:szCs w:val="16"/>
              </w:rPr>
            </w:pPr>
            <w:r w:rsidRPr="004F5500">
              <w:rPr>
                <w:b/>
                <w:bCs/>
                <w:sz w:val="20"/>
                <w:szCs w:val="16"/>
              </w:rPr>
              <w:t>Муниципальное образование Борское сельское поселение</w:t>
            </w:r>
          </w:p>
        </w:tc>
      </w:tr>
      <w:tr w:rsidR="004F5500" w:rsidRPr="000A3E8F" w:rsidTr="004F5500">
        <w:trPr>
          <w:gridAfter w:val="1"/>
          <w:wAfter w:w="7" w:type="dxa"/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Дер. Бор, д. 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4 059 336,55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645,83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4 059 336,55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Дер. Бор, д. 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3 887 910,20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652,04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3 887 910,20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Дер. Бор, д. 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3 881 522,57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652,04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3 881 522,57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552"/>
        </w:trPr>
        <w:tc>
          <w:tcPr>
            <w:tcW w:w="3545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Итого по муниципальному образованию</w:t>
            </w:r>
          </w:p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11 828 769,32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1 949,91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11 828 769,32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51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</w:tr>
      <w:tr w:rsidR="004F5500" w:rsidRPr="000A3E8F" w:rsidTr="004F5500">
        <w:trPr>
          <w:trHeight w:val="360"/>
        </w:trPr>
        <w:tc>
          <w:tcPr>
            <w:tcW w:w="22263" w:type="dxa"/>
            <w:gridSpan w:val="25"/>
            <w:shd w:val="clear" w:color="auto" w:fill="auto"/>
            <w:noWrap/>
            <w:vAlign w:val="center"/>
            <w:hideMark/>
          </w:tcPr>
          <w:p w:rsidR="004F5500" w:rsidRPr="004F5500" w:rsidRDefault="004F5500" w:rsidP="004F5500">
            <w:pPr>
              <w:jc w:val="left"/>
              <w:rPr>
                <w:sz w:val="20"/>
                <w:szCs w:val="16"/>
              </w:rPr>
            </w:pPr>
            <w:r w:rsidRPr="004F5500">
              <w:rPr>
                <w:b/>
                <w:bCs/>
                <w:sz w:val="20"/>
                <w:szCs w:val="16"/>
              </w:rPr>
              <w:t>Муниципальное образование Горское сельское поселение</w:t>
            </w:r>
          </w:p>
        </w:tc>
      </w:tr>
      <w:tr w:rsidR="004F5500" w:rsidRPr="000A3E8F" w:rsidTr="004F5500">
        <w:trPr>
          <w:gridAfter w:val="1"/>
          <w:wAfter w:w="7" w:type="dxa"/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Дер. Горка, д. 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1 272 960,00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464,00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1 272 960,00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69"/>
        </w:trPr>
        <w:tc>
          <w:tcPr>
            <w:tcW w:w="3545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Итого по муниципальному образованию</w:t>
            </w:r>
          </w:p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1 272 960,00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464,00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1 272 960,00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</w:tr>
      <w:tr w:rsidR="004F5500" w:rsidRPr="004F5500" w:rsidTr="004F5500">
        <w:trPr>
          <w:trHeight w:val="563"/>
        </w:trPr>
        <w:tc>
          <w:tcPr>
            <w:tcW w:w="22263" w:type="dxa"/>
            <w:gridSpan w:val="25"/>
            <w:shd w:val="clear" w:color="auto" w:fill="auto"/>
            <w:noWrap/>
            <w:vAlign w:val="center"/>
            <w:hideMark/>
          </w:tcPr>
          <w:p w:rsidR="004F5500" w:rsidRPr="004F5500" w:rsidRDefault="004F5500" w:rsidP="004F5500">
            <w:pPr>
              <w:jc w:val="left"/>
              <w:rPr>
                <w:sz w:val="20"/>
                <w:szCs w:val="16"/>
              </w:rPr>
            </w:pPr>
            <w:r w:rsidRPr="004F5500">
              <w:rPr>
                <w:b/>
                <w:bCs/>
                <w:sz w:val="20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4F5500" w:rsidRPr="000A3E8F" w:rsidTr="004F5500">
        <w:trPr>
          <w:gridAfter w:val="1"/>
          <w:wAfter w:w="7" w:type="dxa"/>
          <w:trHeight w:val="67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микрорайон 4, д. 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1 657 472,20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1 657 472,20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498 005,81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857 117,96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302 348,43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6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3 811 359,60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3 811 359,60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3 811 359,60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58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7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микрорайон 1,  д.13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3 243 476,60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3 243 476,60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3 243 476,60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39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8</w:t>
            </w:r>
          </w:p>
        </w:tc>
        <w:tc>
          <w:tcPr>
            <w:tcW w:w="2836" w:type="dxa"/>
            <w:shd w:val="clear" w:color="auto" w:fill="auto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Карла Маркса, д. 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3 258 902,40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454,00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 xml:space="preserve">       3 258 902,40   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58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9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Коммунаров, д. 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803 088,30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803 088,30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803 088,30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3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Коммунаров, д. 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468 708,78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468 708,78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468 708,78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4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11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Новгородская, д. 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295 176,19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295 176,19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295 176,19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55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Новгородская, д. 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1 258 434,45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1 258 434,45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1 258 434,45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13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Новгородская, д. 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297 880,60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297 880,60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297 880,60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14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Плаунская, д. 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419 314,18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419 314,18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419 314,18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75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15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Связи, д. 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255 912,61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255 912,61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255 912,61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63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16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143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247 943,06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247 943,06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247 943,06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17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288 408,14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288 408,14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288 408,14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18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377 539,03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377 539,03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377 539,03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6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19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48а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322 812,90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322 812,90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322 812,90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282 262,52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282 262,52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282 262,52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6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21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297 764,46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297 764,46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297 764,46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436 160,63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436 160,63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436 160,63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56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23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240 521,77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240 521,77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240 521,77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4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24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406 813,39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406 813,39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406 813,39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49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25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Г. Тихвин, ул. Советская, д. 141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451 503,15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451 503,15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451 503,15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bottom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518"/>
        </w:trPr>
        <w:tc>
          <w:tcPr>
            <w:tcW w:w="3545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Итого по муниципальному образованию</w:t>
            </w:r>
          </w:p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19 121 454,96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15 862 552,56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14 205 080,36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498 005,81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857 117,96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302 348,43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454,00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3 258 902,40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</w:tr>
      <w:tr w:rsidR="004F5500" w:rsidRPr="004F5500" w:rsidTr="004F5500">
        <w:trPr>
          <w:trHeight w:val="432"/>
        </w:trPr>
        <w:tc>
          <w:tcPr>
            <w:tcW w:w="22263" w:type="dxa"/>
            <w:gridSpan w:val="25"/>
            <w:shd w:val="clear" w:color="auto" w:fill="auto"/>
            <w:noWrap/>
            <w:vAlign w:val="center"/>
            <w:hideMark/>
          </w:tcPr>
          <w:p w:rsidR="004F5500" w:rsidRPr="004F5500" w:rsidRDefault="004F5500" w:rsidP="004F5500">
            <w:pPr>
              <w:jc w:val="left"/>
              <w:rPr>
                <w:sz w:val="20"/>
                <w:szCs w:val="16"/>
              </w:rPr>
            </w:pPr>
            <w:r w:rsidRPr="004F5500">
              <w:rPr>
                <w:b/>
                <w:bCs/>
                <w:sz w:val="20"/>
                <w:szCs w:val="16"/>
              </w:rPr>
              <w:t>Муниципальное образование Шугозерское сельское поселение</w:t>
            </w:r>
          </w:p>
        </w:tc>
      </w:tr>
      <w:tr w:rsidR="004F5500" w:rsidRPr="000A3E8F" w:rsidTr="004F5500">
        <w:trPr>
          <w:gridAfter w:val="1"/>
          <w:wAfter w:w="7" w:type="dxa"/>
          <w:trHeight w:val="323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26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Пос. Шугозеро, ул. Школьная, д. 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351 555,71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351 555,71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351 555,71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</w:tr>
      <w:tr w:rsidR="004F5500" w:rsidRPr="000A3E8F" w:rsidTr="004F5500">
        <w:trPr>
          <w:gridAfter w:val="1"/>
          <w:wAfter w:w="7" w:type="dxa"/>
          <w:trHeight w:val="552"/>
        </w:trPr>
        <w:tc>
          <w:tcPr>
            <w:tcW w:w="3545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Итого по муниципальному образованию</w:t>
            </w:r>
          </w:p>
          <w:p w:rsidR="004F5500" w:rsidRPr="000A3E8F" w:rsidRDefault="004F5500" w:rsidP="000A3E8F">
            <w:pPr>
              <w:jc w:val="left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351 555,71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351 555,71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351 555,71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9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63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824" w:type="dxa"/>
            <w:gridSpan w:val="2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4F5500" w:rsidRPr="000A3E8F" w:rsidRDefault="004F5500" w:rsidP="000A3E8F">
            <w:pPr>
              <w:jc w:val="center"/>
              <w:rPr>
                <w:sz w:val="16"/>
                <w:szCs w:val="16"/>
              </w:rPr>
            </w:pPr>
            <w:r w:rsidRPr="000A3E8F">
              <w:rPr>
                <w:sz w:val="16"/>
                <w:szCs w:val="16"/>
              </w:rPr>
              <w:t>0,00</w:t>
            </w:r>
          </w:p>
        </w:tc>
      </w:tr>
      <w:tr w:rsidR="004F5500" w:rsidRPr="000A3E8F" w:rsidTr="004F5500">
        <w:trPr>
          <w:gridAfter w:val="1"/>
          <w:wAfter w:w="7" w:type="dxa"/>
          <w:trHeight w:val="480"/>
        </w:trPr>
        <w:tc>
          <w:tcPr>
            <w:tcW w:w="3545" w:type="dxa"/>
            <w:gridSpan w:val="2"/>
            <w:shd w:val="clear" w:color="auto" w:fill="auto"/>
            <w:vAlign w:val="center"/>
            <w:hideMark/>
          </w:tcPr>
          <w:p w:rsidR="000A3E8F" w:rsidRPr="000A3E8F" w:rsidRDefault="000A3E8F" w:rsidP="000A3E8F">
            <w:pPr>
              <w:jc w:val="left"/>
              <w:rPr>
                <w:b/>
                <w:bCs/>
                <w:sz w:val="16"/>
                <w:szCs w:val="16"/>
              </w:rPr>
            </w:pPr>
            <w:r w:rsidRPr="004F5500">
              <w:rPr>
                <w:b/>
                <w:bCs/>
                <w:sz w:val="20"/>
                <w:szCs w:val="16"/>
              </w:rPr>
              <w:t>Итого по Тихвинский муниципальному району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32 574 739,99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16 214 108,27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14 556 636,07</w:t>
            </w:r>
          </w:p>
        </w:tc>
        <w:tc>
          <w:tcPr>
            <w:tcW w:w="807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498 005,81</w:t>
            </w:r>
          </w:p>
        </w:tc>
        <w:tc>
          <w:tcPr>
            <w:tcW w:w="1148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857 117,96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302 348,43</w:t>
            </w:r>
          </w:p>
        </w:tc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2 867,91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16 360 631,72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1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1" w:type="dxa"/>
            <w:gridSpan w:val="2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45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0A3E8F" w:rsidRPr="000A3E8F" w:rsidRDefault="000A3E8F" w:rsidP="000A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0A3E8F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0A3E8F" w:rsidRDefault="000A3E8F" w:rsidP="001A2440">
      <w:pPr>
        <w:ind w:right="-1" w:firstLine="709"/>
        <w:rPr>
          <w:sz w:val="22"/>
          <w:szCs w:val="22"/>
        </w:rPr>
      </w:pPr>
    </w:p>
    <w:p w:rsidR="00B36FED" w:rsidRPr="000D2CD8" w:rsidRDefault="00B36FED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36FED" w:rsidRDefault="00B36FED" w:rsidP="00B36FED">
      <w:pPr>
        <w:jc w:val="center"/>
        <w:rPr>
          <w:b/>
          <w:bCs/>
          <w:sz w:val="24"/>
          <w:szCs w:val="24"/>
        </w:rPr>
      </w:pPr>
      <w:bookmarkStart w:id="2" w:name="RANGE!A1:Y170"/>
      <w:r w:rsidRPr="00B36FED">
        <w:rPr>
          <w:b/>
          <w:bCs/>
          <w:sz w:val="24"/>
          <w:szCs w:val="24"/>
        </w:rPr>
        <w:t xml:space="preserve">Раздел III. Перечень многоквартирных домов, которые подлежат капитальному ремонту в 2021 году, </w:t>
      </w:r>
    </w:p>
    <w:p w:rsidR="00B36FED" w:rsidRDefault="00B36FED" w:rsidP="00B36FED">
      <w:pPr>
        <w:jc w:val="center"/>
        <w:rPr>
          <w:b/>
          <w:bCs/>
          <w:sz w:val="24"/>
          <w:szCs w:val="24"/>
        </w:rPr>
      </w:pPr>
      <w:r w:rsidRPr="00B36FED">
        <w:rPr>
          <w:b/>
          <w:bCs/>
          <w:sz w:val="24"/>
          <w:szCs w:val="24"/>
        </w:rPr>
        <w:t>за счет средств собственников, формирующих фонд капитального ремонта на счетах регионального оператора</w:t>
      </w:r>
      <w:bookmarkEnd w:id="2"/>
    </w:p>
    <w:p w:rsidR="00B36FED" w:rsidRPr="00B36FED" w:rsidRDefault="00B36FED" w:rsidP="00B36FED">
      <w:pPr>
        <w:jc w:val="center"/>
        <w:rPr>
          <w:b/>
          <w:bCs/>
          <w:sz w:val="24"/>
          <w:szCs w:val="24"/>
        </w:rPr>
      </w:pPr>
    </w:p>
    <w:tbl>
      <w:tblPr>
        <w:tblW w:w="228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834"/>
        <w:gridCol w:w="1557"/>
        <w:gridCol w:w="18"/>
        <w:gridCol w:w="1399"/>
        <w:gridCol w:w="1417"/>
        <w:gridCol w:w="1134"/>
        <w:gridCol w:w="1269"/>
        <w:gridCol w:w="858"/>
        <w:gridCol w:w="853"/>
        <w:gridCol w:w="876"/>
        <w:gridCol w:w="1111"/>
        <w:gridCol w:w="826"/>
        <w:gridCol w:w="733"/>
        <w:gridCol w:w="666"/>
        <w:gridCol w:w="610"/>
        <w:gridCol w:w="805"/>
        <w:gridCol w:w="612"/>
        <w:gridCol w:w="685"/>
        <w:gridCol w:w="14"/>
        <w:gridCol w:w="785"/>
        <w:gridCol w:w="642"/>
        <w:gridCol w:w="1134"/>
        <w:gridCol w:w="1418"/>
      </w:tblGrid>
      <w:tr w:rsidR="00B36FED" w:rsidRPr="00B36FED" w:rsidTr="00CC1C98">
        <w:trPr>
          <w:trHeight w:val="3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№ п\п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Адрес МКД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Стоимость капитального ремонта ВСЕГО</w:t>
            </w:r>
          </w:p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78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Виды работ </w:t>
            </w:r>
          </w:p>
        </w:tc>
      </w:tr>
      <w:tr w:rsidR="00CC1C98" w:rsidRPr="00B36FED" w:rsidTr="00CC1C98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Подъезд</w:t>
            </w:r>
          </w:p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и утепление фасада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Проектные работы(ФОНД)</w:t>
            </w:r>
          </w:p>
        </w:tc>
      </w:tr>
      <w:tr w:rsidR="00CC1C98" w:rsidRPr="00B36FED" w:rsidTr="00CC1C98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8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Всего работ по инженерным системам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сетей горячего водоснабжения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B36FED" w:rsidRDefault="00CC1C98" w:rsidP="00B36F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C98" w:rsidRPr="00B36FED" w:rsidRDefault="00CC1C98" w:rsidP="00B36FED">
            <w:pPr>
              <w:jc w:val="left"/>
              <w:rPr>
                <w:sz w:val="16"/>
                <w:szCs w:val="16"/>
              </w:rPr>
            </w:pP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кв.м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кв.м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кв.м.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куб.м.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руб.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22</w:t>
            </w:r>
          </w:p>
        </w:tc>
      </w:tr>
      <w:tr w:rsidR="00B36FED" w:rsidRPr="00CC1C98" w:rsidTr="00CC1C98">
        <w:trPr>
          <w:trHeight w:val="315"/>
        </w:trPr>
        <w:tc>
          <w:tcPr>
            <w:tcW w:w="228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FED" w:rsidRPr="00CC1C98" w:rsidRDefault="00B36FED" w:rsidP="00B36FED">
            <w:pPr>
              <w:jc w:val="center"/>
              <w:rPr>
                <w:b/>
                <w:bCs/>
                <w:sz w:val="18"/>
                <w:szCs w:val="16"/>
              </w:rPr>
            </w:pPr>
            <w:r w:rsidRPr="00CC1C98">
              <w:rPr>
                <w:b/>
                <w:bCs/>
                <w:sz w:val="18"/>
                <w:szCs w:val="16"/>
              </w:rPr>
              <w:t>Тихвинский муниципальный район</w:t>
            </w:r>
          </w:p>
        </w:tc>
      </w:tr>
      <w:tr w:rsidR="00B36FED" w:rsidRPr="00CC1C98" w:rsidTr="00CC1C98">
        <w:trPr>
          <w:trHeight w:val="315"/>
        </w:trPr>
        <w:tc>
          <w:tcPr>
            <w:tcW w:w="2282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CC1C98" w:rsidRDefault="00B36FED" w:rsidP="00B36FED">
            <w:pPr>
              <w:jc w:val="left"/>
              <w:rPr>
                <w:b/>
                <w:bCs/>
                <w:sz w:val="18"/>
                <w:szCs w:val="16"/>
              </w:rPr>
            </w:pPr>
            <w:r w:rsidRPr="00CC1C98">
              <w:rPr>
                <w:b/>
                <w:bCs/>
                <w:sz w:val="18"/>
                <w:szCs w:val="16"/>
              </w:rPr>
              <w:t>Муниципальное образование Борское сельское поселение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Бор, д. 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241 291,25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241 291,25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Бор, д. 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176 239,86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176 239,86</w:t>
            </w:r>
          </w:p>
        </w:tc>
      </w:tr>
      <w:tr w:rsidR="00B36FED" w:rsidRPr="00B36FED" w:rsidTr="00CC1C98">
        <w:trPr>
          <w:trHeight w:val="315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Итого по муниципальному образованию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417 531,11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417 531,11</w:t>
            </w:r>
          </w:p>
        </w:tc>
      </w:tr>
      <w:tr w:rsidR="00B36FED" w:rsidRPr="00CC1C98" w:rsidTr="00CC1C98">
        <w:trPr>
          <w:trHeight w:val="315"/>
        </w:trPr>
        <w:tc>
          <w:tcPr>
            <w:tcW w:w="2282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CC1C98" w:rsidRDefault="00B36FED" w:rsidP="00B36FED">
            <w:pPr>
              <w:jc w:val="left"/>
              <w:rPr>
                <w:sz w:val="18"/>
                <w:szCs w:val="16"/>
              </w:rPr>
            </w:pPr>
            <w:r w:rsidRPr="00CC1C98">
              <w:rPr>
                <w:b/>
                <w:bCs/>
                <w:sz w:val="18"/>
                <w:szCs w:val="16"/>
              </w:rPr>
              <w:t>Муниципальное образование Горское сельское поселение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180 461,98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180 461,98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175 619,70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175 619,70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323 482,86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323 482,86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179 289,64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179 289,64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334 295,75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334 295,75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203 180,74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203 180,74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334 763,32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334 763,32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Дер. Горка, д. 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335 178,84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335 178,84</w:t>
            </w:r>
          </w:p>
        </w:tc>
      </w:tr>
      <w:tr w:rsidR="00B36FED" w:rsidRPr="00B36FED" w:rsidTr="00CC1C98">
        <w:trPr>
          <w:trHeight w:val="315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Итого по муниципальному образованию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2 066 272,83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2 066 272,83</w:t>
            </w:r>
          </w:p>
        </w:tc>
      </w:tr>
      <w:tr w:rsidR="00B36FED" w:rsidRPr="00CC1C98" w:rsidTr="00CC1C98">
        <w:trPr>
          <w:trHeight w:val="315"/>
        </w:trPr>
        <w:tc>
          <w:tcPr>
            <w:tcW w:w="2282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CC1C98" w:rsidRDefault="00B36FED" w:rsidP="00B36FED">
            <w:pPr>
              <w:jc w:val="left"/>
              <w:rPr>
                <w:sz w:val="18"/>
                <w:szCs w:val="16"/>
              </w:rPr>
            </w:pPr>
            <w:r w:rsidRPr="00CC1C98">
              <w:rPr>
                <w:b/>
                <w:bCs/>
                <w:sz w:val="18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2 239 692,00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2 239 692,00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2 239 692,00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2 987 047,20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2 987 047,20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2 987 047,20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3 231 787,20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3 231 787,20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3 231 787,20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176 104,92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176 104,92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175 328,68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175 328,68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174 162,88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174 162,88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436 034,11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436 034,11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263 958,83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263 958,83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262 017,84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262 017,84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257 852,75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257 852,75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309 300,13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309 300,13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257 866,13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257 866,13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334 214,59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334 214,59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448 792,24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448 792,24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46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188 149,94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188 149,94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200 727,23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200 727,23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186 126,59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186 126,59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731 078,87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731 078,87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1, д.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225 325,14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225 325,14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215 271,25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215 271,25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134 627,95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134 627,95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134 402,48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134 402,48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210 635,52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210 635,52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133 571,21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133 571,21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154 416,98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154 416,98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154 416,98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154 416,98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208 930,78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208 930,78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242 117,59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242 117,59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215 271,25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215 271,25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141 558,35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141 558,35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235 614,34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235 614,34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142 335,96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142 335,96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274 299,46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274 299,46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335 565,96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335 565,96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2, д.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275 209,54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275 209,54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142 582,39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142 582,39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6 406 032,80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6 193 056,00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212 976,80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6 718 182,80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6 505 206,00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212 976,80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179 553,00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179 553,00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529 273,21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529 273,21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608 011,18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608 011,18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407 615,93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407 615,93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212 440,93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212 440,93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308 894,69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308 894,69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28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193 123,00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193 123,00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452 140,61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452 140,61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30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307 889,05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307 889,05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378 356,38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378 356,38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32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260 090,00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260 090,00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35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212 278,69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212 278,69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41а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6 830 371,20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6 830 371,20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1 119 846,00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5 533 411,20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177 114,00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143 706,29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143 706,29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346 366,60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346 366,60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3, д. 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188 066,62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188 066,62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5 871 145,20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5 871 145,20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13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3 890 877,60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3 890 877,60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3 890 877,60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168 142,85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168 142,85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165 321,54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165 321,54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167 375,21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167 375,21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170 246,35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170 246,35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93 320,96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93 320,96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239 380,02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239 380,02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247 668,06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247 668,06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209 547,92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209 547,92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441 218,98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441 218,98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451 247,72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451 247,72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522 745,13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522 745,13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509 870,76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509 870,76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262 103,02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262 103,02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33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7 207 272,05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6 877 819,00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329 453,05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334 844,78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334 844,78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268 766,38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268 766,38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401 934,58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401 934,58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265 066,96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265 066,96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455 214,24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455 214,24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1 035 917,77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1 035 917,77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4, д.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1 049 252,86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1 049 252,86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635 013,13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635 013,13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285 048,58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285 048,58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283 949,62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283 949,62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337 832,56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337 832,56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337 832,56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337 832,56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468 985,46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468 985,46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719 170,00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719 170,00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351 500,75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351 500,75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1 947 397,73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1 947 397,73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29а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275 810,52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275 810,52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29б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275 810,52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275 810,52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41, кор.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3 096 095,05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3 096 095,05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41, кор.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2 951 545,33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2 951 545,33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351 792,66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351 792,66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250 459,98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250 459,98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5, д. 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341 146,58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341 146,58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722 052,31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722 052,31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15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469 071,70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469 071,70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779 188,84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779 188,84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153 084,47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153 084,47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404 747,15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404 747,15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109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338 399,21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338 399,21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277 596,31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277 596,31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279 965,94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279 965,94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404 747,15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404 747,15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4 295 211,60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4 295 211,60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4 295 211,60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635 167,33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635 167,33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559 776,07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559 776,07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568 648,42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568 648,42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1 461 164,60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1 461 164,60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микрорайон 6, д. 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411 098,93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411 098,93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пр. Шведский, д. 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601 205,31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601 205,31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6 363 085,03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6 091 789,20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271 295,83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Карла Маркса, д. 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217 412,24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217 412,24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Коммунаров, д. 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180 541,73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180 541,73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Коммунаров, д. 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223 050,20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223 050,20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Ленинградская, д. 143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5 941 741,24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5 753 831,04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187 910,20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Ленинградская, д. 76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179 791,82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179 791,82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Московская, д.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271 341,56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color w:val="FFFF00"/>
                <w:sz w:val="16"/>
                <w:szCs w:val="16"/>
              </w:rPr>
            </w:pPr>
            <w:r w:rsidRPr="00B36FED">
              <w:rPr>
                <w:color w:val="FFFF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271 341,56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Новгородская, д. 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2 652 284,52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2 423 325,00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573 363,00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1 849 962,00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228 959,52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Ново-Советская, д. 4а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554 419,55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554 419,55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Орловская, д.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736 401,96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586 803,00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586 803,00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149 598,96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Пролетарской диктатуры, д. 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315 494,78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315 494,78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Советская, д. 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87 491,75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87 491,75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Советская, д. 54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630 944,78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573 363,00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573 363,00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57 581,78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241 578,68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241 578,68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Труда, д. 25а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290 292,44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290 292,44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176 579,08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176 579,08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180 113,30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180 113,30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131 189,47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131 189,47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Юных разведчиков, д. 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290 770,44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290 770,44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139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Учебный городок, д.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2 453 242,12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2 122 429,20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2 122 429,20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330 812,92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Г. Тихвин, ул. Учебный городок, д.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2 453 959,63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2 122 429,20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2 122 429,20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331 530,43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Берёзовик, д. 34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193 807,68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193 807,68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Берёзовик, ул. Ястребова, д. 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120 532,84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120 532,84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Красава, ул. Вокзальная, д. 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202 300,28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202 300,28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Красава, ул. Вокзальная, д. 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226 729,73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226 729,73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Красава, ул. Комсомольская, д. 9а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201 409,33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201 409,33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Красава, ул. Комсомольская, д. 10а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2 614 357,75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923,00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2 614 357,75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Красава, ул. Комсомольская, д. 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180 163,39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180 163,39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Красава, ул. Комсомольская, д. 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170 028,29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170 028,29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149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Красава, ул. Комсомольская, д. 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194 093,75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194 093,75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Царицыно Озеро, д.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2 061 841,94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1 770 483,60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1 770 483,60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291 358,34</w:t>
            </w:r>
          </w:p>
        </w:tc>
      </w:tr>
      <w:tr w:rsidR="00B36FED" w:rsidRPr="00B36FED" w:rsidTr="00CC1C9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151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Пос. Царицыно Озеро, д. 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2 038 554,06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1 791 846,00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1 791 846,00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FED" w:rsidRPr="00B36FED" w:rsidRDefault="00B36FED" w:rsidP="00B36FED">
            <w:pPr>
              <w:jc w:val="center"/>
              <w:rPr>
                <w:color w:val="000000"/>
                <w:sz w:val="16"/>
                <w:szCs w:val="16"/>
              </w:rPr>
            </w:pPr>
            <w:r w:rsidRPr="00B36FED">
              <w:rPr>
                <w:color w:val="000000"/>
                <w:sz w:val="16"/>
                <w:szCs w:val="16"/>
              </w:rPr>
              <w:t>246 708,06</w:t>
            </w:r>
          </w:p>
        </w:tc>
      </w:tr>
      <w:tr w:rsidR="00B36FED" w:rsidRPr="00B36FED" w:rsidTr="00CC1C98">
        <w:trPr>
          <w:trHeight w:val="315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Итого по муниципальному образованию</w:t>
            </w:r>
          </w:p>
          <w:p w:rsidR="00B36FED" w:rsidRPr="00B36FED" w:rsidRDefault="00B36FED" w:rsidP="00B36FED">
            <w:pPr>
              <w:jc w:val="left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123 593 330,91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34 865 665,80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27 305 178,60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7 383 373,20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177 114,00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923,00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CC1C98" w:rsidRDefault="00B36FED" w:rsidP="00B36FED">
            <w:pPr>
              <w:jc w:val="center"/>
              <w:rPr>
                <w:sz w:val="14"/>
                <w:szCs w:val="16"/>
              </w:rPr>
            </w:pPr>
            <w:r w:rsidRPr="00CC1C98">
              <w:rPr>
                <w:sz w:val="14"/>
                <w:szCs w:val="16"/>
              </w:rPr>
              <w:t>45 954 844,57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sz w:val="16"/>
                <w:szCs w:val="16"/>
              </w:rPr>
            </w:pPr>
            <w:r w:rsidRPr="00B36FED">
              <w:rPr>
                <w:sz w:val="16"/>
                <w:szCs w:val="16"/>
              </w:rPr>
              <w:t>42 772 820,54</w:t>
            </w:r>
          </w:p>
        </w:tc>
      </w:tr>
      <w:tr w:rsidR="00B36FED" w:rsidRPr="00B36FED" w:rsidTr="00CC1C98">
        <w:trPr>
          <w:trHeight w:val="315"/>
        </w:trPr>
        <w:tc>
          <w:tcPr>
            <w:tcW w:w="3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left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Итого по Тихвинский муниципальному району</w:t>
            </w:r>
          </w:p>
          <w:p w:rsidR="00B36FED" w:rsidRPr="00B36FED" w:rsidRDefault="00B36FED" w:rsidP="00B36FED">
            <w:pPr>
              <w:jc w:val="left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126 077 134,85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34 865 665,80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27 305 178,60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7 383 373,20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177 114,00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923,00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CC1C98" w:rsidRDefault="00B36FED" w:rsidP="00B36FED">
            <w:pPr>
              <w:jc w:val="center"/>
              <w:rPr>
                <w:b/>
                <w:bCs/>
                <w:sz w:val="14"/>
                <w:szCs w:val="16"/>
              </w:rPr>
            </w:pPr>
            <w:r w:rsidRPr="00CC1C98">
              <w:rPr>
                <w:b/>
                <w:bCs/>
                <w:sz w:val="14"/>
                <w:szCs w:val="16"/>
              </w:rPr>
              <w:t>45 954 844,57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ED" w:rsidRPr="00B36FED" w:rsidRDefault="00B36FED" w:rsidP="00B36FED">
            <w:pPr>
              <w:jc w:val="center"/>
              <w:rPr>
                <w:b/>
                <w:bCs/>
                <w:sz w:val="16"/>
                <w:szCs w:val="16"/>
              </w:rPr>
            </w:pPr>
            <w:r w:rsidRPr="00B36FED">
              <w:rPr>
                <w:b/>
                <w:bCs/>
                <w:sz w:val="16"/>
                <w:szCs w:val="16"/>
              </w:rPr>
              <w:t>45 256 624,48</w:t>
            </w:r>
          </w:p>
        </w:tc>
      </w:tr>
    </w:tbl>
    <w:p w:rsidR="00B36FED" w:rsidRDefault="00B36FED" w:rsidP="001A2440">
      <w:pPr>
        <w:ind w:right="-1" w:firstLine="709"/>
        <w:rPr>
          <w:sz w:val="22"/>
          <w:szCs w:val="22"/>
        </w:rPr>
      </w:pPr>
    </w:p>
    <w:p w:rsidR="00CC1C98" w:rsidRPr="00CC1C98" w:rsidRDefault="00CC1C98" w:rsidP="002E095F">
      <w:pPr>
        <w:ind w:right="-1" w:firstLine="709"/>
        <w:rPr>
          <w:sz w:val="20"/>
          <w:szCs w:val="16"/>
        </w:rPr>
      </w:pPr>
      <w:r>
        <w:rPr>
          <w:sz w:val="22"/>
          <w:szCs w:val="22"/>
        </w:rPr>
        <w:br w:type="page"/>
      </w:r>
      <w:bookmarkStart w:id="3" w:name="RANGE!A1:AH85"/>
      <w:r w:rsidRPr="00CC1C98">
        <w:rPr>
          <w:b/>
          <w:bCs/>
          <w:sz w:val="20"/>
          <w:szCs w:val="16"/>
        </w:rPr>
        <w:t>Раздел IV. Перечень многоквартирных домов, которые подлежат капитальному ремонту в 2022 году, за счет средств собственников, формирующих фонд капитального ремонта на счетах регионального оператора</w:t>
      </w:r>
      <w:bookmarkEnd w:id="3"/>
    </w:p>
    <w:p w:rsidR="00CC1C98" w:rsidRPr="00CC1C98" w:rsidRDefault="00CC1C98" w:rsidP="00CC1C98">
      <w:pPr>
        <w:jc w:val="center"/>
        <w:rPr>
          <w:sz w:val="20"/>
          <w:szCs w:val="16"/>
        </w:rPr>
      </w:pPr>
    </w:p>
    <w:tbl>
      <w:tblPr>
        <w:tblW w:w="22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275"/>
        <w:gridCol w:w="1276"/>
        <w:gridCol w:w="567"/>
        <w:gridCol w:w="709"/>
        <w:gridCol w:w="657"/>
        <w:gridCol w:w="851"/>
        <w:gridCol w:w="1134"/>
        <w:gridCol w:w="850"/>
        <w:gridCol w:w="1276"/>
        <w:gridCol w:w="1053"/>
        <w:gridCol w:w="1408"/>
        <w:gridCol w:w="866"/>
        <w:gridCol w:w="1067"/>
        <w:gridCol w:w="993"/>
        <w:gridCol w:w="973"/>
        <w:gridCol w:w="1294"/>
        <w:gridCol w:w="868"/>
        <w:gridCol w:w="550"/>
        <w:gridCol w:w="902"/>
        <w:gridCol w:w="1135"/>
      </w:tblGrid>
      <w:tr w:rsidR="00CC1C98" w:rsidRPr="002E095F" w:rsidTr="002E095F">
        <w:trPr>
          <w:trHeight w:val="4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№ п\п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Адрес МКД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Стоимость капитального ремонта ВСЕГО</w:t>
            </w:r>
          </w:p>
        </w:tc>
        <w:tc>
          <w:tcPr>
            <w:tcW w:w="184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Виды работ</w:t>
            </w:r>
          </w:p>
        </w:tc>
      </w:tr>
      <w:tr w:rsidR="006613B3" w:rsidRPr="002E095F" w:rsidTr="002E095F">
        <w:trPr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внутридомовых инженерных систем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крыши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подвальных помещений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фасада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Подъезд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и утепление фасада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фундамента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Установка коллективных (общедомовых) ПУ и УУ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Проектные работы(ФОНД)</w:t>
            </w:r>
          </w:p>
        </w:tc>
      </w:tr>
      <w:tr w:rsidR="006613B3" w:rsidRPr="002E095F" w:rsidTr="002E095F">
        <w:trPr>
          <w:trHeight w:val="5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Всего работ по инженерным системам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сетей электроснабжения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сетей теплоснабжения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сетей холодного водоснабжения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сетей горячего водоснабжения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B3" w:rsidRPr="002E095F" w:rsidRDefault="006613B3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Ремонт систем водоотведения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22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B3" w:rsidRPr="002E095F" w:rsidRDefault="006613B3" w:rsidP="00CC1C98">
            <w:pPr>
              <w:jc w:val="left"/>
              <w:rPr>
                <w:sz w:val="15"/>
                <w:szCs w:val="15"/>
              </w:rPr>
            </w:pP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кв.м.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кв.м.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кв.м.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куб.м.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руб.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22</w:t>
            </w:r>
          </w:p>
        </w:tc>
      </w:tr>
      <w:tr w:rsidR="00CC1C98" w:rsidRPr="002E095F" w:rsidTr="002E095F">
        <w:trPr>
          <w:trHeight w:val="315"/>
        </w:trPr>
        <w:tc>
          <w:tcPr>
            <w:tcW w:w="22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Тихвинский муниципальный район</w:t>
            </w:r>
          </w:p>
        </w:tc>
      </w:tr>
      <w:tr w:rsidR="00CC1C98" w:rsidRPr="002E095F" w:rsidTr="002E095F">
        <w:trPr>
          <w:trHeight w:val="315"/>
        </w:trPr>
        <w:tc>
          <w:tcPr>
            <w:tcW w:w="22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Муниципальное образование Тихвинское городское поселение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31 410 492,00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924,00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31 410 492,00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24 493 434,00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1 297,00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24 493 434,00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10 829 485,20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603,70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10 829 485,20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27а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15 693 648,00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732,40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15 693 648,00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17 213 160,00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919,40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17 213 160,00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25 804 466,40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1 336,20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25 804 466,40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6 410 918,40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298,20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6 410 918,40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27 501 373,20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1 293,90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27 501 373,20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18 714 314,40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1 421,00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18 714 314,40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15 472 753,20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784,00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15 472 753,20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21 872 535,60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988,20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21 872 535,60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17 944 291,20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990,00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17 944 291,20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1, д.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5 996 338,80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130,00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5 996 338,80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3, д.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12 399 734,40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939,00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12 399 734,40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3, д.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30 958 699,20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3 400,00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30 958 699,20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3, д. 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20 973 739,20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992,00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20 973 739,20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3, д.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6 054 612,00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412,00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6 054 612,00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3, д. 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17 716 935,60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2 150,00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17 716 935,60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3, д. 41а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4 840 380,00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298,20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4 840 380,00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18 802 785,60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18 802 785,60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13 212 120,00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798,00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13 212 120,00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32 286 147,60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11 250 934,80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1 053,00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21 035 212,80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21 269 676,00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1 055,50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21 269 676,00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9 499 512,00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932,52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9 499 512,00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16 510 256,40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903,30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16 510 256,40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6 602 960,40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6 602 960,40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200 711,80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200 711,80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17 809 909,20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17 809 909,20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4, д.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14 192 360,40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961,76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right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14 192 360,40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5,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21 153 924,00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1 661,00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right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21 153 924,00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5, д. 41, кор.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3 600 750,00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500,87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right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3 600 750,00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5, д. 41, кор.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8 441 776,80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410,80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right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8 441 776,80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5, д.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11 294 655,62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10 859 350,00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435 305,62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6,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8 207 375,00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8 207 375,00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6, д. 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1 147 893,06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1 147 893,06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микрорайон 6, д.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16 021 524,00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871,30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16 021 524,00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пр. Шведский,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10 567 701,60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1 220,34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10 567 701,60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Борисова,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12 609 442,80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940,20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12 609 442,80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Новгородская,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269 100,04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269 100,04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Новгородская, д. 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7 037 391,60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740,00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7 037 391,60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Плаунская,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5 917 448,40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5 917 448,40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Плаунская,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3 811 899,60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3 811 899,60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Труда, д. 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3 436 216,80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280,00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3 436 216,80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Учебный городок,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4 303 875,60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781,40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4 303 875,60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Учебный городок, д. 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4 900 623,60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196,80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4 900 623,60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Г. Тихвин, ул. Учебный городок,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4 113 482,40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781,40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4 113 482,40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Красава, ул. Вокзальная,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7 652 715,60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599,40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7 652 715,60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Красава, ул. Вокзальная, д.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8 786 601,60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686,70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8 786 601,60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Красава, ул. Комсомольская, д.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5 130 590,40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501,20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5 130 590,40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Красава, ул. Комсомольская,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10 221 691,20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900,00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10 221 691,20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Красава, ул. Комсомольская, д. 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5 688 220,80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487,50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5 688 220,80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Итого по муниципальному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647 002 650,72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36 920 620,20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27 427,39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465 057 914,40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9 744,80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142 971 105,60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2 053 010,52</w:t>
            </w:r>
          </w:p>
        </w:tc>
      </w:tr>
      <w:tr w:rsidR="0050425D" w:rsidRPr="002E095F" w:rsidTr="002E095F">
        <w:trPr>
          <w:trHeight w:val="315"/>
        </w:trPr>
        <w:tc>
          <w:tcPr>
            <w:tcW w:w="2282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2E095F" w:rsidRDefault="0050425D" w:rsidP="0050425D">
            <w:pPr>
              <w:jc w:val="left"/>
              <w:rPr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Муниципальное образование Шугозерское сельское поселение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Дер. Мошково, ул. Солнечная, д.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341 166,60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341 166,60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Дер. Шуйга, ул. Советская, д. 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200 416,70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200 416,70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Капшинская,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302 288,29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302 288,29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Капшинская, д. 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275 690,37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275 690,37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Лесная, д.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215 772,52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215 772,52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Лесная, д.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87 763,33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87 763,33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494 957,02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494 957,02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84 122,09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84 122,09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86 089,78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86 089,78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86 531,74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86 531,74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193 578,77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193 578,77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193 578,77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193 578,77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198 937,00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198 937,00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Советская, д. 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200 065,03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200 065,03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Школьная, д. 13а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367 449,90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367 449,90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Школьная, д.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453 447,64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453 447,64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Школьная, д.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1 990 549,94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1 990 549,94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1 990 549,94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Школьная, д. 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4 180 771,09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4 180 771,09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C98" w:rsidRPr="002E095F" w:rsidRDefault="00CC1C98" w:rsidP="00CC1C98">
            <w:pPr>
              <w:jc w:val="center"/>
              <w:rPr>
                <w:color w:val="000000"/>
                <w:sz w:val="15"/>
                <w:szCs w:val="15"/>
              </w:rPr>
            </w:pPr>
            <w:r w:rsidRPr="002E095F">
              <w:rPr>
                <w:color w:val="000000"/>
                <w:sz w:val="15"/>
                <w:szCs w:val="15"/>
              </w:rPr>
              <w:t>4 180 771,09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</w:tr>
      <w:tr w:rsidR="006613B3" w:rsidRPr="002E095F" w:rsidTr="002E095F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Пос. Шугозеро, ул. Школьная, д.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190 780,98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190 780,98</w:t>
            </w:r>
          </w:p>
        </w:tc>
      </w:tr>
      <w:tr w:rsidR="006613B3" w:rsidRPr="002E095F" w:rsidTr="002E095F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Итого по муниципальному образованию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10 143 957,56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6 171 321,03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6 171 321,03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sz w:val="15"/>
                <w:szCs w:val="15"/>
              </w:rPr>
            </w:pPr>
            <w:r w:rsidRPr="002E095F">
              <w:rPr>
                <w:sz w:val="15"/>
                <w:szCs w:val="15"/>
              </w:rPr>
              <w:t>3 972 636,53</w:t>
            </w:r>
          </w:p>
        </w:tc>
      </w:tr>
      <w:tr w:rsidR="006613B3" w:rsidRPr="002E095F" w:rsidTr="002E095F">
        <w:trPr>
          <w:trHeight w:val="3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left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Итого по Тихвинский муниципальному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657 146 608,28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6 171 321,03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6 171 321,03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2 350,00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36 920 620,20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27 427,39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465 057 914,40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9 744,80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142 971 105,60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C98" w:rsidRPr="002E095F" w:rsidRDefault="00CC1C98" w:rsidP="00CC1C98">
            <w:pPr>
              <w:jc w:val="center"/>
              <w:rPr>
                <w:b/>
                <w:bCs/>
                <w:sz w:val="15"/>
                <w:szCs w:val="15"/>
              </w:rPr>
            </w:pPr>
            <w:r w:rsidRPr="002E095F">
              <w:rPr>
                <w:b/>
                <w:bCs/>
                <w:sz w:val="15"/>
                <w:szCs w:val="15"/>
              </w:rPr>
              <w:t>6 025 647,05</w:t>
            </w:r>
          </w:p>
        </w:tc>
      </w:tr>
    </w:tbl>
    <w:p w:rsidR="006613B3" w:rsidRDefault="006613B3" w:rsidP="006613B3">
      <w:pPr>
        <w:ind w:right="-1"/>
        <w:jc w:val="center"/>
        <w:rPr>
          <w:sz w:val="22"/>
          <w:szCs w:val="22"/>
        </w:rPr>
        <w:sectPr w:rsidR="006613B3" w:rsidSect="000A3E8F">
          <w:pgSz w:w="23808" w:h="16840" w:orient="landscape" w:code="8"/>
          <w:pgMar w:top="1134" w:right="851" w:bottom="1134" w:left="992" w:header="720" w:footer="720" w:gutter="0"/>
          <w:cols w:space="720"/>
        </w:sectPr>
      </w:pPr>
      <w:r>
        <w:rPr>
          <w:sz w:val="22"/>
          <w:szCs w:val="22"/>
        </w:rPr>
        <w:t>________________</w:t>
      </w:r>
    </w:p>
    <w:p w:rsidR="00D74E14" w:rsidRPr="0009716C" w:rsidRDefault="00D74E14" w:rsidP="00AC7CD4">
      <w:pPr>
        <w:pStyle w:val="ConsPlusNormal"/>
        <w:ind w:left="11520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УТВЕРЖДЕН</w:t>
      </w:r>
    </w:p>
    <w:p w:rsidR="00D74E14" w:rsidRPr="0009716C" w:rsidRDefault="00D74E14" w:rsidP="00AC7CD4">
      <w:pPr>
        <w:pStyle w:val="ConsPlusNormal"/>
        <w:ind w:left="1152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постановлением администрации</w:t>
      </w:r>
    </w:p>
    <w:p w:rsidR="00D74E14" w:rsidRPr="0009716C" w:rsidRDefault="00D74E14" w:rsidP="00AC7CD4">
      <w:pPr>
        <w:pStyle w:val="ConsPlusNormal"/>
        <w:ind w:left="1152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Тихвинского района</w:t>
      </w:r>
    </w:p>
    <w:p w:rsidR="00D74E14" w:rsidRPr="0009716C" w:rsidRDefault="0009716C" w:rsidP="00AC7CD4">
      <w:pPr>
        <w:pStyle w:val="ConsPlusNormal"/>
        <w:ind w:left="1152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/>
          <w:szCs w:val="24"/>
        </w:rPr>
        <w:t xml:space="preserve">от 3 октября 2022 г. №01-2207-а </w:t>
      </w:r>
      <w:r w:rsidR="00D74E14" w:rsidRPr="0009716C">
        <w:rPr>
          <w:rFonts w:ascii="Times New Roman" w:hAnsi="Times New Roman" w:cs="Times New Roman"/>
          <w:color w:val="000000" w:themeColor="text1"/>
          <w:szCs w:val="24"/>
        </w:rPr>
        <w:t>(приложение №2)</w:t>
      </w:r>
    </w:p>
    <w:p w:rsidR="00AC7CD4" w:rsidRDefault="00AC7CD4" w:rsidP="00D74E14">
      <w:pPr>
        <w:pStyle w:val="ConsPlusNormal"/>
        <w:ind w:left="14400"/>
        <w:rPr>
          <w:rFonts w:ascii="Times New Roman" w:hAnsi="Times New Roman" w:cs="Times New Roman"/>
          <w:szCs w:val="24"/>
        </w:rPr>
      </w:pPr>
    </w:p>
    <w:p w:rsidR="00AC7CD4" w:rsidRDefault="00AC7CD4" w:rsidP="00D74E14">
      <w:pPr>
        <w:pStyle w:val="ConsPlusNormal"/>
        <w:ind w:left="14400"/>
        <w:rPr>
          <w:rFonts w:ascii="Times New Roman" w:hAnsi="Times New Roman" w:cs="Times New Roman"/>
          <w:szCs w:val="24"/>
        </w:rPr>
      </w:pPr>
    </w:p>
    <w:p w:rsidR="00AC7CD4" w:rsidRDefault="00D74E14" w:rsidP="00D74E14">
      <w:pPr>
        <w:ind w:left="108"/>
        <w:jc w:val="center"/>
        <w:rPr>
          <w:b/>
          <w:bCs/>
          <w:sz w:val="24"/>
          <w:szCs w:val="24"/>
        </w:rPr>
      </w:pPr>
      <w:r w:rsidRPr="00D74E14">
        <w:rPr>
          <w:b/>
          <w:bCs/>
          <w:sz w:val="24"/>
          <w:szCs w:val="24"/>
        </w:rPr>
        <w:t xml:space="preserve">Краткосрочный план реализации в 2020-2022 годах Региональной программы капитального ремонта общего имущества </w:t>
      </w:r>
    </w:p>
    <w:p w:rsidR="00D74E14" w:rsidRPr="00D74E14" w:rsidRDefault="00D74E14" w:rsidP="00D74E14">
      <w:pPr>
        <w:ind w:left="108"/>
        <w:jc w:val="center"/>
        <w:rPr>
          <w:b/>
          <w:bCs/>
          <w:sz w:val="24"/>
          <w:szCs w:val="24"/>
        </w:rPr>
      </w:pPr>
      <w:r w:rsidRPr="00D74E14">
        <w:rPr>
          <w:b/>
          <w:bCs/>
          <w:sz w:val="24"/>
          <w:szCs w:val="24"/>
        </w:rPr>
        <w:t>в многоквартирных домах, расположенных на территории Ленинградской области</w:t>
      </w:r>
    </w:p>
    <w:p w:rsidR="00D74E14" w:rsidRDefault="00D74E14" w:rsidP="00D74E14">
      <w:pPr>
        <w:ind w:left="108"/>
        <w:jc w:val="center"/>
        <w:rPr>
          <w:b/>
          <w:bCs/>
          <w:sz w:val="24"/>
          <w:szCs w:val="24"/>
        </w:rPr>
      </w:pPr>
    </w:p>
    <w:p w:rsidR="00AC7CD4" w:rsidRPr="00AC7CD4" w:rsidRDefault="00D74E14" w:rsidP="00D74E14">
      <w:pPr>
        <w:ind w:left="108"/>
        <w:jc w:val="center"/>
        <w:rPr>
          <w:b/>
          <w:bCs/>
          <w:sz w:val="22"/>
          <w:szCs w:val="24"/>
        </w:rPr>
      </w:pPr>
      <w:r w:rsidRPr="00D74E14">
        <w:rPr>
          <w:b/>
          <w:bCs/>
          <w:sz w:val="22"/>
          <w:szCs w:val="24"/>
        </w:rPr>
        <w:t xml:space="preserve">Раздел I. Перечень многоквартирных домов, в которых будет проводиться капитальный ремонт лифтового оборудования </w:t>
      </w:r>
    </w:p>
    <w:p w:rsidR="00AC7CD4" w:rsidRPr="00AC7CD4" w:rsidRDefault="00D74E14" w:rsidP="00D74E14">
      <w:pPr>
        <w:ind w:left="108"/>
        <w:jc w:val="center"/>
        <w:rPr>
          <w:b/>
          <w:bCs/>
          <w:sz w:val="22"/>
          <w:szCs w:val="24"/>
        </w:rPr>
      </w:pPr>
      <w:r w:rsidRPr="00D74E14">
        <w:rPr>
          <w:b/>
          <w:bCs/>
          <w:sz w:val="22"/>
          <w:szCs w:val="24"/>
        </w:rPr>
        <w:t>в 2020-2022 годах, за счет средств собственников, формирующих фонд капитального ремонта на счетах регионального оператора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2"/>
        <w:gridCol w:w="3113"/>
        <w:gridCol w:w="576"/>
        <w:gridCol w:w="13"/>
        <w:gridCol w:w="1116"/>
        <w:gridCol w:w="12"/>
        <w:gridCol w:w="964"/>
        <w:gridCol w:w="12"/>
        <w:gridCol w:w="888"/>
        <w:gridCol w:w="12"/>
        <w:gridCol w:w="968"/>
        <w:gridCol w:w="12"/>
        <w:gridCol w:w="628"/>
        <w:gridCol w:w="12"/>
        <w:gridCol w:w="994"/>
        <w:gridCol w:w="24"/>
        <w:gridCol w:w="939"/>
        <w:gridCol w:w="24"/>
        <w:gridCol w:w="998"/>
        <w:gridCol w:w="24"/>
        <w:gridCol w:w="998"/>
        <w:gridCol w:w="1196"/>
        <w:gridCol w:w="24"/>
        <w:gridCol w:w="927"/>
        <w:gridCol w:w="12"/>
        <w:gridCol w:w="817"/>
      </w:tblGrid>
      <w:tr w:rsidR="00AC7CD4" w:rsidRPr="00AC7CD4" w:rsidTr="006F1B3F">
        <w:trPr>
          <w:trHeight w:val="34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№ п\п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Адрес МКД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Год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Материал стен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Количество этажей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Количество лифтов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Количество подъездов</w:t>
            </w: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общая площадь МКД, всего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Площадь помещений МКД: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Количество жителей, зарегистрированных в МКД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Стоимость капитального ремонта за счет средств собственников помещений в МКД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способ формирования фонда капитального ремонта</w:t>
            </w:r>
          </w:p>
        </w:tc>
      </w:tr>
      <w:tr w:rsidR="00AC7CD4" w:rsidRPr="00AC7CD4" w:rsidTr="006F1B3F">
        <w:trPr>
          <w:trHeight w:val="1987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ввода в эксплуатацию</w:t>
            </w:r>
          </w:p>
        </w:tc>
        <w:tc>
          <w:tcPr>
            <w:tcW w:w="11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</w:tr>
      <w:tr w:rsidR="00AC7CD4" w:rsidRPr="00AC7CD4" w:rsidTr="00AC7CD4">
        <w:trPr>
          <w:trHeight w:val="44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кв.м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кв.м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кв.м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чел.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руб.</w:t>
            </w: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</w:p>
        </w:tc>
      </w:tr>
      <w:tr w:rsidR="00AC7CD4" w:rsidRPr="00D74E14" w:rsidTr="00AC7CD4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3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8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9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13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15</w:t>
            </w:r>
          </w:p>
        </w:tc>
      </w:tr>
      <w:tr w:rsidR="00AC7CD4" w:rsidRPr="00D74E14" w:rsidTr="00AC7CD4">
        <w:trPr>
          <w:trHeight w:val="345"/>
        </w:trPr>
        <w:tc>
          <w:tcPr>
            <w:tcW w:w="157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Тихвинский муниципальный район</w:t>
            </w:r>
          </w:p>
        </w:tc>
      </w:tr>
      <w:tr w:rsidR="00AC7CD4" w:rsidRPr="00AC7CD4" w:rsidTr="00AC7CD4">
        <w:trPr>
          <w:trHeight w:val="345"/>
        </w:trPr>
        <w:tc>
          <w:tcPr>
            <w:tcW w:w="1573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AC7CD4">
            <w:pPr>
              <w:jc w:val="left"/>
              <w:rPr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AC7CD4" w:rsidRPr="00AC7CD4" w:rsidTr="00AC7CD4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left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Г. Тихвин, микрорайон 1а, д. 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1995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панель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5 566,20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4 027,80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2 440,90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423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30.12.2022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РО</w:t>
            </w:r>
          </w:p>
        </w:tc>
      </w:tr>
      <w:tr w:rsidR="00AC7CD4" w:rsidRPr="00AC7CD4" w:rsidTr="00AC7CD4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left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Г. Тихвин, ул. Советская, д. 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1994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панель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3 864,00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4 108,50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2 258,70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360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30.12.2022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РО</w:t>
            </w:r>
          </w:p>
        </w:tc>
      </w:tr>
      <w:tr w:rsidR="00AC7CD4" w:rsidRPr="00AC7CD4" w:rsidTr="00AC7CD4">
        <w:trPr>
          <w:trHeight w:val="3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left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Г. Тихвин, ул. Машиностроителей, д.46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1988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панель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5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14 841,10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10 091,30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8 441,60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521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30.12.2022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E14" w:rsidRPr="00D74E14" w:rsidRDefault="00D74E1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РО</w:t>
            </w:r>
          </w:p>
        </w:tc>
      </w:tr>
      <w:tr w:rsidR="00AC7CD4" w:rsidRPr="00AC7CD4" w:rsidTr="00AC7CD4">
        <w:trPr>
          <w:trHeight w:val="3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AC7CD4" w:rsidRDefault="00AC7CD4" w:rsidP="00D74E14">
            <w:pPr>
              <w:jc w:val="left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Итого по муниципальному образованию</w:t>
            </w:r>
          </w:p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x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x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x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24 271,30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18 227,60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13 141,20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1 304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x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x</w:t>
            </w:r>
          </w:p>
        </w:tc>
      </w:tr>
      <w:tr w:rsidR="006F1B3F" w:rsidRPr="00AC7CD4" w:rsidTr="006F1B3F">
        <w:trPr>
          <w:trHeight w:val="34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AC7CD4" w:rsidRDefault="00AC7CD4" w:rsidP="00D74E14">
            <w:pPr>
              <w:jc w:val="left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Итого по Тихвинскому муниципальному району</w:t>
            </w:r>
          </w:p>
          <w:p w:rsidR="00AC7CD4" w:rsidRPr="00D74E14" w:rsidRDefault="00AC7CD4" w:rsidP="00D74E14">
            <w:pPr>
              <w:jc w:val="left"/>
              <w:rPr>
                <w:sz w:val="16"/>
                <w:szCs w:val="16"/>
              </w:rPr>
            </w:pPr>
            <w:r w:rsidRPr="00D74E14">
              <w:rPr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24 271,30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18 227,60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13 141,20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1 304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CD4" w:rsidRPr="00D74E14" w:rsidRDefault="00AC7CD4" w:rsidP="00D74E14">
            <w:pPr>
              <w:jc w:val="center"/>
              <w:rPr>
                <w:b/>
                <w:bCs/>
                <w:sz w:val="16"/>
                <w:szCs w:val="16"/>
              </w:rPr>
            </w:pPr>
            <w:r w:rsidRPr="00D74E14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6F1B3F" w:rsidRDefault="006F1B3F" w:rsidP="00D74E14">
      <w:pPr>
        <w:tabs>
          <w:tab w:val="left" w:pos="3227"/>
          <w:tab w:val="left" w:pos="3816"/>
          <w:tab w:val="left" w:pos="4932"/>
          <w:tab w:val="left" w:pos="5908"/>
          <w:tab w:val="left" w:pos="6808"/>
          <w:tab w:val="left" w:pos="7788"/>
          <w:tab w:val="left" w:pos="8428"/>
          <w:tab w:val="left" w:pos="9434"/>
          <w:tab w:val="left" w:pos="10397"/>
          <w:tab w:val="left" w:pos="11419"/>
          <w:tab w:val="left" w:pos="12441"/>
          <w:tab w:val="left" w:pos="13637"/>
          <w:tab w:val="left" w:pos="14588"/>
        </w:tabs>
        <w:ind w:left="-318"/>
        <w:jc w:val="left"/>
        <w:rPr>
          <w:b/>
          <w:bCs/>
          <w:sz w:val="16"/>
          <w:szCs w:val="16"/>
        </w:rPr>
      </w:pPr>
    </w:p>
    <w:p w:rsidR="006F1B3F" w:rsidRDefault="006F1B3F" w:rsidP="00D74E14">
      <w:pPr>
        <w:tabs>
          <w:tab w:val="left" w:pos="3227"/>
          <w:tab w:val="left" w:pos="3816"/>
          <w:tab w:val="left" w:pos="4932"/>
          <w:tab w:val="left" w:pos="5908"/>
          <w:tab w:val="left" w:pos="6808"/>
          <w:tab w:val="left" w:pos="7788"/>
          <w:tab w:val="left" w:pos="8428"/>
          <w:tab w:val="left" w:pos="9434"/>
          <w:tab w:val="left" w:pos="10397"/>
          <w:tab w:val="left" w:pos="11419"/>
          <w:tab w:val="left" w:pos="12441"/>
          <w:tab w:val="left" w:pos="13637"/>
          <w:tab w:val="left" w:pos="14588"/>
        </w:tabs>
        <w:ind w:left="-318"/>
        <w:jc w:val="left"/>
        <w:rPr>
          <w:b/>
          <w:bCs/>
          <w:sz w:val="16"/>
          <w:szCs w:val="16"/>
        </w:rPr>
      </w:pPr>
    </w:p>
    <w:p w:rsidR="006F1B3F" w:rsidRDefault="006F1B3F" w:rsidP="00AC7CD4">
      <w:pPr>
        <w:jc w:val="center"/>
        <w:rPr>
          <w:b/>
          <w:bCs/>
          <w:sz w:val="20"/>
          <w:szCs w:val="18"/>
        </w:rPr>
      </w:pPr>
    </w:p>
    <w:p w:rsidR="00AC7CD4" w:rsidRPr="006F1B3F" w:rsidRDefault="00AC7CD4" w:rsidP="00AC7CD4">
      <w:pPr>
        <w:jc w:val="center"/>
        <w:rPr>
          <w:b/>
          <w:bCs/>
          <w:sz w:val="20"/>
          <w:szCs w:val="18"/>
        </w:rPr>
      </w:pPr>
      <w:r w:rsidRPr="00AC7CD4">
        <w:rPr>
          <w:b/>
          <w:bCs/>
          <w:sz w:val="20"/>
          <w:szCs w:val="18"/>
        </w:rPr>
        <w:t>Раздел II. Перечень многоквартирных домов, в которых будет проводиться капитальный ремонт лифтового оборудования в 2020 году, за счет средств собственников, формирующих фонд капитального ремонта на счетах регионального оператора</w:t>
      </w:r>
    </w:p>
    <w:p w:rsidR="00AC7CD4" w:rsidRPr="006F1B3F" w:rsidRDefault="00AC7CD4" w:rsidP="00AC7CD4">
      <w:pPr>
        <w:jc w:val="center"/>
        <w:rPr>
          <w:b/>
          <w:bCs/>
          <w:sz w:val="20"/>
          <w:szCs w:val="18"/>
        </w:rPr>
      </w:pP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2100"/>
        <w:gridCol w:w="1160"/>
        <w:gridCol w:w="1843"/>
        <w:gridCol w:w="1780"/>
        <w:gridCol w:w="2047"/>
        <w:gridCol w:w="6"/>
      </w:tblGrid>
      <w:tr w:rsidR="00AC7CD4" w:rsidRPr="00AC7CD4" w:rsidTr="00AC7CD4">
        <w:trPr>
          <w:gridAfter w:val="1"/>
          <w:wAfter w:w="6" w:type="dxa"/>
          <w:trHeight w:val="1305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№ п\п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Адрес МКД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ТО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Проектные работы</w:t>
            </w:r>
          </w:p>
        </w:tc>
      </w:tr>
      <w:tr w:rsidR="00AC7CD4" w:rsidRPr="00AC7CD4" w:rsidTr="00AC7CD4">
        <w:trPr>
          <w:gridAfter w:val="1"/>
          <w:wAfter w:w="6" w:type="dxa"/>
          <w:trHeight w:val="270"/>
        </w:trPr>
        <w:tc>
          <w:tcPr>
            <w:tcW w:w="1134" w:type="dxa"/>
            <w:vMerge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руб.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ед.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руб.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руб.</w:t>
            </w:r>
          </w:p>
        </w:tc>
      </w:tr>
      <w:tr w:rsidR="00AC7CD4" w:rsidRPr="00AC7CD4" w:rsidTr="00AC7CD4">
        <w:trPr>
          <w:gridAfter w:val="1"/>
          <w:wAfter w:w="6" w:type="dxa"/>
          <w:trHeight w:val="31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6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7</w:t>
            </w:r>
          </w:p>
        </w:tc>
      </w:tr>
      <w:tr w:rsidR="00AC7CD4" w:rsidRPr="00AC7CD4" w:rsidTr="00AC7CD4">
        <w:trPr>
          <w:trHeight w:val="345"/>
        </w:trPr>
        <w:tc>
          <w:tcPr>
            <w:tcW w:w="14606" w:type="dxa"/>
            <w:gridSpan w:val="8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</w:tr>
      <w:tr w:rsidR="00AC7CD4" w:rsidRPr="00AC7CD4" w:rsidTr="00AC7CD4">
        <w:trPr>
          <w:trHeight w:val="345"/>
        </w:trPr>
        <w:tc>
          <w:tcPr>
            <w:tcW w:w="14606" w:type="dxa"/>
            <w:gridSpan w:val="8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</w:tr>
      <w:tr w:rsidR="00AC7CD4" w:rsidRPr="00AC7CD4" w:rsidTr="00AC7CD4">
        <w:trPr>
          <w:gridAfter w:val="1"/>
          <w:wAfter w:w="6" w:type="dxa"/>
          <w:trHeight w:val="34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Г. Тихвин, микрорайон 1а, д. 45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5 240 807,34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4 873 758,22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121 349,12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245 700,00</w:t>
            </w:r>
          </w:p>
        </w:tc>
      </w:tr>
      <w:tr w:rsidR="00AC7CD4" w:rsidRPr="00AC7CD4" w:rsidTr="00AC7CD4">
        <w:trPr>
          <w:gridAfter w:val="1"/>
          <w:wAfter w:w="6" w:type="dxa"/>
          <w:trHeight w:val="34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Г. Тихвин, ул. Машиностроителей, д.46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480 350,00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 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480 350,00</w:t>
            </w:r>
          </w:p>
        </w:tc>
      </w:tr>
      <w:tr w:rsidR="00AC7CD4" w:rsidRPr="00AC7CD4" w:rsidTr="00AC7CD4">
        <w:trPr>
          <w:gridAfter w:val="1"/>
          <w:wAfter w:w="6" w:type="dxa"/>
          <w:trHeight w:val="34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Г. Тихвин, ул. Советская, д. 1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5 259 843,75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4 892 794,63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121 349,12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245 700,00</w:t>
            </w:r>
          </w:p>
        </w:tc>
      </w:tr>
      <w:tr w:rsidR="00AC7CD4" w:rsidRPr="00AC7CD4" w:rsidTr="00AC7CD4">
        <w:trPr>
          <w:gridAfter w:val="1"/>
          <w:wAfter w:w="6" w:type="dxa"/>
          <w:trHeight w:val="345"/>
        </w:trPr>
        <w:tc>
          <w:tcPr>
            <w:tcW w:w="5670" w:type="dxa"/>
            <w:gridSpan w:val="2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Итого по муниципальному образованию</w:t>
            </w:r>
          </w:p>
          <w:p w:rsidR="00AC7CD4" w:rsidRPr="00AC7CD4" w:rsidRDefault="00AC7CD4" w:rsidP="00AC7CD4">
            <w:pPr>
              <w:jc w:val="left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10 981 001,09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9 766 552,85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242 698,24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sz w:val="18"/>
                <w:szCs w:val="18"/>
              </w:rPr>
            </w:pPr>
            <w:r w:rsidRPr="00AC7CD4">
              <w:rPr>
                <w:sz w:val="18"/>
                <w:szCs w:val="18"/>
              </w:rPr>
              <w:t>971 750,00</w:t>
            </w:r>
          </w:p>
        </w:tc>
      </w:tr>
      <w:tr w:rsidR="00AC7CD4" w:rsidRPr="00AC7CD4" w:rsidTr="00AC7CD4">
        <w:trPr>
          <w:gridAfter w:val="1"/>
          <w:wAfter w:w="6" w:type="dxa"/>
          <w:trHeight w:val="345"/>
        </w:trPr>
        <w:tc>
          <w:tcPr>
            <w:tcW w:w="5670" w:type="dxa"/>
            <w:gridSpan w:val="2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left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Итого по Тихвинскому муниципальному району</w:t>
            </w:r>
          </w:p>
          <w:p w:rsidR="00AC7CD4" w:rsidRPr="00AC7CD4" w:rsidRDefault="00AC7CD4" w:rsidP="00AC7CD4">
            <w:pPr>
              <w:jc w:val="left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10 981 001,09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9 766 552,85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242 698,24</w:t>
            </w:r>
          </w:p>
        </w:tc>
        <w:tc>
          <w:tcPr>
            <w:tcW w:w="2047" w:type="dxa"/>
            <w:shd w:val="clear" w:color="auto" w:fill="auto"/>
            <w:noWrap/>
            <w:vAlign w:val="center"/>
            <w:hideMark/>
          </w:tcPr>
          <w:p w:rsidR="00AC7CD4" w:rsidRPr="00AC7CD4" w:rsidRDefault="00AC7CD4" w:rsidP="00AC7CD4">
            <w:pPr>
              <w:jc w:val="center"/>
              <w:rPr>
                <w:b/>
                <w:bCs/>
                <w:sz w:val="18"/>
                <w:szCs w:val="18"/>
              </w:rPr>
            </w:pPr>
            <w:r w:rsidRPr="00AC7CD4">
              <w:rPr>
                <w:b/>
                <w:bCs/>
                <w:sz w:val="18"/>
                <w:szCs w:val="18"/>
              </w:rPr>
              <w:t>971 750,00</w:t>
            </w:r>
          </w:p>
        </w:tc>
      </w:tr>
    </w:tbl>
    <w:p w:rsidR="00AC7CD4" w:rsidRDefault="00AC7CD4" w:rsidP="00D74E14">
      <w:pPr>
        <w:ind w:right="-1"/>
        <w:rPr>
          <w:sz w:val="22"/>
          <w:szCs w:val="22"/>
        </w:rPr>
      </w:pPr>
    </w:p>
    <w:p w:rsidR="006F1B3F" w:rsidRDefault="006F1B3F" w:rsidP="00D74E14">
      <w:pPr>
        <w:ind w:right="-1"/>
        <w:rPr>
          <w:sz w:val="22"/>
          <w:szCs w:val="22"/>
        </w:rPr>
      </w:pPr>
    </w:p>
    <w:p w:rsidR="006F1B3F" w:rsidRPr="000D2CD8" w:rsidRDefault="006F1B3F" w:rsidP="00D74E14">
      <w:pPr>
        <w:ind w:right="-1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F1B3F" w:rsidRPr="006F1B3F" w:rsidRDefault="006F1B3F" w:rsidP="006F1B3F">
      <w:pPr>
        <w:jc w:val="center"/>
        <w:rPr>
          <w:b/>
          <w:bCs/>
          <w:sz w:val="18"/>
          <w:szCs w:val="18"/>
        </w:rPr>
      </w:pPr>
      <w:bookmarkStart w:id="4" w:name="RANGE!A1:G9"/>
      <w:r w:rsidRPr="006F1B3F">
        <w:rPr>
          <w:b/>
          <w:bCs/>
          <w:sz w:val="18"/>
          <w:szCs w:val="18"/>
        </w:rPr>
        <w:t>Раздел III. Перечень многоквартирных домов, в которых будет проводиться капитальный ремонт лифтового оборудования в 2021 году, за счет средств собственников, формирующих фонд капитального ремонта на счетах регионального оператора</w:t>
      </w:r>
      <w:bookmarkEnd w:id="4"/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402"/>
        <w:gridCol w:w="1559"/>
        <w:gridCol w:w="709"/>
        <w:gridCol w:w="1559"/>
        <w:gridCol w:w="1497"/>
        <w:gridCol w:w="1070"/>
      </w:tblGrid>
      <w:tr w:rsidR="006F1B3F" w:rsidRPr="006F1B3F" w:rsidTr="006F1B3F">
        <w:trPr>
          <w:trHeight w:val="1545"/>
        </w:trPr>
        <w:tc>
          <w:tcPr>
            <w:tcW w:w="5387" w:type="dxa"/>
            <w:vMerge w:val="restart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№ п\п</w:t>
            </w:r>
          </w:p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Адрес МКД</w:t>
            </w:r>
          </w:p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Стоимость капитального ремонта ВСЕГО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ТО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Проектные работы</w:t>
            </w:r>
          </w:p>
        </w:tc>
      </w:tr>
      <w:tr w:rsidR="006F1B3F" w:rsidRPr="006F1B3F" w:rsidTr="006F1B3F">
        <w:trPr>
          <w:trHeight w:val="315"/>
        </w:trPr>
        <w:tc>
          <w:tcPr>
            <w:tcW w:w="5387" w:type="dxa"/>
            <w:vMerge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ед.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руб.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руб.</w:t>
            </w:r>
          </w:p>
        </w:tc>
      </w:tr>
      <w:tr w:rsidR="006F1B3F" w:rsidRPr="006F1B3F" w:rsidTr="006F1B3F">
        <w:trPr>
          <w:trHeight w:val="315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5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6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7</w:t>
            </w:r>
          </w:p>
        </w:tc>
      </w:tr>
      <w:tr w:rsidR="006F1B3F" w:rsidRPr="006F1B3F" w:rsidTr="006F1B3F">
        <w:trPr>
          <w:trHeight w:val="345"/>
        </w:trPr>
        <w:tc>
          <w:tcPr>
            <w:tcW w:w="15168" w:type="dxa"/>
            <w:gridSpan w:val="7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</w:tr>
      <w:tr w:rsidR="006F1B3F" w:rsidRPr="006F1B3F" w:rsidTr="006F1B3F">
        <w:trPr>
          <w:trHeight w:val="345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left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left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</w:tr>
      <w:tr w:rsidR="006F1B3F" w:rsidRPr="006F1B3F" w:rsidTr="006F1B3F">
        <w:trPr>
          <w:trHeight w:val="345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left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Г. Тихвин, ул. Машиностроителей, д.46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12 541 577,30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12 174 260,00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367 317,30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</w:tr>
      <w:tr w:rsidR="006F1B3F" w:rsidRPr="006F1B3F" w:rsidTr="006F1B3F">
        <w:trPr>
          <w:trHeight w:val="345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left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left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12 541 577,30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12 174 260,00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367 317,30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</w:tr>
      <w:tr w:rsidR="006F1B3F" w:rsidRPr="006F1B3F" w:rsidTr="006F1B3F">
        <w:trPr>
          <w:trHeight w:val="345"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left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Итого по Тихвинскому муниципальному району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left"/>
              <w:rPr>
                <w:sz w:val="18"/>
                <w:szCs w:val="18"/>
              </w:rPr>
            </w:pPr>
            <w:r w:rsidRPr="006F1B3F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12 541 577,30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12 174 260,00</w:t>
            </w:r>
          </w:p>
        </w:tc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367 317,30</w:t>
            </w:r>
          </w:p>
        </w:tc>
        <w:tc>
          <w:tcPr>
            <w:tcW w:w="1055" w:type="dxa"/>
            <w:shd w:val="clear" w:color="auto" w:fill="auto"/>
            <w:noWrap/>
            <w:vAlign w:val="center"/>
            <w:hideMark/>
          </w:tcPr>
          <w:p w:rsidR="006F1B3F" w:rsidRPr="006F1B3F" w:rsidRDefault="006F1B3F" w:rsidP="006F1B3F">
            <w:pPr>
              <w:jc w:val="center"/>
              <w:rPr>
                <w:b/>
                <w:bCs/>
                <w:sz w:val="18"/>
                <w:szCs w:val="18"/>
              </w:rPr>
            </w:pPr>
            <w:r w:rsidRPr="006F1B3F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AC7CD4" w:rsidRDefault="00AC7CD4" w:rsidP="00D74E14">
      <w:pPr>
        <w:ind w:right="-1"/>
        <w:rPr>
          <w:sz w:val="22"/>
          <w:szCs w:val="22"/>
        </w:rPr>
      </w:pPr>
    </w:p>
    <w:p w:rsidR="006F1B3F" w:rsidRDefault="006F1B3F" w:rsidP="006F1B3F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</w:p>
    <w:p w:rsidR="006F1B3F" w:rsidRDefault="006F1B3F" w:rsidP="006F1B3F">
      <w:pPr>
        <w:ind w:right="-1"/>
        <w:jc w:val="center"/>
        <w:rPr>
          <w:sz w:val="22"/>
          <w:szCs w:val="22"/>
        </w:rPr>
      </w:pPr>
    </w:p>
    <w:p w:rsidR="006F1B3F" w:rsidRDefault="006F1B3F" w:rsidP="006F1B3F">
      <w:pPr>
        <w:ind w:right="-1"/>
        <w:jc w:val="center"/>
        <w:rPr>
          <w:sz w:val="22"/>
          <w:szCs w:val="22"/>
        </w:rPr>
        <w:sectPr w:rsidR="006F1B3F" w:rsidSect="00AC7CD4">
          <w:pgSz w:w="16840" w:h="11907" w:orient="landscape" w:code="9"/>
          <w:pgMar w:top="1134" w:right="851" w:bottom="1134" w:left="992" w:header="720" w:footer="720" w:gutter="0"/>
          <w:pgNumType w:start="1"/>
          <w:cols w:space="720"/>
        </w:sectPr>
      </w:pPr>
    </w:p>
    <w:p w:rsidR="006F1B3F" w:rsidRPr="0009716C" w:rsidRDefault="006F1B3F" w:rsidP="006F1B3F">
      <w:pPr>
        <w:pStyle w:val="ConsPlusNormal"/>
        <w:ind w:left="10800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bookmarkStart w:id="5" w:name="RANGE!A1:L19"/>
      <w:bookmarkEnd w:id="5"/>
      <w:r w:rsidRPr="0009716C">
        <w:rPr>
          <w:rFonts w:ascii="Times New Roman" w:hAnsi="Times New Roman" w:cs="Times New Roman"/>
          <w:color w:val="000000" w:themeColor="text1"/>
          <w:szCs w:val="24"/>
        </w:rPr>
        <w:t>УТВЕРЖДЕН</w:t>
      </w:r>
    </w:p>
    <w:p w:rsidR="006F1B3F" w:rsidRPr="0009716C" w:rsidRDefault="006F1B3F" w:rsidP="006F1B3F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постановлением администрации</w:t>
      </w:r>
    </w:p>
    <w:p w:rsidR="006F1B3F" w:rsidRPr="0009716C" w:rsidRDefault="006F1B3F" w:rsidP="006F1B3F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Тихвинского района</w:t>
      </w:r>
    </w:p>
    <w:p w:rsidR="0009716C" w:rsidRDefault="0009716C" w:rsidP="006F1B3F">
      <w:pPr>
        <w:pStyle w:val="ConsPlusNormal"/>
        <w:ind w:left="10800"/>
        <w:rPr>
          <w:rFonts w:ascii="Times New Roman" w:hAnsi="Times New Roman" w:cs="Times New Roman"/>
          <w:color w:val="000000"/>
          <w:szCs w:val="24"/>
        </w:rPr>
      </w:pPr>
      <w:r w:rsidRPr="0009716C">
        <w:rPr>
          <w:rFonts w:ascii="Times New Roman" w:hAnsi="Times New Roman" w:cs="Times New Roman"/>
          <w:color w:val="000000"/>
          <w:szCs w:val="24"/>
        </w:rPr>
        <w:t xml:space="preserve">от 3 октября 2022 г. №01-2207-а </w:t>
      </w:r>
    </w:p>
    <w:p w:rsidR="006F1B3F" w:rsidRPr="0009716C" w:rsidRDefault="006F1B3F" w:rsidP="006F1B3F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(приложение №3)</w:t>
      </w:r>
    </w:p>
    <w:p w:rsidR="00FE621C" w:rsidRPr="0009716C" w:rsidRDefault="00FE621C" w:rsidP="00FE621C">
      <w:pPr>
        <w:pStyle w:val="ConsPlusNormal"/>
        <w:rPr>
          <w:rFonts w:ascii="Times New Roman" w:hAnsi="Times New Roman" w:cs="Times New Roman"/>
          <w:color w:val="000000" w:themeColor="text1"/>
          <w:szCs w:val="24"/>
        </w:rPr>
      </w:pPr>
    </w:p>
    <w:p w:rsidR="00FE621C" w:rsidRPr="0009716C" w:rsidRDefault="00FE621C" w:rsidP="00FE621C">
      <w:pPr>
        <w:pStyle w:val="ConsPlusNormal"/>
        <w:rPr>
          <w:rFonts w:ascii="Times New Roman" w:hAnsi="Times New Roman" w:cs="Times New Roman"/>
          <w:color w:val="000000" w:themeColor="text1"/>
          <w:szCs w:val="24"/>
        </w:rPr>
      </w:pPr>
    </w:p>
    <w:p w:rsidR="00FE621C" w:rsidRDefault="00FE621C" w:rsidP="00FE621C">
      <w:pPr>
        <w:jc w:val="center"/>
        <w:rPr>
          <w:b/>
          <w:bCs/>
          <w:sz w:val="24"/>
          <w:szCs w:val="18"/>
        </w:rPr>
      </w:pPr>
      <w:r w:rsidRPr="00FE621C">
        <w:rPr>
          <w:b/>
          <w:bCs/>
          <w:sz w:val="24"/>
          <w:szCs w:val="18"/>
        </w:rPr>
        <w:t>Краткосрочный план реализации в 2020-2022 годах Региональной программы капитального ремонта общего имущества в многоквартирных домах, расположенных на территории Ленинградской области</w:t>
      </w:r>
    </w:p>
    <w:p w:rsidR="00FE621C" w:rsidRPr="00FE621C" w:rsidRDefault="00FE621C" w:rsidP="00FE621C">
      <w:pPr>
        <w:jc w:val="center"/>
        <w:rPr>
          <w:b/>
          <w:bCs/>
          <w:sz w:val="24"/>
          <w:szCs w:val="18"/>
        </w:rPr>
      </w:pPr>
    </w:p>
    <w:p w:rsidR="00FE621C" w:rsidRPr="00FE621C" w:rsidRDefault="00FE621C" w:rsidP="00FE621C">
      <w:pPr>
        <w:jc w:val="center"/>
        <w:rPr>
          <w:color w:val="000000"/>
          <w:sz w:val="18"/>
          <w:szCs w:val="18"/>
        </w:rPr>
      </w:pPr>
      <w:r w:rsidRPr="00FE621C">
        <w:rPr>
          <w:b/>
          <w:bCs/>
          <w:sz w:val="20"/>
          <w:szCs w:val="18"/>
        </w:rPr>
        <w:t>Раздел I. Перечень многоквартирных домов, которые подлежат капитальному ремонту в 2020-2022 годах, за счет средств собственников, формирующих фонд капитального ремонта на счетах регионального оператора, являющиеся объектами культурного наследия</w:t>
      </w:r>
    </w:p>
    <w:tbl>
      <w:tblPr>
        <w:tblW w:w="14862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353"/>
        <w:gridCol w:w="773"/>
        <w:gridCol w:w="1134"/>
        <w:gridCol w:w="992"/>
        <w:gridCol w:w="993"/>
        <w:gridCol w:w="1134"/>
        <w:gridCol w:w="1134"/>
        <w:gridCol w:w="1198"/>
        <w:gridCol w:w="1313"/>
        <w:gridCol w:w="1144"/>
        <w:gridCol w:w="8"/>
      </w:tblGrid>
      <w:tr w:rsidR="00FE621C" w:rsidRPr="00FE621C" w:rsidTr="004D139A">
        <w:trPr>
          <w:gridAfter w:val="1"/>
          <w:wAfter w:w="8" w:type="dxa"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№ п\п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Адрес МКД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Количество подъездов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Количество жителей, зарегистрированных в МКД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Стоимость капитального ремонта за счет средств собственников помещений в МКД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способ формирования фонда капитального ремонта</w:t>
            </w:r>
          </w:p>
        </w:tc>
      </w:tr>
      <w:tr w:rsidR="00FE621C" w:rsidRPr="00FE621C" w:rsidTr="004D139A">
        <w:trPr>
          <w:gridAfter w:val="1"/>
          <w:wAfter w:w="8" w:type="dxa"/>
          <w:trHeight w:val="21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</w:tr>
      <w:tr w:rsidR="00FE621C" w:rsidRPr="00FE621C" w:rsidTr="003D6327">
        <w:trPr>
          <w:gridAfter w:val="1"/>
          <w:wAfter w:w="8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чел.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руб.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</w:p>
        </w:tc>
      </w:tr>
      <w:tr w:rsidR="00FE621C" w:rsidRPr="00FE621C" w:rsidTr="00FE621C">
        <w:trPr>
          <w:gridAfter w:val="1"/>
          <w:wAfter w:w="8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12</w:t>
            </w:r>
          </w:p>
        </w:tc>
      </w:tr>
      <w:tr w:rsidR="00FE621C" w:rsidRPr="00FE621C" w:rsidTr="00FE621C">
        <w:trPr>
          <w:trHeight w:val="315"/>
        </w:trPr>
        <w:tc>
          <w:tcPr>
            <w:tcW w:w="148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</w:tr>
      <w:tr w:rsidR="00FE621C" w:rsidRPr="00FE621C" w:rsidTr="00FE621C">
        <w:trPr>
          <w:gridAfter w:val="1"/>
          <w:wAfter w:w="8" w:type="dxa"/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</w:tr>
      <w:tr w:rsidR="00FE621C" w:rsidRPr="00FE621C" w:rsidTr="00FE621C">
        <w:trPr>
          <w:gridAfter w:val="1"/>
          <w:wAfter w:w="8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Г. Тихвин, пл. Свободы, д. 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1957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кирпич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341,30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30.12.2022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РО</w:t>
            </w:r>
          </w:p>
        </w:tc>
      </w:tr>
      <w:tr w:rsidR="00FE621C" w:rsidRPr="00FE621C" w:rsidTr="00FE621C">
        <w:trPr>
          <w:gridAfter w:val="1"/>
          <w:wAfter w:w="8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Г. Тихвин, ул. Советская, д. 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1960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дерево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628,75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29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30.12.2022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РО</w:t>
            </w:r>
          </w:p>
        </w:tc>
      </w:tr>
      <w:tr w:rsidR="00FE621C" w:rsidRPr="00FE621C" w:rsidTr="00FE621C">
        <w:trPr>
          <w:gridAfter w:val="1"/>
          <w:wAfter w:w="8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3</w:t>
            </w:r>
          </w:p>
        </w:tc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Г. Тихвин, ул. Чернышевская, д. 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1917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дерево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20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30.12.2022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РО</w:t>
            </w:r>
          </w:p>
        </w:tc>
      </w:tr>
      <w:tr w:rsidR="00FE621C" w:rsidRPr="00FE621C" w:rsidTr="00FE621C">
        <w:trPr>
          <w:gridAfter w:val="1"/>
          <w:wAfter w:w="8" w:type="dxa"/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Итого по муниципальному образованию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1 205,45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70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8"/>
                <w:szCs w:val="18"/>
              </w:rPr>
            </w:pPr>
            <w:r w:rsidRPr="00FE621C">
              <w:rPr>
                <w:sz w:val="18"/>
                <w:szCs w:val="18"/>
              </w:rPr>
              <w:t>х</w:t>
            </w:r>
          </w:p>
        </w:tc>
      </w:tr>
      <w:tr w:rsidR="00FE621C" w:rsidRPr="00FE621C" w:rsidTr="00FE621C">
        <w:trPr>
          <w:gridAfter w:val="1"/>
          <w:wAfter w:w="8" w:type="dxa"/>
          <w:trHeight w:val="31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Итого по Тихвинскому муниципальному району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1 205,45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8"/>
                <w:szCs w:val="18"/>
              </w:rPr>
            </w:pPr>
            <w:r w:rsidRPr="00FE621C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3D6327" w:rsidRDefault="003D6327" w:rsidP="006F1B3F">
      <w:pPr>
        <w:ind w:right="-1"/>
        <w:jc w:val="center"/>
        <w:rPr>
          <w:sz w:val="22"/>
          <w:szCs w:val="22"/>
        </w:rPr>
        <w:sectPr w:rsidR="003D6327" w:rsidSect="00AC7CD4">
          <w:pgSz w:w="16840" w:h="11907" w:orient="landscape" w:code="9"/>
          <w:pgMar w:top="1134" w:right="851" w:bottom="1134" w:left="992" w:header="720" w:footer="720" w:gutter="0"/>
          <w:pgNumType w:start="1"/>
          <w:cols w:space="720"/>
        </w:sectPr>
      </w:pPr>
    </w:p>
    <w:p w:rsidR="006F1B3F" w:rsidRDefault="006F1B3F" w:rsidP="006F1B3F">
      <w:pPr>
        <w:ind w:right="-1"/>
        <w:jc w:val="center"/>
        <w:rPr>
          <w:sz w:val="22"/>
          <w:szCs w:val="22"/>
        </w:rPr>
      </w:pPr>
    </w:p>
    <w:p w:rsidR="00FE621C" w:rsidRPr="006F1B3F" w:rsidRDefault="006F1B3F" w:rsidP="006F1B3F">
      <w:pPr>
        <w:tabs>
          <w:tab w:val="left" w:pos="648"/>
          <w:tab w:val="left" w:pos="2441"/>
          <w:tab w:val="left" w:pos="3701"/>
          <w:tab w:val="left" w:pos="4661"/>
          <w:tab w:val="left" w:pos="7341"/>
          <w:tab w:val="left" w:pos="8301"/>
          <w:tab w:val="left" w:pos="9261"/>
          <w:tab w:val="left" w:pos="10881"/>
          <w:tab w:val="left" w:pos="12581"/>
          <w:tab w:val="left" w:pos="14701"/>
          <w:tab w:val="left" w:pos="16587"/>
          <w:tab w:val="left" w:pos="17547"/>
        </w:tabs>
        <w:ind w:left="108"/>
        <w:jc w:val="left"/>
        <w:rPr>
          <w:sz w:val="20"/>
        </w:rPr>
      </w:pPr>
      <w:r w:rsidRPr="006F1B3F">
        <w:rPr>
          <w:sz w:val="20"/>
        </w:rPr>
        <w:tab/>
      </w:r>
    </w:p>
    <w:p w:rsidR="00FE621C" w:rsidRPr="00FE621C" w:rsidRDefault="00FE621C" w:rsidP="00FE621C">
      <w:pPr>
        <w:jc w:val="center"/>
        <w:rPr>
          <w:b/>
          <w:bCs/>
          <w:sz w:val="20"/>
          <w:szCs w:val="18"/>
        </w:rPr>
      </w:pPr>
      <w:bookmarkStart w:id="6" w:name="RANGE!A1:V17"/>
      <w:r w:rsidRPr="00FE621C">
        <w:rPr>
          <w:b/>
          <w:bCs/>
          <w:sz w:val="20"/>
          <w:szCs w:val="18"/>
        </w:rPr>
        <w:t>Раздел II. Перечень многоквартирных домов, являющихся объектами культурного наследия и подлежащие капитальному ремонту в 2020 году за счет средств собственников, формирующих фонд капитального ремонта на счетах регионального оператора</w:t>
      </w:r>
      <w:bookmarkEnd w:id="6"/>
    </w:p>
    <w:tbl>
      <w:tblPr>
        <w:tblW w:w="22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1604"/>
        <w:gridCol w:w="1542"/>
        <w:gridCol w:w="1284"/>
        <w:gridCol w:w="851"/>
        <w:gridCol w:w="850"/>
        <w:gridCol w:w="851"/>
        <w:gridCol w:w="806"/>
        <w:gridCol w:w="44"/>
        <w:gridCol w:w="636"/>
        <w:gridCol w:w="782"/>
        <w:gridCol w:w="992"/>
        <w:gridCol w:w="720"/>
        <w:gridCol w:w="697"/>
        <w:gridCol w:w="709"/>
        <w:gridCol w:w="567"/>
        <w:gridCol w:w="832"/>
        <w:gridCol w:w="585"/>
        <w:gridCol w:w="901"/>
        <w:gridCol w:w="800"/>
        <w:gridCol w:w="993"/>
        <w:gridCol w:w="992"/>
        <w:gridCol w:w="8"/>
      </w:tblGrid>
      <w:tr w:rsidR="00FE621C" w:rsidRPr="003D6327" w:rsidTr="003D6327">
        <w:trPr>
          <w:gridAfter w:val="1"/>
          <w:wAfter w:w="8" w:type="dxa"/>
          <w:trHeight w:val="2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№ п\п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Адрес МКД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3D6327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Стоимость капитального ремонта ВСЕГО</w:t>
            </w:r>
          </w:p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164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Виды работ</w:t>
            </w:r>
          </w:p>
        </w:tc>
      </w:tr>
      <w:tr w:rsidR="003D6327" w:rsidRPr="003D6327" w:rsidTr="003D6327">
        <w:trPr>
          <w:gridAfter w:val="1"/>
          <w:wAfter w:w="8" w:type="dxa"/>
          <w:trHeight w:val="7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или замена лифтового оборудования, в том числе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Проектные работы(ФОНД)</w:t>
            </w:r>
          </w:p>
        </w:tc>
      </w:tr>
      <w:tr w:rsidR="003D6327" w:rsidRPr="003D6327" w:rsidTr="003D6327">
        <w:trPr>
          <w:gridAfter w:val="1"/>
          <w:wAfter w:w="8" w:type="dxa"/>
          <w:trHeight w:val="13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Всего работ по инженерным системам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сетей горячего водоснабжения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Техническое освидетельствование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</w:p>
        </w:tc>
      </w:tr>
      <w:tr w:rsidR="003D6327" w:rsidRPr="003D6327" w:rsidTr="003D6327">
        <w:trPr>
          <w:gridAfter w:val="1"/>
          <w:wAfter w:w="8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кв.м.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кв.м.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кв.м.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куб.м.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</w:tr>
      <w:tr w:rsidR="003D6327" w:rsidRPr="003D6327" w:rsidTr="003D6327">
        <w:trPr>
          <w:gridAfter w:val="1"/>
          <w:wAfter w:w="8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23</w:t>
            </w:r>
          </w:p>
        </w:tc>
      </w:tr>
      <w:tr w:rsidR="003D6327" w:rsidRPr="00FE621C" w:rsidTr="003D6327">
        <w:trPr>
          <w:trHeight w:val="315"/>
        </w:trPr>
        <w:tc>
          <w:tcPr>
            <w:tcW w:w="221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Тихвинский муниципальный район</w:t>
            </w:r>
          </w:p>
        </w:tc>
      </w:tr>
      <w:tr w:rsidR="003D6327" w:rsidRPr="003D6327" w:rsidTr="003D6327">
        <w:trPr>
          <w:trHeight w:val="315"/>
        </w:trPr>
        <w:tc>
          <w:tcPr>
            <w:tcW w:w="2215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3D6327">
            <w:pPr>
              <w:jc w:val="left"/>
              <w:rPr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3D6327" w:rsidRPr="003D6327" w:rsidTr="003D6327">
        <w:trPr>
          <w:gridAfter w:val="1"/>
          <w:wAfter w:w="8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Г. Тихвин, пл. Свободы, д. 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608 616,00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608 616,00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608 616,00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</w:tr>
      <w:tr w:rsidR="003D6327" w:rsidRPr="003D6327" w:rsidTr="003D6327">
        <w:trPr>
          <w:gridAfter w:val="1"/>
          <w:wAfter w:w="8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Г. Тихвин, ул. Советская, д. 33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297 836,99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297 836,99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297 836,99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</w:tr>
      <w:tr w:rsidR="003D6327" w:rsidRPr="003D6327" w:rsidTr="003D6327">
        <w:trPr>
          <w:gridAfter w:val="1"/>
          <w:wAfter w:w="8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Г. Тихвин, ул. Чернышевская, д. 48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263 165,33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263 165,33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263 165,33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</w:tr>
      <w:tr w:rsidR="003D6327" w:rsidRPr="003D6327" w:rsidTr="003D6327">
        <w:trPr>
          <w:gridAfter w:val="1"/>
          <w:wAfter w:w="8" w:type="dxa"/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3D6327" w:rsidRDefault="003D6327" w:rsidP="00FE621C">
            <w:pPr>
              <w:jc w:val="left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Итого по муниципальному образованию</w:t>
            </w:r>
          </w:p>
          <w:p w:rsidR="003D6327" w:rsidRPr="00FE621C" w:rsidRDefault="003D6327" w:rsidP="00FE621C">
            <w:pPr>
              <w:jc w:val="left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1 169 618,32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1 169 618,32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1 169 618,32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327" w:rsidRPr="00FE621C" w:rsidRDefault="003D6327" w:rsidP="00FE621C">
            <w:pPr>
              <w:jc w:val="center"/>
              <w:rPr>
                <w:sz w:val="16"/>
                <w:szCs w:val="16"/>
              </w:rPr>
            </w:pPr>
            <w:r w:rsidRPr="00FE621C">
              <w:rPr>
                <w:sz w:val="16"/>
                <w:szCs w:val="16"/>
              </w:rPr>
              <w:t>0,00</w:t>
            </w:r>
          </w:p>
        </w:tc>
      </w:tr>
      <w:tr w:rsidR="003D6327" w:rsidRPr="003D6327" w:rsidTr="003D6327">
        <w:trPr>
          <w:gridAfter w:val="1"/>
          <w:wAfter w:w="8" w:type="dxa"/>
          <w:trHeight w:val="31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21C" w:rsidRPr="00FE621C" w:rsidRDefault="00FE621C" w:rsidP="00FE621C">
            <w:pPr>
              <w:jc w:val="left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Итого по Тихвинскому муниципальному району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1 169 618,32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1 169 618,32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1 169 618,32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1C" w:rsidRPr="00FE621C" w:rsidRDefault="00FE621C" w:rsidP="00FE621C">
            <w:pPr>
              <w:jc w:val="center"/>
              <w:rPr>
                <w:b/>
                <w:bCs/>
                <w:sz w:val="16"/>
                <w:szCs w:val="16"/>
              </w:rPr>
            </w:pPr>
            <w:r w:rsidRPr="00FE621C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3D6327" w:rsidRDefault="006F1B3F" w:rsidP="006F1B3F">
      <w:pPr>
        <w:tabs>
          <w:tab w:val="left" w:pos="648"/>
          <w:tab w:val="left" w:pos="2441"/>
          <w:tab w:val="left" w:pos="3701"/>
          <w:tab w:val="left" w:pos="4661"/>
          <w:tab w:val="left" w:pos="7341"/>
          <w:tab w:val="left" w:pos="8301"/>
          <w:tab w:val="left" w:pos="9261"/>
          <w:tab w:val="left" w:pos="10881"/>
          <w:tab w:val="left" w:pos="12581"/>
          <w:tab w:val="left" w:pos="14701"/>
          <w:tab w:val="left" w:pos="16587"/>
          <w:tab w:val="left" w:pos="17547"/>
        </w:tabs>
        <w:ind w:left="108"/>
        <w:jc w:val="left"/>
        <w:rPr>
          <w:sz w:val="20"/>
        </w:rPr>
      </w:pPr>
      <w:r w:rsidRPr="006F1B3F">
        <w:rPr>
          <w:sz w:val="20"/>
        </w:rPr>
        <w:tab/>
      </w:r>
      <w:r w:rsidRPr="006F1B3F">
        <w:rPr>
          <w:sz w:val="20"/>
        </w:rPr>
        <w:tab/>
      </w:r>
      <w:r w:rsidRPr="006F1B3F">
        <w:rPr>
          <w:sz w:val="20"/>
        </w:rPr>
        <w:tab/>
      </w:r>
    </w:p>
    <w:p w:rsidR="003D6327" w:rsidRPr="006F1B3F" w:rsidRDefault="003D6327" w:rsidP="003D6327">
      <w:r>
        <w:br w:type="page"/>
      </w:r>
    </w:p>
    <w:p w:rsidR="00D8226C" w:rsidRDefault="00D8226C" w:rsidP="003D6327">
      <w:pPr>
        <w:jc w:val="center"/>
        <w:rPr>
          <w:b/>
          <w:bCs/>
          <w:sz w:val="20"/>
          <w:szCs w:val="16"/>
        </w:rPr>
      </w:pPr>
      <w:bookmarkStart w:id="7" w:name="RANGE!A1:AF14"/>
      <w:r w:rsidRPr="00D8226C">
        <w:rPr>
          <w:b/>
          <w:bCs/>
          <w:sz w:val="20"/>
          <w:szCs w:val="16"/>
        </w:rPr>
        <w:t xml:space="preserve">Раздел III. Перечень многоквартирных домов, являющихся объектами культурного наследия и подлежащие капитальному ремонту в 2021 году </w:t>
      </w:r>
    </w:p>
    <w:p w:rsidR="00D8226C" w:rsidRPr="00D8226C" w:rsidRDefault="00D8226C" w:rsidP="003D6327">
      <w:pPr>
        <w:jc w:val="center"/>
        <w:rPr>
          <w:b/>
          <w:bCs/>
          <w:sz w:val="20"/>
          <w:szCs w:val="16"/>
        </w:rPr>
      </w:pPr>
      <w:r w:rsidRPr="00D8226C">
        <w:rPr>
          <w:b/>
          <w:bCs/>
          <w:sz w:val="20"/>
          <w:szCs w:val="16"/>
        </w:rPr>
        <w:t>за счет средств собственников, формирующих фонд капитального ремонта на счетах регионального оператора</w:t>
      </w:r>
      <w:bookmarkEnd w:id="7"/>
    </w:p>
    <w:p w:rsidR="00D8226C" w:rsidRPr="00D8226C" w:rsidRDefault="00D8226C" w:rsidP="003D6327">
      <w:pPr>
        <w:jc w:val="center"/>
        <w:rPr>
          <w:sz w:val="20"/>
          <w:szCs w:val="16"/>
        </w:rPr>
      </w:pPr>
    </w:p>
    <w:tbl>
      <w:tblPr>
        <w:tblW w:w="22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41"/>
        <w:gridCol w:w="1100"/>
        <w:gridCol w:w="1479"/>
        <w:gridCol w:w="875"/>
        <w:gridCol w:w="813"/>
        <w:gridCol w:w="971"/>
        <w:gridCol w:w="1061"/>
        <w:gridCol w:w="8"/>
        <w:gridCol w:w="654"/>
        <w:gridCol w:w="897"/>
        <w:gridCol w:w="1065"/>
        <w:gridCol w:w="851"/>
        <w:gridCol w:w="656"/>
        <w:gridCol w:w="9"/>
        <w:gridCol w:w="752"/>
        <w:gridCol w:w="656"/>
        <w:gridCol w:w="762"/>
        <w:gridCol w:w="709"/>
        <w:gridCol w:w="734"/>
        <w:gridCol w:w="683"/>
        <w:gridCol w:w="1134"/>
        <w:gridCol w:w="1134"/>
      </w:tblGrid>
      <w:tr w:rsidR="00D8226C" w:rsidRPr="00D8226C" w:rsidTr="00D8226C">
        <w:trPr>
          <w:trHeight w:val="64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№ п\п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Адрес МКД</w:t>
            </w:r>
          </w:p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Стоимость капитального ремонта ВСЕГО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7003" w:type="dxa"/>
            <w:gridSpan w:val="21"/>
            <w:shd w:val="clear" w:color="auto" w:fill="auto"/>
            <w:noWrap/>
            <w:vAlign w:val="center"/>
            <w:hideMark/>
          </w:tcPr>
          <w:p w:rsidR="00D8226C" w:rsidRPr="00D8226C" w:rsidRDefault="00D8226C" w:rsidP="00D8226C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Виды работ</w:t>
            </w:r>
          </w:p>
        </w:tc>
      </w:tr>
      <w:tr w:rsidR="00D8226C" w:rsidRPr="00D8226C" w:rsidTr="00D8226C">
        <w:trPr>
          <w:trHeight w:val="30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7" w:type="dxa"/>
            <w:gridSpan w:val="7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внутридомовых инженерных систем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или замена лифтового оборудования, в том числе</w:t>
            </w:r>
          </w:p>
        </w:tc>
        <w:tc>
          <w:tcPr>
            <w:tcW w:w="1516" w:type="dxa"/>
            <w:gridSpan w:val="3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крыши</w:t>
            </w:r>
          </w:p>
        </w:tc>
        <w:tc>
          <w:tcPr>
            <w:tcW w:w="1408" w:type="dxa"/>
            <w:gridSpan w:val="2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471" w:type="dxa"/>
            <w:gridSpan w:val="2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фасада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фундамента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Установка коллективных (общедомовых) ПУ и УУ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Проектные работы(ФОНД)</w:t>
            </w:r>
          </w:p>
        </w:tc>
      </w:tr>
      <w:tr w:rsidR="00D8226C" w:rsidRPr="00D8226C" w:rsidTr="00D8226C">
        <w:trPr>
          <w:trHeight w:val="1540"/>
        </w:trPr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Всего работ по инженерным системам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сетей электроснабжения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сетей теплоснабжения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сетей холодного водоснабжения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сетей горячего водоснабжения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систем водоотведения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Ремонт или замена лифтового оборудования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Техническое освидетельствование</w:t>
            </w:r>
          </w:p>
        </w:tc>
        <w:tc>
          <w:tcPr>
            <w:tcW w:w="1516" w:type="dxa"/>
            <w:gridSpan w:val="3"/>
            <w:vMerge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vMerge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71" w:type="dxa"/>
            <w:gridSpan w:val="2"/>
            <w:vMerge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</w:p>
        </w:tc>
      </w:tr>
      <w:tr w:rsidR="00D8226C" w:rsidRPr="00D8226C" w:rsidTr="00D8226C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1479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ед.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кв.м.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кв.м.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кв.м.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куб.м.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</w:tr>
      <w:tr w:rsidR="00D8226C" w:rsidRPr="00D8226C" w:rsidTr="00D8226C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4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5</w:t>
            </w:r>
          </w:p>
        </w:tc>
        <w:tc>
          <w:tcPr>
            <w:tcW w:w="875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6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9</w:t>
            </w:r>
          </w:p>
        </w:tc>
        <w:tc>
          <w:tcPr>
            <w:tcW w:w="662" w:type="dxa"/>
            <w:gridSpan w:val="2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13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14</w:t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15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18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19</w:t>
            </w:r>
          </w:p>
        </w:tc>
        <w:tc>
          <w:tcPr>
            <w:tcW w:w="683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22</w:t>
            </w:r>
          </w:p>
        </w:tc>
      </w:tr>
      <w:tr w:rsidR="003D6327" w:rsidRPr="00D8226C" w:rsidTr="00D8226C">
        <w:trPr>
          <w:trHeight w:val="514"/>
        </w:trPr>
        <w:tc>
          <w:tcPr>
            <w:tcW w:w="22113" w:type="dxa"/>
            <w:gridSpan w:val="24"/>
            <w:shd w:val="clear" w:color="auto" w:fill="auto"/>
            <w:vAlign w:val="center"/>
            <w:hideMark/>
          </w:tcPr>
          <w:p w:rsidR="003D6327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Тихвинский</w:t>
            </w:r>
            <w:r w:rsidR="003D6327" w:rsidRPr="00D8226C">
              <w:rPr>
                <w:b/>
                <w:bCs/>
                <w:sz w:val="16"/>
                <w:szCs w:val="16"/>
              </w:rPr>
              <w:t xml:space="preserve"> муниципальный район</w:t>
            </w:r>
          </w:p>
        </w:tc>
      </w:tr>
      <w:tr w:rsidR="00D8226C" w:rsidRPr="00D8226C" w:rsidTr="00D8226C">
        <w:trPr>
          <w:trHeight w:val="315"/>
        </w:trPr>
        <w:tc>
          <w:tcPr>
            <w:tcW w:w="22113" w:type="dxa"/>
            <w:gridSpan w:val="24"/>
            <w:shd w:val="clear" w:color="auto" w:fill="auto"/>
            <w:noWrap/>
            <w:vAlign w:val="center"/>
            <w:hideMark/>
          </w:tcPr>
          <w:p w:rsidR="00D8226C" w:rsidRPr="00D8226C" w:rsidRDefault="00D8226C" w:rsidP="00D8226C">
            <w:pPr>
              <w:jc w:val="left"/>
              <w:rPr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</w:tr>
      <w:tr w:rsidR="00D8226C" w:rsidRPr="00D8226C" w:rsidTr="00D8226C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D6327" w:rsidRPr="00D8226C" w:rsidRDefault="003D6327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Г. Тихвин, пл. Свободы, д. 12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905 376,00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D6327" w:rsidRPr="00D8226C" w:rsidRDefault="003D6327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905 376,00</w:t>
            </w:r>
          </w:p>
        </w:tc>
      </w:tr>
      <w:tr w:rsidR="00D8226C" w:rsidRPr="00D8226C" w:rsidTr="00D8226C">
        <w:trPr>
          <w:trHeight w:val="315"/>
        </w:trPr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Итого по муниципальному образованию</w:t>
            </w:r>
          </w:p>
          <w:p w:rsidR="00D8226C" w:rsidRPr="00D8226C" w:rsidRDefault="00D8226C" w:rsidP="003D6327">
            <w:pPr>
              <w:jc w:val="left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905 376,00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sz w:val="16"/>
                <w:szCs w:val="16"/>
              </w:rPr>
            </w:pPr>
            <w:r w:rsidRPr="00D8226C">
              <w:rPr>
                <w:sz w:val="16"/>
                <w:szCs w:val="16"/>
              </w:rPr>
              <w:t>905 376,00</w:t>
            </w:r>
          </w:p>
        </w:tc>
      </w:tr>
      <w:tr w:rsidR="00D8226C" w:rsidRPr="00D8226C" w:rsidTr="00D8226C">
        <w:trPr>
          <w:trHeight w:val="315"/>
        </w:trPr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left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Итого по Тихвинскому муниципальному району</w:t>
            </w:r>
          </w:p>
          <w:p w:rsidR="00D8226C" w:rsidRPr="00D8226C" w:rsidRDefault="00D8226C" w:rsidP="003D6327">
            <w:pPr>
              <w:jc w:val="left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905 376,00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75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7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62" w:type="dxa"/>
            <w:gridSpan w:val="2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2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4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8226C" w:rsidRPr="00D8226C" w:rsidRDefault="00D8226C" w:rsidP="003D6327">
            <w:pPr>
              <w:jc w:val="center"/>
              <w:rPr>
                <w:b/>
                <w:bCs/>
                <w:sz w:val="16"/>
                <w:szCs w:val="16"/>
              </w:rPr>
            </w:pPr>
            <w:r w:rsidRPr="00D8226C">
              <w:rPr>
                <w:b/>
                <w:bCs/>
                <w:sz w:val="16"/>
                <w:szCs w:val="16"/>
              </w:rPr>
              <w:t>905 376,00</w:t>
            </w:r>
          </w:p>
        </w:tc>
      </w:tr>
    </w:tbl>
    <w:p w:rsidR="006F1B3F" w:rsidRDefault="006F1B3F" w:rsidP="00D8226C">
      <w:pPr>
        <w:rPr>
          <w:sz w:val="24"/>
        </w:rPr>
      </w:pPr>
    </w:p>
    <w:p w:rsidR="00D8226C" w:rsidRDefault="00D8226C" w:rsidP="00D8226C">
      <w:pPr>
        <w:jc w:val="center"/>
        <w:rPr>
          <w:sz w:val="24"/>
        </w:rPr>
      </w:pPr>
      <w:r>
        <w:rPr>
          <w:sz w:val="24"/>
        </w:rPr>
        <w:t>____________</w:t>
      </w:r>
    </w:p>
    <w:p w:rsidR="00D8226C" w:rsidRDefault="00D8226C" w:rsidP="00D8226C">
      <w:pPr>
        <w:jc w:val="center"/>
        <w:rPr>
          <w:sz w:val="24"/>
        </w:rPr>
        <w:sectPr w:rsidR="00D8226C" w:rsidSect="003D6327">
          <w:pgSz w:w="23808" w:h="16840" w:orient="landscape" w:code="8"/>
          <w:pgMar w:top="1134" w:right="851" w:bottom="1134" w:left="992" w:header="720" w:footer="720" w:gutter="0"/>
          <w:cols w:space="720"/>
        </w:sectPr>
      </w:pPr>
    </w:p>
    <w:p w:rsidR="00A40328" w:rsidRPr="0009716C" w:rsidRDefault="00A40328" w:rsidP="00A40328">
      <w:pPr>
        <w:pStyle w:val="ConsPlusNormal"/>
        <w:ind w:left="10800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УТВЕРЖДЕН</w:t>
      </w:r>
    </w:p>
    <w:p w:rsidR="00A40328" w:rsidRPr="0009716C" w:rsidRDefault="00A40328" w:rsidP="00A40328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постановлением администрации</w:t>
      </w:r>
    </w:p>
    <w:p w:rsidR="00A40328" w:rsidRPr="0009716C" w:rsidRDefault="00A40328" w:rsidP="00A40328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r w:rsidRPr="0009716C">
        <w:rPr>
          <w:rFonts w:ascii="Times New Roman" w:hAnsi="Times New Roman" w:cs="Times New Roman"/>
          <w:color w:val="000000" w:themeColor="text1"/>
          <w:szCs w:val="24"/>
        </w:rPr>
        <w:t>Тихвинского района</w:t>
      </w:r>
    </w:p>
    <w:p w:rsidR="0009716C" w:rsidRDefault="0009716C" w:rsidP="00A40328">
      <w:pPr>
        <w:pStyle w:val="ConsPlusNormal"/>
        <w:ind w:left="10800"/>
        <w:rPr>
          <w:rFonts w:ascii="Times New Roman" w:hAnsi="Times New Roman" w:cs="Times New Roman"/>
          <w:color w:val="000000"/>
          <w:szCs w:val="24"/>
        </w:rPr>
      </w:pPr>
      <w:r w:rsidRPr="0009716C">
        <w:rPr>
          <w:rFonts w:ascii="Times New Roman" w:hAnsi="Times New Roman" w:cs="Times New Roman"/>
          <w:color w:val="000000"/>
          <w:szCs w:val="24"/>
        </w:rPr>
        <w:t xml:space="preserve">от 3 октября 2022 г. №01-2207-а </w:t>
      </w:r>
    </w:p>
    <w:p w:rsidR="00A40328" w:rsidRPr="0009716C" w:rsidRDefault="00A40328" w:rsidP="00A40328">
      <w:pPr>
        <w:pStyle w:val="ConsPlusNormal"/>
        <w:ind w:left="10800"/>
        <w:rPr>
          <w:rFonts w:ascii="Times New Roman" w:hAnsi="Times New Roman" w:cs="Times New Roman"/>
          <w:color w:val="000000" w:themeColor="text1"/>
          <w:szCs w:val="24"/>
        </w:rPr>
      </w:pPr>
      <w:bookmarkStart w:id="8" w:name="_GoBack"/>
      <w:bookmarkEnd w:id="8"/>
      <w:r w:rsidRPr="0009716C">
        <w:rPr>
          <w:rFonts w:ascii="Times New Roman" w:hAnsi="Times New Roman" w:cs="Times New Roman"/>
          <w:color w:val="000000" w:themeColor="text1"/>
          <w:szCs w:val="24"/>
        </w:rPr>
        <w:t>(приложение №4)</w:t>
      </w:r>
    </w:p>
    <w:p w:rsidR="00A40328" w:rsidRDefault="00A40328" w:rsidP="00A40328">
      <w:pPr>
        <w:ind w:right="-1"/>
        <w:jc w:val="center"/>
        <w:rPr>
          <w:sz w:val="22"/>
          <w:szCs w:val="22"/>
        </w:rPr>
      </w:pPr>
    </w:p>
    <w:p w:rsidR="00A40328" w:rsidRPr="00A40328" w:rsidRDefault="00A40328" w:rsidP="00A40328">
      <w:pPr>
        <w:ind w:left="108"/>
        <w:jc w:val="center"/>
        <w:rPr>
          <w:b/>
          <w:bCs/>
          <w:sz w:val="24"/>
          <w:szCs w:val="18"/>
        </w:rPr>
      </w:pPr>
      <w:r w:rsidRPr="00A40328">
        <w:rPr>
          <w:b/>
          <w:bCs/>
          <w:sz w:val="24"/>
          <w:szCs w:val="18"/>
        </w:rPr>
        <w:t>Краткосрочный план реализации в 2020-2022 годах Региональной программы капитального ремонта общего имущества в многоквартирных домах, расположенных на территории Ленинградской области</w:t>
      </w:r>
    </w:p>
    <w:p w:rsidR="00A40328" w:rsidRDefault="00A40328" w:rsidP="00A40328">
      <w:pPr>
        <w:ind w:left="108"/>
        <w:jc w:val="left"/>
        <w:rPr>
          <w:b/>
          <w:bCs/>
          <w:sz w:val="18"/>
          <w:szCs w:val="18"/>
        </w:rPr>
      </w:pPr>
    </w:p>
    <w:p w:rsidR="00A40328" w:rsidRPr="00A40328" w:rsidRDefault="00A40328" w:rsidP="00A40328">
      <w:pPr>
        <w:ind w:left="108"/>
        <w:jc w:val="center"/>
        <w:rPr>
          <w:b/>
          <w:bCs/>
          <w:sz w:val="20"/>
          <w:szCs w:val="18"/>
        </w:rPr>
      </w:pPr>
      <w:r w:rsidRPr="00A40328">
        <w:rPr>
          <w:b/>
          <w:bCs/>
          <w:sz w:val="20"/>
          <w:szCs w:val="18"/>
        </w:rPr>
        <w:t>Раздел I. Перечень многоквартирных домов, которые подлежат капитальному ремонту в 2020-2022 годах, за счет средств собственников, формирующих фонд капитального ремонта на специальных счетах</w:t>
      </w:r>
    </w:p>
    <w:tbl>
      <w:tblPr>
        <w:tblW w:w="14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926"/>
        <w:gridCol w:w="576"/>
        <w:gridCol w:w="983"/>
        <w:gridCol w:w="1183"/>
        <w:gridCol w:w="960"/>
        <w:gridCol w:w="1620"/>
        <w:gridCol w:w="1185"/>
        <w:gridCol w:w="1701"/>
        <w:gridCol w:w="1380"/>
        <w:gridCol w:w="909"/>
      </w:tblGrid>
      <w:tr w:rsidR="00A40328" w:rsidRPr="00A40328" w:rsidTr="002E095F">
        <w:trPr>
          <w:trHeight w:val="480"/>
        </w:trPr>
        <w:tc>
          <w:tcPr>
            <w:tcW w:w="469" w:type="dxa"/>
            <w:vMerge w:val="restart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№ п\п</w:t>
            </w:r>
          </w:p>
        </w:tc>
        <w:tc>
          <w:tcPr>
            <w:tcW w:w="3926" w:type="dxa"/>
            <w:vMerge w:val="restart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Адрес МКД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Год</w:t>
            </w:r>
          </w:p>
        </w:tc>
        <w:tc>
          <w:tcPr>
            <w:tcW w:w="118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Материал стен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1620" w:type="dxa"/>
            <w:vMerge w:val="restart"/>
            <w:shd w:val="clear" w:color="auto" w:fill="auto"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общая площадь МКД, всего</w:t>
            </w:r>
          </w:p>
        </w:tc>
        <w:tc>
          <w:tcPr>
            <w:tcW w:w="1185" w:type="dxa"/>
            <w:vMerge w:val="restart"/>
            <w:shd w:val="clear" w:color="auto" w:fill="auto"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Количество жителей, зарегистрированных в МКД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Стоимость капитального ремонта</w:t>
            </w:r>
            <w:r>
              <w:rPr>
                <w:sz w:val="18"/>
                <w:szCs w:val="18"/>
              </w:rPr>
              <w:t xml:space="preserve"> </w:t>
            </w:r>
            <w:r w:rsidRPr="00A40328">
              <w:rPr>
                <w:sz w:val="18"/>
                <w:szCs w:val="18"/>
              </w:rPr>
              <w:t>за счет средств собственников помещений в МКД</w:t>
            </w:r>
          </w:p>
        </w:tc>
        <w:tc>
          <w:tcPr>
            <w:tcW w:w="1380" w:type="dxa"/>
            <w:vMerge w:val="restart"/>
            <w:shd w:val="clear" w:color="auto" w:fill="auto"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909" w:type="dxa"/>
            <w:vMerge w:val="restart"/>
            <w:shd w:val="clear" w:color="auto" w:fill="auto"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способ формирования фонда капитального ремонта</w:t>
            </w:r>
          </w:p>
        </w:tc>
      </w:tr>
      <w:tr w:rsidR="00A40328" w:rsidRPr="00A40328" w:rsidTr="002E095F">
        <w:trPr>
          <w:trHeight w:val="300"/>
        </w:trPr>
        <w:tc>
          <w:tcPr>
            <w:tcW w:w="469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26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ввода в эксплуатацию</w:t>
            </w:r>
          </w:p>
        </w:tc>
        <w:tc>
          <w:tcPr>
            <w:tcW w:w="983" w:type="dxa"/>
            <w:vMerge w:val="restart"/>
            <w:shd w:val="clear" w:color="auto" w:fill="auto"/>
            <w:textDirection w:val="btLr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завершение последнего капитального ремонта</w:t>
            </w:r>
          </w:p>
        </w:tc>
        <w:tc>
          <w:tcPr>
            <w:tcW w:w="1183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</w:tr>
      <w:tr w:rsidR="00A40328" w:rsidRPr="00A40328" w:rsidTr="002E095F">
        <w:trPr>
          <w:trHeight w:val="1830"/>
        </w:trPr>
        <w:tc>
          <w:tcPr>
            <w:tcW w:w="469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26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</w:tr>
      <w:tr w:rsidR="00A40328" w:rsidRPr="00A40328" w:rsidTr="002E095F">
        <w:trPr>
          <w:trHeight w:val="360"/>
        </w:trPr>
        <w:tc>
          <w:tcPr>
            <w:tcW w:w="469" w:type="dxa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кв.м</w:t>
            </w:r>
          </w:p>
        </w:tc>
        <w:tc>
          <w:tcPr>
            <w:tcW w:w="1185" w:type="dxa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чел.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1380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</w:p>
        </w:tc>
      </w:tr>
      <w:tr w:rsidR="00A40328" w:rsidRPr="00A40328" w:rsidTr="002E095F">
        <w:trPr>
          <w:trHeight w:val="315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</w:t>
            </w:r>
          </w:p>
        </w:tc>
        <w:tc>
          <w:tcPr>
            <w:tcW w:w="3926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4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11</w:t>
            </w:r>
          </w:p>
        </w:tc>
      </w:tr>
      <w:tr w:rsidR="00A40328" w:rsidRPr="00A40328" w:rsidTr="002E095F">
        <w:trPr>
          <w:trHeight w:val="315"/>
        </w:trPr>
        <w:tc>
          <w:tcPr>
            <w:tcW w:w="14892" w:type="dxa"/>
            <w:gridSpan w:val="11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</w:tr>
      <w:tr w:rsidR="00A40328" w:rsidRPr="00A40328" w:rsidTr="002E095F">
        <w:trPr>
          <w:trHeight w:val="312"/>
        </w:trPr>
        <w:tc>
          <w:tcPr>
            <w:tcW w:w="14892" w:type="dxa"/>
            <w:gridSpan w:val="11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</w:tr>
      <w:tr w:rsidR="00A40328" w:rsidRPr="00A40328" w:rsidTr="002E095F">
        <w:trPr>
          <w:trHeight w:val="312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</w:t>
            </w:r>
          </w:p>
        </w:tc>
        <w:tc>
          <w:tcPr>
            <w:tcW w:w="3926" w:type="dxa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Г. Тихвин, микрорайон 3, д. 14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1972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панельный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13 377,90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130 000,00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30.12.2022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СС</w:t>
            </w:r>
          </w:p>
        </w:tc>
      </w:tr>
      <w:tr w:rsidR="00A40328" w:rsidRPr="00A40328" w:rsidTr="002E095F">
        <w:trPr>
          <w:trHeight w:val="315"/>
        </w:trPr>
        <w:tc>
          <w:tcPr>
            <w:tcW w:w="4395" w:type="dxa"/>
            <w:gridSpan w:val="2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Итого по Тихвинский муниципальному району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13 377,90</w:t>
            </w:r>
          </w:p>
        </w:tc>
        <w:tc>
          <w:tcPr>
            <w:tcW w:w="1185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D8226C" w:rsidRDefault="00D8226C" w:rsidP="00D8226C">
      <w:pPr>
        <w:jc w:val="center"/>
        <w:rPr>
          <w:sz w:val="24"/>
        </w:rPr>
      </w:pPr>
    </w:p>
    <w:p w:rsidR="00A40328" w:rsidRDefault="00A40328" w:rsidP="00D8226C">
      <w:pPr>
        <w:jc w:val="center"/>
        <w:rPr>
          <w:sz w:val="24"/>
        </w:rPr>
        <w:sectPr w:rsidR="00A40328" w:rsidSect="00A40328">
          <w:pgSz w:w="16840" w:h="11907" w:orient="landscape" w:code="9"/>
          <w:pgMar w:top="1134" w:right="851" w:bottom="1134" w:left="992" w:header="720" w:footer="720" w:gutter="0"/>
          <w:pgNumType w:start="1"/>
          <w:cols w:space="720"/>
        </w:sectPr>
      </w:pPr>
    </w:p>
    <w:p w:rsidR="00A40328" w:rsidRPr="00A40328" w:rsidRDefault="00A40328" w:rsidP="00A40328">
      <w:pPr>
        <w:tabs>
          <w:tab w:val="left" w:pos="29529"/>
        </w:tabs>
        <w:ind w:left="108"/>
        <w:jc w:val="center"/>
        <w:rPr>
          <w:b/>
          <w:bCs/>
          <w:sz w:val="20"/>
          <w:szCs w:val="18"/>
        </w:rPr>
      </w:pPr>
      <w:bookmarkStart w:id="9" w:name="RANGE!A1:W14"/>
      <w:r w:rsidRPr="00A40328">
        <w:rPr>
          <w:b/>
          <w:bCs/>
          <w:sz w:val="20"/>
          <w:szCs w:val="18"/>
        </w:rPr>
        <w:t>Раздел II. Перечень многоквартирных домов, которые подлежат капитальному ремонту в 2021 году, за счет средств собственников, формирующих фонд капитального ремонта на специальных счетах</w:t>
      </w:r>
      <w:bookmarkEnd w:id="9"/>
    </w:p>
    <w:p w:rsidR="00A40328" w:rsidRPr="00A40328" w:rsidRDefault="00A40328" w:rsidP="00A40328">
      <w:pPr>
        <w:tabs>
          <w:tab w:val="left" w:pos="1748"/>
          <w:tab w:val="left" w:pos="2895"/>
          <w:tab w:val="left" w:pos="4152"/>
          <w:tab w:val="left" w:pos="5363"/>
          <w:tab w:val="left" w:pos="7000"/>
          <w:tab w:val="left" w:pos="8479"/>
          <w:tab w:val="left" w:pos="9879"/>
          <w:tab w:val="left" w:pos="11279"/>
          <w:tab w:val="left" w:pos="12633"/>
          <w:tab w:val="left" w:pos="13164"/>
          <w:tab w:val="left" w:pos="14454"/>
          <w:tab w:val="left" w:pos="16295"/>
          <w:tab w:val="left" w:pos="16888"/>
          <w:tab w:val="left" w:pos="17421"/>
          <w:tab w:val="left" w:pos="18020"/>
          <w:tab w:val="left" w:pos="18559"/>
          <w:tab w:val="left" w:pos="19152"/>
          <w:tab w:val="left" w:pos="19685"/>
          <w:tab w:val="left" w:pos="20549"/>
          <w:tab w:val="left" w:pos="23909"/>
          <w:tab w:val="left" w:pos="25749"/>
          <w:tab w:val="left" w:pos="27469"/>
          <w:tab w:val="left" w:pos="29529"/>
        </w:tabs>
        <w:ind w:left="108"/>
        <w:jc w:val="center"/>
        <w:rPr>
          <w:sz w:val="20"/>
          <w:szCs w:val="18"/>
        </w:rPr>
      </w:pPr>
    </w:p>
    <w:tbl>
      <w:tblPr>
        <w:tblW w:w="225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3541"/>
        <w:gridCol w:w="1255"/>
        <w:gridCol w:w="1209"/>
        <w:gridCol w:w="699"/>
        <w:gridCol w:w="709"/>
        <w:gridCol w:w="947"/>
        <w:gridCol w:w="992"/>
        <w:gridCol w:w="709"/>
        <w:gridCol w:w="531"/>
        <w:gridCol w:w="983"/>
        <w:gridCol w:w="896"/>
        <w:gridCol w:w="707"/>
        <w:gridCol w:w="574"/>
        <w:gridCol w:w="845"/>
        <w:gridCol w:w="572"/>
        <w:gridCol w:w="851"/>
        <w:gridCol w:w="681"/>
        <w:gridCol w:w="19"/>
        <w:gridCol w:w="973"/>
        <w:gridCol w:w="19"/>
        <w:gridCol w:w="724"/>
        <w:gridCol w:w="1127"/>
        <w:gridCol w:w="1107"/>
        <w:gridCol w:w="19"/>
        <w:gridCol w:w="1284"/>
      </w:tblGrid>
      <w:tr w:rsidR="0050425D" w:rsidRPr="00A40328" w:rsidTr="0050425D">
        <w:trPr>
          <w:trHeight w:val="6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№ п\п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Адрес МКД</w:t>
            </w:r>
          </w:p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Стоимость капитального ремонта ВСЕГО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47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Виды работ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Установка коллективных (общедомовых) ПУ и УУ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Проектные работы(ФОНД)</w:t>
            </w:r>
          </w:p>
        </w:tc>
      </w:tr>
      <w:tr w:rsidR="0050425D" w:rsidRPr="00A40328" w:rsidTr="001C613D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внутридомовых инженерных систем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или замена лифтового оборудования, в том числе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крыши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Подъезд</w:t>
            </w:r>
          </w:p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фундамента</w:t>
            </w: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</w:p>
        </w:tc>
      </w:tr>
      <w:tr w:rsidR="0050425D" w:rsidRPr="00A40328" w:rsidTr="001C613D">
        <w:trPr>
          <w:trHeight w:val="1646"/>
        </w:trPr>
        <w:tc>
          <w:tcPr>
            <w:tcW w:w="5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Всего работ по инженерным системам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сетей электроснабжения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сетей теплоснабжения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сетей холодного водоснабжения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сетей горячего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систем водоотведения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Техническое освидетельствование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</w:p>
        </w:tc>
      </w:tr>
      <w:tr w:rsidR="0050425D" w:rsidRPr="00A40328" w:rsidTr="0050425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ед.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кв.м.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кв.м.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кв.м.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куб.м.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руб.</w:t>
            </w:r>
          </w:p>
        </w:tc>
      </w:tr>
      <w:tr w:rsidR="0050425D" w:rsidRPr="00A40328" w:rsidTr="0050425D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22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23</w:t>
            </w:r>
          </w:p>
        </w:tc>
      </w:tr>
      <w:tr w:rsidR="00A40328" w:rsidTr="0050425D">
        <w:trPr>
          <w:trHeight w:val="315"/>
        </w:trPr>
        <w:tc>
          <w:tcPr>
            <w:tcW w:w="225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40328" w:rsidRDefault="00A403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Тихвинский муниципальный район</w:t>
            </w:r>
          </w:p>
        </w:tc>
      </w:tr>
      <w:tr w:rsidR="0050425D" w:rsidRPr="00A40328" w:rsidTr="0050425D">
        <w:trPr>
          <w:trHeight w:val="315"/>
        </w:trPr>
        <w:tc>
          <w:tcPr>
            <w:tcW w:w="2253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50425D">
            <w:pPr>
              <w:jc w:val="left"/>
              <w:rPr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</w:tr>
      <w:tr w:rsidR="0050425D" w:rsidRPr="00A40328" w:rsidTr="0050425D">
        <w:trPr>
          <w:trHeight w:val="3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28" w:rsidRPr="00A40328" w:rsidRDefault="00A40328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Г. Тихвин, микрорайон 3, д. 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130 000,00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328" w:rsidRPr="00A40328" w:rsidRDefault="00A40328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130 000,00</w:t>
            </w:r>
          </w:p>
        </w:tc>
      </w:tr>
      <w:tr w:rsidR="0050425D" w:rsidRPr="00A40328" w:rsidTr="0050425D">
        <w:trPr>
          <w:trHeight w:val="315"/>
        </w:trPr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Итого по муниципальному образованию</w:t>
            </w:r>
          </w:p>
          <w:p w:rsidR="0050425D" w:rsidRPr="00A40328" w:rsidRDefault="0050425D" w:rsidP="00A40328">
            <w:pPr>
              <w:jc w:val="left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130 000,00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sz w:val="18"/>
                <w:szCs w:val="18"/>
              </w:rPr>
            </w:pPr>
            <w:r w:rsidRPr="00A40328">
              <w:rPr>
                <w:sz w:val="18"/>
                <w:szCs w:val="18"/>
              </w:rPr>
              <w:t>130 000,00</w:t>
            </w:r>
          </w:p>
        </w:tc>
      </w:tr>
      <w:tr w:rsidR="0050425D" w:rsidRPr="00A40328" w:rsidTr="0050425D">
        <w:trPr>
          <w:trHeight w:val="31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left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Итого по Тихвинский муниципальному району</w:t>
            </w:r>
          </w:p>
          <w:p w:rsidR="0050425D" w:rsidRPr="00A40328" w:rsidRDefault="0050425D" w:rsidP="00A40328">
            <w:pPr>
              <w:jc w:val="left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130 000,00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25D" w:rsidRPr="00A40328" w:rsidRDefault="0050425D" w:rsidP="00A40328">
            <w:pPr>
              <w:jc w:val="center"/>
              <w:rPr>
                <w:b/>
                <w:bCs/>
                <w:sz w:val="18"/>
                <w:szCs w:val="18"/>
              </w:rPr>
            </w:pPr>
            <w:r w:rsidRPr="00A40328">
              <w:rPr>
                <w:b/>
                <w:bCs/>
                <w:sz w:val="18"/>
                <w:szCs w:val="18"/>
              </w:rPr>
              <w:t>130 000,00</w:t>
            </w:r>
          </w:p>
        </w:tc>
      </w:tr>
    </w:tbl>
    <w:p w:rsidR="00A40328" w:rsidRPr="00A40328" w:rsidRDefault="00A40328" w:rsidP="00A40328">
      <w:pPr>
        <w:tabs>
          <w:tab w:val="left" w:pos="2895"/>
          <w:tab w:val="left" w:pos="4152"/>
          <w:tab w:val="left" w:pos="5363"/>
          <w:tab w:val="left" w:pos="7000"/>
          <w:tab w:val="left" w:pos="8479"/>
          <w:tab w:val="left" w:pos="9879"/>
          <w:tab w:val="left" w:pos="11279"/>
          <w:tab w:val="left" w:pos="12633"/>
          <w:tab w:val="left" w:pos="13164"/>
          <w:tab w:val="left" w:pos="14454"/>
          <w:tab w:val="left" w:pos="15276"/>
          <w:tab w:val="left" w:pos="15869"/>
          <w:tab w:val="left" w:pos="16402"/>
          <w:tab w:val="left" w:pos="17001"/>
          <w:tab w:val="left" w:pos="17540"/>
          <w:tab w:val="left" w:pos="18133"/>
          <w:tab w:val="left" w:pos="18666"/>
          <w:tab w:val="left" w:pos="19530"/>
          <w:tab w:val="left" w:pos="22890"/>
          <w:tab w:val="left" w:pos="24730"/>
          <w:tab w:val="left" w:pos="26450"/>
          <w:tab w:val="left" w:pos="28510"/>
        </w:tabs>
        <w:ind w:left="108"/>
        <w:jc w:val="left"/>
        <w:rPr>
          <w:sz w:val="18"/>
          <w:szCs w:val="18"/>
        </w:rPr>
      </w:pPr>
      <w:r w:rsidRPr="00A40328">
        <w:rPr>
          <w:sz w:val="18"/>
          <w:szCs w:val="18"/>
        </w:rPr>
        <w:t xml:space="preserve">Перечень сокращений: </w:t>
      </w:r>
    </w:p>
    <w:p w:rsidR="00A40328" w:rsidRPr="00A40328" w:rsidRDefault="00A40328" w:rsidP="00A40328">
      <w:pPr>
        <w:tabs>
          <w:tab w:val="left" w:pos="2895"/>
          <w:tab w:val="left" w:pos="4152"/>
          <w:tab w:val="left" w:pos="5363"/>
          <w:tab w:val="left" w:pos="7000"/>
          <w:tab w:val="left" w:pos="8479"/>
          <w:tab w:val="left" w:pos="9879"/>
          <w:tab w:val="left" w:pos="11279"/>
          <w:tab w:val="left" w:pos="12633"/>
          <w:tab w:val="left" w:pos="13164"/>
          <w:tab w:val="left" w:pos="14454"/>
          <w:tab w:val="left" w:pos="15276"/>
          <w:tab w:val="left" w:pos="15869"/>
          <w:tab w:val="left" w:pos="16402"/>
          <w:tab w:val="left" w:pos="17001"/>
          <w:tab w:val="left" w:pos="17540"/>
          <w:tab w:val="left" w:pos="18133"/>
          <w:tab w:val="left" w:pos="18666"/>
          <w:tab w:val="left" w:pos="19530"/>
          <w:tab w:val="left" w:pos="22890"/>
          <w:tab w:val="left" w:pos="24730"/>
          <w:tab w:val="left" w:pos="26450"/>
          <w:tab w:val="left" w:pos="28510"/>
        </w:tabs>
        <w:ind w:left="108"/>
        <w:jc w:val="left"/>
        <w:rPr>
          <w:sz w:val="18"/>
          <w:szCs w:val="18"/>
        </w:rPr>
      </w:pPr>
      <w:r w:rsidRPr="00A40328">
        <w:rPr>
          <w:sz w:val="18"/>
          <w:szCs w:val="18"/>
        </w:rPr>
        <w:t>МКД - многоквартирный дом</w:t>
      </w:r>
    </w:p>
    <w:p w:rsidR="00A40328" w:rsidRPr="00A40328" w:rsidRDefault="00A40328" w:rsidP="00A40328">
      <w:pPr>
        <w:tabs>
          <w:tab w:val="left" w:pos="5363"/>
          <w:tab w:val="left" w:pos="7000"/>
          <w:tab w:val="left" w:pos="8479"/>
          <w:tab w:val="left" w:pos="9879"/>
          <w:tab w:val="left" w:pos="11279"/>
          <w:tab w:val="left" w:pos="12633"/>
          <w:tab w:val="left" w:pos="13164"/>
          <w:tab w:val="left" w:pos="14454"/>
          <w:tab w:val="left" w:pos="15276"/>
          <w:tab w:val="left" w:pos="15869"/>
          <w:tab w:val="left" w:pos="16402"/>
          <w:tab w:val="left" w:pos="17001"/>
          <w:tab w:val="left" w:pos="17540"/>
          <w:tab w:val="left" w:pos="18133"/>
          <w:tab w:val="left" w:pos="18666"/>
          <w:tab w:val="left" w:pos="19530"/>
          <w:tab w:val="left" w:pos="22890"/>
          <w:tab w:val="left" w:pos="24730"/>
          <w:tab w:val="left" w:pos="26450"/>
          <w:tab w:val="left" w:pos="28510"/>
        </w:tabs>
        <w:ind w:left="108"/>
        <w:jc w:val="left"/>
        <w:rPr>
          <w:sz w:val="18"/>
          <w:szCs w:val="18"/>
        </w:rPr>
      </w:pPr>
      <w:r w:rsidRPr="00A40328">
        <w:rPr>
          <w:sz w:val="18"/>
          <w:szCs w:val="18"/>
        </w:rPr>
        <w:t xml:space="preserve"> РО - способ формирования фонда капитального ремонта у регионального оператора</w:t>
      </w:r>
    </w:p>
    <w:p w:rsidR="00A40328" w:rsidRPr="00A40328" w:rsidRDefault="00A40328" w:rsidP="00A40328">
      <w:pPr>
        <w:tabs>
          <w:tab w:val="left" w:pos="7000"/>
          <w:tab w:val="left" w:pos="8479"/>
          <w:tab w:val="left" w:pos="9879"/>
          <w:tab w:val="left" w:pos="11279"/>
          <w:tab w:val="left" w:pos="12633"/>
          <w:tab w:val="left" w:pos="13164"/>
          <w:tab w:val="left" w:pos="14454"/>
          <w:tab w:val="left" w:pos="15276"/>
          <w:tab w:val="left" w:pos="15869"/>
          <w:tab w:val="left" w:pos="16402"/>
          <w:tab w:val="left" w:pos="17001"/>
          <w:tab w:val="left" w:pos="17540"/>
          <w:tab w:val="left" w:pos="18133"/>
          <w:tab w:val="left" w:pos="18666"/>
          <w:tab w:val="left" w:pos="19530"/>
          <w:tab w:val="left" w:pos="22890"/>
          <w:tab w:val="left" w:pos="24730"/>
          <w:tab w:val="left" w:pos="26450"/>
          <w:tab w:val="left" w:pos="28510"/>
        </w:tabs>
        <w:ind w:left="108"/>
        <w:jc w:val="left"/>
        <w:rPr>
          <w:sz w:val="18"/>
          <w:szCs w:val="18"/>
        </w:rPr>
      </w:pPr>
      <w:r w:rsidRPr="00A40328">
        <w:rPr>
          <w:sz w:val="18"/>
          <w:szCs w:val="18"/>
        </w:rPr>
        <w:t xml:space="preserve"> ССРО - способ формирования фонда капитального ремонта на специальном счете у регионального оператора</w:t>
      </w:r>
    </w:p>
    <w:p w:rsidR="00A40328" w:rsidRPr="00A40328" w:rsidRDefault="00A40328" w:rsidP="00A40328">
      <w:pPr>
        <w:tabs>
          <w:tab w:val="left" w:pos="4152"/>
          <w:tab w:val="left" w:pos="5363"/>
          <w:tab w:val="left" w:pos="7000"/>
          <w:tab w:val="left" w:pos="8479"/>
          <w:tab w:val="left" w:pos="9879"/>
          <w:tab w:val="left" w:pos="11279"/>
          <w:tab w:val="left" w:pos="12633"/>
          <w:tab w:val="left" w:pos="13164"/>
          <w:tab w:val="left" w:pos="14454"/>
          <w:tab w:val="left" w:pos="15276"/>
          <w:tab w:val="left" w:pos="15869"/>
          <w:tab w:val="left" w:pos="16402"/>
          <w:tab w:val="left" w:pos="17001"/>
          <w:tab w:val="left" w:pos="17540"/>
          <w:tab w:val="left" w:pos="18133"/>
          <w:tab w:val="left" w:pos="18666"/>
          <w:tab w:val="left" w:pos="19530"/>
          <w:tab w:val="left" w:pos="22890"/>
          <w:tab w:val="left" w:pos="24730"/>
          <w:tab w:val="left" w:pos="26450"/>
          <w:tab w:val="left" w:pos="28510"/>
        </w:tabs>
        <w:ind w:left="108"/>
        <w:jc w:val="left"/>
        <w:rPr>
          <w:sz w:val="18"/>
          <w:szCs w:val="18"/>
        </w:rPr>
      </w:pPr>
      <w:r w:rsidRPr="00A40328">
        <w:rPr>
          <w:sz w:val="18"/>
          <w:szCs w:val="18"/>
        </w:rPr>
        <w:t xml:space="preserve"> СС - способ формирования фонда капитального ремонта на специальном счете</w:t>
      </w:r>
    </w:p>
    <w:p w:rsidR="00A40328" w:rsidRPr="00A40328" w:rsidRDefault="00A40328" w:rsidP="00A40328">
      <w:pPr>
        <w:tabs>
          <w:tab w:val="left" w:pos="11288"/>
          <w:tab w:val="left" w:pos="12642"/>
          <w:tab w:val="left" w:pos="13173"/>
          <w:tab w:val="left" w:pos="14463"/>
          <w:tab w:val="left" w:pos="15276"/>
          <w:tab w:val="left" w:pos="15869"/>
          <w:tab w:val="left" w:pos="16402"/>
          <w:tab w:val="left" w:pos="17001"/>
          <w:tab w:val="left" w:pos="17540"/>
          <w:tab w:val="left" w:pos="18133"/>
          <w:tab w:val="left" w:pos="18666"/>
          <w:tab w:val="left" w:pos="19530"/>
          <w:tab w:val="left" w:pos="22890"/>
          <w:tab w:val="left" w:pos="24730"/>
          <w:tab w:val="left" w:pos="26450"/>
          <w:tab w:val="left" w:pos="28510"/>
        </w:tabs>
        <w:ind w:left="108"/>
        <w:jc w:val="left"/>
        <w:rPr>
          <w:sz w:val="18"/>
          <w:szCs w:val="18"/>
        </w:rPr>
      </w:pPr>
      <w:r w:rsidRPr="00A40328">
        <w:rPr>
          <w:sz w:val="18"/>
          <w:szCs w:val="18"/>
        </w:rPr>
        <w:t xml:space="preserve">ПУ и УУ приборы учета потребления ресурсов, необходимых для предоставления коммунальных услуг, и/или узлы управления и регулирования потребления этих ресурсов </w:t>
      </w:r>
    </w:p>
    <w:p w:rsidR="00A40328" w:rsidRPr="00A40328" w:rsidRDefault="00A40328" w:rsidP="00A40328">
      <w:pPr>
        <w:tabs>
          <w:tab w:val="left" w:pos="2895"/>
          <w:tab w:val="left" w:pos="4152"/>
          <w:tab w:val="left" w:pos="5363"/>
          <w:tab w:val="left" w:pos="7000"/>
          <w:tab w:val="left" w:pos="8479"/>
          <w:tab w:val="left" w:pos="9879"/>
          <w:tab w:val="left" w:pos="11279"/>
          <w:tab w:val="left" w:pos="12633"/>
          <w:tab w:val="left" w:pos="13164"/>
          <w:tab w:val="left" w:pos="14454"/>
          <w:tab w:val="left" w:pos="15276"/>
          <w:tab w:val="left" w:pos="15869"/>
          <w:tab w:val="left" w:pos="16402"/>
          <w:tab w:val="left" w:pos="17001"/>
          <w:tab w:val="left" w:pos="17540"/>
          <w:tab w:val="left" w:pos="18133"/>
          <w:tab w:val="left" w:pos="18666"/>
          <w:tab w:val="left" w:pos="19530"/>
          <w:tab w:val="left" w:pos="22890"/>
          <w:tab w:val="left" w:pos="24730"/>
          <w:tab w:val="left" w:pos="26450"/>
          <w:tab w:val="left" w:pos="28510"/>
        </w:tabs>
        <w:ind w:left="108"/>
        <w:jc w:val="left"/>
        <w:rPr>
          <w:sz w:val="18"/>
          <w:szCs w:val="18"/>
        </w:rPr>
      </w:pPr>
      <w:r w:rsidRPr="00A40328">
        <w:rPr>
          <w:sz w:val="18"/>
          <w:szCs w:val="18"/>
        </w:rPr>
        <w:t>ТО-техническое освидетельствование</w:t>
      </w:r>
    </w:p>
    <w:p w:rsidR="00A40328" w:rsidRDefault="00A40328" w:rsidP="00A40328">
      <w:pPr>
        <w:rPr>
          <w:sz w:val="18"/>
          <w:szCs w:val="18"/>
        </w:rPr>
      </w:pPr>
    </w:p>
    <w:p w:rsidR="0050425D" w:rsidRPr="00A40328" w:rsidRDefault="0050425D" w:rsidP="0050425D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</w:t>
      </w:r>
    </w:p>
    <w:sectPr w:rsidR="0050425D" w:rsidRPr="00A40328" w:rsidSect="00A40328">
      <w:pgSz w:w="23808" w:h="16840" w:orient="landscape" w:code="8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82" w:rsidRDefault="00024782" w:rsidP="00B36FED">
      <w:r>
        <w:separator/>
      </w:r>
    </w:p>
  </w:endnote>
  <w:endnote w:type="continuationSeparator" w:id="0">
    <w:p w:rsidR="00024782" w:rsidRDefault="00024782" w:rsidP="00B3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82" w:rsidRDefault="00024782" w:rsidP="00B36FED">
      <w:r>
        <w:separator/>
      </w:r>
    </w:p>
  </w:footnote>
  <w:footnote w:type="continuationSeparator" w:id="0">
    <w:p w:rsidR="00024782" w:rsidRDefault="00024782" w:rsidP="00B3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13D" w:rsidRDefault="001C613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9716C">
      <w:rPr>
        <w:noProof/>
      </w:rPr>
      <w:t>2</w:t>
    </w:r>
    <w:r>
      <w:fldChar w:fldCharType="end"/>
    </w:r>
  </w:p>
  <w:p w:rsidR="001C613D" w:rsidRDefault="001C613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782"/>
    <w:rsid w:val="000478EB"/>
    <w:rsid w:val="000830D5"/>
    <w:rsid w:val="0009716C"/>
    <w:rsid w:val="000A3E8F"/>
    <w:rsid w:val="000F1A02"/>
    <w:rsid w:val="00137667"/>
    <w:rsid w:val="001464B2"/>
    <w:rsid w:val="001A2440"/>
    <w:rsid w:val="001B4F8D"/>
    <w:rsid w:val="001C2241"/>
    <w:rsid w:val="001C613D"/>
    <w:rsid w:val="001F265D"/>
    <w:rsid w:val="00285D0C"/>
    <w:rsid w:val="00297EF0"/>
    <w:rsid w:val="002A2B11"/>
    <w:rsid w:val="002E095F"/>
    <w:rsid w:val="002F22EB"/>
    <w:rsid w:val="00326996"/>
    <w:rsid w:val="003D6327"/>
    <w:rsid w:val="0043001D"/>
    <w:rsid w:val="004914DD"/>
    <w:rsid w:val="004D139A"/>
    <w:rsid w:val="004F5500"/>
    <w:rsid w:val="00501E49"/>
    <w:rsid w:val="0050425D"/>
    <w:rsid w:val="00511A2B"/>
    <w:rsid w:val="00554BEC"/>
    <w:rsid w:val="00595F6F"/>
    <w:rsid w:val="005C0140"/>
    <w:rsid w:val="006415B0"/>
    <w:rsid w:val="006463D8"/>
    <w:rsid w:val="006613B3"/>
    <w:rsid w:val="006F1B3F"/>
    <w:rsid w:val="00711921"/>
    <w:rsid w:val="00717C7D"/>
    <w:rsid w:val="00796BD1"/>
    <w:rsid w:val="008A3858"/>
    <w:rsid w:val="00944F6F"/>
    <w:rsid w:val="009840BA"/>
    <w:rsid w:val="00A03876"/>
    <w:rsid w:val="00A13C7B"/>
    <w:rsid w:val="00A40328"/>
    <w:rsid w:val="00AC7CD4"/>
    <w:rsid w:val="00AE1A2A"/>
    <w:rsid w:val="00B36FED"/>
    <w:rsid w:val="00B52D22"/>
    <w:rsid w:val="00B83D8D"/>
    <w:rsid w:val="00B95FEE"/>
    <w:rsid w:val="00BF2B0B"/>
    <w:rsid w:val="00CC1C98"/>
    <w:rsid w:val="00D368DC"/>
    <w:rsid w:val="00D74E14"/>
    <w:rsid w:val="00D81116"/>
    <w:rsid w:val="00D8226C"/>
    <w:rsid w:val="00D97342"/>
    <w:rsid w:val="00EA10F1"/>
    <w:rsid w:val="00EE115D"/>
    <w:rsid w:val="00F4320C"/>
    <w:rsid w:val="00F71B7A"/>
    <w:rsid w:val="00FE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82B85-05F5-4CDF-87D8-4ED26E74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297EF0"/>
    <w:rPr>
      <w:color w:val="0000FF"/>
      <w:u w:val="single"/>
    </w:rPr>
  </w:style>
  <w:style w:type="character" w:styleId="aa">
    <w:name w:val="FollowedHyperlink"/>
    <w:uiPriority w:val="99"/>
    <w:unhideWhenUsed/>
    <w:rsid w:val="00297EF0"/>
    <w:rPr>
      <w:color w:val="800080"/>
      <w:u w:val="single"/>
    </w:rPr>
  </w:style>
  <w:style w:type="paragraph" w:customStyle="1" w:styleId="ConsPlusNormal">
    <w:name w:val="ConsPlusNormal"/>
    <w:rsid w:val="00297EF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header"/>
    <w:basedOn w:val="a"/>
    <w:link w:val="ac"/>
    <w:uiPriority w:val="99"/>
    <w:rsid w:val="00B36F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36FED"/>
    <w:rPr>
      <w:sz w:val="28"/>
    </w:rPr>
  </w:style>
  <w:style w:type="paragraph" w:styleId="ad">
    <w:name w:val="footer"/>
    <w:basedOn w:val="a"/>
    <w:link w:val="ae"/>
    <w:rsid w:val="00B36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36FED"/>
    <w:rPr>
      <w:sz w:val="28"/>
    </w:rPr>
  </w:style>
  <w:style w:type="paragraph" w:customStyle="1" w:styleId="msonormal0">
    <w:name w:val="msonormal"/>
    <w:basedOn w:val="a"/>
    <w:rsid w:val="00B36F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6">
    <w:name w:val="xl96"/>
    <w:basedOn w:val="a"/>
    <w:rsid w:val="00B36F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B36F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8">
    <w:name w:val="xl98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B36FED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B36FE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B36FED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36F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3">
    <w:name w:val="xl103"/>
    <w:basedOn w:val="a"/>
    <w:rsid w:val="00B36FED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36F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36FE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36FE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36FE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36F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36F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36F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36FE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B36F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14">
    <w:name w:val="xl114"/>
    <w:basedOn w:val="a"/>
    <w:rsid w:val="00B36F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15">
    <w:name w:val="xl115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B36F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B36FED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B36F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2">
    <w:name w:val="xl122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B36F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5">
    <w:name w:val="xl125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6">
    <w:name w:val="xl126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B36F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28">
    <w:name w:val="xl128"/>
    <w:basedOn w:val="a"/>
    <w:rsid w:val="00B36FE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B36FED"/>
    <w:pP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132">
    <w:name w:val="xl132"/>
    <w:basedOn w:val="a"/>
    <w:rsid w:val="00B36F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3">
    <w:name w:val="xl133"/>
    <w:basedOn w:val="a"/>
    <w:rsid w:val="00B36FED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134">
    <w:name w:val="xl134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36FE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36FED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36F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B36F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B36F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B36F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1">
    <w:name w:val="xl141"/>
    <w:basedOn w:val="a"/>
    <w:rsid w:val="00B36FE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42">
    <w:name w:val="xl142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FF00"/>
      <w:sz w:val="24"/>
      <w:szCs w:val="24"/>
    </w:rPr>
  </w:style>
  <w:style w:type="paragraph" w:customStyle="1" w:styleId="xl143">
    <w:name w:val="xl143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B36FE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B36F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B36F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B36F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B36F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36F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B36F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B36FE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B36F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B36F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36FE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B36FE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B36F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B36F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B36F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B36F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B36F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B36F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B36F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4">
    <w:name w:val="xl334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40">
    <w:name w:val="xl340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41">
    <w:name w:val="xl341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42">
    <w:name w:val="xl342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43">
    <w:name w:val="xl343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44">
    <w:name w:val="xl344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45">
    <w:name w:val="xl345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46">
    <w:name w:val="xl346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47">
    <w:name w:val="xl347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8">
    <w:name w:val="xl348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52">
    <w:name w:val="xl352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53">
    <w:name w:val="xl353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54">
    <w:name w:val="xl354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55">
    <w:name w:val="xl355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6">
    <w:name w:val="xl356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57">
    <w:name w:val="xl357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58">
    <w:name w:val="xl358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59">
    <w:name w:val="xl359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60">
    <w:name w:val="xl360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1">
    <w:name w:val="xl361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62">
    <w:name w:val="xl362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3">
    <w:name w:val="xl363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4">
    <w:name w:val="xl364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5">
    <w:name w:val="xl365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6">
    <w:name w:val="xl366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67">
    <w:name w:val="xl367"/>
    <w:basedOn w:val="a"/>
    <w:rsid w:val="00D74E14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68">
    <w:name w:val="xl368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69">
    <w:name w:val="xl369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70">
    <w:name w:val="xl370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71">
    <w:name w:val="xl371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2">
    <w:name w:val="xl372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73">
    <w:name w:val="xl373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74">
    <w:name w:val="xl374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5">
    <w:name w:val="xl375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76">
    <w:name w:val="xl376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77">
    <w:name w:val="xl377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78">
    <w:name w:val="xl378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79">
    <w:name w:val="xl379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80">
    <w:name w:val="xl380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81">
    <w:name w:val="xl381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382">
    <w:name w:val="xl382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383">
    <w:name w:val="xl383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84">
    <w:name w:val="xl384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85">
    <w:name w:val="xl385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86">
    <w:name w:val="xl386"/>
    <w:basedOn w:val="a"/>
    <w:rsid w:val="00D74E14"/>
    <w:pPr>
      <w:spacing w:before="100" w:beforeAutospacing="1" w:after="100" w:afterAutospacing="1"/>
      <w:jc w:val="center"/>
    </w:pPr>
    <w:rPr>
      <w:sz w:val="20"/>
    </w:rPr>
  </w:style>
  <w:style w:type="paragraph" w:customStyle="1" w:styleId="xl387">
    <w:name w:val="xl387"/>
    <w:basedOn w:val="a"/>
    <w:rsid w:val="00D74E14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88">
    <w:name w:val="xl388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89">
    <w:name w:val="xl389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90">
    <w:name w:val="xl390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391">
    <w:name w:val="xl391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392">
    <w:name w:val="xl392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393">
    <w:name w:val="xl393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94">
    <w:name w:val="xl394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95">
    <w:name w:val="xl395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96">
    <w:name w:val="xl396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97">
    <w:name w:val="xl397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398">
    <w:name w:val="xl398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399">
    <w:name w:val="xl399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400">
    <w:name w:val="xl400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401">
    <w:name w:val="xl401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02">
    <w:name w:val="xl402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03">
    <w:name w:val="xl403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04">
    <w:name w:val="xl404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05">
    <w:name w:val="xl405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06">
    <w:name w:val="xl406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07">
    <w:name w:val="xl407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08">
    <w:name w:val="xl408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09">
    <w:name w:val="xl409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0">
    <w:name w:val="xl410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11">
    <w:name w:val="xl411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12">
    <w:name w:val="xl412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13">
    <w:name w:val="xl413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14">
    <w:name w:val="xl414"/>
    <w:basedOn w:val="a"/>
    <w:rsid w:val="00D74E14"/>
    <w:pPr>
      <w:spacing w:before="100" w:beforeAutospacing="1" w:after="100" w:afterAutospacing="1"/>
      <w:jc w:val="left"/>
    </w:pPr>
    <w:rPr>
      <w:sz w:val="20"/>
    </w:rPr>
  </w:style>
  <w:style w:type="paragraph" w:customStyle="1" w:styleId="xl415">
    <w:name w:val="xl415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16">
    <w:name w:val="xl416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17">
    <w:name w:val="xl417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18">
    <w:name w:val="xl418"/>
    <w:basedOn w:val="a"/>
    <w:rsid w:val="00D74E14"/>
    <w:pP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419">
    <w:name w:val="xl419"/>
    <w:basedOn w:val="a"/>
    <w:rsid w:val="00D74E14"/>
    <w:pPr>
      <w:spacing w:before="100" w:beforeAutospacing="1" w:after="100" w:afterAutospacing="1"/>
      <w:jc w:val="left"/>
    </w:pPr>
    <w:rPr>
      <w:b/>
      <w:bCs/>
      <w:sz w:val="20"/>
    </w:rPr>
  </w:style>
  <w:style w:type="paragraph" w:customStyle="1" w:styleId="xl420">
    <w:name w:val="xl420"/>
    <w:basedOn w:val="a"/>
    <w:rsid w:val="00D74E14"/>
    <w:pPr>
      <w:spacing w:before="100" w:beforeAutospacing="1" w:after="100" w:afterAutospacing="1"/>
      <w:jc w:val="left"/>
    </w:pPr>
    <w:rPr>
      <w:b/>
      <w:bCs/>
      <w:sz w:val="20"/>
    </w:rPr>
  </w:style>
  <w:style w:type="paragraph" w:customStyle="1" w:styleId="xl421">
    <w:name w:val="xl421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22">
    <w:name w:val="xl422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4">
    <w:name w:val="xl424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25">
    <w:name w:val="xl425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26">
    <w:name w:val="xl426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27">
    <w:name w:val="xl427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8">
    <w:name w:val="xl428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429">
    <w:name w:val="xl429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30">
    <w:name w:val="xl430"/>
    <w:basedOn w:val="a"/>
    <w:rsid w:val="00D74E14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431">
    <w:name w:val="xl431"/>
    <w:basedOn w:val="a"/>
    <w:rsid w:val="00D74E14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xl432">
    <w:name w:val="xl432"/>
    <w:basedOn w:val="a"/>
    <w:rsid w:val="00D74E14"/>
    <w:pP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433">
    <w:name w:val="xl433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D74E14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435">
    <w:name w:val="xl435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D74E14"/>
    <w:pPr>
      <w:spacing w:before="100" w:beforeAutospacing="1" w:after="100" w:afterAutospacing="1"/>
      <w:jc w:val="center"/>
    </w:pPr>
    <w:rPr>
      <w:sz w:val="20"/>
    </w:rPr>
  </w:style>
  <w:style w:type="paragraph" w:customStyle="1" w:styleId="xl437">
    <w:name w:val="xl437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39">
    <w:name w:val="xl439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40">
    <w:name w:val="xl440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442">
    <w:name w:val="xl442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3">
    <w:name w:val="xl443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0"/>
    </w:rPr>
  </w:style>
  <w:style w:type="paragraph" w:customStyle="1" w:styleId="xl444">
    <w:name w:val="xl444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445">
    <w:name w:val="xl445"/>
    <w:basedOn w:val="a"/>
    <w:rsid w:val="00D74E14"/>
    <w:pPr>
      <w:spacing w:before="100" w:beforeAutospacing="1" w:after="100" w:afterAutospacing="1"/>
      <w:jc w:val="left"/>
      <w:textAlignment w:val="center"/>
    </w:pPr>
    <w:rPr>
      <w:sz w:val="20"/>
    </w:rPr>
  </w:style>
  <w:style w:type="paragraph" w:customStyle="1" w:styleId="xl446">
    <w:name w:val="xl446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47">
    <w:name w:val="xl447"/>
    <w:basedOn w:val="a"/>
    <w:rsid w:val="00D74E1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448">
    <w:name w:val="xl448"/>
    <w:basedOn w:val="a"/>
    <w:rsid w:val="00D74E14"/>
    <w:pP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449">
    <w:name w:val="xl449"/>
    <w:basedOn w:val="a"/>
    <w:rsid w:val="00D74E1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0">
    <w:name w:val="xl450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51">
    <w:name w:val="xl451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2">
    <w:name w:val="xl452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53">
    <w:name w:val="xl453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54">
    <w:name w:val="xl454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55">
    <w:name w:val="xl455"/>
    <w:basedOn w:val="a"/>
    <w:rsid w:val="00D74E14"/>
    <w:pP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456">
    <w:name w:val="xl456"/>
    <w:basedOn w:val="a"/>
    <w:rsid w:val="00D74E14"/>
    <w:pP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457">
    <w:name w:val="xl457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58">
    <w:name w:val="xl458"/>
    <w:basedOn w:val="a"/>
    <w:rsid w:val="00D74E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59">
    <w:name w:val="xl459"/>
    <w:basedOn w:val="a"/>
    <w:rsid w:val="00D74E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60">
    <w:name w:val="xl460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1">
    <w:name w:val="xl461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2">
    <w:name w:val="xl462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3">
    <w:name w:val="xl463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4">
    <w:name w:val="xl464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465">
    <w:name w:val="xl465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6">
    <w:name w:val="xl466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7">
    <w:name w:val="xl467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8">
    <w:name w:val="xl468"/>
    <w:basedOn w:val="a"/>
    <w:rsid w:val="00D74E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69">
    <w:name w:val="xl469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0">
    <w:name w:val="xl470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1">
    <w:name w:val="xl471"/>
    <w:basedOn w:val="a"/>
    <w:rsid w:val="00D74E14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9805</Words>
  <Characters>55893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Савранская Ирина Геннадиевна</cp:lastModifiedBy>
  <cp:revision>9</cp:revision>
  <cp:lastPrinted>2022-09-30T05:29:00Z</cp:lastPrinted>
  <dcterms:created xsi:type="dcterms:W3CDTF">2022-09-29T08:58:00Z</dcterms:created>
  <dcterms:modified xsi:type="dcterms:W3CDTF">2022-10-06T05:26:00Z</dcterms:modified>
</cp:coreProperties>
</file>