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DA2779">
      <w:pPr>
        <w:tabs>
          <w:tab w:val="left" w:pos="567"/>
          <w:tab w:val="left" w:pos="3686"/>
        </w:tabs>
      </w:pPr>
      <w:r>
        <w:tab/>
        <w:t>17 февраля 2021 г.</w:t>
      </w:r>
      <w:r>
        <w:tab/>
        <w:t>01-286-а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5C3BF6" w:rsidRPr="000A06B6" w:rsidTr="000A06B6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3BF6" w:rsidRPr="000A06B6" w:rsidRDefault="005C3BF6" w:rsidP="000A06B6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0A06B6">
              <w:rPr>
                <w:color w:val="000000"/>
                <w:sz w:val="24"/>
              </w:rPr>
              <w:t xml:space="preserve">Об утверждении муниципальной программы Тихвинского городского поселения «Развитие сферы культуры Тихвинского городского поселения» </w:t>
            </w:r>
          </w:p>
        </w:tc>
      </w:tr>
      <w:tr w:rsidR="005C3BF6" w:rsidRPr="00E165CA" w:rsidTr="000A06B6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3BF6" w:rsidRPr="00E165CA" w:rsidRDefault="005C3BF6" w:rsidP="000A06B6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E165CA">
              <w:rPr>
                <w:sz w:val="24"/>
              </w:rPr>
              <w:t>21, 1100 ОБ НПА</w:t>
            </w:r>
          </w:p>
        </w:tc>
      </w:tr>
    </w:tbl>
    <w:p w:rsidR="005C3BF6" w:rsidRDefault="005C3BF6" w:rsidP="000C0393">
      <w:pPr>
        <w:ind w:firstLine="709"/>
        <w:rPr>
          <w:color w:val="000000"/>
        </w:rPr>
      </w:pPr>
    </w:p>
    <w:p w:rsidR="005C3BF6" w:rsidRPr="005C3BF6" w:rsidRDefault="005C3BF6" w:rsidP="005C3BF6">
      <w:pPr>
        <w:ind w:firstLine="709"/>
        <w:rPr>
          <w:rFonts w:eastAsia="Calibri"/>
          <w:color w:val="000000"/>
          <w:lang w:eastAsia="en-US"/>
        </w:rPr>
      </w:pPr>
      <w:r w:rsidRPr="005C3BF6">
        <w:rPr>
          <w:color w:val="000000"/>
        </w:rPr>
        <w:t>В целях создания условий для эффективного развития сферы культуры в Тихвинском городском поселении</w:t>
      </w:r>
      <w:r>
        <w:rPr>
          <w:color w:val="000000"/>
        </w:rPr>
        <w:t>,</w:t>
      </w:r>
      <w:r w:rsidRPr="005C3BF6">
        <w:rPr>
          <w:color w:val="000000"/>
        </w:rPr>
        <w:t xml:space="preserve"> </w:t>
      </w:r>
      <w:r w:rsidRPr="005C3BF6">
        <w:rPr>
          <w:rFonts w:eastAsia="Calibri"/>
          <w:color w:val="000000"/>
          <w:lang w:eastAsia="en-US"/>
        </w:rPr>
        <w:t>в соответствии с постановлениями администрац</w:t>
      </w:r>
      <w:bookmarkStart w:id="0" w:name="_GoBack"/>
      <w:bookmarkEnd w:id="0"/>
      <w:r w:rsidRPr="005C3BF6">
        <w:rPr>
          <w:rFonts w:eastAsia="Calibri"/>
          <w:color w:val="000000"/>
          <w:lang w:eastAsia="en-US"/>
        </w:rPr>
        <w:t>ии Тихвинского района: от 12 января 2021 года №01-7-а «Об утверждении Порядка разработки, реализации и оценки эффективности муниципальных программ Тихвинского района и Тихвинского городского поселения»</w:t>
      </w:r>
      <w:r>
        <w:rPr>
          <w:rFonts w:eastAsia="Calibri"/>
          <w:color w:val="000000"/>
          <w:lang w:eastAsia="en-US"/>
        </w:rPr>
        <w:t>;</w:t>
      </w:r>
      <w:r w:rsidRPr="005C3BF6">
        <w:rPr>
          <w:rFonts w:eastAsia="Calibri"/>
          <w:color w:val="000000"/>
          <w:lang w:eastAsia="en-US"/>
        </w:rPr>
        <w:t xml:space="preserve"> от 25 сентября 2020 года №01-1851-а «Об утверждении перечня муниципальных программ Тихвинского района и перечня муниципальных программ Тихвинского городского поселения в новой редакции», администрация Тихвинского района ПОСТАНОВЛЯЕТ: </w:t>
      </w:r>
    </w:p>
    <w:p w:rsidR="005C3BF6" w:rsidRPr="005C3BF6" w:rsidRDefault="005C3BF6" w:rsidP="005C3BF6">
      <w:pPr>
        <w:ind w:firstLine="709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1. </w:t>
      </w:r>
      <w:r w:rsidRPr="005C3BF6">
        <w:rPr>
          <w:rFonts w:eastAsia="Calibri"/>
          <w:color w:val="000000"/>
          <w:lang w:eastAsia="en-US"/>
        </w:rPr>
        <w:t xml:space="preserve">Утвердить муниципальную программу Тихвинского городского поселения </w:t>
      </w:r>
      <w:r w:rsidRPr="005C3BF6">
        <w:rPr>
          <w:color w:val="000000"/>
        </w:rPr>
        <w:t>«Развитие сферы культуры Тихвинского городского поселения»</w:t>
      </w:r>
      <w:r w:rsidRPr="005C3BF6">
        <w:rPr>
          <w:rFonts w:eastAsia="Calibri"/>
          <w:color w:val="000000"/>
          <w:lang w:eastAsia="en-US"/>
        </w:rPr>
        <w:t xml:space="preserve"> (приложение).</w:t>
      </w:r>
    </w:p>
    <w:p w:rsidR="005C3BF6" w:rsidRPr="005C3BF6" w:rsidRDefault="005C3BF6" w:rsidP="005C3BF6">
      <w:pPr>
        <w:ind w:firstLine="709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2. </w:t>
      </w:r>
      <w:r w:rsidRPr="005C3BF6">
        <w:rPr>
          <w:rFonts w:eastAsia="Calibri"/>
          <w:color w:val="000000"/>
          <w:lang w:eastAsia="en-US"/>
        </w:rPr>
        <w:t xml:space="preserve">Признать утратившим силу постановление администрации Тихвинского района </w:t>
      </w:r>
      <w:r w:rsidRPr="005C3BF6">
        <w:rPr>
          <w:rFonts w:eastAsia="Calibri"/>
          <w:b/>
          <w:color w:val="000000"/>
          <w:lang w:eastAsia="en-US"/>
        </w:rPr>
        <w:t>от 19 октября 2020 года №01-2028-а</w:t>
      </w:r>
      <w:r w:rsidRPr="005C3BF6">
        <w:rPr>
          <w:rFonts w:eastAsia="Calibri"/>
          <w:color w:val="000000"/>
          <w:lang w:eastAsia="en-US"/>
        </w:rPr>
        <w:t xml:space="preserve"> «Об утверждении муниципальной программы Тихвинского городского поселения </w:t>
      </w:r>
      <w:r w:rsidRPr="005C3BF6">
        <w:rPr>
          <w:color w:val="000000"/>
        </w:rPr>
        <w:t>«Развитие сферы культуры Тихвинского городского поселения»</w:t>
      </w:r>
    </w:p>
    <w:p w:rsidR="005C3BF6" w:rsidRPr="000A06B6" w:rsidRDefault="005C3BF6" w:rsidP="005C3BF6">
      <w:pPr>
        <w:ind w:firstLine="709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3. </w:t>
      </w:r>
      <w:r w:rsidRPr="005C3BF6">
        <w:rPr>
          <w:rFonts w:eastAsia="Calibri"/>
          <w:color w:val="000000"/>
          <w:lang w:eastAsia="en-US"/>
        </w:rPr>
        <w:t>Обнародовать настоящее постановление в сети Интернет на офици</w:t>
      </w:r>
      <w:r>
        <w:rPr>
          <w:rFonts w:eastAsia="Calibri"/>
          <w:color w:val="000000"/>
          <w:lang w:eastAsia="en-US"/>
        </w:rPr>
        <w:t>альном сайте Тихвинского района</w:t>
      </w:r>
      <w:r w:rsidRPr="005C3BF6">
        <w:rPr>
          <w:rFonts w:eastAsia="Calibri"/>
          <w:color w:val="000000"/>
          <w:lang w:eastAsia="en-US"/>
        </w:rPr>
        <w:t xml:space="preserve"> </w:t>
      </w:r>
      <w:r w:rsidRPr="000A06B6">
        <w:rPr>
          <w:rFonts w:eastAsia="Calibri"/>
          <w:color w:val="000000"/>
          <w:szCs w:val="28"/>
          <w:lang w:eastAsia="en-US"/>
        </w:rPr>
        <w:t>(</w:t>
      </w:r>
      <w:r w:rsidRPr="000A06B6">
        <w:rPr>
          <w:rStyle w:val="ab"/>
          <w:rFonts w:eastAsia="Calibri"/>
          <w:color w:val="000000"/>
          <w:szCs w:val="28"/>
          <w:lang w:eastAsia="en-US"/>
        </w:rPr>
        <w:t>https://tikhvin.org/</w:t>
      </w:r>
      <w:r w:rsidRPr="000A06B6">
        <w:rPr>
          <w:rFonts w:eastAsia="Calibri"/>
          <w:color w:val="000000"/>
          <w:szCs w:val="28"/>
          <w:lang w:eastAsia="en-US"/>
        </w:rPr>
        <w:t>).</w:t>
      </w:r>
    </w:p>
    <w:p w:rsidR="005C3BF6" w:rsidRPr="005C3BF6" w:rsidRDefault="005C3BF6" w:rsidP="005C3BF6">
      <w:pPr>
        <w:ind w:firstLine="709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4. </w:t>
      </w:r>
      <w:r w:rsidRPr="005C3BF6">
        <w:rPr>
          <w:rFonts w:eastAsia="Calibri"/>
          <w:color w:val="000000"/>
          <w:lang w:eastAsia="en-US"/>
        </w:rPr>
        <w:t>Действие постановления распространяется на правоотношения, возникшие с 1 января 2021 года.</w:t>
      </w:r>
    </w:p>
    <w:p w:rsidR="005C3BF6" w:rsidRPr="005C3BF6" w:rsidRDefault="005C3BF6" w:rsidP="005C3BF6">
      <w:pPr>
        <w:ind w:firstLine="709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5. </w:t>
      </w:r>
      <w:r w:rsidRPr="005C3BF6">
        <w:rPr>
          <w:rFonts w:eastAsia="Calibri"/>
          <w:color w:val="000000"/>
          <w:lang w:eastAsia="en-US"/>
        </w:rPr>
        <w:t>Контроль за исполнением постановления возложить на заместителя главы администрации Тихвинского района по социальным и общим вопросам.</w:t>
      </w:r>
    </w:p>
    <w:p w:rsidR="005C3BF6" w:rsidRPr="005C3BF6" w:rsidRDefault="005C3BF6" w:rsidP="005C3BF6">
      <w:pPr>
        <w:rPr>
          <w:rFonts w:eastAsia="Calibri"/>
          <w:color w:val="000000"/>
          <w:lang w:eastAsia="en-US"/>
        </w:rPr>
      </w:pPr>
    </w:p>
    <w:p w:rsidR="005C3BF6" w:rsidRDefault="005C3BF6" w:rsidP="000C0393">
      <w:pPr>
        <w:ind w:firstLine="227"/>
        <w:rPr>
          <w:rFonts w:eastAsia="Calibri"/>
          <w:color w:val="000000"/>
          <w:sz w:val="20"/>
          <w:lang w:eastAsia="en-US"/>
        </w:rPr>
      </w:pPr>
    </w:p>
    <w:p w:rsidR="005C3BF6" w:rsidRPr="006F3F8C" w:rsidRDefault="005C3BF6" w:rsidP="000C0393">
      <w:r w:rsidRPr="006F3F8C">
        <w:t xml:space="preserve">Глава администрации </w:t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  <w:t xml:space="preserve">   </w:t>
      </w:r>
      <w:r w:rsidRPr="006F3F8C">
        <w:tab/>
        <w:t xml:space="preserve">   Ю.А. Наумов </w:t>
      </w:r>
    </w:p>
    <w:p w:rsidR="005C3BF6" w:rsidRDefault="005C3BF6" w:rsidP="000C0393">
      <w:pPr>
        <w:ind w:firstLine="227"/>
        <w:rPr>
          <w:rFonts w:eastAsia="Calibri"/>
          <w:color w:val="000000"/>
          <w:sz w:val="20"/>
          <w:lang w:eastAsia="en-US"/>
        </w:rPr>
      </w:pPr>
    </w:p>
    <w:p w:rsidR="005C3BF6" w:rsidRPr="00D44738" w:rsidRDefault="005C3BF6" w:rsidP="000C0393">
      <w:pPr>
        <w:ind w:firstLine="227"/>
        <w:rPr>
          <w:rFonts w:eastAsia="Calibri"/>
          <w:color w:val="000000"/>
          <w:sz w:val="20"/>
          <w:lang w:eastAsia="en-US"/>
        </w:rPr>
      </w:pPr>
    </w:p>
    <w:p w:rsidR="005C3BF6" w:rsidRPr="00D44738" w:rsidRDefault="005C3BF6" w:rsidP="000C0393">
      <w:pPr>
        <w:ind w:firstLine="227"/>
        <w:rPr>
          <w:rFonts w:eastAsia="Calibri"/>
          <w:color w:val="000000"/>
          <w:sz w:val="20"/>
          <w:lang w:eastAsia="en-US"/>
        </w:rPr>
      </w:pPr>
    </w:p>
    <w:p w:rsidR="005C3BF6" w:rsidRPr="005C3BF6" w:rsidRDefault="005C3BF6" w:rsidP="000C0393">
      <w:pPr>
        <w:rPr>
          <w:rFonts w:eastAsia="Calibri"/>
          <w:color w:val="000000"/>
          <w:sz w:val="24"/>
          <w:lang w:eastAsia="en-US"/>
        </w:rPr>
      </w:pPr>
      <w:r w:rsidRPr="005C3BF6">
        <w:rPr>
          <w:rFonts w:eastAsia="Calibri"/>
          <w:color w:val="000000"/>
          <w:sz w:val="24"/>
          <w:lang w:eastAsia="en-US"/>
        </w:rPr>
        <w:t>Ефремова Екатерина Геннадьевна,</w:t>
      </w:r>
    </w:p>
    <w:p w:rsidR="005C3BF6" w:rsidRPr="005C3BF6" w:rsidRDefault="005C3BF6" w:rsidP="000C0393">
      <w:pPr>
        <w:rPr>
          <w:rFonts w:eastAsia="Calibri"/>
          <w:color w:val="000000"/>
          <w:sz w:val="24"/>
          <w:lang w:eastAsia="en-US"/>
        </w:rPr>
      </w:pPr>
      <w:r w:rsidRPr="005C3BF6">
        <w:rPr>
          <w:rFonts w:eastAsia="Calibri"/>
          <w:color w:val="000000"/>
          <w:sz w:val="24"/>
          <w:lang w:eastAsia="en-US"/>
        </w:rPr>
        <w:t>70-872</w:t>
      </w:r>
    </w:p>
    <w:p w:rsidR="005C3BF6" w:rsidRPr="000A06B6" w:rsidRDefault="005C3BF6" w:rsidP="000C0393">
      <w:pPr>
        <w:spacing w:after="160" w:line="259" w:lineRule="auto"/>
        <w:ind w:firstLine="225"/>
        <w:rPr>
          <w:rFonts w:eastAsia="Calibri"/>
          <w:color w:val="000000"/>
          <w:sz w:val="18"/>
          <w:szCs w:val="18"/>
          <w:lang w:eastAsia="en-US"/>
        </w:rPr>
      </w:pPr>
      <w:r w:rsidRPr="000A06B6">
        <w:rPr>
          <w:rFonts w:eastAsia="Calibri"/>
          <w:b/>
          <w:bCs/>
          <w:i/>
          <w:iCs/>
          <w:color w:val="000000"/>
          <w:sz w:val="18"/>
          <w:szCs w:val="18"/>
          <w:lang w:eastAsia="en-US"/>
        </w:rPr>
        <w:t>СОГЛАСОВАНО:</w:t>
      </w:r>
      <w:r w:rsidRPr="000A06B6">
        <w:rPr>
          <w:rFonts w:eastAsia="Calibri"/>
          <w:color w:val="000000"/>
          <w:sz w:val="18"/>
          <w:szCs w:val="18"/>
          <w:lang w:eastAsia="en-US"/>
        </w:rPr>
        <w:t xml:space="preserve">     </w:t>
      </w:r>
    </w:p>
    <w:tbl>
      <w:tblPr>
        <w:tblW w:w="0" w:type="auto"/>
        <w:tblInd w:w="-3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204"/>
        <w:gridCol w:w="425"/>
        <w:gridCol w:w="2551"/>
      </w:tblGrid>
      <w:tr w:rsidR="005C3BF6" w:rsidRPr="000A06B6" w:rsidTr="000A06B6">
        <w:tc>
          <w:tcPr>
            <w:tcW w:w="6204" w:type="dxa"/>
          </w:tcPr>
          <w:p w:rsidR="005C3BF6" w:rsidRPr="000A06B6" w:rsidRDefault="005C3BF6" w:rsidP="000C0393">
            <w:pPr>
              <w:spacing w:after="160" w:line="259" w:lineRule="auto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0A06B6">
              <w:rPr>
                <w:rFonts w:eastAsia="Calibri"/>
                <w:color w:val="000000"/>
                <w:sz w:val="18"/>
                <w:szCs w:val="18"/>
                <w:lang w:eastAsia="en-US"/>
              </w:rPr>
              <w:lastRenderedPageBreak/>
              <w:t xml:space="preserve"> </w:t>
            </w:r>
            <w:r w:rsidRPr="000A06B6">
              <w:rPr>
                <w:rFonts w:eastAsia="Calibri"/>
                <w:i/>
                <w:iCs/>
                <w:color w:val="000000"/>
                <w:sz w:val="18"/>
                <w:szCs w:val="18"/>
                <w:lang w:eastAsia="en-US"/>
              </w:rPr>
              <w:t>Заведующий общим отделом</w:t>
            </w:r>
            <w:r w:rsidRPr="000A06B6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425" w:type="dxa"/>
          </w:tcPr>
          <w:p w:rsidR="005C3BF6" w:rsidRPr="000A06B6" w:rsidRDefault="005C3BF6" w:rsidP="000C0393">
            <w:pPr>
              <w:spacing w:after="160" w:line="259" w:lineRule="auto"/>
              <w:ind w:firstLine="9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</w:tcPr>
          <w:p w:rsidR="005C3BF6" w:rsidRPr="000A06B6" w:rsidRDefault="005C3BF6" w:rsidP="000C0393">
            <w:pPr>
              <w:spacing w:after="160" w:line="259" w:lineRule="auto"/>
              <w:ind w:firstLine="9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0A06B6">
              <w:rPr>
                <w:rFonts w:eastAsia="Calibri"/>
                <w:i/>
                <w:iCs/>
                <w:color w:val="000000"/>
                <w:sz w:val="18"/>
                <w:szCs w:val="18"/>
                <w:lang w:eastAsia="en-US"/>
              </w:rPr>
              <w:t>Савранская</w:t>
            </w:r>
            <w:r w:rsidRPr="000A06B6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0A06B6">
              <w:rPr>
                <w:rFonts w:eastAsia="Calibri"/>
                <w:i/>
                <w:iCs/>
                <w:color w:val="000000"/>
                <w:sz w:val="18"/>
                <w:szCs w:val="18"/>
                <w:lang w:eastAsia="en-US"/>
              </w:rPr>
              <w:t>И.Г.</w:t>
            </w:r>
          </w:p>
        </w:tc>
      </w:tr>
      <w:tr w:rsidR="005C3BF6" w:rsidRPr="000A06B6" w:rsidTr="000A06B6">
        <w:tc>
          <w:tcPr>
            <w:tcW w:w="6204" w:type="dxa"/>
          </w:tcPr>
          <w:p w:rsidR="005C3BF6" w:rsidRPr="000A06B6" w:rsidRDefault="005C3BF6" w:rsidP="000C0393">
            <w:pPr>
              <w:spacing w:after="160" w:line="259" w:lineRule="auto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0A06B6">
              <w:rPr>
                <w:rFonts w:eastAsia="Calibri"/>
                <w:i/>
                <w:iCs/>
                <w:color w:val="000000"/>
                <w:sz w:val="18"/>
                <w:szCs w:val="18"/>
                <w:lang w:eastAsia="en-US"/>
              </w:rPr>
              <w:t xml:space="preserve"> Заведующий юридическим отделом</w:t>
            </w:r>
            <w:r w:rsidRPr="000A06B6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425" w:type="dxa"/>
          </w:tcPr>
          <w:p w:rsidR="005C3BF6" w:rsidRPr="000A06B6" w:rsidRDefault="005C3BF6" w:rsidP="000C0393">
            <w:pPr>
              <w:spacing w:after="160" w:line="259" w:lineRule="auto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0A06B6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2551" w:type="dxa"/>
          </w:tcPr>
          <w:p w:rsidR="005C3BF6" w:rsidRPr="000A06B6" w:rsidRDefault="005C3BF6" w:rsidP="000C0393">
            <w:pPr>
              <w:spacing w:after="160" w:line="259" w:lineRule="auto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0A06B6">
              <w:rPr>
                <w:rFonts w:eastAsia="Calibri"/>
                <w:i/>
                <w:iCs/>
                <w:color w:val="000000"/>
                <w:sz w:val="18"/>
                <w:szCs w:val="18"/>
                <w:lang w:eastAsia="en-US"/>
              </w:rPr>
              <w:t xml:space="preserve">  Максимов</w:t>
            </w:r>
            <w:r w:rsidRPr="000A06B6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0A06B6">
              <w:rPr>
                <w:rFonts w:eastAsia="Calibri"/>
                <w:i/>
                <w:iCs/>
                <w:color w:val="000000"/>
                <w:sz w:val="18"/>
                <w:szCs w:val="18"/>
                <w:lang w:eastAsia="en-US"/>
              </w:rPr>
              <w:t>В.В.</w:t>
            </w:r>
          </w:p>
        </w:tc>
      </w:tr>
      <w:tr w:rsidR="005C3BF6" w:rsidRPr="000A06B6" w:rsidTr="000A06B6">
        <w:tc>
          <w:tcPr>
            <w:tcW w:w="6204" w:type="dxa"/>
          </w:tcPr>
          <w:p w:rsidR="005C3BF6" w:rsidRPr="000A06B6" w:rsidRDefault="005C3BF6" w:rsidP="000C0393">
            <w:pPr>
              <w:spacing w:after="160" w:line="259" w:lineRule="auto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0A06B6">
              <w:rPr>
                <w:rFonts w:eastAsia="Calibri"/>
                <w:i/>
                <w:iCs/>
                <w:color w:val="000000"/>
                <w:sz w:val="18"/>
                <w:szCs w:val="18"/>
                <w:lang w:eastAsia="en-US"/>
              </w:rPr>
              <w:t xml:space="preserve"> Заместитель главы администрации по социальным и общим вопросам</w:t>
            </w:r>
            <w:r w:rsidRPr="000A06B6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425" w:type="dxa"/>
          </w:tcPr>
          <w:p w:rsidR="005C3BF6" w:rsidRPr="000A06B6" w:rsidRDefault="005C3BF6" w:rsidP="000C0393">
            <w:pPr>
              <w:spacing w:after="160" w:line="259" w:lineRule="auto"/>
              <w:ind w:firstLine="9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</w:tcPr>
          <w:p w:rsidR="005C3BF6" w:rsidRPr="000A06B6" w:rsidRDefault="005C3BF6" w:rsidP="000C0393">
            <w:pPr>
              <w:spacing w:after="160" w:line="259" w:lineRule="auto"/>
              <w:ind w:firstLine="9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0A06B6">
              <w:rPr>
                <w:rFonts w:eastAsia="Calibri"/>
                <w:i/>
                <w:iCs/>
                <w:color w:val="000000"/>
                <w:sz w:val="18"/>
                <w:szCs w:val="18"/>
                <w:lang w:eastAsia="en-US"/>
              </w:rPr>
              <w:t>Гребешкова</w:t>
            </w:r>
            <w:r w:rsidRPr="000A06B6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0A06B6">
              <w:rPr>
                <w:rFonts w:eastAsia="Calibri"/>
                <w:i/>
                <w:iCs/>
                <w:color w:val="000000"/>
                <w:sz w:val="18"/>
                <w:szCs w:val="18"/>
                <w:lang w:eastAsia="en-US"/>
              </w:rPr>
              <w:t>И.В.</w:t>
            </w:r>
          </w:p>
        </w:tc>
      </w:tr>
      <w:tr w:rsidR="005C3BF6" w:rsidRPr="000A06B6" w:rsidTr="000A06B6">
        <w:tc>
          <w:tcPr>
            <w:tcW w:w="6204" w:type="dxa"/>
          </w:tcPr>
          <w:p w:rsidR="005C3BF6" w:rsidRPr="000A06B6" w:rsidRDefault="005C3BF6" w:rsidP="000C0393">
            <w:pPr>
              <w:spacing w:after="160" w:line="259" w:lineRule="auto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0A06B6">
              <w:rPr>
                <w:rFonts w:eastAsia="Calibri"/>
                <w:i/>
                <w:iCs/>
                <w:color w:val="000000"/>
                <w:sz w:val="18"/>
                <w:szCs w:val="18"/>
                <w:lang w:eastAsia="en-US"/>
              </w:rPr>
              <w:t xml:space="preserve"> Заместитель главы администрации - председатель комитета финансов</w:t>
            </w:r>
            <w:r w:rsidRPr="000A06B6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425" w:type="dxa"/>
          </w:tcPr>
          <w:p w:rsidR="005C3BF6" w:rsidRPr="000A06B6" w:rsidRDefault="005C3BF6" w:rsidP="000C0393">
            <w:pPr>
              <w:spacing w:after="160" w:line="259" w:lineRule="auto"/>
              <w:ind w:firstLine="9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</w:tcPr>
          <w:p w:rsidR="005C3BF6" w:rsidRPr="000A06B6" w:rsidRDefault="005C3BF6" w:rsidP="000C0393">
            <w:pPr>
              <w:spacing w:after="160" w:line="259" w:lineRule="auto"/>
              <w:ind w:firstLine="9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0A06B6">
              <w:rPr>
                <w:rFonts w:eastAsia="Calibri"/>
                <w:i/>
                <w:iCs/>
                <w:color w:val="000000"/>
                <w:sz w:val="18"/>
                <w:szCs w:val="18"/>
                <w:lang w:eastAsia="en-US"/>
              </w:rPr>
              <w:t>Суворова</w:t>
            </w:r>
            <w:r w:rsidRPr="000A06B6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0A06B6">
              <w:rPr>
                <w:rFonts w:eastAsia="Calibri"/>
                <w:i/>
                <w:iCs/>
                <w:color w:val="000000"/>
                <w:sz w:val="18"/>
                <w:szCs w:val="18"/>
                <w:lang w:eastAsia="en-US"/>
              </w:rPr>
              <w:t>С.А.</w:t>
            </w:r>
          </w:p>
        </w:tc>
      </w:tr>
      <w:tr w:rsidR="005C3BF6" w:rsidRPr="000A06B6" w:rsidTr="000A06B6">
        <w:tc>
          <w:tcPr>
            <w:tcW w:w="6204" w:type="dxa"/>
          </w:tcPr>
          <w:p w:rsidR="005C3BF6" w:rsidRPr="000A06B6" w:rsidRDefault="005C3BF6" w:rsidP="000C0393">
            <w:pPr>
              <w:spacing w:after="160" w:line="259" w:lineRule="auto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0A06B6">
              <w:rPr>
                <w:rFonts w:eastAsia="Calibri"/>
                <w:i/>
                <w:iCs/>
                <w:color w:val="000000"/>
                <w:sz w:val="18"/>
                <w:szCs w:val="18"/>
                <w:lang w:eastAsia="en-US"/>
              </w:rPr>
              <w:t xml:space="preserve"> Заместитель главы администрации - председатель комитета по экономике и инвестициям</w:t>
            </w:r>
            <w:r w:rsidRPr="000A06B6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425" w:type="dxa"/>
          </w:tcPr>
          <w:p w:rsidR="005C3BF6" w:rsidRPr="000A06B6" w:rsidRDefault="005C3BF6" w:rsidP="000C0393">
            <w:pPr>
              <w:spacing w:after="160" w:line="259" w:lineRule="auto"/>
              <w:ind w:firstLine="9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</w:tcPr>
          <w:p w:rsidR="005C3BF6" w:rsidRPr="000A06B6" w:rsidRDefault="005C3BF6" w:rsidP="000C0393">
            <w:pPr>
              <w:spacing w:after="160" w:line="259" w:lineRule="auto"/>
              <w:ind w:firstLine="9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0A06B6">
              <w:rPr>
                <w:rFonts w:eastAsia="Calibri"/>
                <w:i/>
                <w:iCs/>
                <w:color w:val="000000"/>
                <w:sz w:val="18"/>
                <w:szCs w:val="18"/>
                <w:lang w:eastAsia="en-US"/>
              </w:rPr>
              <w:t>Федоров</w:t>
            </w:r>
            <w:r w:rsidRPr="000A06B6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0A06B6">
              <w:rPr>
                <w:rFonts w:eastAsia="Calibri"/>
                <w:i/>
                <w:iCs/>
                <w:color w:val="000000"/>
                <w:sz w:val="18"/>
                <w:szCs w:val="18"/>
                <w:lang w:eastAsia="en-US"/>
              </w:rPr>
              <w:t>П.А.</w:t>
            </w:r>
          </w:p>
        </w:tc>
      </w:tr>
      <w:tr w:rsidR="005C3BF6" w:rsidRPr="000A06B6" w:rsidTr="000A06B6">
        <w:tc>
          <w:tcPr>
            <w:tcW w:w="6204" w:type="dxa"/>
          </w:tcPr>
          <w:p w:rsidR="005C3BF6" w:rsidRPr="000A06B6" w:rsidRDefault="005C3BF6" w:rsidP="000C0393">
            <w:pPr>
              <w:spacing w:after="160" w:line="259" w:lineRule="auto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0A06B6">
              <w:rPr>
                <w:rFonts w:eastAsia="Calibri"/>
                <w:i/>
                <w:iCs/>
                <w:color w:val="000000"/>
                <w:sz w:val="18"/>
                <w:szCs w:val="18"/>
                <w:lang w:eastAsia="en-US"/>
              </w:rPr>
              <w:t xml:space="preserve"> Председатель комитета по культуре, спорту и молодежной политике</w:t>
            </w:r>
            <w:r w:rsidRPr="000A06B6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425" w:type="dxa"/>
          </w:tcPr>
          <w:p w:rsidR="005C3BF6" w:rsidRPr="000A06B6" w:rsidRDefault="005C3BF6" w:rsidP="000C0393">
            <w:pPr>
              <w:spacing w:after="160" w:line="259" w:lineRule="auto"/>
              <w:ind w:firstLine="9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</w:tcPr>
          <w:p w:rsidR="005C3BF6" w:rsidRPr="000A06B6" w:rsidRDefault="005C3BF6" w:rsidP="000C0393">
            <w:pPr>
              <w:spacing w:after="160" w:line="259" w:lineRule="auto"/>
              <w:ind w:firstLine="9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0A06B6">
              <w:rPr>
                <w:rFonts w:eastAsia="Calibri"/>
                <w:i/>
                <w:iCs/>
                <w:color w:val="000000"/>
                <w:sz w:val="18"/>
                <w:szCs w:val="18"/>
                <w:lang w:eastAsia="en-US"/>
              </w:rPr>
              <w:t>Котова</w:t>
            </w:r>
            <w:r w:rsidRPr="000A06B6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0A06B6">
              <w:rPr>
                <w:rFonts w:eastAsia="Calibri"/>
                <w:i/>
                <w:iCs/>
                <w:color w:val="000000"/>
                <w:sz w:val="18"/>
                <w:szCs w:val="18"/>
                <w:lang w:eastAsia="en-US"/>
              </w:rPr>
              <w:t>Е.Ю.</w:t>
            </w:r>
          </w:p>
        </w:tc>
      </w:tr>
      <w:tr w:rsidR="005C3BF6" w:rsidRPr="000A06B6" w:rsidTr="000A06B6">
        <w:tc>
          <w:tcPr>
            <w:tcW w:w="6204" w:type="dxa"/>
          </w:tcPr>
          <w:p w:rsidR="005C3BF6" w:rsidRPr="000A06B6" w:rsidRDefault="005C3BF6" w:rsidP="000C0393">
            <w:pPr>
              <w:spacing w:after="160" w:line="259" w:lineRule="auto"/>
              <w:rPr>
                <w:rFonts w:eastAsia="Calibri"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0A06B6">
              <w:rPr>
                <w:rFonts w:eastAsia="Calibri"/>
                <w:i/>
                <w:iCs/>
                <w:color w:val="000000"/>
                <w:sz w:val="18"/>
                <w:szCs w:val="18"/>
                <w:lang w:eastAsia="en-US"/>
              </w:rPr>
              <w:t xml:space="preserve"> Директор МУ «Тихвинский Районный Дом культуры»</w:t>
            </w:r>
          </w:p>
        </w:tc>
        <w:tc>
          <w:tcPr>
            <w:tcW w:w="425" w:type="dxa"/>
          </w:tcPr>
          <w:p w:rsidR="005C3BF6" w:rsidRPr="000A06B6" w:rsidRDefault="005C3BF6" w:rsidP="000C0393">
            <w:pPr>
              <w:spacing w:after="160" w:line="259" w:lineRule="auto"/>
              <w:ind w:firstLine="9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</w:tcPr>
          <w:p w:rsidR="005C3BF6" w:rsidRPr="000A06B6" w:rsidRDefault="005C3BF6" w:rsidP="000C0393">
            <w:pPr>
              <w:spacing w:after="160" w:line="259" w:lineRule="auto"/>
              <w:ind w:firstLine="90"/>
              <w:rPr>
                <w:rFonts w:eastAsia="Calibri"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0A06B6">
              <w:rPr>
                <w:rFonts w:eastAsia="Calibri"/>
                <w:i/>
                <w:iCs/>
                <w:color w:val="000000"/>
                <w:sz w:val="18"/>
                <w:szCs w:val="18"/>
                <w:lang w:eastAsia="en-US"/>
              </w:rPr>
              <w:t>Бондарев Д.Н.</w:t>
            </w:r>
          </w:p>
        </w:tc>
      </w:tr>
      <w:tr w:rsidR="005C3BF6" w:rsidRPr="000A06B6" w:rsidTr="000A06B6">
        <w:tc>
          <w:tcPr>
            <w:tcW w:w="6204" w:type="dxa"/>
          </w:tcPr>
          <w:p w:rsidR="005C3BF6" w:rsidRPr="000A06B6" w:rsidRDefault="005C3BF6" w:rsidP="000C0393">
            <w:pPr>
              <w:spacing w:after="160" w:line="259" w:lineRule="auto"/>
              <w:rPr>
                <w:rFonts w:eastAsia="Calibri"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0A06B6">
              <w:rPr>
                <w:rFonts w:eastAsia="Calibri"/>
                <w:i/>
                <w:iCs/>
                <w:color w:val="000000"/>
                <w:sz w:val="18"/>
                <w:szCs w:val="18"/>
                <w:lang w:eastAsia="en-US"/>
              </w:rPr>
              <w:t xml:space="preserve"> Директор МБУ БСЦ «Тэффи»</w:t>
            </w:r>
          </w:p>
        </w:tc>
        <w:tc>
          <w:tcPr>
            <w:tcW w:w="425" w:type="dxa"/>
          </w:tcPr>
          <w:p w:rsidR="005C3BF6" w:rsidRPr="000A06B6" w:rsidRDefault="005C3BF6" w:rsidP="000C0393">
            <w:pPr>
              <w:spacing w:after="160" w:line="259" w:lineRule="auto"/>
              <w:ind w:firstLine="9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</w:tcPr>
          <w:p w:rsidR="005C3BF6" w:rsidRPr="000A06B6" w:rsidRDefault="005C3BF6" w:rsidP="000C0393">
            <w:pPr>
              <w:spacing w:after="160" w:line="259" w:lineRule="auto"/>
              <w:ind w:firstLine="90"/>
              <w:rPr>
                <w:rFonts w:eastAsia="Calibri"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0A06B6">
              <w:rPr>
                <w:rFonts w:eastAsia="Calibri"/>
                <w:i/>
                <w:iCs/>
                <w:color w:val="000000"/>
                <w:sz w:val="18"/>
                <w:szCs w:val="18"/>
                <w:lang w:eastAsia="en-US"/>
              </w:rPr>
              <w:t>Мельникова И.О.</w:t>
            </w:r>
          </w:p>
        </w:tc>
      </w:tr>
      <w:tr w:rsidR="005C3BF6" w:rsidRPr="000A06B6" w:rsidTr="000A06B6">
        <w:tc>
          <w:tcPr>
            <w:tcW w:w="6204" w:type="dxa"/>
          </w:tcPr>
          <w:p w:rsidR="005C3BF6" w:rsidRPr="000A06B6" w:rsidRDefault="005C3BF6" w:rsidP="000C0393">
            <w:pPr>
              <w:spacing w:after="160" w:line="259" w:lineRule="auto"/>
              <w:rPr>
                <w:rFonts w:eastAsia="Calibri"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0A06B6">
              <w:rPr>
                <w:rFonts w:eastAsia="Calibri"/>
                <w:i/>
                <w:iCs/>
                <w:color w:val="000000"/>
                <w:sz w:val="18"/>
                <w:szCs w:val="18"/>
                <w:lang w:eastAsia="en-US"/>
              </w:rPr>
              <w:t xml:space="preserve"> Директор МУ «Тихвинская централизованная библиотечная система»</w:t>
            </w:r>
          </w:p>
        </w:tc>
        <w:tc>
          <w:tcPr>
            <w:tcW w:w="425" w:type="dxa"/>
          </w:tcPr>
          <w:p w:rsidR="005C3BF6" w:rsidRPr="000A06B6" w:rsidRDefault="005C3BF6" w:rsidP="000C0393">
            <w:pPr>
              <w:spacing w:after="160" w:line="259" w:lineRule="auto"/>
              <w:ind w:firstLine="9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</w:tcPr>
          <w:p w:rsidR="005C3BF6" w:rsidRPr="000A06B6" w:rsidRDefault="005C3BF6" w:rsidP="000C0393">
            <w:pPr>
              <w:spacing w:after="160" w:line="259" w:lineRule="auto"/>
              <w:ind w:firstLine="90"/>
              <w:rPr>
                <w:rFonts w:eastAsia="Calibri"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0A06B6">
              <w:rPr>
                <w:rFonts w:eastAsia="Calibri"/>
                <w:i/>
                <w:iCs/>
                <w:color w:val="000000"/>
                <w:sz w:val="18"/>
                <w:szCs w:val="18"/>
                <w:lang w:eastAsia="en-US"/>
              </w:rPr>
              <w:t>Казначеева Н.А.</w:t>
            </w:r>
          </w:p>
        </w:tc>
      </w:tr>
    </w:tbl>
    <w:p w:rsidR="005C3BF6" w:rsidRPr="000A06B6" w:rsidRDefault="005C3BF6" w:rsidP="000C0393">
      <w:pPr>
        <w:spacing w:after="160" w:line="259" w:lineRule="auto"/>
        <w:rPr>
          <w:rFonts w:eastAsia="Calibri"/>
          <w:color w:val="000000"/>
          <w:sz w:val="18"/>
          <w:szCs w:val="18"/>
          <w:lang w:eastAsia="en-US"/>
        </w:rPr>
      </w:pPr>
    </w:p>
    <w:p w:rsidR="005C3BF6" w:rsidRPr="000A06B6" w:rsidRDefault="005C3BF6" w:rsidP="000C0393">
      <w:pPr>
        <w:spacing w:after="160" w:line="259" w:lineRule="auto"/>
        <w:rPr>
          <w:rFonts w:eastAsia="Calibri"/>
          <w:color w:val="000000"/>
          <w:sz w:val="18"/>
          <w:szCs w:val="18"/>
          <w:lang w:eastAsia="en-US"/>
        </w:rPr>
      </w:pPr>
      <w:r w:rsidRPr="000A06B6">
        <w:rPr>
          <w:rFonts w:eastAsia="Calibri"/>
          <w:b/>
          <w:bCs/>
          <w:i/>
          <w:iCs/>
          <w:color w:val="000000"/>
          <w:sz w:val="18"/>
          <w:szCs w:val="18"/>
          <w:lang w:eastAsia="en-US"/>
        </w:rPr>
        <w:t>РАССЫЛКА:</w:t>
      </w:r>
      <w:r w:rsidRPr="000A06B6">
        <w:rPr>
          <w:rFonts w:eastAsia="Calibri"/>
          <w:color w:val="000000"/>
          <w:sz w:val="18"/>
          <w:szCs w:val="18"/>
          <w:lang w:eastAsia="en-US"/>
        </w:rPr>
        <w:t xml:space="preserve"> </w:t>
      </w:r>
    </w:p>
    <w:tbl>
      <w:tblPr>
        <w:tblW w:w="0" w:type="auto"/>
        <w:tblInd w:w="-3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054"/>
        <w:gridCol w:w="567"/>
        <w:gridCol w:w="1679"/>
      </w:tblGrid>
      <w:tr w:rsidR="005C3BF6" w:rsidRPr="000A06B6" w:rsidTr="005C3BF6">
        <w:tc>
          <w:tcPr>
            <w:tcW w:w="7054" w:type="dxa"/>
          </w:tcPr>
          <w:p w:rsidR="005C3BF6" w:rsidRPr="000A06B6" w:rsidRDefault="005C3BF6" w:rsidP="000C0393">
            <w:pPr>
              <w:spacing w:after="160" w:line="259" w:lineRule="auto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0A06B6">
              <w:rPr>
                <w:rFonts w:eastAsia="Calibri"/>
                <w:i/>
                <w:iCs/>
                <w:color w:val="000000"/>
                <w:sz w:val="18"/>
                <w:szCs w:val="18"/>
                <w:lang w:eastAsia="en-US"/>
              </w:rPr>
              <w:t>Дело</w:t>
            </w:r>
            <w:r w:rsidRPr="000A06B6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567" w:type="dxa"/>
          </w:tcPr>
          <w:p w:rsidR="005C3BF6" w:rsidRPr="000A06B6" w:rsidRDefault="005C3BF6" w:rsidP="000C0393">
            <w:pPr>
              <w:spacing w:after="160"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0A06B6">
              <w:rPr>
                <w:rFonts w:eastAsia="Calibri"/>
                <w:i/>
                <w:iCs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679" w:type="dxa"/>
          </w:tcPr>
          <w:p w:rsidR="005C3BF6" w:rsidRPr="000A06B6" w:rsidRDefault="005C3BF6" w:rsidP="000C0393">
            <w:pPr>
              <w:spacing w:after="160" w:line="259" w:lineRule="auto"/>
              <w:ind w:firstLine="9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5C3BF6" w:rsidRPr="000A06B6" w:rsidTr="005C3BF6">
        <w:tc>
          <w:tcPr>
            <w:tcW w:w="7054" w:type="dxa"/>
          </w:tcPr>
          <w:p w:rsidR="005C3BF6" w:rsidRPr="000A06B6" w:rsidRDefault="005C3BF6" w:rsidP="005C3BF6">
            <w:pPr>
              <w:spacing w:after="160" w:line="259" w:lineRule="auto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0A06B6">
              <w:rPr>
                <w:rFonts w:eastAsia="Calibri"/>
                <w:i/>
                <w:iCs/>
                <w:color w:val="000000"/>
                <w:sz w:val="18"/>
                <w:szCs w:val="18"/>
                <w:lang w:eastAsia="en-US"/>
              </w:rPr>
              <w:t>Комитет финансов</w:t>
            </w:r>
            <w:r w:rsidRPr="000A06B6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567" w:type="dxa"/>
          </w:tcPr>
          <w:p w:rsidR="005C3BF6" w:rsidRPr="000A06B6" w:rsidRDefault="005C3BF6" w:rsidP="000C0393">
            <w:pPr>
              <w:spacing w:after="160" w:line="259" w:lineRule="auto"/>
              <w:ind w:firstLine="9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0A06B6">
              <w:rPr>
                <w:rFonts w:eastAsia="Calibri"/>
                <w:i/>
                <w:iCs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679" w:type="dxa"/>
          </w:tcPr>
          <w:p w:rsidR="005C3BF6" w:rsidRPr="000A06B6" w:rsidRDefault="005C3BF6" w:rsidP="000C0393">
            <w:pPr>
              <w:spacing w:after="160" w:line="259" w:lineRule="auto"/>
              <w:ind w:firstLine="9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5C3BF6" w:rsidRPr="000A06B6" w:rsidTr="005C3BF6">
        <w:tc>
          <w:tcPr>
            <w:tcW w:w="7054" w:type="dxa"/>
          </w:tcPr>
          <w:p w:rsidR="005C3BF6" w:rsidRPr="000A06B6" w:rsidRDefault="005C3BF6" w:rsidP="005C3BF6">
            <w:pPr>
              <w:spacing w:after="160" w:line="259" w:lineRule="auto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0A06B6">
              <w:rPr>
                <w:rFonts w:eastAsia="Calibri"/>
                <w:i/>
                <w:iCs/>
                <w:color w:val="000000"/>
                <w:sz w:val="18"/>
                <w:szCs w:val="18"/>
                <w:lang w:eastAsia="en-US"/>
              </w:rPr>
              <w:t>Комитет по экономике и инвестициям</w:t>
            </w:r>
            <w:r w:rsidRPr="000A06B6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567" w:type="dxa"/>
          </w:tcPr>
          <w:p w:rsidR="005C3BF6" w:rsidRPr="000A06B6" w:rsidRDefault="005C3BF6" w:rsidP="000C0393">
            <w:pPr>
              <w:spacing w:after="160" w:line="259" w:lineRule="auto"/>
              <w:ind w:firstLine="9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0A06B6">
              <w:rPr>
                <w:rFonts w:eastAsia="Calibri"/>
                <w:i/>
                <w:iCs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679" w:type="dxa"/>
          </w:tcPr>
          <w:p w:rsidR="005C3BF6" w:rsidRPr="000A06B6" w:rsidRDefault="005C3BF6" w:rsidP="000C0393">
            <w:pPr>
              <w:spacing w:after="160" w:line="259" w:lineRule="auto"/>
              <w:ind w:firstLine="9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5C3BF6" w:rsidRPr="000A06B6" w:rsidTr="005C3BF6">
        <w:tc>
          <w:tcPr>
            <w:tcW w:w="7054" w:type="dxa"/>
          </w:tcPr>
          <w:p w:rsidR="005C3BF6" w:rsidRPr="000A06B6" w:rsidRDefault="005C3BF6" w:rsidP="005C3BF6">
            <w:pPr>
              <w:spacing w:after="160" w:line="259" w:lineRule="auto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0A06B6">
              <w:rPr>
                <w:rFonts w:eastAsia="Calibri"/>
                <w:i/>
                <w:iCs/>
                <w:color w:val="000000"/>
                <w:sz w:val="18"/>
                <w:szCs w:val="18"/>
                <w:lang w:eastAsia="en-US"/>
              </w:rPr>
              <w:t>Комитет по культуре, спорту и молодежной политике</w:t>
            </w:r>
            <w:r w:rsidRPr="000A06B6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567" w:type="dxa"/>
          </w:tcPr>
          <w:p w:rsidR="005C3BF6" w:rsidRPr="000A06B6" w:rsidRDefault="005C3BF6" w:rsidP="000C0393">
            <w:pPr>
              <w:spacing w:after="160" w:line="259" w:lineRule="auto"/>
              <w:ind w:firstLine="9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0A06B6">
              <w:rPr>
                <w:rFonts w:eastAsia="Calibri"/>
                <w:i/>
                <w:iCs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679" w:type="dxa"/>
          </w:tcPr>
          <w:p w:rsidR="005C3BF6" w:rsidRPr="000A06B6" w:rsidRDefault="005C3BF6" w:rsidP="000C0393">
            <w:pPr>
              <w:spacing w:after="160" w:line="259" w:lineRule="auto"/>
              <w:ind w:firstLine="9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5C3BF6" w:rsidRPr="000A06B6" w:rsidTr="005C3BF6">
        <w:tc>
          <w:tcPr>
            <w:tcW w:w="7054" w:type="dxa"/>
          </w:tcPr>
          <w:p w:rsidR="005C3BF6" w:rsidRPr="000A06B6" w:rsidRDefault="005C3BF6" w:rsidP="005C3BF6">
            <w:pPr>
              <w:spacing w:after="160" w:line="259" w:lineRule="auto"/>
              <w:rPr>
                <w:rFonts w:eastAsia="Calibri"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0A06B6">
              <w:rPr>
                <w:rFonts w:eastAsia="Calibri"/>
                <w:i/>
                <w:iCs/>
                <w:color w:val="000000"/>
                <w:sz w:val="18"/>
                <w:szCs w:val="18"/>
                <w:lang w:eastAsia="en-US"/>
              </w:rPr>
              <w:t>МУ «Тихвинский Районный Дом культуры»</w:t>
            </w:r>
          </w:p>
        </w:tc>
        <w:tc>
          <w:tcPr>
            <w:tcW w:w="567" w:type="dxa"/>
          </w:tcPr>
          <w:p w:rsidR="005C3BF6" w:rsidRPr="000A06B6" w:rsidRDefault="005C3BF6" w:rsidP="000C0393">
            <w:pPr>
              <w:spacing w:after="160" w:line="259" w:lineRule="auto"/>
              <w:ind w:firstLine="90"/>
              <w:jc w:val="center"/>
              <w:rPr>
                <w:rFonts w:eastAsia="Calibri"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0A06B6">
              <w:rPr>
                <w:rFonts w:eastAsia="Calibri"/>
                <w:i/>
                <w:iCs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679" w:type="dxa"/>
          </w:tcPr>
          <w:p w:rsidR="005C3BF6" w:rsidRPr="000A06B6" w:rsidRDefault="005C3BF6" w:rsidP="000C0393">
            <w:pPr>
              <w:spacing w:after="160" w:line="259" w:lineRule="auto"/>
              <w:ind w:firstLine="9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5C3BF6" w:rsidRPr="000A06B6" w:rsidTr="005C3BF6">
        <w:tc>
          <w:tcPr>
            <w:tcW w:w="7054" w:type="dxa"/>
          </w:tcPr>
          <w:p w:rsidR="005C3BF6" w:rsidRPr="000A06B6" w:rsidRDefault="005C3BF6" w:rsidP="005C3BF6">
            <w:pPr>
              <w:spacing w:after="160" w:line="259" w:lineRule="auto"/>
              <w:rPr>
                <w:rFonts w:eastAsia="Calibri"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0A06B6">
              <w:rPr>
                <w:rFonts w:eastAsia="Calibri"/>
                <w:i/>
                <w:iCs/>
                <w:color w:val="000000"/>
                <w:sz w:val="18"/>
                <w:szCs w:val="18"/>
                <w:lang w:eastAsia="en-US"/>
              </w:rPr>
              <w:t>МБУ БСЦ «Тэффи»</w:t>
            </w:r>
          </w:p>
        </w:tc>
        <w:tc>
          <w:tcPr>
            <w:tcW w:w="567" w:type="dxa"/>
          </w:tcPr>
          <w:p w:rsidR="005C3BF6" w:rsidRPr="000A06B6" w:rsidRDefault="005C3BF6" w:rsidP="000C0393">
            <w:pPr>
              <w:spacing w:after="160" w:line="259" w:lineRule="auto"/>
              <w:ind w:firstLine="90"/>
              <w:jc w:val="center"/>
              <w:rPr>
                <w:rFonts w:eastAsia="Calibri"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0A06B6">
              <w:rPr>
                <w:rFonts w:eastAsia="Calibri"/>
                <w:i/>
                <w:iCs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679" w:type="dxa"/>
          </w:tcPr>
          <w:p w:rsidR="005C3BF6" w:rsidRPr="000A06B6" w:rsidRDefault="005C3BF6" w:rsidP="000C0393">
            <w:pPr>
              <w:spacing w:after="160" w:line="259" w:lineRule="auto"/>
              <w:ind w:firstLine="9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5C3BF6" w:rsidRPr="000A06B6" w:rsidTr="005C3BF6">
        <w:tc>
          <w:tcPr>
            <w:tcW w:w="7054" w:type="dxa"/>
          </w:tcPr>
          <w:p w:rsidR="005C3BF6" w:rsidRPr="000A06B6" w:rsidRDefault="005C3BF6" w:rsidP="005C3BF6">
            <w:pPr>
              <w:spacing w:after="160" w:line="259" w:lineRule="auto"/>
              <w:rPr>
                <w:rFonts w:eastAsia="Calibri"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0A06B6">
              <w:rPr>
                <w:rFonts w:eastAsia="Calibri"/>
                <w:i/>
                <w:iCs/>
                <w:color w:val="000000"/>
                <w:sz w:val="18"/>
                <w:szCs w:val="18"/>
                <w:lang w:eastAsia="en-US"/>
              </w:rPr>
              <w:t>МУ «Тихвинская централизованная библиотечная система»</w:t>
            </w:r>
          </w:p>
        </w:tc>
        <w:tc>
          <w:tcPr>
            <w:tcW w:w="567" w:type="dxa"/>
          </w:tcPr>
          <w:p w:rsidR="005C3BF6" w:rsidRPr="000A06B6" w:rsidRDefault="005C3BF6" w:rsidP="000C0393">
            <w:pPr>
              <w:spacing w:after="160" w:line="259" w:lineRule="auto"/>
              <w:ind w:firstLine="90"/>
              <w:jc w:val="center"/>
              <w:rPr>
                <w:rFonts w:eastAsia="Calibri"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0A06B6">
              <w:rPr>
                <w:rFonts w:eastAsia="Calibri"/>
                <w:i/>
                <w:iCs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679" w:type="dxa"/>
          </w:tcPr>
          <w:p w:rsidR="005C3BF6" w:rsidRPr="000A06B6" w:rsidRDefault="005C3BF6" w:rsidP="000C0393">
            <w:pPr>
              <w:spacing w:after="160" w:line="259" w:lineRule="auto"/>
              <w:ind w:firstLine="9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5C3BF6" w:rsidRPr="000A06B6" w:rsidTr="005C3BF6">
        <w:tc>
          <w:tcPr>
            <w:tcW w:w="7054" w:type="dxa"/>
          </w:tcPr>
          <w:p w:rsidR="005C3BF6" w:rsidRPr="000A06B6" w:rsidRDefault="005C3BF6" w:rsidP="005C3BF6">
            <w:pPr>
              <w:spacing w:after="160" w:line="259" w:lineRule="auto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0A06B6"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ИТОГО:</w:t>
            </w:r>
            <w:r w:rsidRPr="000A06B6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567" w:type="dxa"/>
          </w:tcPr>
          <w:p w:rsidR="005C3BF6" w:rsidRPr="000A06B6" w:rsidRDefault="005C3BF6" w:rsidP="000C0393">
            <w:pPr>
              <w:spacing w:after="160" w:line="259" w:lineRule="auto"/>
              <w:ind w:firstLine="9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0A06B6"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679" w:type="dxa"/>
          </w:tcPr>
          <w:p w:rsidR="005C3BF6" w:rsidRPr="000A06B6" w:rsidRDefault="005C3BF6" w:rsidP="000C0393">
            <w:pPr>
              <w:spacing w:after="160" w:line="259" w:lineRule="auto"/>
              <w:ind w:firstLine="9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</w:tbl>
    <w:p w:rsidR="005C3BF6" w:rsidRPr="00D44738" w:rsidRDefault="005C3BF6" w:rsidP="000C0393">
      <w:pPr>
        <w:autoSpaceDE w:val="0"/>
        <w:autoSpaceDN w:val="0"/>
        <w:adjustRightInd w:val="0"/>
        <w:rPr>
          <w:color w:val="000000"/>
          <w:sz w:val="20"/>
        </w:rPr>
      </w:pPr>
    </w:p>
    <w:p w:rsidR="005C3BF6" w:rsidRPr="00D44738" w:rsidRDefault="005C3BF6" w:rsidP="000C0393">
      <w:pPr>
        <w:autoSpaceDE w:val="0"/>
        <w:autoSpaceDN w:val="0"/>
        <w:adjustRightInd w:val="0"/>
        <w:ind w:firstLine="48"/>
        <w:rPr>
          <w:color w:val="000000"/>
          <w:sz w:val="20"/>
        </w:rPr>
      </w:pPr>
    </w:p>
    <w:p w:rsidR="005C3BF6" w:rsidRPr="00D44738" w:rsidRDefault="005C3BF6" w:rsidP="000C0393">
      <w:pPr>
        <w:autoSpaceDE w:val="0"/>
        <w:autoSpaceDN w:val="0"/>
        <w:adjustRightInd w:val="0"/>
        <w:ind w:firstLine="48"/>
        <w:rPr>
          <w:color w:val="000000"/>
          <w:sz w:val="20"/>
        </w:rPr>
      </w:pPr>
    </w:p>
    <w:p w:rsidR="005C3BF6" w:rsidRPr="00D44738" w:rsidRDefault="005C3BF6" w:rsidP="000C0393">
      <w:pPr>
        <w:autoSpaceDE w:val="0"/>
        <w:autoSpaceDN w:val="0"/>
        <w:adjustRightInd w:val="0"/>
        <w:ind w:firstLine="48"/>
        <w:rPr>
          <w:color w:val="000000"/>
          <w:sz w:val="20"/>
        </w:rPr>
      </w:pPr>
    </w:p>
    <w:p w:rsidR="005C3BF6" w:rsidRPr="00D44738" w:rsidRDefault="005C3BF6" w:rsidP="000C0393">
      <w:pPr>
        <w:autoSpaceDE w:val="0"/>
        <w:autoSpaceDN w:val="0"/>
        <w:adjustRightInd w:val="0"/>
        <w:ind w:firstLine="48"/>
        <w:rPr>
          <w:color w:val="000000"/>
          <w:sz w:val="20"/>
        </w:rPr>
      </w:pPr>
    </w:p>
    <w:p w:rsidR="005C3BF6" w:rsidRPr="00D44738" w:rsidRDefault="005C3BF6" w:rsidP="000C0393">
      <w:pPr>
        <w:autoSpaceDE w:val="0"/>
        <w:autoSpaceDN w:val="0"/>
        <w:adjustRightInd w:val="0"/>
        <w:ind w:firstLine="48"/>
        <w:rPr>
          <w:color w:val="000000"/>
          <w:sz w:val="20"/>
        </w:rPr>
      </w:pPr>
    </w:p>
    <w:p w:rsidR="005C3BF6" w:rsidRPr="00D44738" w:rsidRDefault="005C3BF6" w:rsidP="000C0393">
      <w:pPr>
        <w:autoSpaceDE w:val="0"/>
        <w:autoSpaceDN w:val="0"/>
        <w:adjustRightInd w:val="0"/>
        <w:rPr>
          <w:color w:val="000000"/>
          <w:sz w:val="20"/>
        </w:rPr>
      </w:pPr>
    </w:p>
    <w:p w:rsidR="005C3BF6" w:rsidRPr="00D44738" w:rsidRDefault="005C3BF6" w:rsidP="000C0393">
      <w:pPr>
        <w:autoSpaceDE w:val="0"/>
        <w:autoSpaceDN w:val="0"/>
        <w:adjustRightInd w:val="0"/>
        <w:rPr>
          <w:color w:val="000000"/>
          <w:sz w:val="20"/>
        </w:rPr>
      </w:pPr>
    </w:p>
    <w:p w:rsidR="005C3BF6" w:rsidRPr="00D44738" w:rsidRDefault="005C3BF6" w:rsidP="000C0393">
      <w:pPr>
        <w:autoSpaceDE w:val="0"/>
        <w:autoSpaceDN w:val="0"/>
        <w:adjustRightInd w:val="0"/>
        <w:rPr>
          <w:color w:val="000000"/>
          <w:sz w:val="20"/>
        </w:rPr>
      </w:pPr>
    </w:p>
    <w:p w:rsidR="005C3BF6" w:rsidRPr="00D44738" w:rsidRDefault="005C3BF6" w:rsidP="000C0393">
      <w:pPr>
        <w:autoSpaceDE w:val="0"/>
        <w:autoSpaceDN w:val="0"/>
        <w:adjustRightInd w:val="0"/>
        <w:rPr>
          <w:color w:val="000000"/>
          <w:sz w:val="20"/>
        </w:rPr>
      </w:pPr>
    </w:p>
    <w:p w:rsidR="005C3BF6" w:rsidRPr="00D44738" w:rsidRDefault="005C3BF6" w:rsidP="000C0393">
      <w:pPr>
        <w:autoSpaceDE w:val="0"/>
        <w:autoSpaceDN w:val="0"/>
        <w:adjustRightInd w:val="0"/>
        <w:rPr>
          <w:color w:val="000000"/>
          <w:sz w:val="20"/>
        </w:rPr>
      </w:pPr>
    </w:p>
    <w:p w:rsidR="005C3BF6" w:rsidRPr="00D44738" w:rsidRDefault="005C3BF6" w:rsidP="000C0393">
      <w:pPr>
        <w:autoSpaceDE w:val="0"/>
        <w:autoSpaceDN w:val="0"/>
        <w:adjustRightInd w:val="0"/>
        <w:rPr>
          <w:color w:val="000000"/>
          <w:sz w:val="20"/>
        </w:rPr>
      </w:pPr>
    </w:p>
    <w:p w:rsidR="005C3BF6" w:rsidRPr="00D44738" w:rsidRDefault="005C3BF6" w:rsidP="000C0393">
      <w:pPr>
        <w:autoSpaceDE w:val="0"/>
        <w:autoSpaceDN w:val="0"/>
        <w:adjustRightInd w:val="0"/>
        <w:rPr>
          <w:color w:val="000000"/>
          <w:sz w:val="20"/>
        </w:rPr>
      </w:pPr>
    </w:p>
    <w:p w:rsidR="005C3BF6" w:rsidRPr="00D44738" w:rsidRDefault="005C3BF6" w:rsidP="000C0393">
      <w:pPr>
        <w:autoSpaceDE w:val="0"/>
        <w:autoSpaceDN w:val="0"/>
        <w:adjustRightInd w:val="0"/>
        <w:rPr>
          <w:color w:val="000000"/>
          <w:sz w:val="20"/>
        </w:rPr>
      </w:pPr>
    </w:p>
    <w:p w:rsidR="000A06B6" w:rsidRDefault="000A06B6" w:rsidP="000C0393">
      <w:pPr>
        <w:autoSpaceDE w:val="0"/>
        <w:autoSpaceDN w:val="0"/>
        <w:adjustRightInd w:val="0"/>
        <w:rPr>
          <w:color w:val="000000"/>
          <w:sz w:val="20"/>
        </w:rPr>
        <w:sectPr w:rsidR="000A06B6" w:rsidSect="000A06B6">
          <w:headerReference w:type="default" r:id="rId7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:rsidR="000A06B6" w:rsidRPr="000C0393" w:rsidRDefault="000A06B6" w:rsidP="000C0393">
      <w:pPr>
        <w:pStyle w:val="ConsPlusNormal"/>
        <w:ind w:left="5040"/>
        <w:outlineLvl w:val="0"/>
        <w:rPr>
          <w:rFonts w:ascii="Times New Roman" w:hAnsi="Times New Roman" w:cs="Times New Roman"/>
          <w:sz w:val="24"/>
          <w:szCs w:val="24"/>
        </w:rPr>
      </w:pPr>
      <w:r w:rsidRPr="000C0393">
        <w:rPr>
          <w:rFonts w:ascii="Times New Roman" w:hAnsi="Times New Roman" w:cs="Times New Roman"/>
          <w:sz w:val="24"/>
          <w:szCs w:val="24"/>
        </w:rPr>
        <w:lastRenderedPageBreak/>
        <w:t>УТВЕРЖДЕНА</w:t>
      </w:r>
    </w:p>
    <w:p w:rsidR="000A06B6" w:rsidRPr="000C0393" w:rsidRDefault="000A06B6" w:rsidP="000C0393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0C0393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0A06B6" w:rsidRPr="000C0393" w:rsidRDefault="000A06B6" w:rsidP="000C0393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0C0393">
        <w:rPr>
          <w:rFonts w:ascii="Times New Roman" w:hAnsi="Times New Roman" w:cs="Times New Roman"/>
          <w:sz w:val="24"/>
          <w:szCs w:val="24"/>
        </w:rPr>
        <w:t>Тихвинского района</w:t>
      </w:r>
    </w:p>
    <w:p w:rsidR="000A06B6" w:rsidRPr="000C0393" w:rsidRDefault="000A06B6" w:rsidP="000C0393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0C0393">
        <w:rPr>
          <w:rFonts w:ascii="Times New Roman" w:hAnsi="Times New Roman" w:cs="Times New Roman"/>
          <w:sz w:val="24"/>
          <w:szCs w:val="24"/>
        </w:rPr>
        <w:t xml:space="preserve">от </w:t>
      </w:r>
      <w:r w:rsidR="000C0393">
        <w:rPr>
          <w:rFonts w:ascii="Times New Roman" w:hAnsi="Times New Roman" w:cs="Times New Roman"/>
          <w:sz w:val="24"/>
          <w:szCs w:val="24"/>
        </w:rPr>
        <w:t xml:space="preserve">17 </w:t>
      </w:r>
      <w:r w:rsidRPr="000C0393">
        <w:rPr>
          <w:rFonts w:ascii="Times New Roman" w:hAnsi="Times New Roman" w:cs="Times New Roman"/>
          <w:sz w:val="24"/>
          <w:szCs w:val="24"/>
        </w:rPr>
        <w:t>февраля 2021г. №01-</w:t>
      </w:r>
      <w:r w:rsidR="000C0393">
        <w:rPr>
          <w:rFonts w:ascii="Times New Roman" w:hAnsi="Times New Roman" w:cs="Times New Roman"/>
          <w:sz w:val="24"/>
          <w:szCs w:val="24"/>
        </w:rPr>
        <w:t>286</w:t>
      </w:r>
      <w:r w:rsidRPr="000C0393">
        <w:rPr>
          <w:rFonts w:ascii="Times New Roman" w:hAnsi="Times New Roman" w:cs="Times New Roman"/>
          <w:sz w:val="24"/>
          <w:szCs w:val="24"/>
        </w:rPr>
        <w:t>-а</w:t>
      </w:r>
    </w:p>
    <w:p w:rsidR="000A06B6" w:rsidRPr="000C0393" w:rsidRDefault="000A06B6" w:rsidP="000C0393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0C0393">
        <w:rPr>
          <w:rFonts w:ascii="Times New Roman" w:hAnsi="Times New Roman" w:cs="Times New Roman"/>
          <w:sz w:val="24"/>
          <w:szCs w:val="24"/>
        </w:rPr>
        <w:t>(приложение)</w:t>
      </w:r>
    </w:p>
    <w:p w:rsidR="005C3BF6" w:rsidRPr="000C0393" w:rsidRDefault="005C3BF6" w:rsidP="000C0393">
      <w:pPr>
        <w:autoSpaceDE w:val="0"/>
        <w:autoSpaceDN w:val="0"/>
        <w:adjustRightInd w:val="0"/>
        <w:ind w:firstLine="240"/>
        <w:jc w:val="right"/>
        <w:rPr>
          <w:sz w:val="20"/>
        </w:rPr>
      </w:pPr>
    </w:p>
    <w:p w:rsidR="000A06B6" w:rsidRPr="000C0393" w:rsidRDefault="000A06B6" w:rsidP="000C0393">
      <w:pPr>
        <w:autoSpaceDE w:val="0"/>
        <w:autoSpaceDN w:val="0"/>
        <w:adjustRightInd w:val="0"/>
        <w:jc w:val="center"/>
        <w:rPr>
          <w:b/>
          <w:bCs/>
          <w:i/>
          <w:iCs/>
          <w:sz w:val="20"/>
        </w:rPr>
      </w:pPr>
    </w:p>
    <w:p w:rsidR="000A06B6" w:rsidRDefault="000A06B6" w:rsidP="000C0393">
      <w:pPr>
        <w:autoSpaceDE w:val="0"/>
        <w:autoSpaceDN w:val="0"/>
        <w:adjustRightInd w:val="0"/>
        <w:jc w:val="center"/>
        <w:rPr>
          <w:b/>
          <w:bCs/>
          <w:i/>
          <w:iCs/>
          <w:color w:val="000000"/>
          <w:sz w:val="20"/>
        </w:rPr>
      </w:pPr>
    </w:p>
    <w:p w:rsidR="005C3BF6" w:rsidRPr="000A06B6" w:rsidRDefault="005C3BF6" w:rsidP="000C0393">
      <w:pPr>
        <w:autoSpaceDE w:val="0"/>
        <w:autoSpaceDN w:val="0"/>
        <w:adjustRightInd w:val="0"/>
        <w:jc w:val="center"/>
        <w:rPr>
          <w:color w:val="000000"/>
          <w:sz w:val="24"/>
        </w:rPr>
      </w:pPr>
      <w:r w:rsidRPr="000A06B6">
        <w:rPr>
          <w:b/>
          <w:bCs/>
          <w:iCs/>
          <w:color w:val="000000"/>
          <w:sz w:val="24"/>
        </w:rPr>
        <w:t>МУНИЦИПАЛЬНАЯ ПРОГРАММА</w:t>
      </w:r>
      <w:r w:rsidRPr="000A06B6">
        <w:rPr>
          <w:color w:val="000000"/>
          <w:sz w:val="24"/>
        </w:rPr>
        <w:t xml:space="preserve"> </w:t>
      </w:r>
    </w:p>
    <w:p w:rsidR="005C3BF6" w:rsidRPr="000A06B6" w:rsidRDefault="005C3BF6" w:rsidP="000C0393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</w:rPr>
      </w:pPr>
      <w:r w:rsidRPr="000A06B6">
        <w:rPr>
          <w:b/>
          <w:bCs/>
          <w:color w:val="000000"/>
          <w:sz w:val="24"/>
        </w:rPr>
        <w:t xml:space="preserve">Тихвинского городского поселения «Развитие сферы культуры </w:t>
      </w:r>
    </w:p>
    <w:p w:rsidR="005C3BF6" w:rsidRPr="000A06B6" w:rsidRDefault="005C3BF6" w:rsidP="000C0393">
      <w:pPr>
        <w:autoSpaceDE w:val="0"/>
        <w:autoSpaceDN w:val="0"/>
        <w:adjustRightInd w:val="0"/>
        <w:jc w:val="center"/>
        <w:rPr>
          <w:color w:val="000000"/>
          <w:sz w:val="24"/>
        </w:rPr>
      </w:pPr>
      <w:r w:rsidRPr="000A06B6">
        <w:rPr>
          <w:b/>
          <w:bCs/>
          <w:color w:val="000000"/>
          <w:sz w:val="24"/>
        </w:rPr>
        <w:t xml:space="preserve">Тихвинского городского поселения»  </w:t>
      </w:r>
    </w:p>
    <w:p w:rsidR="005C3BF6" w:rsidRPr="000A06B6" w:rsidRDefault="005C3BF6" w:rsidP="000C0393">
      <w:pPr>
        <w:autoSpaceDE w:val="0"/>
        <w:autoSpaceDN w:val="0"/>
        <w:adjustRightInd w:val="0"/>
        <w:jc w:val="center"/>
        <w:rPr>
          <w:color w:val="000000"/>
          <w:sz w:val="24"/>
        </w:rPr>
      </w:pPr>
    </w:p>
    <w:p w:rsidR="005C3BF6" w:rsidRPr="000A06B6" w:rsidRDefault="005C3BF6" w:rsidP="000C0393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</w:rPr>
      </w:pPr>
      <w:r w:rsidRPr="000A06B6">
        <w:rPr>
          <w:b/>
          <w:bCs/>
          <w:color w:val="000000"/>
          <w:sz w:val="24"/>
        </w:rPr>
        <w:t xml:space="preserve">1. ПАСПОРТ </w:t>
      </w:r>
    </w:p>
    <w:p w:rsidR="005C3BF6" w:rsidRPr="000A06B6" w:rsidRDefault="005C3BF6" w:rsidP="000C0393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</w:rPr>
      </w:pPr>
      <w:r w:rsidRPr="000A06B6">
        <w:rPr>
          <w:b/>
          <w:bCs/>
          <w:color w:val="000000"/>
          <w:sz w:val="24"/>
        </w:rPr>
        <w:t>муниципальной программы</w:t>
      </w:r>
    </w:p>
    <w:p w:rsidR="005C3BF6" w:rsidRPr="000A06B6" w:rsidRDefault="005C3BF6" w:rsidP="000C0393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</w:rPr>
      </w:pPr>
      <w:r w:rsidRPr="000A06B6">
        <w:rPr>
          <w:b/>
          <w:bCs/>
          <w:color w:val="000000"/>
          <w:sz w:val="24"/>
        </w:rPr>
        <w:t xml:space="preserve">Тихвинского городского поселения «Развитие сферы культуры </w:t>
      </w:r>
    </w:p>
    <w:p w:rsidR="005C3BF6" w:rsidRPr="000A06B6" w:rsidRDefault="005C3BF6" w:rsidP="000C0393">
      <w:pPr>
        <w:autoSpaceDE w:val="0"/>
        <w:autoSpaceDN w:val="0"/>
        <w:adjustRightInd w:val="0"/>
        <w:jc w:val="center"/>
        <w:rPr>
          <w:color w:val="000000"/>
          <w:sz w:val="24"/>
        </w:rPr>
      </w:pPr>
      <w:r w:rsidRPr="000A06B6">
        <w:rPr>
          <w:b/>
          <w:bCs/>
          <w:color w:val="000000"/>
          <w:sz w:val="24"/>
        </w:rPr>
        <w:t>Тихвинского городского поселения»</w:t>
      </w:r>
    </w:p>
    <w:p w:rsidR="005C3BF6" w:rsidRPr="00D44738" w:rsidRDefault="005C3BF6" w:rsidP="000C0393">
      <w:pPr>
        <w:autoSpaceDE w:val="0"/>
        <w:autoSpaceDN w:val="0"/>
        <w:adjustRightInd w:val="0"/>
        <w:jc w:val="center"/>
        <w:rPr>
          <w:color w:val="000000"/>
          <w:sz w:val="20"/>
        </w:rPr>
      </w:pPr>
      <w:r w:rsidRPr="00D44738">
        <w:rPr>
          <w:color w:val="000000"/>
          <w:sz w:val="20"/>
        </w:rPr>
        <w:t xml:space="preserve"> </w:t>
      </w:r>
    </w:p>
    <w:tbl>
      <w:tblPr>
        <w:tblW w:w="9782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3116"/>
        <w:gridCol w:w="6666"/>
      </w:tblGrid>
      <w:tr w:rsidR="005C3BF6" w:rsidRPr="000A06B6" w:rsidTr="000A06B6"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3BF6" w:rsidRPr="000A06B6" w:rsidRDefault="005C3BF6" w:rsidP="000C0393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0A06B6">
              <w:rPr>
                <w:color w:val="000000"/>
                <w:sz w:val="23"/>
                <w:szCs w:val="23"/>
              </w:rPr>
              <w:t xml:space="preserve">Полное наименование программы </w:t>
            </w:r>
          </w:p>
        </w:tc>
        <w:tc>
          <w:tcPr>
            <w:tcW w:w="6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3BF6" w:rsidRPr="000A06B6" w:rsidRDefault="005C3BF6" w:rsidP="000C0393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0A06B6">
              <w:rPr>
                <w:color w:val="000000"/>
                <w:sz w:val="23"/>
                <w:szCs w:val="23"/>
              </w:rPr>
              <w:t>муниципальная программа Тихвинского городского поселения «Развитие сферы культуры Тихвинского городского поселения</w:t>
            </w:r>
            <w:r w:rsidR="003B05D3">
              <w:rPr>
                <w:color w:val="000000"/>
                <w:sz w:val="23"/>
                <w:szCs w:val="23"/>
              </w:rPr>
              <w:t>» (далее – м</w:t>
            </w:r>
            <w:r w:rsidRPr="000A06B6">
              <w:rPr>
                <w:color w:val="000000"/>
                <w:sz w:val="23"/>
                <w:szCs w:val="23"/>
              </w:rPr>
              <w:t>униципальная программа)</w:t>
            </w:r>
          </w:p>
        </w:tc>
      </w:tr>
      <w:tr w:rsidR="005C3BF6" w:rsidRPr="000A06B6" w:rsidTr="000A06B6"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3BF6" w:rsidRPr="000A06B6" w:rsidRDefault="005C3BF6" w:rsidP="000A06B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0A06B6">
              <w:rPr>
                <w:color w:val="000000"/>
                <w:sz w:val="23"/>
                <w:szCs w:val="23"/>
              </w:rPr>
              <w:t>Ответственный исполнитель муниципальной программы</w:t>
            </w:r>
          </w:p>
        </w:tc>
        <w:tc>
          <w:tcPr>
            <w:tcW w:w="6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3BF6" w:rsidRPr="000A06B6" w:rsidRDefault="005C3BF6" w:rsidP="000C0393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0A06B6">
              <w:rPr>
                <w:color w:val="000000"/>
                <w:sz w:val="23"/>
                <w:szCs w:val="23"/>
              </w:rPr>
              <w:t xml:space="preserve">Комитет по культуре, спорту и молодежной политике администрации Тихвинского района (далее </w:t>
            </w:r>
            <w:r w:rsidR="000A06B6">
              <w:rPr>
                <w:color w:val="000000"/>
                <w:sz w:val="23"/>
                <w:szCs w:val="23"/>
              </w:rPr>
              <w:t xml:space="preserve">- </w:t>
            </w:r>
            <w:r w:rsidRPr="000A06B6">
              <w:rPr>
                <w:color w:val="000000"/>
                <w:sz w:val="23"/>
                <w:szCs w:val="23"/>
              </w:rPr>
              <w:t>Комитет КСМ)</w:t>
            </w:r>
          </w:p>
        </w:tc>
      </w:tr>
      <w:tr w:rsidR="005C3BF6" w:rsidRPr="000A06B6" w:rsidTr="000A06B6"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3BF6" w:rsidRPr="000A06B6" w:rsidRDefault="005C3BF6" w:rsidP="000C0393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0A06B6">
              <w:rPr>
                <w:color w:val="000000"/>
                <w:sz w:val="23"/>
                <w:szCs w:val="23"/>
              </w:rPr>
              <w:t xml:space="preserve">Соисполнители муниципальной программы </w:t>
            </w:r>
          </w:p>
        </w:tc>
        <w:tc>
          <w:tcPr>
            <w:tcW w:w="6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3BF6" w:rsidRPr="000A06B6" w:rsidRDefault="005C3BF6" w:rsidP="000C0393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</w:tr>
      <w:tr w:rsidR="005C3BF6" w:rsidRPr="000A06B6" w:rsidTr="000A06B6"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3BF6" w:rsidRPr="000A06B6" w:rsidRDefault="005C3BF6" w:rsidP="000A06B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0A06B6">
              <w:rPr>
                <w:color w:val="000000"/>
                <w:sz w:val="23"/>
                <w:szCs w:val="23"/>
              </w:rPr>
              <w:t xml:space="preserve">Участники муниципальной программы </w:t>
            </w:r>
          </w:p>
        </w:tc>
        <w:tc>
          <w:tcPr>
            <w:tcW w:w="6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3BF6" w:rsidRPr="000A06B6" w:rsidRDefault="005C3BF6" w:rsidP="000C0393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0A06B6">
              <w:rPr>
                <w:color w:val="000000"/>
                <w:sz w:val="23"/>
                <w:szCs w:val="23"/>
              </w:rPr>
              <w:t>-  Муниципальное учреждение «Тихвинский Районный Дом Культуры»</w:t>
            </w:r>
            <w:r w:rsidR="000A06B6" w:rsidRPr="000A06B6">
              <w:rPr>
                <w:color w:val="000000"/>
                <w:sz w:val="23"/>
                <w:szCs w:val="23"/>
              </w:rPr>
              <w:t>;</w:t>
            </w:r>
          </w:p>
          <w:p w:rsidR="005C3BF6" w:rsidRPr="000A06B6" w:rsidRDefault="005C3BF6" w:rsidP="000C0393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0A06B6">
              <w:rPr>
                <w:color w:val="000000"/>
                <w:sz w:val="23"/>
                <w:szCs w:val="23"/>
              </w:rPr>
              <w:t>- Муниципальное учреждение «Тихвинская централизованная библиотечная система»;</w:t>
            </w:r>
          </w:p>
          <w:p w:rsidR="005C3BF6" w:rsidRPr="000A06B6" w:rsidRDefault="005C3BF6" w:rsidP="000A06B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0A06B6">
              <w:rPr>
                <w:color w:val="000000"/>
                <w:sz w:val="23"/>
                <w:szCs w:val="23"/>
              </w:rPr>
              <w:t>- Муниципальное бюджетное учреждение «Библиотека-социокультурный центр «Тэффи»</w:t>
            </w:r>
          </w:p>
        </w:tc>
      </w:tr>
      <w:tr w:rsidR="005C3BF6" w:rsidRPr="000A06B6" w:rsidTr="000A06B6"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3BF6" w:rsidRPr="000A06B6" w:rsidRDefault="005C3BF6" w:rsidP="000A06B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0A06B6">
              <w:rPr>
                <w:color w:val="000000"/>
                <w:sz w:val="23"/>
                <w:szCs w:val="23"/>
              </w:rPr>
              <w:t>Подпрограммы муниципальной</w:t>
            </w:r>
            <w:r w:rsidR="000A06B6" w:rsidRPr="000A06B6">
              <w:rPr>
                <w:color w:val="000000"/>
                <w:sz w:val="23"/>
                <w:szCs w:val="23"/>
              </w:rPr>
              <w:t xml:space="preserve"> </w:t>
            </w:r>
            <w:r w:rsidRPr="000A06B6">
              <w:rPr>
                <w:color w:val="000000"/>
                <w:sz w:val="23"/>
                <w:szCs w:val="23"/>
              </w:rPr>
              <w:t xml:space="preserve"> программы </w:t>
            </w:r>
          </w:p>
        </w:tc>
        <w:tc>
          <w:tcPr>
            <w:tcW w:w="6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3BF6" w:rsidRPr="000A06B6" w:rsidRDefault="005C3BF6" w:rsidP="000C0393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0A06B6">
              <w:rPr>
                <w:color w:val="000000"/>
                <w:sz w:val="23"/>
                <w:szCs w:val="23"/>
              </w:rPr>
              <w:t xml:space="preserve">Не требуются </w:t>
            </w:r>
          </w:p>
        </w:tc>
      </w:tr>
      <w:tr w:rsidR="005C3BF6" w:rsidRPr="000A06B6" w:rsidTr="000A06B6"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3BF6" w:rsidRPr="000A06B6" w:rsidRDefault="005C3BF6" w:rsidP="000C0393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0A06B6">
              <w:rPr>
                <w:color w:val="000000"/>
                <w:sz w:val="23"/>
                <w:szCs w:val="23"/>
              </w:rPr>
              <w:t xml:space="preserve">Цели муниципальной программы </w:t>
            </w:r>
          </w:p>
        </w:tc>
        <w:tc>
          <w:tcPr>
            <w:tcW w:w="6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3BF6" w:rsidRPr="000A06B6" w:rsidRDefault="005C3BF6" w:rsidP="000C0393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0A06B6">
              <w:rPr>
                <w:color w:val="000000"/>
                <w:sz w:val="23"/>
                <w:szCs w:val="23"/>
              </w:rPr>
              <w:t>- сохранение и развитие историко-культурного наследия, формирование культурной самобытности и единого культурного пространства на территории Тихвинского городского поселения;</w:t>
            </w:r>
          </w:p>
          <w:p w:rsidR="005C3BF6" w:rsidRPr="000A06B6" w:rsidRDefault="005C3BF6" w:rsidP="000C0393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0A06B6">
              <w:rPr>
                <w:color w:val="000000"/>
                <w:sz w:val="23"/>
                <w:szCs w:val="23"/>
              </w:rPr>
              <w:t>- обеспечение более полного и равноправного доступа всех социально-возрастных групп и слоев населения к ценностям традиционной и современной культуры;</w:t>
            </w:r>
          </w:p>
          <w:p w:rsidR="005C3BF6" w:rsidRPr="000A06B6" w:rsidRDefault="005C3BF6" w:rsidP="000C0393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0A06B6">
              <w:rPr>
                <w:color w:val="000000"/>
                <w:sz w:val="23"/>
                <w:szCs w:val="23"/>
              </w:rPr>
              <w:t xml:space="preserve">- развитие культурной привлекательности Тихвинского городского поселения </w:t>
            </w:r>
          </w:p>
        </w:tc>
      </w:tr>
      <w:tr w:rsidR="005C3BF6" w:rsidRPr="000A06B6" w:rsidTr="000A06B6"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3BF6" w:rsidRPr="000A06B6" w:rsidRDefault="005C3BF6" w:rsidP="000C0393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0A06B6">
              <w:rPr>
                <w:color w:val="000000"/>
                <w:sz w:val="23"/>
                <w:szCs w:val="23"/>
              </w:rPr>
              <w:t xml:space="preserve">Задачи муниципальной программы </w:t>
            </w:r>
          </w:p>
        </w:tc>
        <w:tc>
          <w:tcPr>
            <w:tcW w:w="6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3BF6" w:rsidRPr="000A06B6" w:rsidRDefault="005C3BF6" w:rsidP="000C0393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0A06B6">
              <w:rPr>
                <w:color w:val="000000"/>
                <w:sz w:val="23"/>
                <w:szCs w:val="23"/>
              </w:rPr>
              <w:t xml:space="preserve">- организация библиотечного обслуживания населения, комплектование и обеспечение сохранности библиотечных фондов, информатизация библиотек; </w:t>
            </w:r>
          </w:p>
          <w:p w:rsidR="005C3BF6" w:rsidRPr="000A06B6" w:rsidRDefault="005C3BF6" w:rsidP="000C0393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0A06B6">
              <w:rPr>
                <w:color w:val="000000"/>
                <w:sz w:val="23"/>
                <w:szCs w:val="23"/>
              </w:rPr>
              <w:t xml:space="preserve">- создание условий для организации досуга и обеспечения жителей поселения услугами культуры; </w:t>
            </w:r>
          </w:p>
          <w:p w:rsidR="005C3BF6" w:rsidRPr="000A06B6" w:rsidRDefault="005C3BF6" w:rsidP="000C0393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0A06B6">
              <w:rPr>
                <w:color w:val="000000"/>
                <w:sz w:val="23"/>
                <w:szCs w:val="23"/>
              </w:rPr>
              <w:t>-  популяризация объектов культурного наследия, развитие музейного дела;</w:t>
            </w:r>
          </w:p>
          <w:p w:rsidR="005C3BF6" w:rsidRPr="000A06B6" w:rsidRDefault="005C3BF6" w:rsidP="000C0393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0A06B6">
              <w:rPr>
                <w:color w:val="000000"/>
                <w:sz w:val="23"/>
                <w:szCs w:val="23"/>
              </w:rPr>
              <w:t>- создание условий для развития местного традиционного народного художественного творчества, участие в сохранении, возрождении и развитии декоративно-прикладного искусства;</w:t>
            </w:r>
          </w:p>
          <w:p w:rsidR="005C3BF6" w:rsidRPr="000A06B6" w:rsidRDefault="005C3BF6" w:rsidP="000C0393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0A06B6">
              <w:rPr>
                <w:color w:val="000000"/>
                <w:sz w:val="23"/>
                <w:szCs w:val="23"/>
              </w:rPr>
              <w:t>-  создание условий для массового отдыха жителей поселения;</w:t>
            </w:r>
          </w:p>
          <w:p w:rsidR="005C3BF6" w:rsidRPr="000A06B6" w:rsidRDefault="005C3BF6" w:rsidP="000C0393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0A06B6">
              <w:rPr>
                <w:color w:val="000000"/>
                <w:sz w:val="23"/>
                <w:szCs w:val="23"/>
              </w:rPr>
              <w:t>- укрепление и развитие материально-технической базы, информатизация учреждений культуры, обновление и модернизация специального оборудования</w:t>
            </w:r>
            <w:r w:rsidR="000A06B6">
              <w:rPr>
                <w:color w:val="000000"/>
                <w:sz w:val="23"/>
                <w:szCs w:val="23"/>
              </w:rPr>
              <w:t>;</w:t>
            </w:r>
          </w:p>
          <w:p w:rsidR="005C3BF6" w:rsidRPr="000A06B6" w:rsidRDefault="005C3BF6" w:rsidP="000C0393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0A06B6">
              <w:rPr>
                <w:color w:val="000000"/>
                <w:sz w:val="23"/>
                <w:szCs w:val="23"/>
              </w:rPr>
              <w:lastRenderedPageBreak/>
              <w:t>- создание условий для профессиональной переподготовки кадров, улучшение условий труда, повышение имиджа работника культуры</w:t>
            </w:r>
            <w:r w:rsidR="000A06B6">
              <w:rPr>
                <w:color w:val="000000"/>
                <w:sz w:val="23"/>
                <w:szCs w:val="23"/>
              </w:rPr>
              <w:t>;</w:t>
            </w:r>
          </w:p>
          <w:p w:rsidR="005C3BF6" w:rsidRPr="000A06B6" w:rsidRDefault="005C3BF6" w:rsidP="000C0393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0A06B6">
              <w:rPr>
                <w:color w:val="000000"/>
                <w:sz w:val="23"/>
                <w:szCs w:val="23"/>
              </w:rPr>
              <w:t xml:space="preserve">- повышение культурной привлекательности Тихвинского городского поселения </w:t>
            </w:r>
          </w:p>
        </w:tc>
      </w:tr>
      <w:tr w:rsidR="005C3BF6" w:rsidRPr="000A06B6" w:rsidTr="000A06B6"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3BF6" w:rsidRPr="000A06B6" w:rsidRDefault="005C3BF6" w:rsidP="000C0393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0A06B6">
              <w:rPr>
                <w:color w:val="000000"/>
                <w:sz w:val="23"/>
                <w:szCs w:val="23"/>
              </w:rPr>
              <w:lastRenderedPageBreak/>
              <w:t xml:space="preserve">Целевые индикаторы и показатели муниципальной программы </w:t>
            </w:r>
          </w:p>
        </w:tc>
        <w:tc>
          <w:tcPr>
            <w:tcW w:w="6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3BF6" w:rsidRPr="000A06B6" w:rsidRDefault="005C3BF6" w:rsidP="000C0393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0A06B6">
              <w:rPr>
                <w:color w:val="000000"/>
                <w:sz w:val="23"/>
                <w:szCs w:val="23"/>
              </w:rPr>
              <w:t>- соотношение средней заработной платы работников учреждения и средней заработной платы по субъекту Российской Федерации;</w:t>
            </w:r>
          </w:p>
          <w:p w:rsidR="005C3BF6" w:rsidRPr="000A06B6" w:rsidRDefault="005C3BF6" w:rsidP="000C0393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0A06B6">
              <w:rPr>
                <w:color w:val="000000"/>
                <w:sz w:val="23"/>
                <w:szCs w:val="23"/>
              </w:rPr>
              <w:t>- увеличение количества участников клубных формирований по сравнению с предыдущим годом;</w:t>
            </w:r>
          </w:p>
          <w:p w:rsidR="005C3BF6" w:rsidRPr="000A06B6" w:rsidRDefault="005C3BF6" w:rsidP="000C0393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0A06B6">
              <w:rPr>
                <w:color w:val="000000"/>
                <w:sz w:val="23"/>
                <w:szCs w:val="23"/>
              </w:rPr>
              <w:t>- увеличение объема электронного каталога по сравнению с предыдущим годом;</w:t>
            </w:r>
          </w:p>
          <w:p w:rsidR="005C3BF6" w:rsidRPr="000A06B6" w:rsidRDefault="005C3BF6" w:rsidP="000A06B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0A06B6">
              <w:rPr>
                <w:color w:val="000000"/>
                <w:sz w:val="23"/>
                <w:szCs w:val="23"/>
              </w:rPr>
              <w:t>- доля работников учреждения, прошедших повышение квалификации и (или) профессиональную подготовку</w:t>
            </w:r>
          </w:p>
        </w:tc>
      </w:tr>
      <w:tr w:rsidR="005C3BF6" w:rsidRPr="000A06B6" w:rsidTr="000A06B6"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3BF6" w:rsidRPr="000A06B6" w:rsidRDefault="005C3BF6" w:rsidP="000C0393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0A06B6">
              <w:rPr>
                <w:color w:val="000000"/>
                <w:sz w:val="23"/>
                <w:szCs w:val="23"/>
              </w:rPr>
              <w:t xml:space="preserve">Этапы и сроки реализации </w:t>
            </w:r>
          </w:p>
          <w:p w:rsidR="005C3BF6" w:rsidRPr="000A06B6" w:rsidRDefault="005C3BF6" w:rsidP="000C0393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0A06B6">
              <w:rPr>
                <w:color w:val="000000"/>
                <w:sz w:val="23"/>
                <w:szCs w:val="23"/>
              </w:rPr>
              <w:t xml:space="preserve">муниципальной программы </w:t>
            </w:r>
          </w:p>
        </w:tc>
        <w:tc>
          <w:tcPr>
            <w:tcW w:w="6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3BF6" w:rsidRPr="000A06B6" w:rsidRDefault="005C3BF6" w:rsidP="000C0393">
            <w:pPr>
              <w:ind w:firstLine="90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0A06B6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Муниципальная программа реализуется в один этап: </w:t>
            </w:r>
          </w:p>
          <w:p w:rsidR="005C3BF6" w:rsidRPr="000A06B6" w:rsidRDefault="005C3BF6" w:rsidP="001932EF">
            <w:pPr>
              <w:rPr>
                <w:color w:val="000000"/>
                <w:sz w:val="23"/>
                <w:szCs w:val="23"/>
              </w:rPr>
            </w:pPr>
            <w:r w:rsidRPr="000A06B6">
              <w:rPr>
                <w:rFonts w:eastAsia="Calibri"/>
                <w:color w:val="000000"/>
                <w:sz w:val="23"/>
                <w:szCs w:val="23"/>
                <w:lang w:eastAsia="en-US"/>
              </w:rPr>
              <w:t>2021 - 2023 годы</w:t>
            </w:r>
          </w:p>
        </w:tc>
      </w:tr>
      <w:tr w:rsidR="005C3BF6" w:rsidRPr="000A06B6" w:rsidTr="000A06B6"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3BF6" w:rsidRPr="000A06B6" w:rsidRDefault="005C3BF6" w:rsidP="000C0393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0A06B6">
              <w:rPr>
                <w:color w:val="000000"/>
                <w:sz w:val="23"/>
                <w:szCs w:val="23"/>
              </w:rPr>
              <w:t xml:space="preserve">Финансовое обеспечение муниципальной программы – всего, в том числе по годам реализации </w:t>
            </w:r>
          </w:p>
        </w:tc>
        <w:tc>
          <w:tcPr>
            <w:tcW w:w="6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3BF6" w:rsidRPr="000A06B6" w:rsidRDefault="005C3BF6" w:rsidP="000C0393">
            <w:pPr>
              <w:autoSpaceDE w:val="0"/>
              <w:autoSpaceDN w:val="0"/>
              <w:adjustRightInd w:val="0"/>
              <w:ind w:firstLine="240"/>
              <w:rPr>
                <w:sz w:val="23"/>
                <w:szCs w:val="23"/>
              </w:rPr>
            </w:pPr>
            <w:r w:rsidRPr="000A06B6">
              <w:rPr>
                <w:sz w:val="23"/>
                <w:szCs w:val="23"/>
              </w:rPr>
              <w:t xml:space="preserve">Общий объем финансового обеспечения программы составляет </w:t>
            </w:r>
            <w:r w:rsidRPr="000A06B6">
              <w:rPr>
                <w:b/>
                <w:sz w:val="23"/>
                <w:szCs w:val="23"/>
              </w:rPr>
              <w:t xml:space="preserve">355873,4 </w:t>
            </w:r>
            <w:r w:rsidRPr="000A06B6">
              <w:rPr>
                <w:sz w:val="23"/>
                <w:szCs w:val="23"/>
              </w:rPr>
              <w:t>тыс. рублей, из них:</w:t>
            </w:r>
          </w:p>
          <w:p w:rsidR="005C3BF6" w:rsidRPr="000A06B6" w:rsidRDefault="005C3BF6" w:rsidP="000C0393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0A06B6">
              <w:rPr>
                <w:sz w:val="23"/>
                <w:szCs w:val="23"/>
              </w:rPr>
              <w:t>- из средств бюджета Тихвинского городского поселения 261853,5 руб.;</w:t>
            </w:r>
          </w:p>
          <w:p w:rsidR="005C3BF6" w:rsidRPr="000A06B6" w:rsidRDefault="005C3BF6" w:rsidP="000C0393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0A06B6">
              <w:rPr>
                <w:sz w:val="23"/>
                <w:szCs w:val="23"/>
              </w:rPr>
              <w:t>- из средств областного бюджета – 89019,9 тыс. руб.;</w:t>
            </w:r>
          </w:p>
          <w:p w:rsidR="005C3BF6" w:rsidRPr="000A06B6" w:rsidRDefault="005C3BF6" w:rsidP="000C0393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0A06B6">
              <w:rPr>
                <w:sz w:val="23"/>
                <w:szCs w:val="23"/>
              </w:rPr>
              <w:t>- из средств федерального бюджета -5000,0 тыс.</w:t>
            </w:r>
            <w:r w:rsidR="001932EF">
              <w:rPr>
                <w:sz w:val="23"/>
                <w:szCs w:val="23"/>
              </w:rPr>
              <w:t xml:space="preserve"> </w:t>
            </w:r>
            <w:r w:rsidRPr="000A06B6">
              <w:rPr>
                <w:sz w:val="23"/>
                <w:szCs w:val="23"/>
              </w:rPr>
              <w:t>руб.</w:t>
            </w:r>
          </w:p>
          <w:p w:rsidR="005C3BF6" w:rsidRPr="000A06B6" w:rsidRDefault="005C3BF6" w:rsidP="000C0393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0A06B6">
              <w:rPr>
                <w:sz w:val="23"/>
                <w:szCs w:val="23"/>
              </w:rPr>
              <w:t>в том числе по годам:</w:t>
            </w:r>
          </w:p>
          <w:p w:rsidR="005C3BF6" w:rsidRPr="000A06B6" w:rsidRDefault="005C3BF6" w:rsidP="000C0393">
            <w:pPr>
              <w:autoSpaceDE w:val="0"/>
              <w:autoSpaceDN w:val="0"/>
              <w:adjustRightInd w:val="0"/>
              <w:rPr>
                <w:b/>
                <w:sz w:val="23"/>
                <w:szCs w:val="23"/>
              </w:rPr>
            </w:pPr>
            <w:r w:rsidRPr="000A06B6">
              <w:rPr>
                <w:b/>
                <w:sz w:val="23"/>
                <w:szCs w:val="23"/>
              </w:rPr>
              <w:t>в 2021 году – 142881,3 тыс. руб.</w:t>
            </w:r>
            <w:r w:rsidR="001932EF">
              <w:rPr>
                <w:b/>
                <w:sz w:val="23"/>
                <w:szCs w:val="23"/>
              </w:rPr>
              <w:t>,</w:t>
            </w:r>
            <w:r w:rsidRPr="000A06B6">
              <w:rPr>
                <w:b/>
                <w:sz w:val="23"/>
                <w:szCs w:val="23"/>
              </w:rPr>
              <w:t xml:space="preserve"> в том числе:</w:t>
            </w:r>
          </w:p>
          <w:p w:rsidR="005C3BF6" w:rsidRPr="000A06B6" w:rsidRDefault="005C3BF6" w:rsidP="000C0393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0A06B6">
              <w:rPr>
                <w:sz w:val="23"/>
                <w:szCs w:val="23"/>
              </w:rPr>
              <w:t>- из средств бюджета Тихвинского городского поселения – 98365,4</w:t>
            </w:r>
            <w:r w:rsidRPr="000A06B6">
              <w:rPr>
                <w:b/>
                <w:sz w:val="23"/>
                <w:szCs w:val="23"/>
              </w:rPr>
              <w:t xml:space="preserve"> </w:t>
            </w:r>
            <w:r w:rsidRPr="000A06B6">
              <w:rPr>
                <w:sz w:val="23"/>
                <w:szCs w:val="23"/>
              </w:rPr>
              <w:t>тыс. руб.;</w:t>
            </w:r>
          </w:p>
          <w:p w:rsidR="005C3BF6" w:rsidRPr="000A06B6" w:rsidRDefault="005C3BF6" w:rsidP="000C0393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0A06B6">
              <w:rPr>
                <w:sz w:val="23"/>
                <w:szCs w:val="23"/>
              </w:rPr>
              <w:t>- из средств областного бюджета – 39515,9 тыс. руб.;</w:t>
            </w:r>
          </w:p>
          <w:p w:rsidR="005C3BF6" w:rsidRPr="000A06B6" w:rsidRDefault="005C3BF6" w:rsidP="000C0393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0A06B6">
              <w:rPr>
                <w:sz w:val="23"/>
                <w:szCs w:val="23"/>
              </w:rPr>
              <w:t>- из средств федерального бюджета -5000,0 тыс.</w:t>
            </w:r>
            <w:r w:rsidR="001932EF">
              <w:rPr>
                <w:sz w:val="23"/>
                <w:szCs w:val="23"/>
              </w:rPr>
              <w:t xml:space="preserve"> </w:t>
            </w:r>
            <w:r w:rsidRPr="000A06B6">
              <w:rPr>
                <w:sz w:val="23"/>
                <w:szCs w:val="23"/>
              </w:rPr>
              <w:t>руб.</w:t>
            </w:r>
          </w:p>
          <w:p w:rsidR="005C3BF6" w:rsidRPr="000A06B6" w:rsidRDefault="005C3BF6" w:rsidP="000C0393">
            <w:pPr>
              <w:autoSpaceDE w:val="0"/>
              <w:autoSpaceDN w:val="0"/>
              <w:adjustRightInd w:val="0"/>
              <w:rPr>
                <w:b/>
                <w:sz w:val="23"/>
                <w:szCs w:val="23"/>
              </w:rPr>
            </w:pPr>
            <w:r w:rsidRPr="000A06B6">
              <w:rPr>
                <w:b/>
                <w:sz w:val="23"/>
                <w:szCs w:val="23"/>
              </w:rPr>
              <w:t>в 2022 году –110417,8 тыс. руб.</w:t>
            </w:r>
            <w:r w:rsidR="001932EF">
              <w:rPr>
                <w:b/>
                <w:sz w:val="23"/>
                <w:szCs w:val="23"/>
              </w:rPr>
              <w:t>,</w:t>
            </w:r>
            <w:r w:rsidRPr="000A06B6">
              <w:rPr>
                <w:b/>
                <w:sz w:val="23"/>
                <w:szCs w:val="23"/>
              </w:rPr>
              <w:t xml:space="preserve"> в том числе:</w:t>
            </w:r>
          </w:p>
          <w:p w:rsidR="005C3BF6" w:rsidRPr="000A06B6" w:rsidRDefault="005C3BF6" w:rsidP="000C0393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0A06B6">
              <w:rPr>
                <w:sz w:val="23"/>
                <w:szCs w:val="23"/>
              </w:rPr>
              <w:t>- из средств бюджета Тихвинского городского поселения – 82057,8 тыс. руб.;</w:t>
            </w:r>
          </w:p>
          <w:p w:rsidR="005C3BF6" w:rsidRPr="000A06B6" w:rsidRDefault="005C3BF6" w:rsidP="000C0393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0A06B6">
              <w:rPr>
                <w:sz w:val="23"/>
                <w:szCs w:val="23"/>
              </w:rPr>
              <w:t>- из средств областного бюджета – 28360,0 тыс. руб.;</w:t>
            </w:r>
          </w:p>
          <w:p w:rsidR="005C3BF6" w:rsidRPr="000A06B6" w:rsidRDefault="005C3BF6" w:rsidP="000C0393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0A06B6">
              <w:rPr>
                <w:sz w:val="23"/>
                <w:szCs w:val="23"/>
              </w:rPr>
              <w:t>- из средств федерального бюджета -0,0 тыс.</w:t>
            </w:r>
            <w:r w:rsidR="001932EF">
              <w:rPr>
                <w:sz w:val="23"/>
                <w:szCs w:val="23"/>
              </w:rPr>
              <w:t xml:space="preserve"> </w:t>
            </w:r>
            <w:r w:rsidRPr="000A06B6">
              <w:rPr>
                <w:sz w:val="23"/>
                <w:szCs w:val="23"/>
              </w:rPr>
              <w:t>руб.</w:t>
            </w:r>
          </w:p>
          <w:p w:rsidR="005C3BF6" w:rsidRPr="000A06B6" w:rsidRDefault="005C3BF6" w:rsidP="000C0393">
            <w:pPr>
              <w:autoSpaceDE w:val="0"/>
              <w:autoSpaceDN w:val="0"/>
              <w:adjustRightInd w:val="0"/>
              <w:rPr>
                <w:b/>
                <w:sz w:val="23"/>
                <w:szCs w:val="23"/>
              </w:rPr>
            </w:pPr>
            <w:r w:rsidRPr="000A06B6">
              <w:rPr>
                <w:b/>
                <w:sz w:val="23"/>
                <w:szCs w:val="23"/>
              </w:rPr>
              <w:t>в 2023 году – 102574,3 тыс. руб.</w:t>
            </w:r>
            <w:r w:rsidR="001932EF">
              <w:rPr>
                <w:b/>
                <w:sz w:val="23"/>
                <w:szCs w:val="23"/>
              </w:rPr>
              <w:t>,</w:t>
            </w:r>
            <w:r w:rsidRPr="000A06B6">
              <w:rPr>
                <w:b/>
                <w:sz w:val="23"/>
                <w:szCs w:val="23"/>
              </w:rPr>
              <w:t xml:space="preserve"> в том числе:</w:t>
            </w:r>
          </w:p>
          <w:p w:rsidR="005C3BF6" w:rsidRPr="000A06B6" w:rsidRDefault="005C3BF6" w:rsidP="000C0393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0A06B6">
              <w:rPr>
                <w:sz w:val="23"/>
                <w:szCs w:val="23"/>
              </w:rPr>
              <w:t>- из средств бюджета Тихвинского городского поселения – 81430,3 тыс. руб.;</w:t>
            </w:r>
          </w:p>
          <w:p w:rsidR="005C3BF6" w:rsidRPr="000A06B6" w:rsidRDefault="005C3BF6" w:rsidP="000C0393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0A06B6">
              <w:rPr>
                <w:sz w:val="23"/>
                <w:szCs w:val="23"/>
              </w:rPr>
              <w:t>- из средств областного бюджета – 21144,0 тыс. руб.</w:t>
            </w:r>
          </w:p>
          <w:p w:rsidR="005C3BF6" w:rsidRPr="000A06B6" w:rsidRDefault="005C3BF6" w:rsidP="001932EF">
            <w:pPr>
              <w:autoSpaceDE w:val="0"/>
              <w:autoSpaceDN w:val="0"/>
              <w:adjustRightInd w:val="0"/>
              <w:rPr>
                <w:sz w:val="23"/>
                <w:szCs w:val="23"/>
                <w:highlight w:val="yellow"/>
              </w:rPr>
            </w:pPr>
            <w:r w:rsidRPr="000A06B6">
              <w:rPr>
                <w:sz w:val="23"/>
                <w:szCs w:val="23"/>
              </w:rPr>
              <w:t>- из средств федерального бюджета -</w:t>
            </w:r>
            <w:r w:rsidR="001932EF">
              <w:rPr>
                <w:sz w:val="23"/>
                <w:szCs w:val="23"/>
              </w:rPr>
              <w:t xml:space="preserve"> </w:t>
            </w:r>
            <w:r w:rsidRPr="000A06B6">
              <w:rPr>
                <w:sz w:val="23"/>
                <w:szCs w:val="23"/>
              </w:rPr>
              <w:t>0,0 тыс.</w:t>
            </w:r>
            <w:r w:rsidR="001932EF">
              <w:rPr>
                <w:sz w:val="23"/>
                <w:szCs w:val="23"/>
              </w:rPr>
              <w:t xml:space="preserve"> </w:t>
            </w:r>
            <w:r w:rsidRPr="000A06B6">
              <w:rPr>
                <w:sz w:val="23"/>
                <w:szCs w:val="23"/>
              </w:rPr>
              <w:t>руб.</w:t>
            </w:r>
          </w:p>
        </w:tc>
      </w:tr>
      <w:tr w:rsidR="005C3BF6" w:rsidRPr="000A06B6" w:rsidTr="000A06B6"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3BF6" w:rsidRPr="000A06B6" w:rsidRDefault="005C3BF6" w:rsidP="000C0393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0A06B6">
              <w:rPr>
                <w:color w:val="000000"/>
                <w:sz w:val="23"/>
                <w:szCs w:val="23"/>
              </w:rPr>
              <w:t xml:space="preserve">Ожидаемые результаты реализации муниципальной программы </w:t>
            </w:r>
          </w:p>
        </w:tc>
        <w:tc>
          <w:tcPr>
            <w:tcW w:w="6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3BF6" w:rsidRPr="000A06B6" w:rsidRDefault="005C3BF6" w:rsidP="000C0393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0A06B6">
              <w:rPr>
                <w:sz w:val="23"/>
                <w:szCs w:val="23"/>
              </w:rPr>
              <w:t>По итогам реализации муниципальной программы ожидается достижение следующих показателей:</w:t>
            </w:r>
          </w:p>
          <w:p w:rsidR="005C3BF6" w:rsidRPr="000A06B6" w:rsidRDefault="005C3BF6" w:rsidP="000C0393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0A06B6">
              <w:rPr>
                <w:sz w:val="23"/>
                <w:szCs w:val="23"/>
              </w:rPr>
              <w:t xml:space="preserve"> - достижение соотношения средней заработной платы работников учреждения и средней заработной платы по </w:t>
            </w:r>
            <w:r w:rsidRPr="000A06B6">
              <w:rPr>
                <w:color w:val="000000"/>
                <w:sz w:val="23"/>
                <w:szCs w:val="23"/>
              </w:rPr>
              <w:t>субъекту Российской Федерации</w:t>
            </w:r>
          </w:p>
          <w:p w:rsidR="005C3BF6" w:rsidRPr="000A06B6" w:rsidRDefault="005C3BF6" w:rsidP="000C0393">
            <w:pPr>
              <w:autoSpaceDE w:val="0"/>
              <w:autoSpaceDN w:val="0"/>
              <w:adjustRightInd w:val="0"/>
              <w:ind w:firstLine="240"/>
              <w:rPr>
                <w:sz w:val="23"/>
                <w:szCs w:val="23"/>
              </w:rPr>
            </w:pPr>
            <w:r w:rsidRPr="000A06B6">
              <w:rPr>
                <w:sz w:val="23"/>
                <w:szCs w:val="23"/>
              </w:rPr>
              <w:t>2021 год - 100%</w:t>
            </w:r>
          </w:p>
          <w:p w:rsidR="005C3BF6" w:rsidRPr="000A06B6" w:rsidRDefault="005C3BF6" w:rsidP="000C0393">
            <w:pPr>
              <w:autoSpaceDE w:val="0"/>
              <w:autoSpaceDN w:val="0"/>
              <w:adjustRightInd w:val="0"/>
              <w:ind w:firstLine="240"/>
              <w:rPr>
                <w:sz w:val="23"/>
                <w:szCs w:val="23"/>
              </w:rPr>
            </w:pPr>
            <w:r w:rsidRPr="000A06B6">
              <w:rPr>
                <w:sz w:val="23"/>
                <w:szCs w:val="23"/>
              </w:rPr>
              <w:t>2022 год -100%</w:t>
            </w:r>
          </w:p>
          <w:p w:rsidR="005C3BF6" w:rsidRPr="000A06B6" w:rsidRDefault="005C3BF6" w:rsidP="000C0393">
            <w:pPr>
              <w:autoSpaceDE w:val="0"/>
              <w:autoSpaceDN w:val="0"/>
              <w:adjustRightInd w:val="0"/>
              <w:ind w:firstLine="240"/>
              <w:rPr>
                <w:sz w:val="23"/>
                <w:szCs w:val="23"/>
              </w:rPr>
            </w:pPr>
            <w:r w:rsidRPr="000A06B6">
              <w:rPr>
                <w:sz w:val="23"/>
                <w:szCs w:val="23"/>
              </w:rPr>
              <w:t>2023 год -100%</w:t>
            </w:r>
          </w:p>
          <w:p w:rsidR="005C3BF6" w:rsidRPr="000A06B6" w:rsidRDefault="005C3BF6" w:rsidP="000C0393">
            <w:pPr>
              <w:autoSpaceDE w:val="0"/>
              <w:autoSpaceDN w:val="0"/>
              <w:adjustRightInd w:val="0"/>
              <w:ind w:firstLine="240"/>
              <w:rPr>
                <w:sz w:val="23"/>
                <w:szCs w:val="23"/>
              </w:rPr>
            </w:pPr>
            <w:r w:rsidRPr="000A06B6">
              <w:rPr>
                <w:sz w:val="23"/>
                <w:szCs w:val="23"/>
              </w:rPr>
              <w:t>- увеличение количества участников клубных формирований в сравнении с предыдущим годом;</w:t>
            </w:r>
          </w:p>
          <w:p w:rsidR="005C3BF6" w:rsidRPr="000A06B6" w:rsidRDefault="005C3BF6" w:rsidP="000C0393">
            <w:pPr>
              <w:autoSpaceDE w:val="0"/>
              <w:autoSpaceDN w:val="0"/>
              <w:adjustRightInd w:val="0"/>
              <w:ind w:firstLine="240"/>
              <w:rPr>
                <w:sz w:val="23"/>
                <w:szCs w:val="23"/>
              </w:rPr>
            </w:pPr>
            <w:r w:rsidRPr="000A06B6">
              <w:rPr>
                <w:sz w:val="23"/>
                <w:szCs w:val="23"/>
              </w:rPr>
              <w:t>2021 год – 0,1%</w:t>
            </w:r>
          </w:p>
          <w:p w:rsidR="005C3BF6" w:rsidRPr="000A06B6" w:rsidRDefault="005C3BF6" w:rsidP="000C0393">
            <w:pPr>
              <w:autoSpaceDE w:val="0"/>
              <w:autoSpaceDN w:val="0"/>
              <w:adjustRightInd w:val="0"/>
              <w:ind w:firstLine="240"/>
              <w:rPr>
                <w:sz w:val="23"/>
                <w:szCs w:val="23"/>
              </w:rPr>
            </w:pPr>
            <w:r w:rsidRPr="000A06B6">
              <w:rPr>
                <w:sz w:val="23"/>
                <w:szCs w:val="23"/>
              </w:rPr>
              <w:t>2022 год -0,1%</w:t>
            </w:r>
          </w:p>
          <w:p w:rsidR="005C3BF6" w:rsidRPr="000A06B6" w:rsidRDefault="005C3BF6" w:rsidP="000C0393">
            <w:pPr>
              <w:autoSpaceDE w:val="0"/>
              <w:autoSpaceDN w:val="0"/>
              <w:adjustRightInd w:val="0"/>
              <w:ind w:firstLine="240"/>
              <w:rPr>
                <w:sz w:val="23"/>
                <w:szCs w:val="23"/>
              </w:rPr>
            </w:pPr>
            <w:r w:rsidRPr="000A06B6">
              <w:rPr>
                <w:sz w:val="23"/>
                <w:szCs w:val="23"/>
              </w:rPr>
              <w:t>2023 год -0,1%</w:t>
            </w:r>
          </w:p>
          <w:p w:rsidR="005C3BF6" w:rsidRPr="000A06B6" w:rsidRDefault="005C3BF6" w:rsidP="000C0393">
            <w:pPr>
              <w:autoSpaceDE w:val="0"/>
              <w:autoSpaceDN w:val="0"/>
              <w:adjustRightInd w:val="0"/>
              <w:ind w:firstLine="240"/>
              <w:rPr>
                <w:sz w:val="23"/>
                <w:szCs w:val="23"/>
              </w:rPr>
            </w:pPr>
            <w:r w:rsidRPr="000A06B6">
              <w:rPr>
                <w:sz w:val="23"/>
                <w:szCs w:val="23"/>
              </w:rPr>
              <w:t>-  увеличение объема электронного каталога по сравнению с предыдущим годом;</w:t>
            </w:r>
          </w:p>
          <w:p w:rsidR="005C3BF6" w:rsidRPr="000A06B6" w:rsidRDefault="005C3BF6" w:rsidP="000C0393">
            <w:pPr>
              <w:autoSpaceDE w:val="0"/>
              <w:autoSpaceDN w:val="0"/>
              <w:adjustRightInd w:val="0"/>
              <w:ind w:firstLine="240"/>
              <w:rPr>
                <w:sz w:val="23"/>
                <w:szCs w:val="23"/>
              </w:rPr>
            </w:pPr>
            <w:r w:rsidRPr="000A06B6">
              <w:rPr>
                <w:sz w:val="23"/>
                <w:szCs w:val="23"/>
              </w:rPr>
              <w:t>2021 год – 108 %</w:t>
            </w:r>
          </w:p>
          <w:p w:rsidR="005C3BF6" w:rsidRPr="000A06B6" w:rsidRDefault="005C3BF6" w:rsidP="000C0393">
            <w:pPr>
              <w:autoSpaceDE w:val="0"/>
              <w:autoSpaceDN w:val="0"/>
              <w:adjustRightInd w:val="0"/>
              <w:ind w:firstLine="240"/>
              <w:rPr>
                <w:sz w:val="23"/>
                <w:szCs w:val="23"/>
              </w:rPr>
            </w:pPr>
            <w:r w:rsidRPr="000A06B6">
              <w:rPr>
                <w:sz w:val="23"/>
                <w:szCs w:val="23"/>
              </w:rPr>
              <w:lastRenderedPageBreak/>
              <w:t>2022 год -108,5%</w:t>
            </w:r>
          </w:p>
          <w:p w:rsidR="005C3BF6" w:rsidRPr="000A06B6" w:rsidRDefault="005C3BF6" w:rsidP="000C0393">
            <w:pPr>
              <w:autoSpaceDE w:val="0"/>
              <w:autoSpaceDN w:val="0"/>
              <w:adjustRightInd w:val="0"/>
              <w:ind w:firstLine="240"/>
              <w:rPr>
                <w:sz w:val="23"/>
                <w:szCs w:val="23"/>
              </w:rPr>
            </w:pPr>
            <w:r w:rsidRPr="000A06B6">
              <w:rPr>
                <w:sz w:val="23"/>
                <w:szCs w:val="23"/>
              </w:rPr>
              <w:t>2023 год – 108,5 %</w:t>
            </w:r>
          </w:p>
          <w:p w:rsidR="005C3BF6" w:rsidRPr="000A06B6" w:rsidRDefault="005C3BF6" w:rsidP="000C0393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0A06B6">
              <w:rPr>
                <w:sz w:val="23"/>
                <w:szCs w:val="23"/>
              </w:rPr>
              <w:t>увеличение количества участников культурно-досуговых мероприятий в сравнении с предыдущим годом;</w:t>
            </w:r>
          </w:p>
          <w:p w:rsidR="005C3BF6" w:rsidRPr="000A06B6" w:rsidRDefault="005C3BF6" w:rsidP="000C0393">
            <w:pPr>
              <w:autoSpaceDE w:val="0"/>
              <w:autoSpaceDN w:val="0"/>
              <w:adjustRightInd w:val="0"/>
              <w:ind w:firstLine="240"/>
              <w:rPr>
                <w:sz w:val="23"/>
                <w:szCs w:val="23"/>
              </w:rPr>
            </w:pPr>
            <w:r w:rsidRPr="000A06B6">
              <w:rPr>
                <w:sz w:val="23"/>
                <w:szCs w:val="23"/>
              </w:rPr>
              <w:t>2021 год – 0,</w:t>
            </w:r>
            <w:r w:rsidRPr="00DA2779">
              <w:rPr>
                <w:sz w:val="23"/>
                <w:szCs w:val="23"/>
              </w:rPr>
              <w:t>1</w:t>
            </w:r>
            <w:r w:rsidRPr="000A06B6">
              <w:rPr>
                <w:sz w:val="23"/>
                <w:szCs w:val="23"/>
              </w:rPr>
              <w:t>%</w:t>
            </w:r>
          </w:p>
          <w:p w:rsidR="005C3BF6" w:rsidRPr="000A06B6" w:rsidRDefault="005C3BF6" w:rsidP="000C0393">
            <w:pPr>
              <w:autoSpaceDE w:val="0"/>
              <w:autoSpaceDN w:val="0"/>
              <w:adjustRightInd w:val="0"/>
              <w:ind w:firstLine="240"/>
              <w:rPr>
                <w:sz w:val="23"/>
                <w:szCs w:val="23"/>
              </w:rPr>
            </w:pPr>
            <w:r w:rsidRPr="000A06B6">
              <w:rPr>
                <w:sz w:val="23"/>
                <w:szCs w:val="23"/>
              </w:rPr>
              <w:t>2022 год -0,</w:t>
            </w:r>
            <w:r w:rsidRPr="00DA2779">
              <w:rPr>
                <w:sz w:val="23"/>
                <w:szCs w:val="23"/>
              </w:rPr>
              <w:t>1</w:t>
            </w:r>
            <w:r w:rsidRPr="000A06B6">
              <w:rPr>
                <w:sz w:val="23"/>
                <w:szCs w:val="23"/>
              </w:rPr>
              <w:t>%</w:t>
            </w:r>
          </w:p>
          <w:p w:rsidR="005C3BF6" w:rsidRPr="000A06B6" w:rsidRDefault="005C3BF6" w:rsidP="000C0393">
            <w:pPr>
              <w:autoSpaceDE w:val="0"/>
              <w:autoSpaceDN w:val="0"/>
              <w:adjustRightInd w:val="0"/>
              <w:ind w:firstLine="240"/>
              <w:rPr>
                <w:sz w:val="23"/>
                <w:szCs w:val="23"/>
              </w:rPr>
            </w:pPr>
            <w:r w:rsidRPr="000A06B6">
              <w:rPr>
                <w:sz w:val="23"/>
                <w:szCs w:val="23"/>
              </w:rPr>
              <w:t>2023 год -0,</w:t>
            </w:r>
            <w:r w:rsidRPr="00DA2779">
              <w:rPr>
                <w:sz w:val="23"/>
                <w:szCs w:val="23"/>
              </w:rPr>
              <w:t>1</w:t>
            </w:r>
            <w:r w:rsidRPr="000A06B6">
              <w:rPr>
                <w:sz w:val="23"/>
                <w:szCs w:val="23"/>
              </w:rPr>
              <w:t>%</w:t>
            </w:r>
          </w:p>
          <w:p w:rsidR="005C3BF6" w:rsidRPr="000A06B6" w:rsidRDefault="005C3BF6" w:rsidP="000C0393">
            <w:pPr>
              <w:autoSpaceDE w:val="0"/>
              <w:autoSpaceDN w:val="0"/>
              <w:adjustRightInd w:val="0"/>
              <w:ind w:firstLine="240"/>
              <w:rPr>
                <w:sz w:val="23"/>
                <w:szCs w:val="23"/>
              </w:rPr>
            </w:pPr>
            <w:r w:rsidRPr="000A06B6">
              <w:rPr>
                <w:sz w:val="23"/>
                <w:szCs w:val="23"/>
              </w:rPr>
              <w:t>- увеличение количества посещений библиотек в сравнении с предыдущим годом</w:t>
            </w:r>
          </w:p>
          <w:p w:rsidR="005C3BF6" w:rsidRPr="000A06B6" w:rsidRDefault="005C3BF6" w:rsidP="000C0393">
            <w:pPr>
              <w:autoSpaceDE w:val="0"/>
              <w:autoSpaceDN w:val="0"/>
              <w:adjustRightInd w:val="0"/>
              <w:ind w:firstLine="240"/>
              <w:rPr>
                <w:sz w:val="23"/>
                <w:szCs w:val="23"/>
              </w:rPr>
            </w:pPr>
            <w:r w:rsidRPr="000A06B6">
              <w:rPr>
                <w:sz w:val="23"/>
                <w:szCs w:val="23"/>
              </w:rPr>
              <w:t>2021 год – 0,</w:t>
            </w:r>
            <w:r w:rsidRPr="000A06B6">
              <w:rPr>
                <w:sz w:val="23"/>
                <w:szCs w:val="23"/>
                <w:lang w:val="en-US"/>
              </w:rPr>
              <w:t>1</w:t>
            </w:r>
            <w:r w:rsidRPr="000A06B6">
              <w:rPr>
                <w:sz w:val="23"/>
                <w:szCs w:val="23"/>
              </w:rPr>
              <w:t>%</w:t>
            </w:r>
          </w:p>
          <w:p w:rsidR="005C3BF6" w:rsidRPr="000A06B6" w:rsidRDefault="005C3BF6" w:rsidP="000C0393">
            <w:pPr>
              <w:autoSpaceDE w:val="0"/>
              <w:autoSpaceDN w:val="0"/>
              <w:adjustRightInd w:val="0"/>
              <w:ind w:firstLine="240"/>
              <w:rPr>
                <w:sz w:val="23"/>
                <w:szCs w:val="23"/>
              </w:rPr>
            </w:pPr>
            <w:r w:rsidRPr="000A06B6">
              <w:rPr>
                <w:sz w:val="23"/>
                <w:szCs w:val="23"/>
              </w:rPr>
              <w:t>2022 год -0,</w:t>
            </w:r>
            <w:r w:rsidRPr="000A06B6">
              <w:rPr>
                <w:sz w:val="23"/>
                <w:szCs w:val="23"/>
                <w:lang w:val="en-US"/>
              </w:rPr>
              <w:t>1</w:t>
            </w:r>
            <w:r w:rsidRPr="000A06B6">
              <w:rPr>
                <w:sz w:val="23"/>
                <w:szCs w:val="23"/>
              </w:rPr>
              <w:t>%</w:t>
            </w:r>
          </w:p>
          <w:p w:rsidR="005C3BF6" w:rsidRPr="000A06B6" w:rsidRDefault="005C3BF6" w:rsidP="001932EF">
            <w:pPr>
              <w:autoSpaceDE w:val="0"/>
              <w:autoSpaceDN w:val="0"/>
              <w:adjustRightInd w:val="0"/>
              <w:ind w:firstLine="240"/>
              <w:rPr>
                <w:sz w:val="23"/>
                <w:szCs w:val="23"/>
              </w:rPr>
            </w:pPr>
            <w:r w:rsidRPr="000A06B6">
              <w:rPr>
                <w:sz w:val="23"/>
                <w:szCs w:val="23"/>
              </w:rPr>
              <w:t>2023 год -0,</w:t>
            </w:r>
            <w:r w:rsidRPr="000A06B6">
              <w:rPr>
                <w:sz w:val="23"/>
                <w:szCs w:val="23"/>
                <w:lang w:val="en-US"/>
              </w:rPr>
              <w:t>1</w:t>
            </w:r>
            <w:r w:rsidRPr="000A06B6">
              <w:rPr>
                <w:sz w:val="23"/>
                <w:szCs w:val="23"/>
              </w:rPr>
              <w:t>%</w:t>
            </w:r>
          </w:p>
        </w:tc>
      </w:tr>
    </w:tbl>
    <w:p w:rsidR="005C3BF6" w:rsidRPr="00D44738" w:rsidRDefault="005C3BF6" w:rsidP="000C0393">
      <w:pPr>
        <w:autoSpaceDE w:val="0"/>
        <w:autoSpaceDN w:val="0"/>
        <w:adjustRightInd w:val="0"/>
        <w:rPr>
          <w:color w:val="000000"/>
          <w:sz w:val="20"/>
        </w:rPr>
      </w:pPr>
      <w:r w:rsidRPr="00D44738">
        <w:rPr>
          <w:color w:val="000000"/>
          <w:sz w:val="20"/>
        </w:rPr>
        <w:lastRenderedPageBreak/>
        <w:t xml:space="preserve">     </w:t>
      </w:r>
    </w:p>
    <w:p w:rsidR="005C3BF6" w:rsidRPr="001932EF" w:rsidRDefault="005C3BF6" w:rsidP="000C0393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1932EF">
        <w:rPr>
          <w:b/>
          <w:bCs/>
          <w:color w:val="000000"/>
          <w:sz w:val="24"/>
          <w:szCs w:val="24"/>
        </w:rPr>
        <w:t>2.</w:t>
      </w:r>
      <w:r w:rsidRPr="001932EF">
        <w:rPr>
          <w:color w:val="000000"/>
          <w:sz w:val="24"/>
          <w:szCs w:val="24"/>
        </w:rPr>
        <w:t xml:space="preserve">  </w:t>
      </w:r>
      <w:r w:rsidRPr="001932EF">
        <w:rPr>
          <w:b/>
          <w:bCs/>
          <w:color w:val="000000"/>
          <w:sz w:val="24"/>
          <w:szCs w:val="24"/>
        </w:rPr>
        <w:t>Общая характеристика, основные проблемы и прогноз развития сферы реализации муниципальной программы</w:t>
      </w:r>
    </w:p>
    <w:p w:rsidR="001932EF" w:rsidRPr="001932EF" w:rsidRDefault="001932EF" w:rsidP="000C0393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5C3BF6" w:rsidRPr="001932EF" w:rsidRDefault="005C3BF6" w:rsidP="000C0393">
      <w:pPr>
        <w:autoSpaceDE w:val="0"/>
        <w:autoSpaceDN w:val="0"/>
        <w:adjustRightInd w:val="0"/>
        <w:ind w:firstLine="240"/>
        <w:rPr>
          <w:color w:val="000000"/>
          <w:sz w:val="24"/>
          <w:szCs w:val="24"/>
        </w:rPr>
      </w:pPr>
      <w:r w:rsidRPr="001932EF">
        <w:rPr>
          <w:color w:val="000000"/>
          <w:sz w:val="24"/>
          <w:szCs w:val="24"/>
        </w:rPr>
        <w:t>Программа направлена на обеспечение условий для всестороннего развития культурного потенциала Тихвинского городского поселения как ресурса социально-экономического развития территории. Программа определяет приоритетные направления государственной политики в области культуры на 2021-2023 годы на территории Тихвинского городского поселения, позволяет создать основу для более эффективного и динамичного развития сферы культуры, является базовым документом для разработки планов, программ и отдельных проектов в муниципальных учреждениях культуры, творческих объединениях и коллективах.</w:t>
      </w:r>
    </w:p>
    <w:p w:rsidR="005C3BF6" w:rsidRPr="001932EF" w:rsidRDefault="005C3BF6" w:rsidP="000C0393">
      <w:pPr>
        <w:autoSpaceDE w:val="0"/>
        <w:autoSpaceDN w:val="0"/>
        <w:adjustRightInd w:val="0"/>
        <w:ind w:firstLine="240"/>
        <w:rPr>
          <w:color w:val="000000"/>
          <w:sz w:val="24"/>
          <w:szCs w:val="24"/>
        </w:rPr>
      </w:pPr>
      <w:r w:rsidRPr="001932EF">
        <w:rPr>
          <w:color w:val="000000"/>
          <w:sz w:val="24"/>
          <w:szCs w:val="24"/>
        </w:rPr>
        <w:t xml:space="preserve">Программа предусматривает создание условий развития историко-культурной самобытности территории, блокирования возможных источников социальной напряженности, реализации творческого потенциала населения. </w:t>
      </w:r>
    </w:p>
    <w:p w:rsidR="005C3BF6" w:rsidRPr="001932EF" w:rsidRDefault="005C3BF6" w:rsidP="000C0393">
      <w:pPr>
        <w:autoSpaceDE w:val="0"/>
        <w:autoSpaceDN w:val="0"/>
        <w:adjustRightInd w:val="0"/>
        <w:ind w:firstLine="240"/>
        <w:rPr>
          <w:color w:val="000000"/>
          <w:sz w:val="24"/>
          <w:szCs w:val="24"/>
        </w:rPr>
      </w:pPr>
      <w:r w:rsidRPr="001932EF">
        <w:rPr>
          <w:color w:val="000000"/>
          <w:sz w:val="24"/>
          <w:szCs w:val="24"/>
        </w:rPr>
        <w:t>На территории Тихвинского городского поселения располагаются 3 учреждения культуры:</w:t>
      </w:r>
    </w:p>
    <w:p w:rsidR="005C3BF6" w:rsidRPr="001932EF" w:rsidRDefault="005C3BF6" w:rsidP="000C0393">
      <w:pPr>
        <w:autoSpaceDE w:val="0"/>
        <w:autoSpaceDN w:val="0"/>
        <w:adjustRightInd w:val="0"/>
        <w:ind w:firstLine="240"/>
        <w:rPr>
          <w:color w:val="000000"/>
          <w:sz w:val="24"/>
          <w:szCs w:val="24"/>
        </w:rPr>
      </w:pPr>
      <w:r w:rsidRPr="001932EF">
        <w:rPr>
          <w:color w:val="000000"/>
          <w:sz w:val="24"/>
          <w:szCs w:val="24"/>
        </w:rPr>
        <w:t>- муниципальное учреждение «Тихвинский Районный Дом Культуры» (с тремя сельскими филиалами);</w:t>
      </w:r>
    </w:p>
    <w:p w:rsidR="005C3BF6" w:rsidRPr="001932EF" w:rsidRDefault="005C3BF6" w:rsidP="000C0393">
      <w:pPr>
        <w:autoSpaceDE w:val="0"/>
        <w:autoSpaceDN w:val="0"/>
        <w:adjustRightInd w:val="0"/>
        <w:ind w:firstLine="240"/>
        <w:rPr>
          <w:color w:val="000000"/>
          <w:sz w:val="24"/>
          <w:szCs w:val="24"/>
        </w:rPr>
      </w:pPr>
      <w:r w:rsidRPr="001932EF">
        <w:rPr>
          <w:color w:val="000000"/>
          <w:sz w:val="24"/>
          <w:szCs w:val="24"/>
        </w:rPr>
        <w:t>- муниципальное учреждение «Тихвинская централизованная библиотечная система» (с тремя городскими, тремя сельскими филиалами);</w:t>
      </w:r>
    </w:p>
    <w:p w:rsidR="005C3BF6" w:rsidRPr="001932EF" w:rsidRDefault="005C3BF6" w:rsidP="000C0393">
      <w:pPr>
        <w:autoSpaceDE w:val="0"/>
        <w:autoSpaceDN w:val="0"/>
        <w:adjustRightInd w:val="0"/>
        <w:ind w:firstLine="240"/>
        <w:rPr>
          <w:color w:val="000000"/>
          <w:sz w:val="24"/>
          <w:szCs w:val="24"/>
        </w:rPr>
      </w:pPr>
      <w:r w:rsidRPr="001932EF">
        <w:rPr>
          <w:color w:val="000000"/>
          <w:sz w:val="24"/>
          <w:szCs w:val="24"/>
        </w:rPr>
        <w:t>- муниципальное бюджетное учреждение «Библиотека-социокультурный центр «Тэффи».</w:t>
      </w:r>
    </w:p>
    <w:p w:rsidR="005C3BF6" w:rsidRPr="001932EF" w:rsidRDefault="005C3BF6" w:rsidP="000C0393">
      <w:pPr>
        <w:autoSpaceDE w:val="0"/>
        <w:autoSpaceDN w:val="0"/>
        <w:adjustRightInd w:val="0"/>
        <w:ind w:firstLine="576"/>
        <w:rPr>
          <w:color w:val="000000"/>
          <w:sz w:val="24"/>
          <w:szCs w:val="24"/>
        </w:rPr>
      </w:pPr>
      <w:r w:rsidRPr="001932EF">
        <w:rPr>
          <w:sz w:val="24"/>
          <w:szCs w:val="24"/>
        </w:rPr>
        <w:t>Сегодня в учреждениях культуры Тихвинского городского поселения работает 78 человек. Из них 65 человек - специалисты, которые постоянно повышают свой профессиональный уровень, участвуя в семинарах, мастер-классах, творческих лабораториях и т.д.  С целью повышения</w:t>
      </w:r>
      <w:r w:rsidRPr="001932EF">
        <w:rPr>
          <w:color w:val="000000"/>
          <w:sz w:val="24"/>
          <w:szCs w:val="24"/>
        </w:rPr>
        <w:t xml:space="preserve"> художественного и организационного уровня проводимых мероприятий необходимо регулярно повышать квалификацию сотрудников, оказывать методическую и информационную поддержку организуемых мероприятий, отдельных культурных проектов (конкурсов, фестивалей). </w:t>
      </w:r>
    </w:p>
    <w:p w:rsidR="005C3BF6" w:rsidRPr="001932EF" w:rsidRDefault="005C3BF6" w:rsidP="000C0393">
      <w:pPr>
        <w:autoSpaceDE w:val="0"/>
        <w:autoSpaceDN w:val="0"/>
        <w:adjustRightInd w:val="0"/>
        <w:ind w:firstLine="240"/>
        <w:rPr>
          <w:color w:val="000000"/>
          <w:sz w:val="24"/>
          <w:szCs w:val="24"/>
        </w:rPr>
      </w:pPr>
      <w:r w:rsidRPr="001932EF">
        <w:rPr>
          <w:color w:val="000000"/>
          <w:sz w:val="24"/>
          <w:szCs w:val="24"/>
        </w:rPr>
        <w:t xml:space="preserve">Эффективное использование ресурсов сферы культуры позволит сформировать имидж Тихвина как города высокой культуры, увеличить число туристов, продолжительность их пребывания в городе. С этой целью необходимо активное участие творческих коллективов города в культурных процессах, расширение культурного обмена, интеграция в сферу туризма, развитие инновационных технологий. </w:t>
      </w:r>
    </w:p>
    <w:p w:rsidR="005C3BF6" w:rsidRPr="001932EF" w:rsidRDefault="005C3BF6" w:rsidP="000C0393">
      <w:pPr>
        <w:autoSpaceDE w:val="0"/>
        <w:autoSpaceDN w:val="0"/>
        <w:adjustRightInd w:val="0"/>
        <w:ind w:firstLine="336"/>
        <w:rPr>
          <w:color w:val="000000"/>
          <w:sz w:val="24"/>
          <w:szCs w:val="24"/>
        </w:rPr>
      </w:pPr>
      <w:r w:rsidRPr="001932EF">
        <w:rPr>
          <w:color w:val="000000"/>
          <w:sz w:val="24"/>
          <w:szCs w:val="24"/>
        </w:rPr>
        <w:t>Современные способы получения информации и работы с ней предлагают библиотекам использовать новые формы и методы работы с читателем, пропагандировать печатное слово, шедевры отечественной и зарубежной классики, создавать условия для реализации читателей в литературном творчестве, привлекая их к участию в мероприя</w:t>
      </w:r>
      <w:r w:rsidRPr="001932EF">
        <w:rPr>
          <w:color w:val="000000"/>
          <w:sz w:val="24"/>
          <w:szCs w:val="24"/>
        </w:rPr>
        <w:lastRenderedPageBreak/>
        <w:t xml:space="preserve">тиях, клубах, литературных и краеведческих объединениях, пополняя библиотечные фонды. </w:t>
      </w:r>
    </w:p>
    <w:p w:rsidR="005C3BF6" w:rsidRPr="001932EF" w:rsidRDefault="005C3BF6" w:rsidP="000C0393">
      <w:pPr>
        <w:autoSpaceDE w:val="0"/>
        <w:autoSpaceDN w:val="0"/>
        <w:adjustRightInd w:val="0"/>
        <w:ind w:firstLine="240"/>
        <w:rPr>
          <w:color w:val="000000"/>
          <w:sz w:val="24"/>
          <w:szCs w:val="24"/>
        </w:rPr>
      </w:pPr>
      <w:r w:rsidRPr="001932EF">
        <w:rPr>
          <w:color w:val="000000"/>
          <w:sz w:val="24"/>
          <w:szCs w:val="24"/>
        </w:rPr>
        <w:t xml:space="preserve">Необходима модернизация оснащения концертных и диско-залов культурно-досуговых учреждений, продолжение работы по обеспечению пожарной безопасности, энергосбережению учреждений культуры, организации комфортной для потребителя услуг культуры среды. </w:t>
      </w:r>
    </w:p>
    <w:p w:rsidR="005C3BF6" w:rsidRPr="001932EF" w:rsidRDefault="005C3BF6" w:rsidP="000C0393">
      <w:pPr>
        <w:autoSpaceDE w:val="0"/>
        <w:autoSpaceDN w:val="0"/>
        <w:adjustRightInd w:val="0"/>
        <w:ind w:firstLine="240"/>
        <w:rPr>
          <w:color w:val="000000"/>
          <w:sz w:val="24"/>
          <w:szCs w:val="24"/>
        </w:rPr>
      </w:pPr>
      <w:r w:rsidRPr="001932EF">
        <w:rPr>
          <w:color w:val="000000"/>
          <w:sz w:val="24"/>
          <w:szCs w:val="24"/>
        </w:rPr>
        <w:t xml:space="preserve">Важным фактором, способствующим развитию отрасли, является создание институтов государственно-частного партнерства в городе Тихвине, которое с 2011 года успешно действует на базе ООО «Город» по договору с муниципальным учреждением «Тихвинский Районный Дом Культуры». Это сотрудничество планируется продолжить в 2021-2023 годах, т.к. оно позволяет обеспечить занятия творческих коллективов городского поселения </w:t>
      </w:r>
      <w:r w:rsidRPr="001932EF">
        <w:rPr>
          <w:sz w:val="24"/>
          <w:szCs w:val="24"/>
        </w:rPr>
        <w:t>(56 клубных формирований) и проводить важные культурные мероприятия городского,</w:t>
      </w:r>
      <w:r w:rsidRPr="001932EF">
        <w:rPr>
          <w:color w:val="000000"/>
          <w:sz w:val="24"/>
          <w:szCs w:val="24"/>
        </w:rPr>
        <w:t xml:space="preserve"> районного, регионального и российского уровней на базе ООО «Город» (Дворец культуры) (ежегодно учреждениями культуры проводится более 1500 мероприятий различного уровня).</w:t>
      </w:r>
    </w:p>
    <w:p w:rsidR="005C3BF6" w:rsidRPr="001932EF" w:rsidRDefault="005C3BF6" w:rsidP="000C0393">
      <w:pPr>
        <w:autoSpaceDE w:val="0"/>
        <w:autoSpaceDN w:val="0"/>
        <w:adjustRightInd w:val="0"/>
        <w:ind w:firstLine="240"/>
        <w:rPr>
          <w:color w:val="000000"/>
          <w:sz w:val="24"/>
          <w:szCs w:val="24"/>
        </w:rPr>
      </w:pPr>
      <w:r w:rsidRPr="001932EF">
        <w:rPr>
          <w:color w:val="000000"/>
          <w:sz w:val="24"/>
          <w:szCs w:val="24"/>
        </w:rPr>
        <w:t>Большую роль в процессе привлечения населения к культурным мероприятиям играет рекламная продукция. Специалистами разрабатываются афиши, флайерсы, буклеты, пригласительные и др. Информация о мероприятиях публикуется в средствах массовой информации, размещается на сайтах, транслируется на радио и телевидении. Ежегодно изготавливается «Календарь культурных событий», в котором можно увидеть крупные культурные проекты и даты их проведения.</w:t>
      </w:r>
    </w:p>
    <w:p w:rsidR="005C3BF6" w:rsidRPr="001932EF" w:rsidRDefault="005C3BF6" w:rsidP="000C0393">
      <w:pPr>
        <w:autoSpaceDE w:val="0"/>
        <w:autoSpaceDN w:val="0"/>
        <w:adjustRightInd w:val="0"/>
        <w:ind w:firstLine="240"/>
        <w:rPr>
          <w:color w:val="000000"/>
          <w:sz w:val="24"/>
          <w:szCs w:val="24"/>
        </w:rPr>
      </w:pPr>
      <w:r w:rsidRPr="001932EF">
        <w:rPr>
          <w:color w:val="000000"/>
          <w:sz w:val="24"/>
          <w:szCs w:val="24"/>
        </w:rPr>
        <w:t xml:space="preserve">Для решения поставленных задач необходимо повысить эффективность использования ресурсов в сфере культуры, способствовать раскрытию ее социально-экономического потенциала. </w:t>
      </w:r>
    </w:p>
    <w:p w:rsidR="005C3BF6" w:rsidRPr="001932EF" w:rsidRDefault="005C3BF6" w:rsidP="000C0393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1932EF" w:rsidRDefault="005C3BF6" w:rsidP="001932EF">
      <w:pPr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  <w:r w:rsidRPr="001932EF">
        <w:rPr>
          <w:rFonts w:eastAsia="Calibri"/>
          <w:b/>
          <w:bCs/>
          <w:color w:val="000000"/>
          <w:sz w:val="24"/>
          <w:szCs w:val="24"/>
          <w:lang w:eastAsia="en-US"/>
        </w:rPr>
        <w:t>3.</w:t>
      </w:r>
      <w:r w:rsidRPr="001932EF">
        <w:rPr>
          <w:rFonts w:eastAsia="Calibri"/>
          <w:bCs/>
          <w:color w:val="000000"/>
          <w:sz w:val="24"/>
          <w:szCs w:val="24"/>
          <w:lang w:eastAsia="en-US"/>
        </w:rPr>
        <w:t xml:space="preserve"> </w:t>
      </w:r>
      <w:r w:rsidRPr="001932EF"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Приоритеты и цели муниципальной политики в сфере развития </w:t>
      </w:r>
    </w:p>
    <w:p w:rsidR="001932EF" w:rsidRDefault="005C3BF6" w:rsidP="001932EF">
      <w:pPr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  <w:r w:rsidRPr="001932EF">
        <w:rPr>
          <w:rFonts w:eastAsia="Calibri"/>
          <w:b/>
          <w:bCs/>
          <w:color w:val="000000"/>
          <w:sz w:val="24"/>
          <w:szCs w:val="24"/>
          <w:lang w:eastAsia="en-US"/>
        </w:rPr>
        <w:t>сферы культуры</w:t>
      </w:r>
      <w:r w:rsidRPr="001932EF">
        <w:rPr>
          <w:rFonts w:eastAsia="Calibri"/>
          <w:b/>
          <w:color w:val="000000"/>
          <w:sz w:val="24"/>
          <w:szCs w:val="24"/>
          <w:lang w:eastAsia="en-US"/>
        </w:rPr>
        <w:t xml:space="preserve"> </w:t>
      </w:r>
      <w:r w:rsidRPr="001932EF"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в Тихвинском городском поселении. </w:t>
      </w:r>
    </w:p>
    <w:p w:rsidR="005C3BF6" w:rsidRPr="001932EF" w:rsidRDefault="005C3BF6" w:rsidP="001932EF">
      <w:pPr>
        <w:jc w:val="center"/>
        <w:rPr>
          <w:rFonts w:eastAsia="Calibri"/>
          <w:b/>
          <w:color w:val="000000"/>
          <w:sz w:val="24"/>
          <w:szCs w:val="24"/>
          <w:lang w:eastAsia="en-US"/>
        </w:rPr>
      </w:pPr>
      <w:r w:rsidRPr="001932EF">
        <w:rPr>
          <w:rFonts w:eastAsia="Calibri"/>
          <w:b/>
          <w:bCs/>
          <w:color w:val="000000"/>
          <w:sz w:val="24"/>
          <w:szCs w:val="24"/>
          <w:lang w:eastAsia="en-US"/>
        </w:rPr>
        <w:t>Цели и задачи м</w:t>
      </w:r>
      <w:r w:rsidR="001932EF">
        <w:rPr>
          <w:rFonts w:eastAsia="Calibri"/>
          <w:b/>
          <w:bCs/>
          <w:color w:val="000000"/>
          <w:sz w:val="24"/>
          <w:szCs w:val="24"/>
          <w:lang w:eastAsia="en-US"/>
        </w:rPr>
        <w:t>униципальной программы</w:t>
      </w:r>
    </w:p>
    <w:p w:rsidR="005C3BF6" w:rsidRPr="001932EF" w:rsidRDefault="005C3BF6" w:rsidP="000C0393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5C3BF6" w:rsidRPr="001932EF" w:rsidRDefault="005C3BF6" w:rsidP="000C0393">
      <w:pPr>
        <w:autoSpaceDE w:val="0"/>
        <w:autoSpaceDN w:val="0"/>
        <w:adjustRightInd w:val="0"/>
        <w:ind w:firstLine="240"/>
        <w:rPr>
          <w:rFonts w:eastAsia="Calibri"/>
          <w:b/>
          <w:bCs/>
          <w:color w:val="000000"/>
          <w:sz w:val="24"/>
          <w:szCs w:val="24"/>
          <w:lang w:eastAsia="en-US"/>
        </w:rPr>
      </w:pPr>
      <w:r w:rsidRPr="001932EF">
        <w:rPr>
          <w:b/>
          <w:bCs/>
          <w:color w:val="000000"/>
          <w:sz w:val="24"/>
          <w:szCs w:val="24"/>
        </w:rPr>
        <w:t>Приоритетными задачами и действиями администрации Тихвинского района в сфере реализации</w:t>
      </w:r>
      <w:r w:rsidRPr="001932EF">
        <w:rPr>
          <w:b/>
          <w:color w:val="000000"/>
          <w:sz w:val="24"/>
          <w:szCs w:val="24"/>
        </w:rPr>
        <w:t xml:space="preserve"> муниципальной политике в</w:t>
      </w:r>
      <w:r w:rsidRPr="001932EF"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 сфере культуры</w:t>
      </w:r>
      <w:r w:rsidRPr="001932EF">
        <w:rPr>
          <w:rFonts w:eastAsia="Calibri"/>
          <w:b/>
          <w:color w:val="000000"/>
          <w:sz w:val="24"/>
          <w:szCs w:val="24"/>
          <w:lang w:eastAsia="en-US"/>
        </w:rPr>
        <w:t xml:space="preserve"> </w:t>
      </w:r>
      <w:r w:rsidRPr="001932EF">
        <w:rPr>
          <w:rFonts w:eastAsia="Calibri"/>
          <w:b/>
          <w:bCs/>
          <w:color w:val="000000"/>
          <w:sz w:val="24"/>
          <w:szCs w:val="24"/>
          <w:lang w:eastAsia="en-US"/>
        </w:rPr>
        <w:t>в Тихвинском городском поселении являются:</w:t>
      </w:r>
    </w:p>
    <w:p w:rsidR="005C3BF6" w:rsidRPr="001932EF" w:rsidRDefault="005C3BF6" w:rsidP="000C0393">
      <w:pPr>
        <w:autoSpaceDE w:val="0"/>
        <w:autoSpaceDN w:val="0"/>
        <w:adjustRightInd w:val="0"/>
        <w:ind w:firstLine="240"/>
        <w:rPr>
          <w:color w:val="000000"/>
          <w:sz w:val="24"/>
          <w:szCs w:val="24"/>
        </w:rPr>
      </w:pPr>
      <w:r w:rsidRPr="001932EF">
        <w:rPr>
          <w:color w:val="000000"/>
          <w:sz w:val="24"/>
          <w:szCs w:val="24"/>
        </w:rPr>
        <w:t xml:space="preserve"> - создание условий для повышения качества жизни населения Тихвинского городского поселения на основе всестороннего освоения культурных ресурсов Тихвинского городского поселения и более широкого удовлетворения потребностей граждан услугами сферы культуры.</w:t>
      </w:r>
    </w:p>
    <w:p w:rsidR="005C3BF6" w:rsidRPr="001932EF" w:rsidRDefault="005C3BF6" w:rsidP="000C0393">
      <w:pPr>
        <w:autoSpaceDE w:val="0"/>
        <w:autoSpaceDN w:val="0"/>
        <w:adjustRightInd w:val="0"/>
        <w:rPr>
          <w:b/>
          <w:color w:val="000000"/>
          <w:sz w:val="24"/>
          <w:szCs w:val="24"/>
        </w:rPr>
      </w:pPr>
      <w:r w:rsidRPr="001932EF">
        <w:rPr>
          <w:b/>
          <w:color w:val="000000"/>
          <w:sz w:val="24"/>
          <w:szCs w:val="24"/>
        </w:rPr>
        <w:t>Цели муниципальной программы:</w:t>
      </w:r>
    </w:p>
    <w:p w:rsidR="005C3BF6" w:rsidRPr="001932EF" w:rsidRDefault="005C3BF6" w:rsidP="000C0393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1932EF">
        <w:rPr>
          <w:color w:val="000000"/>
          <w:sz w:val="24"/>
          <w:szCs w:val="24"/>
        </w:rPr>
        <w:t>- сохранение и развитие историко-культурного наследия, формирование культурной самобытности и единого культурного пространства на территории Тихвинского городского поселения;</w:t>
      </w:r>
    </w:p>
    <w:p w:rsidR="005C3BF6" w:rsidRPr="001932EF" w:rsidRDefault="005C3BF6" w:rsidP="000C0393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1932EF">
        <w:rPr>
          <w:color w:val="000000"/>
          <w:sz w:val="24"/>
          <w:szCs w:val="24"/>
        </w:rPr>
        <w:t>- обеспечение более полного и равноправного доступа всех социально-возрастных групп и слоев населения к ценностям традиционной и современной культуры;</w:t>
      </w:r>
    </w:p>
    <w:p w:rsidR="005C3BF6" w:rsidRPr="001932EF" w:rsidRDefault="005C3BF6" w:rsidP="000C0393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1932EF">
        <w:rPr>
          <w:color w:val="000000"/>
          <w:sz w:val="24"/>
          <w:szCs w:val="24"/>
        </w:rPr>
        <w:t>- развитие культурной привлекательности Тихвинского городского поселения.</w:t>
      </w:r>
    </w:p>
    <w:p w:rsidR="005C3BF6" w:rsidRPr="001932EF" w:rsidRDefault="005C3BF6" w:rsidP="000C0393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  <w:r w:rsidRPr="001932EF">
        <w:rPr>
          <w:b/>
          <w:bCs/>
          <w:color w:val="000000"/>
          <w:sz w:val="24"/>
          <w:szCs w:val="24"/>
        </w:rPr>
        <w:t>Задачи муниципальной программы:</w:t>
      </w:r>
    </w:p>
    <w:p w:rsidR="005C3BF6" w:rsidRPr="001932EF" w:rsidRDefault="005C3BF6" w:rsidP="000C0393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1932EF">
        <w:rPr>
          <w:color w:val="000000"/>
          <w:sz w:val="24"/>
          <w:szCs w:val="24"/>
        </w:rPr>
        <w:t xml:space="preserve">- организация библиотечного обслуживания населения, комплектование и обеспечение сохранности библиотечных фондов, информатизация библиотек; </w:t>
      </w:r>
    </w:p>
    <w:p w:rsidR="005C3BF6" w:rsidRPr="001932EF" w:rsidRDefault="005C3BF6" w:rsidP="000C0393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1932EF">
        <w:rPr>
          <w:color w:val="000000"/>
          <w:sz w:val="24"/>
          <w:szCs w:val="24"/>
        </w:rPr>
        <w:t xml:space="preserve">- создание условий для организации досуга и обеспечения жителей поселения услугами культуры; </w:t>
      </w:r>
    </w:p>
    <w:p w:rsidR="005C3BF6" w:rsidRPr="001932EF" w:rsidRDefault="005C3BF6" w:rsidP="000C0393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1932EF">
        <w:rPr>
          <w:color w:val="000000"/>
          <w:sz w:val="24"/>
          <w:szCs w:val="24"/>
        </w:rPr>
        <w:t>-  популяризация объектов культурного наследия, развитие музейного дела;</w:t>
      </w:r>
    </w:p>
    <w:p w:rsidR="005C3BF6" w:rsidRPr="001932EF" w:rsidRDefault="005C3BF6" w:rsidP="000C0393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1932EF">
        <w:rPr>
          <w:color w:val="000000"/>
          <w:sz w:val="24"/>
          <w:szCs w:val="24"/>
        </w:rPr>
        <w:t>- создание условий для развития местного традиционного народного художественного творчества, участие в сохранении, возрождении и развитии декоративно-прикладного искусства;</w:t>
      </w:r>
    </w:p>
    <w:p w:rsidR="005C3BF6" w:rsidRPr="001932EF" w:rsidRDefault="005C3BF6" w:rsidP="000C0393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1932EF">
        <w:rPr>
          <w:color w:val="000000"/>
          <w:sz w:val="24"/>
          <w:szCs w:val="24"/>
        </w:rPr>
        <w:lastRenderedPageBreak/>
        <w:t>-  создание условий для массового отдыха жителей поселения;</w:t>
      </w:r>
    </w:p>
    <w:p w:rsidR="005C3BF6" w:rsidRPr="001932EF" w:rsidRDefault="005C3BF6" w:rsidP="000C0393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1932EF">
        <w:rPr>
          <w:color w:val="000000"/>
          <w:sz w:val="24"/>
          <w:szCs w:val="24"/>
        </w:rPr>
        <w:t>- укрепление и развитие материально-технической базы, информатизация учреждений культуры, обновление и модернизация специального оборудования</w:t>
      </w:r>
      <w:r w:rsidR="001932EF">
        <w:rPr>
          <w:color w:val="000000"/>
          <w:sz w:val="24"/>
          <w:szCs w:val="24"/>
        </w:rPr>
        <w:t>;</w:t>
      </w:r>
    </w:p>
    <w:p w:rsidR="005C3BF6" w:rsidRPr="001932EF" w:rsidRDefault="005C3BF6" w:rsidP="000C0393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1932EF">
        <w:rPr>
          <w:color w:val="000000"/>
          <w:sz w:val="24"/>
          <w:szCs w:val="24"/>
        </w:rPr>
        <w:t>- создание условий для профессиональной переподготовки кадров, улучшение условий труда, повышение имиджа работника культуры</w:t>
      </w:r>
      <w:r w:rsidR="001932EF">
        <w:rPr>
          <w:color w:val="000000"/>
          <w:sz w:val="24"/>
          <w:szCs w:val="24"/>
        </w:rPr>
        <w:t>;</w:t>
      </w:r>
    </w:p>
    <w:p w:rsidR="005C3BF6" w:rsidRPr="001932EF" w:rsidRDefault="005C3BF6" w:rsidP="000C0393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1932EF">
        <w:rPr>
          <w:color w:val="000000"/>
          <w:sz w:val="24"/>
          <w:szCs w:val="24"/>
        </w:rPr>
        <w:t>- повышение культурной привлекательности Тихвинского городского поселения</w:t>
      </w:r>
      <w:r w:rsidR="001932EF">
        <w:rPr>
          <w:color w:val="000000"/>
          <w:sz w:val="24"/>
          <w:szCs w:val="24"/>
        </w:rPr>
        <w:t>.</w:t>
      </w:r>
    </w:p>
    <w:p w:rsidR="005C3BF6" w:rsidRPr="001932EF" w:rsidRDefault="005C3BF6" w:rsidP="000C0393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5C3BF6" w:rsidRPr="001932EF" w:rsidRDefault="005C3BF6" w:rsidP="000C0393">
      <w:pPr>
        <w:autoSpaceDE w:val="0"/>
        <w:autoSpaceDN w:val="0"/>
        <w:adjustRightInd w:val="0"/>
        <w:rPr>
          <w:color w:val="000000"/>
          <w:sz w:val="4"/>
          <w:szCs w:val="24"/>
        </w:rPr>
      </w:pPr>
    </w:p>
    <w:p w:rsidR="005C3BF6" w:rsidRPr="001932EF" w:rsidRDefault="005C3BF6" w:rsidP="001932EF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1932EF">
        <w:rPr>
          <w:b/>
          <w:color w:val="000000"/>
          <w:sz w:val="24"/>
          <w:szCs w:val="24"/>
        </w:rPr>
        <w:t>4. Прогноз ожидаемых конечных результатов реализации муниципальной программы в сфере развития культуры в Тихвинском городском поселении</w:t>
      </w:r>
    </w:p>
    <w:p w:rsidR="001932EF" w:rsidRDefault="001932EF" w:rsidP="000C0393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5C3BF6" w:rsidRPr="001932EF" w:rsidRDefault="005C3BF6" w:rsidP="001932EF">
      <w:pPr>
        <w:autoSpaceDE w:val="0"/>
        <w:autoSpaceDN w:val="0"/>
        <w:adjustRightInd w:val="0"/>
        <w:ind w:firstLine="720"/>
        <w:rPr>
          <w:color w:val="000000"/>
          <w:sz w:val="24"/>
          <w:szCs w:val="24"/>
        </w:rPr>
      </w:pPr>
      <w:r w:rsidRPr="001932EF">
        <w:rPr>
          <w:color w:val="000000"/>
          <w:sz w:val="24"/>
          <w:szCs w:val="24"/>
        </w:rPr>
        <w:t xml:space="preserve">Реализация мероприятий муниципальной программы Тихвинского городского поселения «Развитие сферы культуры Тихвинского  городского поселения» призвана обеспечить всестороннее, планомерное и полноценное развитие сферы культуры, закрепить и развить позитивные  изменения  в нормативно-правовом, информационном, кадровом и научно-методическом обеспечении отрасли, ее управлении и финансировании, в развитии социально-культурной инфраструктуры города и его культурно-досуговой сферы, в области воспитания гражданственности и патриотизма. </w:t>
      </w:r>
    </w:p>
    <w:p w:rsidR="005C3BF6" w:rsidRPr="001932EF" w:rsidRDefault="005C3BF6" w:rsidP="001932EF">
      <w:pPr>
        <w:autoSpaceDE w:val="0"/>
        <w:autoSpaceDN w:val="0"/>
        <w:adjustRightInd w:val="0"/>
        <w:ind w:firstLine="720"/>
        <w:rPr>
          <w:color w:val="000000"/>
          <w:sz w:val="24"/>
          <w:szCs w:val="24"/>
        </w:rPr>
      </w:pPr>
      <w:r w:rsidRPr="001932EF">
        <w:rPr>
          <w:color w:val="000000"/>
          <w:sz w:val="24"/>
          <w:szCs w:val="24"/>
        </w:rPr>
        <w:t xml:space="preserve">В ходе реализации Программы будут определены пути развития учреждений культуры, стабилизировано состояние сети учреждений культуры Тихвинского городского поселения, созданы условия для досуга жителей и обеспечения их услугами культуры, проведена работа по улучшению качества услуг культуры населению, созданы условия для развития народного творчества. </w:t>
      </w:r>
    </w:p>
    <w:p w:rsidR="005C3BF6" w:rsidRPr="001932EF" w:rsidRDefault="005C3BF6" w:rsidP="001932EF">
      <w:pPr>
        <w:autoSpaceDE w:val="0"/>
        <w:autoSpaceDN w:val="0"/>
        <w:adjustRightInd w:val="0"/>
        <w:ind w:firstLine="720"/>
        <w:rPr>
          <w:color w:val="000000"/>
          <w:sz w:val="24"/>
          <w:szCs w:val="24"/>
        </w:rPr>
      </w:pPr>
      <w:r w:rsidRPr="001932EF">
        <w:rPr>
          <w:color w:val="000000"/>
          <w:sz w:val="24"/>
          <w:szCs w:val="24"/>
        </w:rPr>
        <w:t>Осуществление системы программных мероприятий позволит создать благоприятные условия для успешного функционирования объектов культуры в 2021-2023 годах, четко планировать и координировать деятельность учреждений культуры в рамках того или иного культурного проекта, прогнозировать динамику культурных процессов на территории Тихвинского городского поселения.</w:t>
      </w:r>
    </w:p>
    <w:p w:rsidR="005C3BF6" w:rsidRPr="001932EF" w:rsidRDefault="005C3BF6" w:rsidP="001932EF">
      <w:pPr>
        <w:autoSpaceDE w:val="0"/>
        <w:autoSpaceDN w:val="0"/>
        <w:adjustRightInd w:val="0"/>
        <w:ind w:firstLine="720"/>
        <w:rPr>
          <w:color w:val="000000"/>
          <w:sz w:val="24"/>
          <w:szCs w:val="24"/>
        </w:rPr>
      </w:pPr>
      <w:r w:rsidRPr="001932EF">
        <w:rPr>
          <w:color w:val="000000"/>
          <w:sz w:val="24"/>
          <w:szCs w:val="24"/>
        </w:rPr>
        <w:t xml:space="preserve">Создаваемый в процессе реализации Программы культурный продукт будет способствовать сохранению лучших традиций и продвижению новаций в культурную жизнь общества, воспитанию патриотизма и гражданственности, толерантности и гуманизма, профилактике негативных явлений, социальной адаптации людей с ограниченными возможностями, поддержке наименее социально защищенных слоев населения. </w:t>
      </w:r>
    </w:p>
    <w:p w:rsidR="005C3BF6" w:rsidRPr="001932EF" w:rsidRDefault="005C3BF6" w:rsidP="001932EF">
      <w:pPr>
        <w:autoSpaceDE w:val="0"/>
        <w:autoSpaceDN w:val="0"/>
        <w:adjustRightInd w:val="0"/>
        <w:ind w:firstLine="720"/>
        <w:rPr>
          <w:color w:val="000000"/>
          <w:sz w:val="24"/>
          <w:szCs w:val="24"/>
        </w:rPr>
      </w:pPr>
      <w:r w:rsidRPr="001932EF">
        <w:rPr>
          <w:color w:val="000000"/>
          <w:sz w:val="24"/>
          <w:szCs w:val="24"/>
        </w:rPr>
        <w:t>Реализация основных направлений государственной политики по развитию сферы культуры в Тихвинском городском поселении позволит создать условия для эффективной интеграции отрасли в процесс повышения уровня благосостояния граждан, сохранения социальной стабильности, развития институтов гражданского общества и обеспечения устойчивого социально-экономического развития страны.</w:t>
      </w:r>
    </w:p>
    <w:p w:rsidR="005C3BF6" w:rsidRPr="001932EF" w:rsidRDefault="005C3BF6" w:rsidP="001932EF">
      <w:pPr>
        <w:autoSpaceDE w:val="0"/>
        <w:autoSpaceDN w:val="0"/>
        <w:adjustRightInd w:val="0"/>
        <w:ind w:firstLine="720"/>
        <w:rPr>
          <w:color w:val="000000"/>
          <w:sz w:val="24"/>
          <w:szCs w:val="24"/>
        </w:rPr>
      </w:pPr>
      <w:r w:rsidRPr="001932EF">
        <w:rPr>
          <w:color w:val="000000"/>
          <w:sz w:val="24"/>
          <w:szCs w:val="24"/>
        </w:rPr>
        <w:t>Учитывая значимость Тихвина как одного из ярчайших исторических городов Ленинградской области, чье историко-культурное наследие заслуживает особого внимания, реализация стратегического плана развития сферы культуры будет содействовать закреплению положительного имиджа города Тихвина, приобщению подрастающего поколения к духовным и нравственным корням российской культуры, творчеству и здоровому образу жизни.</w:t>
      </w:r>
    </w:p>
    <w:p w:rsidR="005C3BF6" w:rsidRPr="001932EF" w:rsidRDefault="005C3BF6" w:rsidP="000C0393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5C3BF6" w:rsidRPr="001932EF" w:rsidRDefault="005C3BF6" w:rsidP="001932EF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1932EF">
        <w:rPr>
          <w:b/>
          <w:color w:val="000000"/>
          <w:sz w:val="24"/>
          <w:szCs w:val="24"/>
        </w:rPr>
        <w:t>5. Сроки реализации муниципальной программы в целом, этапы (если предусмотрены) и сроки их реализации с указанием промежуточных показателей</w:t>
      </w:r>
    </w:p>
    <w:p w:rsidR="001932EF" w:rsidRDefault="001932EF" w:rsidP="000C0393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5C3BF6" w:rsidRPr="001932EF" w:rsidRDefault="005C3BF6" w:rsidP="001932EF">
      <w:pPr>
        <w:autoSpaceDE w:val="0"/>
        <w:autoSpaceDN w:val="0"/>
        <w:adjustRightInd w:val="0"/>
        <w:ind w:firstLine="360"/>
        <w:rPr>
          <w:color w:val="000000"/>
          <w:sz w:val="24"/>
          <w:szCs w:val="24"/>
        </w:rPr>
      </w:pPr>
      <w:r w:rsidRPr="001932EF">
        <w:rPr>
          <w:color w:val="000000"/>
          <w:sz w:val="24"/>
          <w:szCs w:val="24"/>
        </w:rPr>
        <w:t>Сроки реализации основных мероприятий муниципальной программы рассчитаны на период с 2021 по 2023 годы. Выделение этапов реализации не предусмотрено.</w:t>
      </w:r>
    </w:p>
    <w:p w:rsidR="005C3BF6" w:rsidRPr="001932EF" w:rsidRDefault="005C3BF6" w:rsidP="000C0393">
      <w:pPr>
        <w:autoSpaceDE w:val="0"/>
        <w:autoSpaceDN w:val="0"/>
        <w:adjustRightInd w:val="0"/>
        <w:ind w:left="780"/>
        <w:rPr>
          <w:color w:val="000000"/>
          <w:sz w:val="24"/>
          <w:szCs w:val="24"/>
        </w:rPr>
      </w:pPr>
    </w:p>
    <w:p w:rsidR="005C3BF6" w:rsidRPr="001932EF" w:rsidRDefault="001932EF" w:rsidP="00B979F6">
      <w:pPr>
        <w:autoSpaceDE w:val="0"/>
        <w:autoSpaceDN w:val="0"/>
        <w:adjustRightInd w:val="0"/>
        <w:ind w:left="36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 xml:space="preserve">6. </w:t>
      </w:r>
      <w:r w:rsidR="005C3BF6" w:rsidRPr="001932EF">
        <w:rPr>
          <w:b/>
          <w:color w:val="000000"/>
          <w:sz w:val="24"/>
          <w:szCs w:val="24"/>
        </w:rPr>
        <w:t>Прогнозные значения показателей (индикаторов) реализации муниципальной программы, в т.ч. по годам реализации муниципальной программы Тихвинского городского поселения «Развитие сферы культуры в Тихвинском городском поселении»</w:t>
      </w:r>
    </w:p>
    <w:p w:rsidR="001932EF" w:rsidRDefault="001932EF" w:rsidP="000C0393">
      <w:pPr>
        <w:ind w:firstLine="708"/>
        <w:rPr>
          <w:color w:val="000000"/>
          <w:sz w:val="24"/>
          <w:szCs w:val="24"/>
        </w:rPr>
      </w:pPr>
    </w:p>
    <w:p w:rsidR="005C3BF6" w:rsidRPr="001932EF" w:rsidRDefault="005C3BF6" w:rsidP="000C0393">
      <w:pPr>
        <w:ind w:firstLine="708"/>
        <w:rPr>
          <w:color w:val="000000"/>
          <w:sz w:val="24"/>
          <w:szCs w:val="24"/>
        </w:rPr>
      </w:pPr>
      <w:r w:rsidRPr="001932EF">
        <w:rPr>
          <w:color w:val="000000"/>
          <w:sz w:val="24"/>
          <w:szCs w:val="24"/>
        </w:rPr>
        <w:t>Показателями (индикаторами) реализации муниципальной программы являются:</w:t>
      </w:r>
    </w:p>
    <w:p w:rsidR="005C3BF6" w:rsidRPr="001932EF" w:rsidRDefault="005C3BF6" w:rsidP="000C0393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</w:p>
    <w:p w:rsidR="005C3BF6" w:rsidRPr="001932EF" w:rsidRDefault="005C3BF6" w:rsidP="000C0393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  <w:r w:rsidRPr="001932EF">
        <w:rPr>
          <w:b/>
          <w:bCs/>
          <w:color w:val="000000"/>
          <w:sz w:val="24"/>
          <w:szCs w:val="24"/>
        </w:rPr>
        <w:t>Соотношение средней заработной платы работников учреждений и средней заработной платы по Ленинградской области.</w:t>
      </w:r>
    </w:p>
    <w:p w:rsidR="005C3BF6" w:rsidRPr="001932EF" w:rsidRDefault="005C3BF6" w:rsidP="000C0393">
      <w:pPr>
        <w:autoSpaceDE w:val="0"/>
        <w:autoSpaceDN w:val="0"/>
        <w:adjustRightInd w:val="0"/>
        <w:ind w:firstLine="720"/>
        <w:rPr>
          <w:color w:val="000000"/>
          <w:sz w:val="22"/>
          <w:szCs w:val="24"/>
        </w:rPr>
      </w:pPr>
      <w:r w:rsidRPr="001932EF">
        <w:rPr>
          <w:color w:val="000000"/>
          <w:sz w:val="22"/>
          <w:szCs w:val="24"/>
        </w:rPr>
        <w:t>Данный показатель рассчитывается по формуле: С= Зп./Зр.х100%, где</w:t>
      </w:r>
    </w:p>
    <w:p w:rsidR="005C3BF6" w:rsidRPr="001932EF" w:rsidRDefault="005C3BF6" w:rsidP="000C0393">
      <w:pPr>
        <w:autoSpaceDE w:val="0"/>
        <w:autoSpaceDN w:val="0"/>
        <w:adjustRightInd w:val="0"/>
        <w:ind w:firstLine="720"/>
        <w:rPr>
          <w:color w:val="000000"/>
          <w:sz w:val="22"/>
          <w:szCs w:val="24"/>
        </w:rPr>
      </w:pPr>
      <w:r w:rsidRPr="001932EF">
        <w:rPr>
          <w:color w:val="000000"/>
          <w:sz w:val="22"/>
          <w:szCs w:val="24"/>
        </w:rPr>
        <w:t>Зп. - средняя заработная плата работников учреждений культуры Тихвинского городского поселения;</w:t>
      </w:r>
    </w:p>
    <w:p w:rsidR="005C3BF6" w:rsidRPr="001932EF" w:rsidRDefault="005C3BF6" w:rsidP="000C0393">
      <w:pPr>
        <w:autoSpaceDE w:val="0"/>
        <w:autoSpaceDN w:val="0"/>
        <w:adjustRightInd w:val="0"/>
        <w:ind w:firstLine="720"/>
        <w:rPr>
          <w:color w:val="000000"/>
          <w:sz w:val="22"/>
          <w:szCs w:val="24"/>
        </w:rPr>
      </w:pPr>
      <w:r w:rsidRPr="001932EF">
        <w:rPr>
          <w:color w:val="000000"/>
          <w:sz w:val="22"/>
          <w:szCs w:val="24"/>
        </w:rPr>
        <w:t>Зр. - средняя заработная плата работников учреждений культуры Тихвинского района;</w:t>
      </w:r>
    </w:p>
    <w:p w:rsidR="005C3BF6" w:rsidRPr="001932EF" w:rsidRDefault="005C3BF6" w:rsidP="000C0393">
      <w:pPr>
        <w:autoSpaceDE w:val="0"/>
        <w:autoSpaceDN w:val="0"/>
        <w:adjustRightInd w:val="0"/>
        <w:ind w:firstLine="720"/>
        <w:rPr>
          <w:color w:val="000000"/>
          <w:sz w:val="24"/>
          <w:szCs w:val="24"/>
        </w:rPr>
      </w:pPr>
    </w:p>
    <w:p w:rsidR="005C3BF6" w:rsidRPr="001932EF" w:rsidRDefault="005C3BF6" w:rsidP="000C0393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  <w:r w:rsidRPr="001932EF">
        <w:rPr>
          <w:b/>
          <w:bCs/>
          <w:color w:val="000000"/>
          <w:sz w:val="24"/>
          <w:szCs w:val="24"/>
        </w:rPr>
        <w:t>Увеличение количества участников клубных формирований по сравнению с предыдущим годом.</w:t>
      </w:r>
    </w:p>
    <w:p w:rsidR="005C3BF6" w:rsidRPr="001932EF" w:rsidRDefault="005C3BF6" w:rsidP="000C0393">
      <w:pPr>
        <w:autoSpaceDE w:val="0"/>
        <w:autoSpaceDN w:val="0"/>
        <w:adjustRightInd w:val="0"/>
        <w:ind w:firstLine="720"/>
        <w:rPr>
          <w:color w:val="000000"/>
          <w:sz w:val="24"/>
          <w:szCs w:val="24"/>
        </w:rPr>
      </w:pPr>
      <w:r w:rsidRPr="001932EF">
        <w:rPr>
          <w:color w:val="000000"/>
          <w:sz w:val="24"/>
          <w:szCs w:val="24"/>
        </w:rPr>
        <w:t>Данный показатель рассчитывается по формуле: С= У1./У2.х100%, где</w:t>
      </w:r>
    </w:p>
    <w:p w:rsidR="005C3BF6" w:rsidRPr="001932EF" w:rsidRDefault="005C3BF6" w:rsidP="000C0393">
      <w:pPr>
        <w:autoSpaceDE w:val="0"/>
        <w:autoSpaceDN w:val="0"/>
        <w:adjustRightInd w:val="0"/>
        <w:ind w:firstLine="720"/>
        <w:rPr>
          <w:color w:val="000000"/>
          <w:sz w:val="24"/>
          <w:szCs w:val="24"/>
        </w:rPr>
      </w:pPr>
      <w:r w:rsidRPr="001932EF">
        <w:rPr>
          <w:color w:val="000000"/>
          <w:sz w:val="24"/>
          <w:szCs w:val="24"/>
        </w:rPr>
        <w:t>У1 - количество участников клубных формирований текущего года;</w:t>
      </w:r>
    </w:p>
    <w:p w:rsidR="005C3BF6" w:rsidRPr="001932EF" w:rsidRDefault="005C3BF6" w:rsidP="000C0393">
      <w:pPr>
        <w:autoSpaceDE w:val="0"/>
        <w:autoSpaceDN w:val="0"/>
        <w:adjustRightInd w:val="0"/>
        <w:ind w:firstLine="720"/>
        <w:rPr>
          <w:color w:val="000000"/>
          <w:sz w:val="24"/>
          <w:szCs w:val="24"/>
        </w:rPr>
      </w:pPr>
      <w:r w:rsidRPr="001932EF">
        <w:rPr>
          <w:color w:val="000000"/>
          <w:sz w:val="24"/>
          <w:szCs w:val="24"/>
        </w:rPr>
        <w:t>У2 - количество участников клубных формирований предыдущего года.</w:t>
      </w:r>
    </w:p>
    <w:p w:rsidR="005C3BF6" w:rsidRPr="001932EF" w:rsidRDefault="005C3BF6" w:rsidP="000C0393">
      <w:pPr>
        <w:autoSpaceDE w:val="0"/>
        <w:autoSpaceDN w:val="0"/>
        <w:adjustRightInd w:val="0"/>
        <w:ind w:firstLine="720"/>
        <w:rPr>
          <w:color w:val="000000"/>
          <w:sz w:val="24"/>
          <w:szCs w:val="24"/>
        </w:rPr>
      </w:pPr>
    </w:p>
    <w:p w:rsidR="005C3BF6" w:rsidRPr="001932EF" w:rsidRDefault="005C3BF6" w:rsidP="000C0393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1932EF">
        <w:rPr>
          <w:color w:val="000000"/>
          <w:sz w:val="24"/>
          <w:szCs w:val="24"/>
        </w:rPr>
        <w:t>У</w:t>
      </w:r>
      <w:r w:rsidRPr="001932EF">
        <w:rPr>
          <w:b/>
          <w:bCs/>
          <w:color w:val="000000"/>
          <w:sz w:val="24"/>
          <w:szCs w:val="24"/>
        </w:rPr>
        <w:t>величение объема электронного каталога по сравнению с предыдущим годом.</w:t>
      </w:r>
    </w:p>
    <w:p w:rsidR="005C3BF6" w:rsidRPr="001932EF" w:rsidRDefault="005C3BF6" w:rsidP="000C0393">
      <w:pPr>
        <w:autoSpaceDE w:val="0"/>
        <w:autoSpaceDN w:val="0"/>
        <w:adjustRightInd w:val="0"/>
        <w:ind w:firstLine="720"/>
        <w:rPr>
          <w:color w:val="000000"/>
          <w:sz w:val="24"/>
          <w:szCs w:val="24"/>
        </w:rPr>
      </w:pPr>
      <w:r w:rsidRPr="001932EF">
        <w:rPr>
          <w:color w:val="000000"/>
          <w:sz w:val="24"/>
          <w:szCs w:val="24"/>
        </w:rPr>
        <w:t>Данный показатель рассчитывается по формуле: С= О1./О2.х100%, где</w:t>
      </w:r>
    </w:p>
    <w:p w:rsidR="005C3BF6" w:rsidRPr="001932EF" w:rsidRDefault="005C3BF6" w:rsidP="000C0393">
      <w:pPr>
        <w:autoSpaceDE w:val="0"/>
        <w:autoSpaceDN w:val="0"/>
        <w:adjustRightInd w:val="0"/>
        <w:ind w:firstLine="720"/>
        <w:rPr>
          <w:color w:val="000000"/>
          <w:sz w:val="24"/>
          <w:szCs w:val="24"/>
        </w:rPr>
      </w:pPr>
      <w:r w:rsidRPr="001932EF">
        <w:rPr>
          <w:color w:val="000000"/>
          <w:sz w:val="24"/>
          <w:szCs w:val="24"/>
        </w:rPr>
        <w:t>О1- объем электронного каталога текущего года;</w:t>
      </w:r>
    </w:p>
    <w:p w:rsidR="005C3BF6" w:rsidRPr="001932EF" w:rsidRDefault="005C3BF6" w:rsidP="000C0393">
      <w:pPr>
        <w:autoSpaceDE w:val="0"/>
        <w:autoSpaceDN w:val="0"/>
        <w:adjustRightInd w:val="0"/>
        <w:ind w:firstLine="720"/>
        <w:rPr>
          <w:color w:val="000000"/>
          <w:sz w:val="24"/>
          <w:szCs w:val="24"/>
        </w:rPr>
      </w:pPr>
      <w:r w:rsidRPr="001932EF">
        <w:rPr>
          <w:color w:val="000000"/>
          <w:sz w:val="24"/>
          <w:szCs w:val="24"/>
        </w:rPr>
        <w:t>О2- объем электронного каталога предыдущего года;</w:t>
      </w:r>
    </w:p>
    <w:p w:rsidR="005C3BF6" w:rsidRPr="001932EF" w:rsidRDefault="005C3BF6" w:rsidP="000C0393">
      <w:pPr>
        <w:autoSpaceDE w:val="0"/>
        <w:autoSpaceDN w:val="0"/>
        <w:adjustRightInd w:val="0"/>
        <w:ind w:firstLine="720"/>
        <w:rPr>
          <w:color w:val="000000"/>
          <w:sz w:val="24"/>
          <w:szCs w:val="24"/>
        </w:rPr>
      </w:pPr>
    </w:p>
    <w:p w:rsidR="005C3BF6" w:rsidRPr="001932EF" w:rsidRDefault="005C3BF6" w:rsidP="000C0393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1932EF">
        <w:rPr>
          <w:b/>
          <w:bCs/>
          <w:color w:val="000000"/>
          <w:sz w:val="24"/>
          <w:szCs w:val="24"/>
        </w:rPr>
        <w:t>Увеличение количества участников</w:t>
      </w:r>
      <w:r w:rsidRPr="001932EF">
        <w:rPr>
          <w:sz w:val="24"/>
          <w:szCs w:val="24"/>
        </w:rPr>
        <w:t xml:space="preserve"> </w:t>
      </w:r>
      <w:r w:rsidRPr="001932EF">
        <w:rPr>
          <w:b/>
          <w:sz w:val="24"/>
          <w:szCs w:val="24"/>
        </w:rPr>
        <w:t>культурно-досуговых</w:t>
      </w:r>
      <w:r w:rsidRPr="001932EF">
        <w:rPr>
          <w:b/>
          <w:bCs/>
          <w:color w:val="000000"/>
          <w:sz w:val="24"/>
          <w:szCs w:val="24"/>
        </w:rPr>
        <w:t xml:space="preserve"> мероприятий по сравнению с предыдущим годом.</w:t>
      </w:r>
    </w:p>
    <w:p w:rsidR="005C3BF6" w:rsidRPr="001932EF" w:rsidRDefault="005C3BF6" w:rsidP="000C0393">
      <w:pPr>
        <w:autoSpaceDE w:val="0"/>
        <w:autoSpaceDN w:val="0"/>
        <w:adjustRightInd w:val="0"/>
        <w:ind w:firstLine="720"/>
        <w:rPr>
          <w:color w:val="000000"/>
          <w:sz w:val="24"/>
          <w:szCs w:val="24"/>
        </w:rPr>
      </w:pPr>
      <w:r w:rsidRPr="001932EF">
        <w:rPr>
          <w:color w:val="000000"/>
          <w:sz w:val="24"/>
          <w:szCs w:val="24"/>
        </w:rPr>
        <w:t xml:space="preserve">Данный показатель рассчитывается по формуле: С= </w:t>
      </w:r>
      <w:r w:rsidRPr="001932EF">
        <w:rPr>
          <w:color w:val="000000"/>
          <w:sz w:val="24"/>
          <w:szCs w:val="24"/>
          <w:lang w:val="en-US"/>
        </w:rPr>
        <w:t>P</w:t>
      </w:r>
      <w:r w:rsidRPr="001932EF">
        <w:rPr>
          <w:color w:val="000000"/>
          <w:sz w:val="24"/>
          <w:szCs w:val="24"/>
        </w:rPr>
        <w:t>1./</w:t>
      </w:r>
      <w:r w:rsidRPr="001932EF">
        <w:rPr>
          <w:color w:val="000000"/>
          <w:sz w:val="24"/>
          <w:szCs w:val="24"/>
          <w:lang w:val="en-US"/>
        </w:rPr>
        <w:t>P</w:t>
      </w:r>
      <w:r w:rsidRPr="001932EF">
        <w:rPr>
          <w:color w:val="000000"/>
          <w:sz w:val="24"/>
          <w:szCs w:val="24"/>
        </w:rPr>
        <w:t>2.х100%, где</w:t>
      </w:r>
    </w:p>
    <w:p w:rsidR="005C3BF6" w:rsidRPr="001932EF" w:rsidRDefault="005C3BF6" w:rsidP="000C0393">
      <w:pPr>
        <w:autoSpaceDE w:val="0"/>
        <w:autoSpaceDN w:val="0"/>
        <w:adjustRightInd w:val="0"/>
        <w:ind w:firstLine="720"/>
        <w:rPr>
          <w:color w:val="000000"/>
          <w:sz w:val="24"/>
          <w:szCs w:val="24"/>
        </w:rPr>
      </w:pPr>
      <w:r w:rsidRPr="001932EF">
        <w:rPr>
          <w:color w:val="000000"/>
          <w:sz w:val="24"/>
          <w:szCs w:val="24"/>
        </w:rPr>
        <w:t>Р1 - количество участников мероприятий текущего года;</w:t>
      </w:r>
    </w:p>
    <w:p w:rsidR="005C3BF6" w:rsidRPr="001932EF" w:rsidRDefault="005C3BF6" w:rsidP="000C0393">
      <w:pPr>
        <w:autoSpaceDE w:val="0"/>
        <w:autoSpaceDN w:val="0"/>
        <w:adjustRightInd w:val="0"/>
        <w:ind w:firstLine="720"/>
        <w:rPr>
          <w:color w:val="000000"/>
          <w:sz w:val="24"/>
          <w:szCs w:val="24"/>
        </w:rPr>
      </w:pPr>
      <w:r w:rsidRPr="001932EF">
        <w:rPr>
          <w:color w:val="000000"/>
          <w:sz w:val="24"/>
          <w:szCs w:val="24"/>
        </w:rPr>
        <w:t>Р2 - количество участников мероприятий предыдущего года;</w:t>
      </w:r>
    </w:p>
    <w:p w:rsidR="005C3BF6" w:rsidRPr="001932EF" w:rsidRDefault="005C3BF6" w:rsidP="000C0393">
      <w:pPr>
        <w:rPr>
          <w:color w:val="000000"/>
          <w:sz w:val="24"/>
          <w:szCs w:val="24"/>
        </w:rPr>
      </w:pPr>
      <w:r w:rsidRPr="001932EF">
        <w:rPr>
          <w:color w:val="000000"/>
          <w:sz w:val="24"/>
          <w:szCs w:val="24"/>
        </w:rPr>
        <w:t xml:space="preserve"> </w:t>
      </w:r>
    </w:p>
    <w:p w:rsidR="005C3BF6" w:rsidRPr="001932EF" w:rsidRDefault="005C3BF6" w:rsidP="000C0393">
      <w:pPr>
        <w:rPr>
          <w:b/>
          <w:bCs/>
          <w:color w:val="000000"/>
          <w:sz w:val="24"/>
          <w:szCs w:val="24"/>
        </w:rPr>
      </w:pPr>
      <w:r w:rsidRPr="001932EF">
        <w:rPr>
          <w:b/>
          <w:bCs/>
          <w:color w:val="000000"/>
          <w:sz w:val="24"/>
          <w:szCs w:val="24"/>
        </w:rPr>
        <w:t>Увеличение количества посещений библиотек по сравнению с предыдущим годом.</w:t>
      </w:r>
    </w:p>
    <w:p w:rsidR="005C3BF6" w:rsidRPr="001932EF" w:rsidRDefault="005C3BF6" w:rsidP="000C0393">
      <w:pPr>
        <w:autoSpaceDE w:val="0"/>
        <w:autoSpaceDN w:val="0"/>
        <w:adjustRightInd w:val="0"/>
        <w:ind w:firstLine="720"/>
        <w:rPr>
          <w:color w:val="000000"/>
          <w:sz w:val="24"/>
          <w:szCs w:val="24"/>
        </w:rPr>
      </w:pPr>
      <w:r w:rsidRPr="001932EF">
        <w:rPr>
          <w:color w:val="000000"/>
          <w:sz w:val="24"/>
          <w:szCs w:val="24"/>
        </w:rPr>
        <w:t xml:space="preserve">Данный показатель рассчитывается по формуле: С= </w:t>
      </w:r>
      <w:r w:rsidRPr="001932EF">
        <w:rPr>
          <w:color w:val="000000"/>
          <w:sz w:val="24"/>
          <w:szCs w:val="24"/>
          <w:lang w:val="en-US"/>
        </w:rPr>
        <w:t>V</w:t>
      </w:r>
      <w:r w:rsidRPr="001932EF">
        <w:rPr>
          <w:color w:val="000000"/>
          <w:sz w:val="24"/>
          <w:szCs w:val="24"/>
        </w:rPr>
        <w:t>1./</w:t>
      </w:r>
      <w:r w:rsidRPr="001932EF">
        <w:rPr>
          <w:color w:val="000000"/>
          <w:sz w:val="24"/>
          <w:szCs w:val="24"/>
          <w:lang w:val="en-US"/>
        </w:rPr>
        <w:t>V</w:t>
      </w:r>
      <w:r w:rsidRPr="001932EF">
        <w:rPr>
          <w:color w:val="000000"/>
          <w:sz w:val="24"/>
          <w:szCs w:val="24"/>
        </w:rPr>
        <w:t>2.х100%, где</w:t>
      </w:r>
    </w:p>
    <w:p w:rsidR="005C3BF6" w:rsidRPr="001932EF" w:rsidRDefault="005C3BF6" w:rsidP="000C0393">
      <w:pPr>
        <w:autoSpaceDE w:val="0"/>
        <w:autoSpaceDN w:val="0"/>
        <w:adjustRightInd w:val="0"/>
        <w:ind w:firstLine="720"/>
        <w:rPr>
          <w:color w:val="000000"/>
          <w:sz w:val="24"/>
          <w:szCs w:val="24"/>
        </w:rPr>
      </w:pPr>
      <w:r w:rsidRPr="001932EF">
        <w:rPr>
          <w:color w:val="000000"/>
          <w:sz w:val="24"/>
          <w:szCs w:val="24"/>
          <w:lang w:val="en-US"/>
        </w:rPr>
        <w:t>V</w:t>
      </w:r>
      <w:r w:rsidRPr="001932EF">
        <w:rPr>
          <w:color w:val="000000"/>
          <w:sz w:val="24"/>
          <w:szCs w:val="24"/>
        </w:rPr>
        <w:t xml:space="preserve"> 1 - количество участников мероприятий текущего года;</w:t>
      </w:r>
    </w:p>
    <w:p w:rsidR="005C3BF6" w:rsidRPr="001932EF" w:rsidRDefault="005C3BF6" w:rsidP="000C0393">
      <w:pPr>
        <w:autoSpaceDE w:val="0"/>
        <w:autoSpaceDN w:val="0"/>
        <w:adjustRightInd w:val="0"/>
        <w:ind w:firstLine="720"/>
        <w:rPr>
          <w:color w:val="000000"/>
          <w:sz w:val="24"/>
          <w:szCs w:val="24"/>
        </w:rPr>
      </w:pPr>
      <w:r w:rsidRPr="001932EF">
        <w:rPr>
          <w:color w:val="000000"/>
          <w:sz w:val="24"/>
          <w:szCs w:val="24"/>
          <w:lang w:val="en-US"/>
        </w:rPr>
        <w:t>V</w:t>
      </w:r>
      <w:r w:rsidRPr="001932EF">
        <w:rPr>
          <w:color w:val="000000"/>
          <w:sz w:val="24"/>
          <w:szCs w:val="24"/>
        </w:rPr>
        <w:t xml:space="preserve"> 2 - количество участников мероприятий предыдущего года;</w:t>
      </w:r>
    </w:p>
    <w:p w:rsidR="005C3BF6" w:rsidRPr="001932EF" w:rsidRDefault="005C3BF6" w:rsidP="000C0393">
      <w:pPr>
        <w:rPr>
          <w:color w:val="000000"/>
          <w:sz w:val="24"/>
          <w:szCs w:val="24"/>
        </w:rPr>
      </w:pPr>
      <w:r w:rsidRPr="001932EF">
        <w:rPr>
          <w:color w:val="000000"/>
          <w:sz w:val="24"/>
          <w:szCs w:val="24"/>
        </w:rPr>
        <w:t xml:space="preserve">Прогнозные значения показателей (индикаторов) муниципальной программы Тихвинского городского поселения «Развитие сферы культуры Тихвинского городского поселения» представлены в приложении №1 к муниципальной программе. </w:t>
      </w:r>
    </w:p>
    <w:p w:rsidR="005C3BF6" w:rsidRPr="001932EF" w:rsidRDefault="005C3BF6" w:rsidP="000C0393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5C3BF6" w:rsidRDefault="005C3BF6" w:rsidP="001932EF">
      <w:pPr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  <w:r w:rsidRPr="001932EF">
        <w:rPr>
          <w:rFonts w:eastAsia="Calibri"/>
          <w:b/>
          <w:bCs/>
          <w:color w:val="000000"/>
          <w:sz w:val="24"/>
          <w:szCs w:val="24"/>
          <w:lang w:eastAsia="en-US"/>
        </w:rPr>
        <w:t>7. Перечень основных мероприятий муниципальной программы, сведения об их взаимосвязи с целью и задачами муниципальной программы (подпрограмм муниципальной</w:t>
      </w:r>
      <w:r w:rsidRPr="001932EF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1932EF">
        <w:rPr>
          <w:rFonts w:eastAsia="Calibri"/>
          <w:b/>
          <w:bCs/>
          <w:color w:val="000000"/>
          <w:sz w:val="24"/>
          <w:szCs w:val="24"/>
          <w:lang w:eastAsia="en-US"/>
        </w:rPr>
        <w:t>программы), их характеристика</w:t>
      </w:r>
    </w:p>
    <w:p w:rsidR="001932EF" w:rsidRPr="001932EF" w:rsidRDefault="001932EF" w:rsidP="000C0393">
      <w:pPr>
        <w:rPr>
          <w:rFonts w:eastAsia="Calibri"/>
          <w:color w:val="000000"/>
          <w:sz w:val="24"/>
          <w:szCs w:val="24"/>
          <w:lang w:eastAsia="en-US"/>
        </w:rPr>
      </w:pPr>
    </w:p>
    <w:p w:rsidR="005C3BF6" w:rsidRPr="001932EF" w:rsidRDefault="005C3BF6" w:rsidP="001932EF">
      <w:pPr>
        <w:autoSpaceDE w:val="0"/>
        <w:autoSpaceDN w:val="0"/>
        <w:adjustRightInd w:val="0"/>
        <w:ind w:firstLine="720"/>
        <w:rPr>
          <w:color w:val="000000"/>
          <w:sz w:val="24"/>
          <w:szCs w:val="24"/>
        </w:rPr>
      </w:pPr>
      <w:r w:rsidRPr="001932EF">
        <w:rPr>
          <w:color w:val="000000"/>
          <w:sz w:val="24"/>
          <w:szCs w:val="24"/>
        </w:rPr>
        <w:t>Для обеспечения устойчивого развития сферы культуры муниципальной программой предусмотрены выполнение следующих мероприятий:</w:t>
      </w:r>
    </w:p>
    <w:p w:rsidR="005C3BF6" w:rsidRPr="001932EF" w:rsidRDefault="005C3BF6" w:rsidP="000C0393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  <w:r w:rsidRPr="001932EF">
        <w:rPr>
          <w:color w:val="000000"/>
          <w:sz w:val="24"/>
          <w:szCs w:val="24"/>
        </w:rPr>
        <w:t xml:space="preserve">- </w:t>
      </w:r>
      <w:r w:rsidRPr="001932EF">
        <w:rPr>
          <w:bCs/>
          <w:color w:val="000000"/>
          <w:sz w:val="24"/>
          <w:szCs w:val="24"/>
        </w:rPr>
        <w:t>Организация библиотечного обслуживания населения, комплектование и обеспечение сохранности библиотечных фондов библиотек поселения.</w:t>
      </w:r>
      <w:r w:rsidRPr="001932EF">
        <w:rPr>
          <w:b/>
          <w:bCs/>
          <w:color w:val="000000"/>
          <w:sz w:val="24"/>
          <w:szCs w:val="24"/>
        </w:rPr>
        <w:t xml:space="preserve"> </w:t>
      </w:r>
    </w:p>
    <w:p w:rsidR="005C3BF6" w:rsidRPr="001932EF" w:rsidRDefault="005C3BF6" w:rsidP="000C0393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1932EF">
        <w:rPr>
          <w:b/>
          <w:bCs/>
          <w:color w:val="000000"/>
          <w:sz w:val="24"/>
          <w:szCs w:val="24"/>
        </w:rPr>
        <w:t xml:space="preserve">- </w:t>
      </w:r>
      <w:r w:rsidRPr="001932EF">
        <w:rPr>
          <w:color w:val="000000"/>
          <w:sz w:val="24"/>
          <w:szCs w:val="24"/>
        </w:rPr>
        <w:t xml:space="preserve">Создание условий для организации досуга и обеспечения жителей поселения услугами организаций культуры.  </w:t>
      </w:r>
    </w:p>
    <w:p w:rsidR="005C3BF6" w:rsidRPr="001932EF" w:rsidRDefault="005C3BF6" w:rsidP="000C0393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1932EF">
        <w:rPr>
          <w:color w:val="000000"/>
          <w:sz w:val="24"/>
          <w:szCs w:val="24"/>
        </w:rPr>
        <w:t xml:space="preserve">-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поселении. </w:t>
      </w:r>
    </w:p>
    <w:p w:rsidR="005C3BF6" w:rsidRPr="001932EF" w:rsidRDefault="005C3BF6" w:rsidP="000C0393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1932EF">
        <w:rPr>
          <w:color w:val="000000"/>
          <w:sz w:val="24"/>
          <w:szCs w:val="24"/>
        </w:rPr>
        <w:lastRenderedPageBreak/>
        <w:t>- Укрепление и развитие материально-технической базы учреждения культуры.</w:t>
      </w:r>
    </w:p>
    <w:p w:rsidR="005C3BF6" w:rsidRPr="001932EF" w:rsidRDefault="005C3BF6" w:rsidP="000C0393">
      <w:pPr>
        <w:autoSpaceDE w:val="0"/>
        <w:autoSpaceDN w:val="0"/>
        <w:adjustRightInd w:val="0"/>
        <w:ind w:firstLine="240"/>
        <w:rPr>
          <w:color w:val="000000"/>
          <w:sz w:val="24"/>
          <w:szCs w:val="24"/>
        </w:rPr>
      </w:pPr>
    </w:p>
    <w:p w:rsidR="005C3BF6" w:rsidRPr="001932EF" w:rsidRDefault="005C3BF6" w:rsidP="001932EF">
      <w:pPr>
        <w:autoSpaceDE w:val="0"/>
        <w:autoSpaceDN w:val="0"/>
        <w:adjustRightInd w:val="0"/>
        <w:ind w:firstLine="720"/>
        <w:rPr>
          <w:color w:val="000000"/>
          <w:sz w:val="24"/>
          <w:szCs w:val="24"/>
        </w:rPr>
      </w:pPr>
      <w:r w:rsidRPr="001932EF">
        <w:rPr>
          <w:sz w:val="24"/>
          <w:szCs w:val="24"/>
        </w:rPr>
        <w:t xml:space="preserve">Основные мероприятия подпрограммы направлены на </w:t>
      </w:r>
      <w:r w:rsidRPr="001932EF">
        <w:rPr>
          <w:color w:val="000000"/>
          <w:sz w:val="24"/>
          <w:szCs w:val="24"/>
        </w:rPr>
        <w:t xml:space="preserve">по повышение охватов населения услугами культуры и удовлетворение потребностей населения в сфере культуры, предоставляемых различным категориям населения. </w:t>
      </w:r>
    </w:p>
    <w:p w:rsidR="005C3BF6" w:rsidRPr="001932EF" w:rsidRDefault="005C3BF6" w:rsidP="000C0393">
      <w:pPr>
        <w:rPr>
          <w:color w:val="000000"/>
          <w:sz w:val="24"/>
          <w:szCs w:val="24"/>
        </w:rPr>
      </w:pPr>
    </w:p>
    <w:p w:rsidR="005C3BF6" w:rsidRPr="00B979F6" w:rsidRDefault="005C3BF6" w:rsidP="00B979F6">
      <w:pPr>
        <w:ind w:right="-427"/>
        <w:jc w:val="center"/>
        <w:rPr>
          <w:rFonts w:eastAsia="Calibri"/>
          <w:b/>
          <w:bCs/>
          <w:color w:val="000000"/>
          <w:sz w:val="23"/>
          <w:szCs w:val="23"/>
          <w:lang w:eastAsia="en-US"/>
        </w:rPr>
      </w:pPr>
      <w:r w:rsidRPr="00B979F6">
        <w:rPr>
          <w:rFonts w:eastAsia="Calibri"/>
          <w:b/>
          <w:bCs/>
          <w:color w:val="000000"/>
          <w:sz w:val="23"/>
          <w:szCs w:val="23"/>
          <w:lang w:eastAsia="en-US"/>
        </w:rPr>
        <w:t>8.Объем финансовых</w:t>
      </w:r>
      <w:r w:rsidRPr="00B979F6">
        <w:rPr>
          <w:rFonts w:eastAsia="Calibri"/>
          <w:color w:val="000000"/>
          <w:sz w:val="23"/>
          <w:szCs w:val="23"/>
          <w:lang w:eastAsia="en-US"/>
        </w:rPr>
        <w:t xml:space="preserve"> </w:t>
      </w:r>
      <w:r w:rsidRPr="00B979F6">
        <w:rPr>
          <w:rFonts w:eastAsia="Calibri"/>
          <w:b/>
          <w:bCs/>
          <w:color w:val="000000"/>
          <w:sz w:val="23"/>
          <w:szCs w:val="23"/>
          <w:lang w:eastAsia="en-US"/>
        </w:rPr>
        <w:t>ресурсов, необходимых для реализации муниципальной программы</w:t>
      </w:r>
    </w:p>
    <w:p w:rsidR="001932EF" w:rsidRDefault="001932EF" w:rsidP="000C0393">
      <w:pPr>
        <w:autoSpaceDE w:val="0"/>
        <w:autoSpaceDN w:val="0"/>
        <w:adjustRightInd w:val="0"/>
        <w:rPr>
          <w:rFonts w:eastAsia="Calibri"/>
          <w:bCs/>
          <w:sz w:val="24"/>
          <w:szCs w:val="24"/>
          <w:lang w:eastAsia="en-US"/>
        </w:rPr>
      </w:pPr>
    </w:p>
    <w:p w:rsidR="005C3BF6" w:rsidRPr="001932EF" w:rsidRDefault="005C3BF6" w:rsidP="000C0393">
      <w:pPr>
        <w:autoSpaceDE w:val="0"/>
        <w:autoSpaceDN w:val="0"/>
        <w:adjustRightInd w:val="0"/>
        <w:rPr>
          <w:sz w:val="24"/>
          <w:szCs w:val="24"/>
        </w:rPr>
      </w:pPr>
      <w:r w:rsidRPr="001932EF">
        <w:rPr>
          <w:rFonts w:eastAsia="Calibri"/>
          <w:bCs/>
          <w:sz w:val="24"/>
          <w:szCs w:val="24"/>
          <w:lang w:eastAsia="en-US"/>
        </w:rPr>
        <w:t xml:space="preserve">Объем бюджетных ассигнований на реализацию муниципальной программы составляет </w:t>
      </w:r>
      <w:r w:rsidRPr="001932EF">
        <w:rPr>
          <w:b/>
          <w:sz w:val="24"/>
          <w:szCs w:val="24"/>
        </w:rPr>
        <w:t xml:space="preserve">355873,4 </w:t>
      </w:r>
      <w:r w:rsidRPr="001932EF">
        <w:rPr>
          <w:sz w:val="24"/>
          <w:szCs w:val="24"/>
        </w:rPr>
        <w:t>тыс. руб., из них:</w:t>
      </w:r>
    </w:p>
    <w:p w:rsidR="005C3BF6" w:rsidRPr="001932EF" w:rsidRDefault="005C3BF6" w:rsidP="000C0393">
      <w:pPr>
        <w:autoSpaceDE w:val="0"/>
        <w:autoSpaceDN w:val="0"/>
        <w:adjustRightInd w:val="0"/>
        <w:rPr>
          <w:sz w:val="24"/>
          <w:szCs w:val="24"/>
        </w:rPr>
      </w:pPr>
      <w:r w:rsidRPr="001932EF">
        <w:rPr>
          <w:sz w:val="24"/>
          <w:szCs w:val="24"/>
        </w:rPr>
        <w:t>- из средств бюджета Тихвинского городского поселения 261853,5 руб.;</w:t>
      </w:r>
    </w:p>
    <w:p w:rsidR="005C3BF6" w:rsidRPr="001932EF" w:rsidRDefault="005C3BF6" w:rsidP="000C0393">
      <w:pPr>
        <w:autoSpaceDE w:val="0"/>
        <w:autoSpaceDN w:val="0"/>
        <w:adjustRightInd w:val="0"/>
        <w:rPr>
          <w:sz w:val="24"/>
          <w:szCs w:val="24"/>
        </w:rPr>
      </w:pPr>
      <w:r w:rsidRPr="001932EF">
        <w:rPr>
          <w:sz w:val="24"/>
          <w:szCs w:val="24"/>
        </w:rPr>
        <w:t>- из средств областного бюджета – 89019,9 тыс. руб.;</w:t>
      </w:r>
    </w:p>
    <w:p w:rsidR="005C3BF6" w:rsidRPr="001932EF" w:rsidRDefault="005C3BF6" w:rsidP="000C0393">
      <w:pPr>
        <w:autoSpaceDE w:val="0"/>
        <w:autoSpaceDN w:val="0"/>
        <w:adjustRightInd w:val="0"/>
        <w:rPr>
          <w:sz w:val="24"/>
          <w:szCs w:val="24"/>
        </w:rPr>
      </w:pPr>
      <w:r w:rsidRPr="001932EF">
        <w:rPr>
          <w:sz w:val="24"/>
          <w:szCs w:val="24"/>
        </w:rPr>
        <w:t>- из средств федерального бюджета -5000,0 тыс.</w:t>
      </w:r>
      <w:r w:rsidR="001932EF">
        <w:rPr>
          <w:sz w:val="24"/>
          <w:szCs w:val="24"/>
        </w:rPr>
        <w:t xml:space="preserve"> </w:t>
      </w:r>
      <w:r w:rsidRPr="001932EF">
        <w:rPr>
          <w:sz w:val="24"/>
          <w:szCs w:val="24"/>
        </w:rPr>
        <w:t>руб.</w:t>
      </w:r>
    </w:p>
    <w:p w:rsidR="005C3BF6" w:rsidRPr="001932EF" w:rsidRDefault="005C3BF6" w:rsidP="000C0393">
      <w:pPr>
        <w:autoSpaceDE w:val="0"/>
        <w:autoSpaceDN w:val="0"/>
        <w:adjustRightInd w:val="0"/>
        <w:rPr>
          <w:sz w:val="24"/>
          <w:szCs w:val="24"/>
        </w:rPr>
      </w:pPr>
      <w:r w:rsidRPr="001932EF">
        <w:rPr>
          <w:sz w:val="24"/>
          <w:szCs w:val="24"/>
        </w:rPr>
        <w:t>в том числе по годам:</w:t>
      </w:r>
    </w:p>
    <w:p w:rsidR="005C3BF6" w:rsidRPr="001932EF" w:rsidRDefault="005C3BF6" w:rsidP="000C0393">
      <w:pPr>
        <w:autoSpaceDE w:val="0"/>
        <w:autoSpaceDN w:val="0"/>
        <w:adjustRightInd w:val="0"/>
        <w:rPr>
          <w:b/>
          <w:sz w:val="24"/>
          <w:szCs w:val="24"/>
        </w:rPr>
      </w:pPr>
      <w:r w:rsidRPr="001932EF">
        <w:rPr>
          <w:b/>
          <w:sz w:val="24"/>
          <w:szCs w:val="24"/>
        </w:rPr>
        <w:t>в 2021 году – 142881,3 тыс. руб. в том числе:</w:t>
      </w:r>
    </w:p>
    <w:p w:rsidR="005C3BF6" w:rsidRPr="001932EF" w:rsidRDefault="005C3BF6" w:rsidP="000C0393">
      <w:pPr>
        <w:autoSpaceDE w:val="0"/>
        <w:autoSpaceDN w:val="0"/>
        <w:adjustRightInd w:val="0"/>
        <w:rPr>
          <w:sz w:val="24"/>
          <w:szCs w:val="24"/>
        </w:rPr>
      </w:pPr>
      <w:r w:rsidRPr="001932EF">
        <w:rPr>
          <w:sz w:val="24"/>
          <w:szCs w:val="24"/>
        </w:rPr>
        <w:t>- из средств бюджета Тихвинского городского поселения – 98365,4</w:t>
      </w:r>
      <w:r w:rsidRPr="001932EF">
        <w:rPr>
          <w:b/>
          <w:sz w:val="24"/>
          <w:szCs w:val="24"/>
        </w:rPr>
        <w:t xml:space="preserve"> </w:t>
      </w:r>
      <w:r w:rsidRPr="001932EF">
        <w:rPr>
          <w:sz w:val="24"/>
          <w:szCs w:val="24"/>
        </w:rPr>
        <w:t>тыс. руб.;</w:t>
      </w:r>
    </w:p>
    <w:p w:rsidR="005C3BF6" w:rsidRPr="001932EF" w:rsidRDefault="005C3BF6" w:rsidP="000C0393">
      <w:pPr>
        <w:autoSpaceDE w:val="0"/>
        <w:autoSpaceDN w:val="0"/>
        <w:adjustRightInd w:val="0"/>
        <w:rPr>
          <w:sz w:val="24"/>
          <w:szCs w:val="24"/>
        </w:rPr>
      </w:pPr>
      <w:r w:rsidRPr="001932EF">
        <w:rPr>
          <w:sz w:val="24"/>
          <w:szCs w:val="24"/>
        </w:rPr>
        <w:t>- из средств областного бюджета – 39515,9 тыс. руб.;</w:t>
      </w:r>
    </w:p>
    <w:p w:rsidR="005C3BF6" w:rsidRPr="001932EF" w:rsidRDefault="005C3BF6" w:rsidP="000C0393">
      <w:pPr>
        <w:autoSpaceDE w:val="0"/>
        <w:autoSpaceDN w:val="0"/>
        <w:adjustRightInd w:val="0"/>
        <w:rPr>
          <w:sz w:val="24"/>
          <w:szCs w:val="24"/>
        </w:rPr>
      </w:pPr>
      <w:r w:rsidRPr="001932EF">
        <w:rPr>
          <w:sz w:val="24"/>
          <w:szCs w:val="24"/>
        </w:rPr>
        <w:t>- из средств федерального бюджета -</w:t>
      </w:r>
      <w:r w:rsidR="001932EF">
        <w:rPr>
          <w:sz w:val="24"/>
          <w:szCs w:val="24"/>
        </w:rPr>
        <w:t xml:space="preserve"> </w:t>
      </w:r>
      <w:r w:rsidRPr="001932EF">
        <w:rPr>
          <w:sz w:val="24"/>
          <w:szCs w:val="24"/>
        </w:rPr>
        <w:t>5000,0 тыс.</w:t>
      </w:r>
      <w:r w:rsidR="001932EF">
        <w:rPr>
          <w:sz w:val="24"/>
          <w:szCs w:val="24"/>
        </w:rPr>
        <w:t xml:space="preserve"> </w:t>
      </w:r>
      <w:r w:rsidRPr="001932EF">
        <w:rPr>
          <w:sz w:val="24"/>
          <w:szCs w:val="24"/>
        </w:rPr>
        <w:t>руб.</w:t>
      </w:r>
    </w:p>
    <w:p w:rsidR="005C3BF6" w:rsidRPr="001932EF" w:rsidRDefault="005C3BF6" w:rsidP="000C0393">
      <w:pPr>
        <w:autoSpaceDE w:val="0"/>
        <w:autoSpaceDN w:val="0"/>
        <w:adjustRightInd w:val="0"/>
        <w:rPr>
          <w:b/>
          <w:sz w:val="24"/>
          <w:szCs w:val="24"/>
        </w:rPr>
      </w:pPr>
      <w:r w:rsidRPr="001932EF">
        <w:rPr>
          <w:b/>
          <w:sz w:val="24"/>
          <w:szCs w:val="24"/>
        </w:rPr>
        <w:t>в 2022 году –110417,8 тыс. руб. в том числе:</w:t>
      </w:r>
    </w:p>
    <w:p w:rsidR="005C3BF6" w:rsidRPr="001932EF" w:rsidRDefault="005C3BF6" w:rsidP="000C0393">
      <w:pPr>
        <w:autoSpaceDE w:val="0"/>
        <w:autoSpaceDN w:val="0"/>
        <w:adjustRightInd w:val="0"/>
        <w:rPr>
          <w:sz w:val="24"/>
          <w:szCs w:val="24"/>
        </w:rPr>
      </w:pPr>
      <w:r w:rsidRPr="001932EF">
        <w:rPr>
          <w:sz w:val="24"/>
          <w:szCs w:val="24"/>
        </w:rPr>
        <w:t>- из средств бюджета Тихвинского городского поселения – 82057,8 тыс. руб.;</w:t>
      </w:r>
    </w:p>
    <w:p w:rsidR="005C3BF6" w:rsidRPr="001932EF" w:rsidRDefault="005C3BF6" w:rsidP="000C0393">
      <w:pPr>
        <w:autoSpaceDE w:val="0"/>
        <w:autoSpaceDN w:val="0"/>
        <w:adjustRightInd w:val="0"/>
        <w:rPr>
          <w:sz w:val="24"/>
          <w:szCs w:val="24"/>
        </w:rPr>
      </w:pPr>
      <w:r w:rsidRPr="001932EF">
        <w:rPr>
          <w:sz w:val="24"/>
          <w:szCs w:val="24"/>
        </w:rPr>
        <w:t>- из средств областного бюджета – 28360,0 тыс. руб.;</w:t>
      </w:r>
    </w:p>
    <w:p w:rsidR="005C3BF6" w:rsidRPr="001932EF" w:rsidRDefault="005C3BF6" w:rsidP="000C0393">
      <w:pPr>
        <w:autoSpaceDE w:val="0"/>
        <w:autoSpaceDN w:val="0"/>
        <w:adjustRightInd w:val="0"/>
        <w:rPr>
          <w:sz w:val="24"/>
          <w:szCs w:val="24"/>
        </w:rPr>
      </w:pPr>
      <w:r w:rsidRPr="001932EF">
        <w:rPr>
          <w:sz w:val="24"/>
          <w:szCs w:val="24"/>
        </w:rPr>
        <w:t>- из средств федерального бюджета -</w:t>
      </w:r>
      <w:r w:rsidR="001932EF">
        <w:rPr>
          <w:sz w:val="24"/>
          <w:szCs w:val="24"/>
        </w:rPr>
        <w:t xml:space="preserve"> </w:t>
      </w:r>
      <w:r w:rsidRPr="001932EF">
        <w:rPr>
          <w:sz w:val="24"/>
          <w:szCs w:val="24"/>
        </w:rPr>
        <w:t>0,0 тыс.</w:t>
      </w:r>
      <w:r w:rsidR="001932EF">
        <w:rPr>
          <w:sz w:val="24"/>
          <w:szCs w:val="24"/>
        </w:rPr>
        <w:t xml:space="preserve"> </w:t>
      </w:r>
      <w:r w:rsidRPr="001932EF">
        <w:rPr>
          <w:sz w:val="24"/>
          <w:szCs w:val="24"/>
        </w:rPr>
        <w:t>руб.</w:t>
      </w:r>
    </w:p>
    <w:p w:rsidR="005C3BF6" w:rsidRPr="001932EF" w:rsidRDefault="005C3BF6" w:rsidP="000C0393">
      <w:pPr>
        <w:autoSpaceDE w:val="0"/>
        <w:autoSpaceDN w:val="0"/>
        <w:adjustRightInd w:val="0"/>
        <w:rPr>
          <w:b/>
          <w:sz w:val="24"/>
          <w:szCs w:val="24"/>
        </w:rPr>
      </w:pPr>
      <w:r w:rsidRPr="001932EF">
        <w:rPr>
          <w:b/>
          <w:sz w:val="24"/>
          <w:szCs w:val="24"/>
        </w:rPr>
        <w:t>в 2023 году – 102574,3 тыс. руб. в том числе:</w:t>
      </w:r>
    </w:p>
    <w:p w:rsidR="005C3BF6" w:rsidRPr="001932EF" w:rsidRDefault="005C3BF6" w:rsidP="000C0393">
      <w:pPr>
        <w:autoSpaceDE w:val="0"/>
        <w:autoSpaceDN w:val="0"/>
        <w:adjustRightInd w:val="0"/>
        <w:rPr>
          <w:sz w:val="24"/>
          <w:szCs w:val="24"/>
        </w:rPr>
      </w:pPr>
      <w:r w:rsidRPr="001932EF">
        <w:rPr>
          <w:sz w:val="24"/>
          <w:szCs w:val="24"/>
        </w:rPr>
        <w:t>- из средств бюджета Тихвинского городского поселения – 81430,3 тыс. руб.;</w:t>
      </w:r>
    </w:p>
    <w:p w:rsidR="005C3BF6" w:rsidRPr="001932EF" w:rsidRDefault="005C3BF6" w:rsidP="000C0393">
      <w:pPr>
        <w:autoSpaceDE w:val="0"/>
        <w:autoSpaceDN w:val="0"/>
        <w:adjustRightInd w:val="0"/>
        <w:rPr>
          <w:sz w:val="24"/>
          <w:szCs w:val="24"/>
        </w:rPr>
      </w:pPr>
      <w:r w:rsidRPr="001932EF">
        <w:rPr>
          <w:sz w:val="24"/>
          <w:szCs w:val="24"/>
        </w:rPr>
        <w:t>- из средств областного бюджета – 21144,0 тыс. руб.</w:t>
      </w:r>
    </w:p>
    <w:p w:rsidR="005C3BF6" w:rsidRPr="001932EF" w:rsidRDefault="005C3BF6" w:rsidP="000C0393">
      <w:pPr>
        <w:autoSpaceDE w:val="0"/>
        <w:autoSpaceDN w:val="0"/>
        <w:adjustRightInd w:val="0"/>
        <w:rPr>
          <w:sz w:val="24"/>
          <w:szCs w:val="24"/>
        </w:rPr>
      </w:pPr>
      <w:r w:rsidRPr="001932EF">
        <w:rPr>
          <w:sz w:val="24"/>
          <w:szCs w:val="24"/>
        </w:rPr>
        <w:t>- из средств федерального бюджета -0,0 тыс.</w:t>
      </w:r>
      <w:r w:rsidR="001932EF">
        <w:rPr>
          <w:sz w:val="24"/>
          <w:szCs w:val="24"/>
        </w:rPr>
        <w:t xml:space="preserve"> </w:t>
      </w:r>
      <w:r w:rsidRPr="001932EF">
        <w:rPr>
          <w:sz w:val="24"/>
          <w:szCs w:val="24"/>
        </w:rPr>
        <w:t>руб.</w:t>
      </w:r>
    </w:p>
    <w:p w:rsidR="005C3BF6" w:rsidRPr="001932EF" w:rsidRDefault="005C3BF6" w:rsidP="003B05D3">
      <w:pPr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5C3BF6" w:rsidRPr="001932EF" w:rsidRDefault="005C3BF6" w:rsidP="003B05D3">
      <w:pPr>
        <w:rPr>
          <w:rFonts w:eastAsia="Calibri"/>
          <w:color w:val="000000"/>
          <w:sz w:val="24"/>
          <w:szCs w:val="24"/>
          <w:lang w:eastAsia="en-US"/>
        </w:rPr>
      </w:pPr>
      <w:r w:rsidRPr="001932EF">
        <w:rPr>
          <w:rFonts w:eastAsia="Calibri"/>
          <w:b/>
          <w:bCs/>
          <w:color w:val="000000"/>
          <w:sz w:val="24"/>
          <w:szCs w:val="24"/>
          <w:lang w:eastAsia="en-US"/>
        </w:rPr>
        <w:t>9. Методика оценки эффективности</w:t>
      </w:r>
      <w:r w:rsidRPr="001932EF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1932EF">
        <w:rPr>
          <w:rFonts w:eastAsia="Calibri"/>
          <w:b/>
          <w:bCs/>
          <w:color w:val="000000"/>
          <w:sz w:val="24"/>
          <w:szCs w:val="24"/>
          <w:lang w:eastAsia="en-US"/>
        </w:rPr>
        <w:t>реализации муниципальной</w:t>
      </w:r>
      <w:r w:rsidRPr="001932EF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1932EF">
        <w:rPr>
          <w:rFonts w:eastAsia="Calibri"/>
          <w:b/>
          <w:bCs/>
          <w:color w:val="000000"/>
          <w:sz w:val="24"/>
          <w:szCs w:val="24"/>
          <w:lang w:eastAsia="en-US"/>
        </w:rPr>
        <w:t>программы</w:t>
      </w:r>
      <w:r w:rsidRPr="001932EF">
        <w:rPr>
          <w:rFonts w:eastAsia="Calibri"/>
          <w:color w:val="000000"/>
          <w:sz w:val="24"/>
          <w:szCs w:val="24"/>
          <w:lang w:eastAsia="en-US"/>
        </w:rPr>
        <w:t xml:space="preserve"> </w:t>
      </w:r>
    </w:p>
    <w:p w:rsidR="001932EF" w:rsidRPr="001932EF" w:rsidRDefault="001932EF" w:rsidP="003B05D3">
      <w:pPr>
        <w:rPr>
          <w:rFonts w:eastAsia="Calibri"/>
          <w:bCs/>
          <w:color w:val="000000"/>
          <w:sz w:val="8"/>
          <w:szCs w:val="24"/>
          <w:lang w:eastAsia="en-US"/>
        </w:rPr>
      </w:pPr>
    </w:p>
    <w:p w:rsidR="00B979F6" w:rsidRPr="00B979F6" w:rsidRDefault="00B979F6" w:rsidP="003B05D3">
      <w:pPr>
        <w:ind w:firstLine="709"/>
        <w:rPr>
          <w:rFonts w:eastAsia="Calibri"/>
          <w:bCs/>
          <w:color w:val="000000"/>
          <w:sz w:val="10"/>
          <w:szCs w:val="24"/>
          <w:lang w:eastAsia="en-US"/>
        </w:rPr>
      </w:pPr>
    </w:p>
    <w:p w:rsidR="005C3BF6" w:rsidRPr="001932EF" w:rsidRDefault="005C3BF6" w:rsidP="003B05D3">
      <w:pPr>
        <w:ind w:firstLine="709"/>
        <w:rPr>
          <w:rFonts w:eastAsia="Calibri"/>
          <w:bCs/>
          <w:color w:val="000000"/>
          <w:sz w:val="24"/>
          <w:szCs w:val="24"/>
          <w:lang w:eastAsia="en-US"/>
        </w:rPr>
      </w:pPr>
      <w:r w:rsidRPr="001932EF">
        <w:rPr>
          <w:rFonts w:eastAsia="Calibri"/>
          <w:bCs/>
          <w:color w:val="000000"/>
          <w:sz w:val="24"/>
          <w:szCs w:val="24"/>
          <w:lang w:eastAsia="en-US"/>
        </w:rPr>
        <w:t>Эффективность реализации муниципальной программы в целом оценивается по результатам достижения установленных значений каждого из основных показателей (индикаторов) по годам по отношению к предыдущему году и нарастающим итогом к базовому году в соответствии с пунктом 5.10 Порядка разработки, реализации и оценки эффективности муниципальных программ Тихвинского района и Тихвинского городского поселения, утвержденного постановлением администрации Тихвинского района от 12 января 2021 года №01-7-а.</w:t>
      </w:r>
    </w:p>
    <w:p w:rsidR="005C3BF6" w:rsidRPr="001932EF" w:rsidRDefault="005C3BF6" w:rsidP="003B05D3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  <w:r w:rsidRPr="001932EF">
        <w:rPr>
          <w:rFonts w:eastAsia="Calibri"/>
          <w:color w:val="000000"/>
          <w:sz w:val="24"/>
          <w:szCs w:val="24"/>
          <w:lang w:eastAsia="en-US"/>
        </w:rPr>
        <w:t>Оценка эффективности реализации муниципальной программы проводится ответственным исполнителем на основе анализа:</w:t>
      </w:r>
    </w:p>
    <w:p w:rsidR="005C3BF6" w:rsidRPr="001932EF" w:rsidRDefault="005C3BF6" w:rsidP="003B05D3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  <w:r w:rsidRPr="001932EF">
        <w:rPr>
          <w:rFonts w:eastAsia="Calibri"/>
          <w:color w:val="000000"/>
          <w:sz w:val="24"/>
          <w:szCs w:val="24"/>
          <w:lang w:eastAsia="en-US"/>
        </w:rPr>
        <w:t>- степени достижения целей и решения задач муниципальной программы путем сопоставления фактически достигнутых значений индикаторов муниципальной программы и их плановых значений;</w:t>
      </w:r>
    </w:p>
    <w:p w:rsidR="005C3BF6" w:rsidRPr="001932EF" w:rsidRDefault="005C3BF6" w:rsidP="003B05D3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  <w:r w:rsidRPr="001932EF">
        <w:rPr>
          <w:rFonts w:eastAsia="Calibri"/>
          <w:color w:val="000000"/>
          <w:sz w:val="24"/>
          <w:szCs w:val="24"/>
          <w:lang w:eastAsia="en-US"/>
        </w:rPr>
        <w:t>- степени соответствия запланированному уровню затрат и эффективности использования средств бюджета Тихвинского района и иных источников ресурсного обеспечения муниципальной программы путем сопоставления плановых и фактических объемов финансирования основных мероприятий муниципальной программы из всех источников ресурсного обеспечения в целом.</w:t>
      </w:r>
    </w:p>
    <w:p w:rsidR="00B979F6" w:rsidRDefault="00B979F6" w:rsidP="003B05D3">
      <w:pPr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5C3BF6" w:rsidRPr="001932EF" w:rsidRDefault="005C3BF6" w:rsidP="003B05D3">
      <w:pPr>
        <w:jc w:val="center"/>
        <w:rPr>
          <w:rFonts w:eastAsia="Calibri"/>
          <w:color w:val="000000"/>
          <w:sz w:val="24"/>
          <w:szCs w:val="24"/>
          <w:lang w:eastAsia="en-US"/>
        </w:rPr>
      </w:pPr>
      <w:r w:rsidRPr="001932EF">
        <w:rPr>
          <w:rFonts w:eastAsia="Calibri"/>
          <w:b/>
          <w:bCs/>
          <w:color w:val="000000"/>
          <w:sz w:val="24"/>
          <w:szCs w:val="24"/>
          <w:lang w:eastAsia="en-US"/>
        </w:rPr>
        <w:t>10. План реализации муниципальной</w:t>
      </w:r>
      <w:r w:rsidRPr="001932EF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1932EF">
        <w:rPr>
          <w:rFonts w:eastAsia="Calibri"/>
          <w:b/>
          <w:bCs/>
          <w:color w:val="000000"/>
          <w:sz w:val="24"/>
          <w:szCs w:val="24"/>
          <w:lang w:eastAsia="en-US"/>
        </w:rPr>
        <w:t>программы</w:t>
      </w:r>
    </w:p>
    <w:p w:rsidR="00B979F6" w:rsidRDefault="00B979F6" w:rsidP="003B05D3">
      <w:pPr>
        <w:ind w:firstLine="720"/>
        <w:rPr>
          <w:rFonts w:eastAsia="Calibri"/>
          <w:color w:val="000000"/>
          <w:sz w:val="24"/>
          <w:szCs w:val="24"/>
          <w:lang w:eastAsia="en-US"/>
        </w:rPr>
      </w:pPr>
    </w:p>
    <w:p w:rsidR="005C3BF6" w:rsidRPr="001932EF" w:rsidRDefault="005C3BF6" w:rsidP="003B05D3">
      <w:pPr>
        <w:ind w:firstLine="720"/>
        <w:rPr>
          <w:rFonts w:eastAsia="Calibri"/>
          <w:color w:val="000000"/>
          <w:sz w:val="24"/>
          <w:szCs w:val="24"/>
          <w:lang w:eastAsia="en-US"/>
        </w:rPr>
      </w:pPr>
      <w:r w:rsidRPr="001932EF">
        <w:rPr>
          <w:rFonts w:eastAsia="Calibri"/>
          <w:color w:val="000000"/>
          <w:sz w:val="24"/>
          <w:szCs w:val="24"/>
          <w:lang w:eastAsia="en-US"/>
        </w:rPr>
        <w:t xml:space="preserve">План реализации муниципальной программы изложен в приложении № 2 к муниципальной программе. </w:t>
      </w:r>
    </w:p>
    <w:p w:rsidR="003B05D3" w:rsidRDefault="003B05D3" w:rsidP="000C0393">
      <w:pPr>
        <w:autoSpaceDE w:val="0"/>
        <w:autoSpaceDN w:val="0"/>
        <w:adjustRightInd w:val="0"/>
        <w:ind w:right="-1136"/>
        <w:jc w:val="right"/>
        <w:rPr>
          <w:b/>
          <w:bCs/>
          <w:color w:val="000000"/>
          <w:sz w:val="16"/>
          <w:szCs w:val="16"/>
        </w:rPr>
      </w:pPr>
    </w:p>
    <w:p w:rsidR="003B05D3" w:rsidRDefault="003B05D3" w:rsidP="003B05D3">
      <w:pPr>
        <w:autoSpaceDE w:val="0"/>
        <w:autoSpaceDN w:val="0"/>
        <w:adjustRightInd w:val="0"/>
        <w:ind w:right="-1136"/>
        <w:jc w:val="left"/>
        <w:rPr>
          <w:bCs/>
          <w:color w:val="000000"/>
          <w:sz w:val="22"/>
          <w:szCs w:val="16"/>
        </w:rPr>
      </w:pPr>
      <w:r>
        <w:rPr>
          <w:bCs/>
          <w:color w:val="000000"/>
          <w:sz w:val="22"/>
          <w:szCs w:val="16"/>
        </w:rPr>
        <w:lastRenderedPageBreak/>
        <w:t xml:space="preserve">  </w:t>
      </w:r>
    </w:p>
    <w:p w:rsidR="005C3BF6" w:rsidRPr="003B05D3" w:rsidRDefault="005C3BF6" w:rsidP="003B05D3">
      <w:pPr>
        <w:autoSpaceDE w:val="0"/>
        <w:autoSpaceDN w:val="0"/>
        <w:adjustRightInd w:val="0"/>
        <w:ind w:left="5040" w:right="-1136"/>
        <w:jc w:val="left"/>
        <w:rPr>
          <w:bCs/>
          <w:color w:val="000000"/>
          <w:sz w:val="22"/>
          <w:szCs w:val="16"/>
        </w:rPr>
      </w:pPr>
      <w:r w:rsidRPr="003B05D3">
        <w:rPr>
          <w:bCs/>
          <w:color w:val="000000"/>
          <w:sz w:val="22"/>
          <w:szCs w:val="16"/>
        </w:rPr>
        <w:t xml:space="preserve">Приложение 1   </w:t>
      </w:r>
    </w:p>
    <w:p w:rsidR="003B05D3" w:rsidRPr="003B05D3" w:rsidRDefault="005C3BF6" w:rsidP="003B05D3">
      <w:pPr>
        <w:autoSpaceDE w:val="0"/>
        <w:autoSpaceDN w:val="0"/>
        <w:adjustRightInd w:val="0"/>
        <w:ind w:left="5040" w:right="-1136"/>
        <w:jc w:val="left"/>
        <w:rPr>
          <w:bCs/>
          <w:color w:val="000000"/>
          <w:sz w:val="22"/>
          <w:szCs w:val="16"/>
        </w:rPr>
      </w:pPr>
      <w:r w:rsidRPr="003B05D3">
        <w:rPr>
          <w:bCs/>
          <w:color w:val="000000"/>
          <w:sz w:val="22"/>
          <w:szCs w:val="16"/>
        </w:rPr>
        <w:t xml:space="preserve">к муниципальной программе </w:t>
      </w:r>
    </w:p>
    <w:p w:rsidR="005C3BF6" w:rsidRPr="003B05D3" w:rsidRDefault="005C3BF6" w:rsidP="003B05D3">
      <w:pPr>
        <w:autoSpaceDE w:val="0"/>
        <w:autoSpaceDN w:val="0"/>
        <w:adjustRightInd w:val="0"/>
        <w:ind w:left="5040" w:right="-1136"/>
        <w:jc w:val="left"/>
        <w:rPr>
          <w:bCs/>
          <w:color w:val="000000"/>
          <w:sz w:val="22"/>
          <w:szCs w:val="16"/>
        </w:rPr>
      </w:pPr>
      <w:r w:rsidRPr="003B05D3">
        <w:rPr>
          <w:bCs/>
          <w:color w:val="000000"/>
          <w:sz w:val="22"/>
          <w:szCs w:val="16"/>
        </w:rPr>
        <w:t xml:space="preserve">Тихвинского городского поселения  </w:t>
      </w:r>
    </w:p>
    <w:p w:rsidR="003B05D3" w:rsidRPr="003B05D3" w:rsidRDefault="005C3BF6" w:rsidP="003B05D3">
      <w:pPr>
        <w:autoSpaceDE w:val="0"/>
        <w:autoSpaceDN w:val="0"/>
        <w:adjustRightInd w:val="0"/>
        <w:ind w:left="5040" w:right="-1136"/>
        <w:jc w:val="left"/>
        <w:rPr>
          <w:bCs/>
          <w:color w:val="000000"/>
          <w:sz w:val="22"/>
          <w:szCs w:val="16"/>
        </w:rPr>
      </w:pPr>
      <w:r w:rsidRPr="003B05D3">
        <w:rPr>
          <w:bCs/>
          <w:color w:val="000000"/>
          <w:sz w:val="22"/>
          <w:szCs w:val="16"/>
        </w:rPr>
        <w:t xml:space="preserve"> «Развитие сферы культуры </w:t>
      </w:r>
    </w:p>
    <w:p w:rsidR="003B05D3" w:rsidRPr="003B05D3" w:rsidRDefault="005C3BF6" w:rsidP="003B05D3">
      <w:pPr>
        <w:autoSpaceDE w:val="0"/>
        <w:autoSpaceDN w:val="0"/>
        <w:adjustRightInd w:val="0"/>
        <w:ind w:left="5040" w:right="-1136"/>
        <w:jc w:val="left"/>
        <w:rPr>
          <w:bCs/>
          <w:color w:val="000000"/>
          <w:sz w:val="22"/>
          <w:szCs w:val="16"/>
        </w:rPr>
      </w:pPr>
      <w:r w:rsidRPr="003B05D3">
        <w:rPr>
          <w:bCs/>
          <w:color w:val="000000"/>
          <w:sz w:val="22"/>
          <w:szCs w:val="16"/>
        </w:rPr>
        <w:t>Тихвинского городского поселения»</w:t>
      </w:r>
    </w:p>
    <w:p w:rsidR="003B05D3" w:rsidRDefault="003B05D3" w:rsidP="000C0393">
      <w:pPr>
        <w:autoSpaceDE w:val="0"/>
        <w:autoSpaceDN w:val="0"/>
        <w:adjustRightInd w:val="0"/>
        <w:ind w:left="851" w:hanging="851"/>
        <w:jc w:val="center"/>
        <w:rPr>
          <w:bCs/>
          <w:color w:val="000000"/>
          <w:sz w:val="24"/>
          <w:szCs w:val="16"/>
        </w:rPr>
      </w:pPr>
    </w:p>
    <w:p w:rsidR="003B05D3" w:rsidRDefault="003B05D3" w:rsidP="000C0393">
      <w:pPr>
        <w:autoSpaceDE w:val="0"/>
        <w:autoSpaceDN w:val="0"/>
        <w:adjustRightInd w:val="0"/>
        <w:ind w:left="851" w:hanging="851"/>
        <w:jc w:val="center"/>
        <w:rPr>
          <w:bCs/>
          <w:color w:val="000000"/>
          <w:sz w:val="24"/>
          <w:szCs w:val="16"/>
        </w:rPr>
      </w:pPr>
    </w:p>
    <w:p w:rsidR="005C3BF6" w:rsidRPr="003B05D3" w:rsidRDefault="005C3BF6" w:rsidP="000C0393">
      <w:pPr>
        <w:autoSpaceDE w:val="0"/>
        <w:autoSpaceDN w:val="0"/>
        <w:adjustRightInd w:val="0"/>
        <w:ind w:left="851" w:hanging="851"/>
        <w:jc w:val="center"/>
        <w:rPr>
          <w:b/>
          <w:color w:val="000000"/>
          <w:sz w:val="22"/>
        </w:rPr>
      </w:pPr>
      <w:r>
        <w:rPr>
          <w:color w:val="000000"/>
          <w:sz w:val="20"/>
        </w:rPr>
        <w:t xml:space="preserve">                      </w:t>
      </w:r>
      <w:r w:rsidRPr="003B05D3">
        <w:rPr>
          <w:b/>
          <w:color w:val="000000"/>
          <w:sz w:val="22"/>
        </w:rPr>
        <w:t>Прогнозные значения показателей (индикаторов) по реализации муниципальной программы Тихвинского городского поселения «Развитие сферы культуры Тихвинского городского поселения</w:t>
      </w:r>
      <w:r w:rsidR="003B05D3">
        <w:rPr>
          <w:b/>
          <w:color w:val="000000"/>
          <w:sz w:val="22"/>
        </w:rPr>
        <w:t>»</w:t>
      </w:r>
    </w:p>
    <w:p w:rsidR="005C3BF6" w:rsidRDefault="005C3BF6" w:rsidP="000C0393">
      <w:pPr>
        <w:autoSpaceDE w:val="0"/>
        <w:autoSpaceDN w:val="0"/>
        <w:adjustRightInd w:val="0"/>
        <w:ind w:left="851" w:hanging="851"/>
        <w:jc w:val="center"/>
        <w:rPr>
          <w:color w:val="000000"/>
          <w:sz w:val="20"/>
        </w:rPr>
      </w:pPr>
    </w:p>
    <w:tbl>
      <w:tblPr>
        <w:tblW w:w="10065" w:type="dxa"/>
        <w:tblInd w:w="-574" w:type="dxa"/>
        <w:tblLayout w:type="fixed"/>
        <w:tblCellMar>
          <w:left w:w="135" w:type="dxa"/>
          <w:right w:w="135" w:type="dxa"/>
        </w:tblCellMar>
        <w:tblLook w:val="04A0" w:firstRow="1" w:lastRow="0" w:firstColumn="1" w:lastColumn="0" w:noHBand="0" w:noVBand="1"/>
      </w:tblPr>
      <w:tblGrid>
        <w:gridCol w:w="851"/>
        <w:gridCol w:w="4820"/>
        <w:gridCol w:w="992"/>
        <w:gridCol w:w="1109"/>
        <w:gridCol w:w="1109"/>
        <w:gridCol w:w="1184"/>
      </w:tblGrid>
      <w:tr w:rsidR="005C3BF6" w:rsidRPr="003B05D3" w:rsidTr="003B05D3">
        <w:tc>
          <w:tcPr>
            <w:tcW w:w="85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3BF6" w:rsidRPr="003B05D3" w:rsidRDefault="005C3BF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B05D3">
              <w:rPr>
                <w:bCs/>
                <w:color w:val="000000"/>
                <w:sz w:val="22"/>
                <w:szCs w:val="22"/>
              </w:rPr>
              <w:t>№</w:t>
            </w:r>
          </w:p>
          <w:p w:rsidR="005C3BF6" w:rsidRPr="003B05D3" w:rsidRDefault="005C3BF6">
            <w:pPr>
              <w:jc w:val="center"/>
              <w:rPr>
                <w:color w:val="000000"/>
                <w:sz w:val="22"/>
                <w:szCs w:val="22"/>
              </w:rPr>
            </w:pPr>
            <w:r w:rsidRPr="003B05D3">
              <w:rPr>
                <w:bCs/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48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3BF6" w:rsidRPr="003B05D3" w:rsidRDefault="005C3BF6">
            <w:pPr>
              <w:jc w:val="center"/>
              <w:rPr>
                <w:color w:val="000000"/>
                <w:sz w:val="22"/>
                <w:szCs w:val="22"/>
              </w:rPr>
            </w:pPr>
            <w:r w:rsidRPr="003B05D3">
              <w:rPr>
                <w:bCs/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3BF6" w:rsidRPr="003B05D3" w:rsidRDefault="005C3BF6">
            <w:pPr>
              <w:jc w:val="center"/>
              <w:rPr>
                <w:color w:val="000000"/>
                <w:sz w:val="22"/>
                <w:szCs w:val="22"/>
              </w:rPr>
            </w:pPr>
            <w:r w:rsidRPr="003B05D3">
              <w:rPr>
                <w:bCs/>
                <w:color w:val="000000"/>
                <w:sz w:val="22"/>
                <w:szCs w:val="22"/>
              </w:rPr>
              <w:t>Единица измерения</w:t>
            </w:r>
          </w:p>
          <w:p w:rsidR="005C3BF6" w:rsidRPr="003B05D3" w:rsidRDefault="005C3BF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3BF6" w:rsidRPr="003B05D3" w:rsidRDefault="005C3BF6">
            <w:pPr>
              <w:jc w:val="center"/>
              <w:rPr>
                <w:color w:val="000000"/>
                <w:sz w:val="22"/>
                <w:szCs w:val="22"/>
              </w:rPr>
            </w:pPr>
            <w:r w:rsidRPr="003B05D3">
              <w:rPr>
                <w:bCs/>
                <w:color w:val="000000"/>
                <w:sz w:val="22"/>
                <w:szCs w:val="22"/>
              </w:rPr>
              <w:t>Значение показателя</w:t>
            </w:r>
            <w:r w:rsidRPr="003B05D3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5C3BF6" w:rsidRPr="003B05D3" w:rsidTr="003B05D3">
        <w:trPr>
          <w:trHeight w:val="560"/>
        </w:trPr>
        <w:tc>
          <w:tcPr>
            <w:tcW w:w="85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C3BF6" w:rsidRPr="003B05D3" w:rsidRDefault="005C3BF6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8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C3BF6" w:rsidRPr="003B05D3" w:rsidRDefault="005C3BF6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C3BF6" w:rsidRPr="003B05D3" w:rsidRDefault="005C3BF6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3BF6" w:rsidRPr="003B05D3" w:rsidRDefault="005C3BF6">
            <w:pPr>
              <w:jc w:val="center"/>
              <w:rPr>
                <w:color w:val="000000"/>
                <w:sz w:val="22"/>
                <w:szCs w:val="22"/>
              </w:rPr>
            </w:pPr>
            <w:r w:rsidRPr="003B05D3">
              <w:rPr>
                <w:bCs/>
                <w:color w:val="000000"/>
                <w:sz w:val="22"/>
                <w:szCs w:val="22"/>
              </w:rPr>
              <w:t>2021 г.</w:t>
            </w:r>
            <w:r w:rsidRPr="003B05D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3BF6" w:rsidRPr="003B05D3" w:rsidRDefault="005C3BF6">
            <w:pPr>
              <w:jc w:val="center"/>
              <w:rPr>
                <w:color w:val="000000"/>
                <w:sz w:val="22"/>
                <w:szCs w:val="22"/>
              </w:rPr>
            </w:pPr>
            <w:r w:rsidRPr="003B05D3">
              <w:rPr>
                <w:bCs/>
                <w:color w:val="000000"/>
                <w:sz w:val="22"/>
                <w:szCs w:val="22"/>
              </w:rPr>
              <w:t>2022 г</w:t>
            </w:r>
            <w:r w:rsidRPr="003B05D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3BF6" w:rsidRPr="003B05D3" w:rsidRDefault="005C3BF6">
            <w:pPr>
              <w:jc w:val="center"/>
              <w:rPr>
                <w:color w:val="000000"/>
                <w:sz w:val="22"/>
                <w:szCs w:val="22"/>
              </w:rPr>
            </w:pPr>
            <w:r w:rsidRPr="003B05D3">
              <w:rPr>
                <w:bCs/>
                <w:color w:val="000000"/>
                <w:sz w:val="22"/>
                <w:szCs w:val="22"/>
              </w:rPr>
              <w:t>2023 г.</w:t>
            </w:r>
            <w:r w:rsidRPr="003B05D3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5C3BF6" w:rsidRPr="003B05D3" w:rsidTr="003B05D3"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3BF6" w:rsidRPr="003B05D3" w:rsidRDefault="005C3BF6">
            <w:pPr>
              <w:jc w:val="center"/>
              <w:rPr>
                <w:color w:val="000000"/>
                <w:sz w:val="22"/>
                <w:szCs w:val="22"/>
              </w:rPr>
            </w:pPr>
            <w:r w:rsidRPr="003B05D3">
              <w:rPr>
                <w:bCs/>
                <w:color w:val="000000"/>
                <w:sz w:val="22"/>
                <w:szCs w:val="22"/>
              </w:rPr>
              <w:t>1</w:t>
            </w:r>
            <w:r w:rsidRPr="003B05D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3BF6" w:rsidRPr="003B05D3" w:rsidRDefault="005C3BF6">
            <w:pPr>
              <w:jc w:val="center"/>
              <w:rPr>
                <w:color w:val="000000"/>
                <w:sz w:val="22"/>
                <w:szCs w:val="22"/>
              </w:rPr>
            </w:pPr>
            <w:r w:rsidRPr="003B05D3">
              <w:rPr>
                <w:bCs/>
                <w:color w:val="000000"/>
                <w:sz w:val="22"/>
                <w:szCs w:val="22"/>
              </w:rPr>
              <w:t>2</w:t>
            </w:r>
            <w:r w:rsidRPr="003B05D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3BF6" w:rsidRPr="003B05D3" w:rsidRDefault="005C3BF6">
            <w:pPr>
              <w:jc w:val="center"/>
              <w:rPr>
                <w:color w:val="000000"/>
                <w:sz w:val="22"/>
                <w:szCs w:val="22"/>
              </w:rPr>
            </w:pPr>
            <w:r w:rsidRPr="003B05D3">
              <w:rPr>
                <w:bCs/>
                <w:color w:val="000000"/>
                <w:sz w:val="22"/>
                <w:szCs w:val="22"/>
              </w:rPr>
              <w:t>3</w:t>
            </w:r>
            <w:r w:rsidRPr="003B05D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3BF6" w:rsidRPr="003B05D3" w:rsidRDefault="005C3BF6">
            <w:pPr>
              <w:jc w:val="center"/>
              <w:rPr>
                <w:color w:val="000000"/>
                <w:sz w:val="22"/>
                <w:szCs w:val="22"/>
              </w:rPr>
            </w:pPr>
            <w:r w:rsidRPr="003B05D3">
              <w:rPr>
                <w:bCs/>
                <w:color w:val="000000"/>
                <w:sz w:val="22"/>
                <w:szCs w:val="22"/>
              </w:rPr>
              <w:t>4</w:t>
            </w:r>
            <w:r w:rsidRPr="003B05D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3BF6" w:rsidRPr="003B05D3" w:rsidRDefault="005C3BF6">
            <w:pPr>
              <w:jc w:val="center"/>
              <w:rPr>
                <w:color w:val="000000"/>
                <w:sz w:val="22"/>
                <w:szCs w:val="22"/>
              </w:rPr>
            </w:pPr>
            <w:r w:rsidRPr="003B05D3">
              <w:rPr>
                <w:bCs/>
                <w:color w:val="000000"/>
                <w:sz w:val="22"/>
                <w:szCs w:val="22"/>
              </w:rPr>
              <w:t>5</w:t>
            </w:r>
            <w:r w:rsidRPr="003B05D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3BF6" w:rsidRPr="003B05D3" w:rsidRDefault="005C3BF6">
            <w:pPr>
              <w:jc w:val="center"/>
              <w:rPr>
                <w:color w:val="000000"/>
                <w:sz w:val="22"/>
                <w:szCs w:val="22"/>
              </w:rPr>
            </w:pPr>
            <w:r w:rsidRPr="003B05D3">
              <w:rPr>
                <w:bCs/>
                <w:color w:val="000000"/>
                <w:sz w:val="22"/>
                <w:szCs w:val="22"/>
              </w:rPr>
              <w:t>6</w:t>
            </w:r>
            <w:r w:rsidRPr="003B05D3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5C3BF6" w:rsidRPr="003B05D3" w:rsidTr="003B05D3">
        <w:tc>
          <w:tcPr>
            <w:tcW w:w="1006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3BF6" w:rsidRPr="003B05D3" w:rsidRDefault="005C3BF6" w:rsidP="000C039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B05D3">
              <w:rPr>
                <w:b/>
                <w:bCs/>
                <w:color w:val="000000"/>
                <w:sz w:val="22"/>
                <w:szCs w:val="22"/>
              </w:rPr>
              <w:t>1. Основное мероприятие «Организация библиотечного обслуживания населения, комплектование и обеспечение сохранности библиотечных фондов библиотек поселения»</w:t>
            </w:r>
          </w:p>
        </w:tc>
      </w:tr>
      <w:tr w:rsidR="005C3BF6" w:rsidRPr="003B05D3" w:rsidTr="003B05D3"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3BF6" w:rsidRPr="003B05D3" w:rsidRDefault="005C3BF6" w:rsidP="000C0393">
            <w:pPr>
              <w:jc w:val="center"/>
              <w:rPr>
                <w:color w:val="000000"/>
                <w:sz w:val="22"/>
                <w:szCs w:val="22"/>
              </w:rPr>
            </w:pPr>
            <w:r w:rsidRPr="003B05D3">
              <w:rPr>
                <w:color w:val="000000"/>
                <w:sz w:val="22"/>
                <w:szCs w:val="22"/>
              </w:rPr>
              <w:t xml:space="preserve">1 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3BF6" w:rsidRPr="003B05D3" w:rsidRDefault="005C3BF6" w:rsidP="000C0393">
            <w:pPr>
              <w:rPr>
                <w:color w:val="000000"/>
                <w:sz w:val="22"/>
                <w:szCs w:val="22"/>
              </w:rPr>
            </w:pPr>
            <w:r w:rsidRPr="003B05D3">
              <w:rPr>
                <w:color w:val="000000"/>
                <w:sz w:val="22"/>
                <w:szCs w:val="22"/>
              </w:rPr>
              <w:t>соотношение средней заработной платы работников учреждения и средней заработной платы по субъекту Российской Федерации;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3BF6" w:rsidRPr="003B05D3" w:rsidRDefault="005C3BF6" w:rsidP="000C0393">
            <w:pPr>
              <w:jc w:val="center"/>
              <w:rPr>
                <w:color w:val="000000"/>
                <w:sz w:val="22"/>
                <w:szCs w:val="22"/>
              </w:rPr>
            </w:pPr>
            <w:r w:rsidRPr="003B05D3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3BF6" w:rsidRPr="003B05D3" w:rsidRDefault="005C3BF6" w:rsidP="000C0393">
            <w:pPr>
              <w:jc w:val="center"/>
              <w:rPr>
                <w:color w:val="000000"/>
                <w:sz w:val="22"/>
                <w:szCs w:val="22"/>
              </w:rPr>
            </w:pPr>
            <w:r w:rsidRPr="003B05D3">
              <w:rPr>
                <w:sz w:val="22"/>
                <w:szCs w:val="22"/>
              </w:rPr>
              <w:t>100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3BF6" w:rsidRPr="003B05D3" w:rsidRDefault="005C3BF6" w:rsidP="000C0393">
            <w:pPr>
              <w:jc w:val="center"/>
              <w:rPr>
                <w:color w:val="000000"/>
                <w:sz w:val="22"/>
                <w:szCs w:val="22"/>
              </w:rPr>
            </w:pPr>
            <w:r w:rsidRPr="003B05D3">
              <w:rPr>
                <w:sz w:val="22"/>
                <w:szCs w:val="22"/>
              </w:rPr>
              <w:t>100</w:t>
            </w:r>
          </w:p>
        </w:tc>
        <w:tc>
          <w:tcPr>
            <w:tcW w:w="1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3BF6" w:rsidRPr="003B05D3" w:rsidRDefault="005C3BF6" w:rsidP="000C0393">
            <w:pPr>
              <w:jc w:val="center"/>
              <w:rPr>
                <w:color w:val="000000"/>
                <w:sz w:val="22"/>
                <w:szCs w:val="22"/>
              </w:rPr>
            </w:pPr>
            <w:r w:rsidRPr="003B05D3">
              <w:rPr>
                <w:sz w:val="22"/>
                <w:szCs w:val="22"/>
              </w:rPr>
              <w:t>100</w:t>
            </w:r>
          </w:p>
        </w:tc>
      </w:tr>
      <w:tr w:rsidR="005C3BF6" w:rsidRPr="003B05D3" w:rsidTr="003B05D3"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3BF6" w:rsidRPr="003B05D3" w:rsidRDefault="005C3BF6" w:rsidP="000C0393">
            <w:pPr>
              <w:jc w:val="center"/>
              <w:rPr>
                <w:color w:val="000000"/>
                <w:sz w:val="22"/>
                <w:szCs w:val="22"/>
              </w:rPr>
            </w:pPr>
            <w:r w:rsidRPr="003B05D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3BF6" w:rsidRPr="003B05D3" w:rsidRDefault="005C3BF6" w:rsidP="000C0393">
            <w:pPr>
              <w:rPr>
                <w:color w:val="000000"/>
                <w:sz w:val="22"/>
                <w:szCs w:val="22"/>
              </w:rPr>
            </w:pPr>
            <w:r w:rsidRPr="003B05D3">
              <w:rPr>
                <w:color w:val="000000"/>
                <w:sz w:val="22"/>
                <w:szCs w:val="22"/>
              </w:rPr>
              <w:t xml:space="preserve">увеличение количества посещений библиотек по сравнению с предыдущим годом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3BF6" w:rsidRPr="003B05D3" w:rsidRDefault="005C3BF6" w:rsidP="000C0393">
            <w:pPr>
              <w:jc w:val="center"/>
              <w:rPr>
                <w:color w:val="000000"/>
                <w:sz w:val="22"/>
                <w:szCs w:val="22"/>
              </w:rPr>
            </w:pPr>
            <w:r w:rsidRPr="003B05D3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3BF6" w:rsidRPr="003B05D3" w:rsidRDefault="005C3BF6" w:rsidP="000C0393">
            <w:pPr>
              <w:jc w:val="center"/>
              <w:rPr>
                <w:sz w:val="22"/>
                <w:szCs w:val="22"/>
              </w:rPr>
            </w:pPr>
            <w:r w:rsidRPr="003B05D3">
              <w:rPr>
                <w:sz w:val="22"/>
                <w:szCs w:val="22"/>
              </w:rPr>
              <w:t>0,1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3BF6" w:rsidRPr="003B05D3" w:rsidRDefault="005C3BF6" w:rsidP="000C0393">
            <w:pPr>
              <w:jc w:val="center"/>
              <w:rPr>
                <w:sz w:val="22"/>
                <w:szCs w:val="22"/>
              </w:rPr>
            </w:pPr>
            <w:r w:rsidRPr="003B05D3">
              <w:rPr>
                <w:sz w:val="22"/>
                <w:szCs w:val="22"/>
              </w:rPr>
              <w:t>0,1</w:t>
            </w:r>
          </w:p>
        </w:tc>
        <w:tc>
          <w:tcPr>
            <w:tcW w:w="1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3BF6" w:rsidRPr="003B05D3" w:rsidRDefault="005C3BF6" w:rsidP="000C0393">
            <w:pPr>
              <w:jc w:val="center"/>
              <w:rPr>
                <w:sz w:val="22"/>
                <w:szCs w:val="22"/>
              </w:rPr>
            </w:pPr>
            <w:r w:rsidRPr="003B05D3">
              <w:rPr>
                <w:sz w:val="22"/>
                <w:szCs w:val="22"/>
              </w:rPr>
              <w:t>0,1</w:t>
            </w:r>
          </w:p>
        </w:tc>
      </w:tr>
      <w:tr w:rsidR="005C3BF6" w:rsidRPr="003B05D3" w:rsidTr="003B05D3"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3BF6" w:rsidRPr="003B05D3" w:rsidRDefault="005C3BF6" w:rsidP="000C0393">
            <w:pPr>
              <w:jc w:val="center"/>
              <w:rPr>
                <w:color w:val="000000"/>
                <w:sz w:val="22"/>
                <w:szCs w:val="22"/>
              </w:rPr>
            </w:pPr>
            <w:r w:rsidRPr="003B05D3">
              <w:rPr>
                <w:color w:val="000000"/>
                <w:sz w:val="22"/>
                <w:szCs w:val="22"/>
              </w:rPr>
              <w:t xml:space="preserve">3 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3BF6" w:rsidRPr="003B05D3" w:rsidRDefault="005C3BF6" w:rsidP="003B05D3">
            <w:pPr>
              <w:rPr>
                <w:color w:val="000000"/>
                <w:sz w:val="22"/>
                <w:szCs w:val="22"/>
              </w:rPr>
            </w:pPr>
            <w:r w:rsidRPr="003B05D3">
              <w:rPr>
                <w:color w:val="000000"/>
                <w:sz w:val="22"/>
                <w:szCs w:val="22"/>
              </w:rPr>
              <w:t>увеличение объема электронного каталога по сравнению с предыдущим годом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3BF6" w:rsidRPr="003B05D3" w:rsidRDefault="005C3BF6" w:rsidP="000C0393">
            <w:pPr>
              <w:jc w:val="center"/>
              <w:rPr>
                <w:color w:val="000000"/>
                <w:sz w:val="22"/>
                <w:szCs w:val="22"/>
              </w:rPr>
            </w:pPr>
            <w:r w:rsidRPr="003B05D3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3BF6" w:rsidRPr="003B05D3" w:rsidRDefault="005C3BF6" w:rsidP="000C0393">
            <w:pPr>
              <w:jc w:val="center"/>
              <w:rPr>
                <w:color w:val="000000"/>
                <w:sz w:val="22"/>
                <w:szCs w:val="22"/>
              </w:rPr>
            </w:pPr>
            <w:r w:rsidRPr="003B05D3">
              <w:rPr>
                <w:color w:val="000000"/>
                <w:sz w:val="22"/>
                <w:szCs w:val="22"/>
              </w:rPr>
              <w:t>108,0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3BF6" w:rsidRPr="003B05D3" w:rsidRDefault="005C3BF6" w:rsidP="000C0393">
            <w:pPr>
              <w:jc w:val="center"/>
              <w:rPr>
                <w:color w:val="000000"/>
                <w:sz w:val="22"/>
                <w:szCs w:val="22"/>
              </w:rPr>
            </w:pPr>
            <w:r w:rsidRPr="003B05D3">
              <w:rPr>
                <w:color w:val="000000"/>
                <w:sz w:val="22"/>
                <w:szCs w:val="22"/>
              </w:rPr>
              <w:t>108,5</w:t>
            </w:r>
          </w:p>
        </w:tc>
        <w:tc>
          <w:tcPr>
            <w:tcW w:w="1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3BF6" w:rsidRPr="003B05D3" w:rsidRDefault="005C3BF6" w:rsidP="000C0393">
            <w:pPr>
              <w:jc w:val="center"/>
              <w:rPr>
                <w:color w:val="000000"/>
                <w:sz w:val="22"/>
                <w:szCs w:val="22"/>
              </w:rPr>
            </w:pPr>
            <w:r w:rsidRPr="003B05D3">
              <w:rPr>
                <w:color w:val="000000"/>
                <w:sz w:val="22"/>
                <w:szCs w:val="22"/>
              </w:rPr>
              <w:t>108,5</w:t>
            </w:r>
          </w:p>
        </w:tc>
      </w:tr>
      <w:tr w:rsidR="005C3BF6" w:rsidRPr="003B05D3" w:rsidTr="003B05D3">
        <w:tc>
          <w:tcPr>
            <w:tcW w:w="1006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3BF6" w:rsidRPr="003B05D3" w:rsidRDefault="005C3BF6" w:rsidP="000C039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B05D3">
              <w:rPr>
                <w:b/>
                <w:bCs/>
                <w:color w:val="000000"/>
                <w:sz w:val="22"/>
                <w:szCs w:val="22"/>
              </w:rPr>
              <w:t>2. Основное мероприятие «Создание модельных муниципальных библиотек»</w:t>
            </w:r>
          </w:p>
        </w:tc>
      </w:tr>
      <w:tr w:rsidR="005C3BF6" w:rsidRPr="003B05D3" w:rsidTr="003B05D3"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3BF6" w:rsidRPr="003B05D3" w:rsidRDefault="005C3BF6" w:rsidP="000C0393">
            <w:pPr>
              <w:jc w:val="center"/>
              <w:rPr>
                <w:color w:val="000000"/>
                <w:sz w:val="22"/>
                <w:szCs w:val="22"/>
              </w:rPr>
            </w:pPr>
            <w:r w:rsidRPr="003B05D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3BF6" w:rsidRPr="003B05D3" w:rsidRDefault="005C3BF6" w:rsidP="000C0393">
            <w:pPr>
              <w:rPr>
                <w:color w:val="000000"/>
                <w:sz w:val="22"/>
                <w:szCs w:val="22"/>
              </w:rPr>
            </w:pPr>
            <w:r w:rsidRPr="003B05D3">
              <w:rPr>
                <w:color w:val="000000"/>
                <w:sz w:val="22"/>
                <w:szCs w:val="22"/>
              </w:rPr>
              <w:t>увеличение объема электронного каталога по сравнению с предыдущим годом;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3BF6" w:rsidRPr="003B05D3" w:rsidRDefault="005C3BF6" w:rsidP="000C0393">
            <w:pPr>
              <w:jc w:val="center"/>
              <w:rPr>
                <w:color w:val="000000"/>
                <w:sz w:val="22"/>
                <w:szCs w:val="22"/>
              </w:rPr>
            </w:pPr>
            <w:r w:rsidRPr="003B05D3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3BF6" w:rsidRPr="003B05D3" w:rsidRDefault="005C3BF6" w:rsidP="000C0393">
            <w:pPr>
              <w:jc w:val="center"/>
              <w:rPr>
                <w:color w:val="000000"/>
                <w:sz w:val="22"/>
                <w:szCs w:val="22"/>
              </w:rPr>
            </w:pPr>
            <w:r w:rsidRPr="003B05D3">
              <w:rPr>
                <w:color w:val="000000"/>
                <w:sz w:val="22"/>
                <w:szCs w:val="22"/>
              </w:rPr>
              <w:t>108,0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3BF6" w:rsidRPr="003B05D3" w:rsidRDefault="005C3BF6" w:rsidP="000C0393">
            <w:pPr>
              <w:jc w:val="center"/>
              <w:rPr>
                <w:color w:val="000000"/>
                <w:sz w:val="22"/>
                <w:szCs w:val="22"/>
              </w:rPr>
            </w:pPr>
            <w:r w:rsidRPr="003B05D3">
              <w:rPr>
                <w:color w:val="000000"/>
                <w:sz w:val="22"/>
                <w:szCs w:val="22"/>
              </w:rPr>
              <w:t>108,5</w:t>
            </w:r>
          </w:p>
        </w:tc>
        <w:tc>
          <w:tcPr>
            <w:tcW w:w="1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3BF6" w:rsidRPr="003B05D3" w:rsidRDefault="005C3BF6" w:rsidP="000C0393">
            <w:pPr>
              <w:jc w:val="center"/>
              <w:rPr>
                <w:color w:val="000000"/>
                <w:sz w:val="22"/>
                <w:szCs w:val="22"/>
              </w:rPr>
            </w:pPr>
            <w:r w:rsidRPr="003B05D3">
              <w:rPr>
                <w:color w:val="000000"/>
                <w:sz w:val="22"/>
                <w:szCs w:val="22"/>
              </w:rPr>
              <w:t>108,5</w:t>
            </w:r>
          </w:p>
        </w:tc>
      </w:tr>
      <w:tr w:rsidR="005C3BF6" w:rsidRPr="003B05D3" w:rsidTr="003B05D3"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3BF6" w:rsidRPr="003B05D3" w:rsidRDefault="005C3BF6" w:rsidP="000C0393">
            <w:pPr>
              <w:jc w:val="center"/>
              <w:rPr>
                <w:color w:val="000000"/>
                <w:sz w:val="22"/>
                <w:szCs w:val="22"/>
              </w:rPr>
            </w:pPr>
            <w:r w:rsidRPr="003B05D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3BF6" w:rsidRPr="003B05D3" w:rsidRDefault="005C3BF6" w:rsidP="000C0393">
            <w:pPr>
              <w:rPr>
                <w:color w:val="000000"/>
                <w:sz w:val="22"/>
                <w:szCs w:val="22"/>
              </w:rPr>
            </w:pPr>
            <w:r w:rsidRPr="003B05D3">
              <w:rPr>
                <w:color w:val="000000"/>
                <w:sz w:val="22"/>
                <w:szCs w:val="22"/>
              </w:rPr>
              <w:t>увеличение количества участников</w:t>
            </w:r>
            <w:r w:rsidRPr="003B05D3">
              <w:rPr>
                <w:sz w:val="22"/>
                <w:szCs w:val="22"/>
              </w:rPr>
              <w:t xml:space="preserve"> культурно-досуговых</w:t>
            </w:r>
            <w:r w:rsidRPr="003B05D3">
              <w:rPr>
                <w:color w:val="000000"/>
                <w:sz w:val="22"/>
                <w:szCs w:val="22"/>
              </w:rPr>
              <w:t xml:space="preserve"> мероприятий по сравнению с предыдущим годом;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3BF6" w:rsidRPr="003B05D3" w:rsidRDefault="005C3BF6" w:rsidP="000C0393">
            <w:pPr>
              <w:jc w:val="center"/>
              <w:rPr>
                <w:color w:val="000000"/>
                <w:sz w:val="22"/>
                <w:szCs w:val="22"/>
              </w:rPr>
            </w:pPr>
            <w:r w:rsidRPr="003B05D3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3BF6" w:rsidRPr="003B05D3" w:rsidRDefault="005C3BF6" w:rsidP="000C0393">
            <w:pPr>
              <w:jc w:val="center"/>
              <w:rPr>
                <w:color w:val="000000"/>
                <w:sz w:val="22"/>
                <w:szCs w:val="22"/>
              </w:rPr>
            </w:pPr>
            <w:r w:rsidRPr="003B05D3">
              <w:rPr>
                <w:color w:val="000000"/>
                <w:sz w:val="22"/>
                <w:szCs w:val="22"/>
              </w:rPr>
              <w:t>0,1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3BF6" w:rsidRPr="003B05D3" w:rsidRDefault="005C3BF6" w:rsidP="000C0393">
            <w:pPr>
              <w:jc w:val="center"/>
              <w:rPr>
                <w:color w:val="000000"/>
                <w:sz w:val="22"/>
                <w:szCs w:val="22"/>
              </w:rPr>
            </w:pPr>
            <w:r w:rsidRPr="003B05D3">
              <w:rPr>
                <w:color w:val="000000"/>
                <w:sz w:val="22"/>
                <w:szCs w:val="22"/>
              </w:rPr>
              <w:t>0,1</w:t>
            </w:r>
          </w:p>
        </w:tc>
        <w:tc>
          <w:tcPr>
            <w:tcW w:w="1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3BF6" w:rsidRPr="003B05D3" w:rsidRDefault="005C3BF6" w:rsidP="000C0393">
            <w:pPr>
              <w:jc w:val="center"/>
              <w:rPr>
                <w:color w:val="000000"/>
                <w:sz w:val="22"/>
                <w:szCs w:val="22"/>
              </w:rPr>
            </w:pPr>
            <w:r w:rsidRPr="003B05D3">
              <w:rPr>
                <w:color w:val="000000"/>
                <w:sz w:val="22"/>
                <w:szCs w:val="22"/>
              </w:rPr>
              <w:t>0,1</w:t>
            </w:r>
          </w:p>
        </w:tc>
      </w:tr>
      <w:tr w:rsidR="005C3BF6" w:rsidRPr="003B05D3" w:rsidTr="003B05D3"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3BF6" w:rsidRPr="003B05D3" w:rsidRDefault="005C3BF6" w:rsidP="000C0393">
            <w:pPr>
              <w:jc w:val="center"/>
              <w:rPr>
                <w:color w:val="000000"/>
                <w:sz w:val="22"/>
                <w:szCs w:val="22"/>
              </w:rPr>
            </w:pPr>
            <w:r w:rsidRPr="003B05D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3BF6" w:rsidRPr="003B05D3" w:rsidRDefault="005C3BF6" w:rsidP="000C0393">
            <w:pPr>
              <w:rPr>
                <w:color w:val="000000"/>
                <w:sz w:val="22"/>
                <w:szCs w:val="22"/>
              </w:rPr>
            </w:pPr>
            <w:r w:rsidRPr="003B05D3">
              <w:rPr>
                <w:color w:val="000000"/>
                <w:sz w:val="22"/>
                <w:szCs w:val="22"/>
              </w:rPr>
              <w:t>увеличение количества посещений библиотек по сравнению с предыдущим годом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3BF6" w:rsidRPr="003B05D3" w:rsidRDefault="005C3BF6" w:rsidP="000C0393">
            <w:pPr>
              <w:jc w:val="center"/>
              <w:rPr>
                <w:color w:val="000000"/>
                <w:sz w:val="22"/>
                <w:szCs w:val="22"/>
              </w:rPr>
            </w:pPr>
            <w:r w:rsidRPr="003B05D3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3BF6" w:rsidRPr="003B05D3" w:rsidRDefault="005C3BF6" w:rsidP="000C0393">
            <w:pPr>
              <w:jc w:val="center"/>
              <w:rPr>
                <w:color w:val="000000"/>
                <w:sz w:val="22"/>
                <w:szCs w:val="22"/>
              </w:rPr>
            </w:pPr>
            <w:r w:rsidRPr="003B05D3">
              <w:rPr>
                <w:sz w:val="22"/>
                <w:szCs w:val="22"/>
              </w:rPr>
              <w:t>0,1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3BF6" w:rsidRPr="003B05D3" w:rsidRDefault="005C3BF6" w:rsidP="000C0393">
            <w:pPr>
              <w:jc w:val="center"/>
              <w:rPr>
                <w:color w:val="000000"/>
                <w:sz w:val="22"/>
                <w:szCs w:val="22"/>
              </w:rPr>
            </w:pPr>
            <w:r w:rsidRPr="003B05D3">
              <w:rPr>
                <w:sz w:val="22"/>
                <w:szCs w:val="22"/>
              </w:rPr>
              <w:t>0,1</w:t>
            </w:r>
          </w:p>
        </w:tc>
        <w:tc>
          <w:tcPr>
            <w:tcW w:w="1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3BF6" w:rsidRPr="003B05D3" w:rsidRDefault="005C3BF6" w:rsidP="000C0393">
            <w:pPr>
              <w:jc w:val="center"/>
              <w:rPr>
                <w:color w:val="000000"/>
                <w:sz w:val="22"/>
                <w:szCs w:val="22"/>
              </w:rPr>
            </w:pPr>
            <w:r w:rsidRPr="003B05D3">
              <w:rPr>
                <w:sz w:val="22"/>
                <w:szCs w:val="22"/>
              </w:rPr>
              <w:t>0,1</w:t>
            </w:r>
          </w:p>
        </w:tc>
      </w:tr>
      <w:tr w:rsidR="005C3BF6" w:rsidRPr="003B05D3" w:rsidTr="003B05D3">
        <w:tc>
          <w:tcPr>
            <w:tcW w:w="1006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3BF6" w:rsidRPr="003B05D3" w:rsidRDefault="005C3BF6" w:rsidP="003B05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B05D3">
              <w:rPr>
                <w:b/>
                <w:bCs/>
                <w:color w:val="000000"/>
                <w:sz w:val="22"/>
                <w:szCs w:val="22"/>
              </w:rPr>
              <w:t>3.Основное мероприятие «Создание условий для организации досуга и обеспечения жителей поселения услугами организаций культуры. 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поселении»</w:t>
            </w:r>
          </w:p>
        </w:tc>
      </w:tr>
      <w:tr w:rsidR="005C3BF6" w:rsidRPr="003B05D3" w:rsidTr="003B05D3"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3BF6" w:rsidRPr="003B05D3" w:rsidRDefault="005C3BF6" w:rsidP="000C0393">
            <w:pPr>
              <w:jc w:val="center"/>
              <w:rPr>
                <w:color w:val="000000"/>
                <w:sz w:val="22"/>
                <w:szCs w:val="22"/>
              </w:rPr>
            </w:pPr>
            <w:r w:rsidRPr="003B05D3">
              <w:rPr>
                <w:color w:val="000000"/>
                <w:sz w:val="22"/>
                <w:szCs w:val="22"/>
              </w:rPr>
              <w:t xml:space="preserve">1 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3BF6" w:rsidRPr="003B05D3" w:rsidRDefault="005C3BF6" w:rsidP="000C0393">
            <w:pPr>
              <w:rPr>
                <w:color w:val="000000"/>
                <w:sz w:val="22"/>
                <w:szCs w:val="22"/>
              </w:rPr>
            </w:pPr>
            <w:r w:rsidRPr="003B05D3">
              <w:rPr>
                <w:color w:val="000000"/>
                <w:sz w:val="22"/>
                <w:szCs w:val="22"/>
              </w:rPr>
              <w:t>соотношение средней заработной платы работников учреждения и средней заработной платы по субъекту Российской Федерации;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3BF6" w:rsidRPr="003B05D3" w:rsidRDefault="005C3BF6" w:rsidP="000C0393">
            <w:pPr>
              <w:jc w:val="center"/>
              <w:rPr>
                <w:color w:val="000000"/>
                <w:sz w:val="22"/>
                <w:szCs w:val="22"/>
              </w:rPr>
            </w:pPr>
            <w:r w:rsidRPr="003B05D3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3BF6" w:rsidRPr="003B05D3" w:rsidRDefault="005C3BF6" w:rsidP="000C0393">
            <w:pPr>
              <w:jc w:val="center"/>
              <w:rPr>
                <w:color w:val="000000"/>
                <w:sz w:val="22"/>
                <w:szCs w:val="22"/>
              </w:rPr>
            </w:pPr>
            <w:r w:rsidRPr="003B05D3">
              <w:rPr>
                <w:sz w:val="22"/>
                <w:szCs w:val="22"/>
              </w:rPr>
              <w:t>100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3BF6" w:rsidRPr="003B05D3" w:rsidRDefault="005C3BF6" w:rsidP="000C0393">
            <w:pPr>
              <w:jc w:val="center"/>
              <w:rPr>
                <w:color w:val="000000"/>
                <w:sz w:val="22"/>
                <w:szCs w:val="22"/>
              </w:rPr>
            </w:pPr>
            <w:r w:rsidRPr="003B05D3">
              <w:rPr>
                <w:sz w:val="22"/>
                <w:szCs w:val="22"/>
              </w:rPr>
              <w:t>100</w:t>
            </w:r>
          </w:p>
        </w:tc>
        <w:tc>
          <w:tcPr>
            <w:tcW w:w="1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3BF6" w:rsidRPr="003B05D3" w:rsidRDefault="005C3BF6" w:rsidP="000C0393">
            <w:pPr>
              <w:jc w:val="center"/>
              <w:rPr>
                <w:color w:val="000000"/>
                <w:sz w:val="22"/>
                <w:szCs w:val="22"/>
              </w:rPr>
            </w:pPr>
            <w:r w:rsidRPr="003B05D3">
              <w:rPr>
                <w:sz w:val="22"/>
                <w:szCs w:val="22"/>
              </w:rPr>
              <w:t>100</w:t>
            </w:r>
          </w:p>
        </w:tc>
      </w:tr>
      <w:tr w:rsidR="005C3BF6" w:rsidRPr="003B05D3" w:rsidTr="003B05D3"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3BF6" w:rsidRPr="003B05D3" w:rsidRDefault="005C3BF6" w:rsidP="000C0393">
            <w:pPr>
              <w:jc w:val="center"/>
              <w:rPr>
                <w:color w:val="000000"/>
                <w:sz w:val="22"/>
                <w:szCs w:val="22"/>
              </w:rPr>
            </w:pPr>
            <w:r w:rsidRPr="003B05D3">
              <w:rPr>
                <w:color w:val="000000"/>
                <w:sz w:val="22"/>
                <w:szCs w:val="22"/>
              </w:rPr>
              <w:t xml:space="preserve">2 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3BF6" w:rsidRPr="003B05D3" w:rsidRDefault="005C3BF6" w:rsidP="000C0393">
            <w:pPr>
              <w:rPr>
                <w:color w:val="000000"/>
                <w:sz w:val="22"/>
                <w:szCs w:val="22"/>
              </w:rPr>
            </w:pPr>
            <w:r w:rsidRPr="003B05D3">
              <w:rPr>
                <w:color w:val="000000"/>
                <w:sz w:val="22"/>
                <w:szCs w:val="22"/>
              </w:rPr>
              <w:t xml:space="preserve">увеличение количества участников клубных формирований по сравнению с предыдущим годом;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3BF6" w:rsidRPr="003B05D3" w:rsidRDefault="005C3BF6" w:rsidP="000C0393">
            <w:pPr>
              <w:jc w:val="center"/>
              <w:rPr>
                <w:color w:val="000000"/>
                <w:sz w:val="22"/>
                <w:szCs w:val="22"/>
              </w:rPr>
            </w:pPr>
            <w:r w:rsidRPr="003B05D3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3BF6" w:rsidRPr="003B05D3" w:rsidRDefault="005C3BF6" w:rsidP="000C0393">
            <w:pPr>
              <w:jc w:val="center"/>
              <w:rPr>
                <w:color w:val="000000"/>
                <w:sz w:val="22"/>
                <w:szCs w:val="22"/>
              </w:rPr>
            </w:pPr>
            <w:r w:rsidRPr="003B05D3">
              <w:rPr>
                <w:color w:val="000000"/>
                <w:sz w:val="22"/>
                <w:szCs w:val="22"/>
              </w:rPr>
              <w:t>0,1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3BF6" w:rsidRPr="003B05D3" w:rsidRDefault="005C3BF6" w:rsidP="000C0393">
            <w:pPr>
              <w:jc w:val="center"/>
              <w:rPr>
                <w:color w:val="000000"/>
                <w:sz w:val="22"/>
                <w:szCs w:val="22"/>
              </w:rPr>
            </w:pPr>
            <w:r w:rsidRPr="003B05D3">
              <w:rPr>
                <w:color w:val="000000"/>
                <w:sz w:val="22"/>
                <w:szCs w:val="22"/>
              </w:rPr>
              <w:t>0,1</w:t>
            </w:r>
          </w:p>
        </w:tc>
        <w:tc>
          <w:tcPr>
            <w:tcW w:w="1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3BF6" w:rsidRPr="003B05D3" w:rsidRDefault="005C3BF6" w:rsidP="000C0393">
            <w:pPr>
              <w:jc w:val="center"/>
              <w:rPr>
                <w:color w:val="000000"/>
                <w:sz w:val="22"/>
                <w:szCs w:val="22"/>
              </w:rPr>
            </w:pPr>
            <w:r w:rsidRPr="003B05D3">
              <w:rPr>
                <w:color w:val="000000"/>
                <w:sz w:val="22"/>
                <w:szCs w:val="22"/>
              </w:rPr>
              <w:t>0,1</w:t>
            </w:r>
          </w:p>
        </w:tc>
      </w:tr>
      <w:tr w:rsidR="005C3BF6" w:rsidRPr="003B05D3" w:rsidTr="003B05D3"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3BF6" w:rsidRPr="003B05D3" w:rsidRDefault="005C3BF6" w:rsidP="000C0393">
            <w:pPr>
              <w:jc w:val="center"/>
              <w:rPr>
                <w:color w:val="000000"/>
                <w:sz w:val="22"/>
                <w:szCs w:val="22"/>
              </w:rPr>
            </w:pPr>
            <w:r w:rsidRPr="003B05D3">
              <w:rPr>
                <w:color w:val="000000"/>
                <w:sz w:val="22"/>
                <w:szCs w:val="22"/>
              </w:rPr>
              <w:t xml:space="preserve">3 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3BF6" w:rsidRPr="003B05D3" w:rsidRDefault="005C3BF6" w:rsidP="003B05D3">
            <w:pPr>
              <w:rPr>
                <w:color w:val="000000"/>
                <w:sz w:val="22"/>
                <w:szCs w:val="22"/>
              </w:rPr>
            </w:pPr>
            <w:r w:rsidRPr="003B05D3">
              <w:rPr>
                <w:color w:val="000000"/>
                <w:sz w:val="22"/>
                <w:szCs w:val="22"/>
              </w:rPr>
              <w:t>увеличение количества участников</w:t>
            </w:r>
            <w:r w:rsidRPr="003B05D3">
              <w:rPr>
                <w:sz w:val="22"/>
                <w:szCs w:val="22"/>
              </w:rPr>
              <w:t xml:space="preserve"> культурно-досуговых</w:t>
            </w:r>
            <w:r w:rsidRPr="003B05D3">
              <w:rPr>
                <w:color w:val="000000"/>
                <w:sz w:val="22"/>
                <w:szCs w:val="22"/>
              </w:rPr>
              <w:t xml:space="preserve"> мероприятий по сравнению с предыдущим годом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3BF6" w:rsidRPr="003B05D3" w:rsidRDefault="005C3BF6" w:rsidP="000C0393">
            <w:pPr>
              <w:jc w:val="center"/>
              <w:rPr>
                <w:color w:val="000000"/>
                <w:sz w:val="22"/>
                <w:szCs w:val="22"/>
              </w:rPr>
            </w:pPr>
            <w:r w:rsidRPr="003B05D3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3BF6" w:rsidRPr="003B05D3" w:rsidRDefault="005C3BF6" w:rsidP="000C0393">
            <w:pPr>
              <w:jc w:val="center"/>
              <w:rPr>
                <w:color w:val="000000"/>
                <w:sz w:val="22"/>
                <w:szCs w:val="22"/>
              </w:rPr>
            </w:pPr>
            <w:r w:rsidRPr="003B05D3">
              <w:rPr>
                <w:color w:val="000000"/>
                <w:sz w:val="22"/>
                <w:szCs w:val="22"/>
              </w:rPr>
              <w:t>0,1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3BF6" w:rsidRPr="003B05D3" w:rsidRDefault="005C3BF6" w:rsidP="000C0393">
            <w:pPr>
              <w:jc w:val="center"/>
              <w:rPr>
                <w:color w:val="000000"/>
                <w:sz w:val="22"/>
                <w:szCs w:val="22"/>
              </w:rPr>
            </w:pPr>
            <w:r w:rsidRPr="003B05D3">
              <w:rPr>
                <w:color w:val="000000"/>
                <w:sz w:val="22"/>
                <w:szCs w:val="22"/>
              </w:rPr>
              <w:t>0,1</w:t>
            </w:r>
          </w:p>
        </w:tc>
        <w:tc>
          <w:tcPr>
            <w:tcW w:w="1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3BF6" w:rsidRPr="003B05D3" w:rsidRDefault="005C3BF6" w:rsidP="000C0393">
            <w:pPr>
              <w:jc w:val="center"/>
              <w:rPr>
                <w:color w:val="000000"/>
                <w:sz w:val="22"/>
                <w:szCs w:val="22"/>
              </w:rPr>
            </w:pPr>
            <w:r w:rsidRPr="003B05D3">
              <w:rPr>
                <w:color w:val="000000"/>
                <w:sz w:val="22"/>
                <w:szCs w:val="22"/>
              </w:rPr>
              <w:t>0,1</w:t>
            </w:r>
          </w:p>
        </w:tc>
      </w:tr>
      <w:tr w:rsidR="005C3BF6" w:rsidRPr="003B05D3" w:rsidTr="003B05D3">
        <w:tc>
          <w:tcPr>
            <w:tcW w:w="1006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3BF6" w:rsidRPr="003B05D3" w:rsidRDefault="005C3BF6" w:rsidP="000C0393">
            <w:pPr>
              <w:jc w:val="center"/>
              <w:rPr>
                <w:color w:val="000000"/>
                <w:sz w:val="22"/>
                <w:szCs w:val="22"/>
              </w:rPr>
            </w:pPr>
            <w:r w:rsidRPr="003B05D3">
              <w:rPr>
                <w:b/>
                <w:bCs/>
                <w:color w:val="000000"/>
                <w:sz w:val="22"/>
                <w:szCs w:val="22"/>
              </w:rPr>
              <w:t>4. Основное мероприятие «Укрепление  и развитие материально-технической базы учреждений культуры»</w:t>
            </w:r>
          </w:p>
        </w:tc>
      </w:tr>
      <w:tr w:rsidR="005C3BF6" w:rsidRPr="003B05D3" w:rsidTr="003B05D3"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3BF6" w:rsidRPr="003B05D3" w:rsidRDefault="005C3BF6" w:rsidP="000C0393">
            <w:pPr>
              <w:jc w:val="center"/>
              <w:rPr>
                <w:color w:val="000000"/>
                <w:sz w:val="22"/>
                <w:szCs w:val="22"/>
              </w:rPr>
            </w:pPr>
            <w:r w:rsidRPr="003B05D3">
              <w:rPr>
                <w:color w:val="000000"/>
                <w:sz w:val="22"/>
                <w:szCs w:val="22"/>
              </w:rPr>
              <w:t xml:space="preserve">1 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3BF6" w:rsidRPr="003B05D3" w:rsidRDefault="005C3BF6" w:rsidP="003B05D3">
            <w:pPr>
              <w:rPr>
                <w:color w:val="000000"/>
                <w:sz w:val="22"/>
                <w:szCs w:val="22"/>
              </w:rPr>
            </w:pPr>
            <w:r w:rsidRPr="003B05D3">
              <w:rPr>
                <w:color w:val="000000"/>
                <w:sz w:val="22"/>
                <w:szCs w:val="22"/>
              </w:rPr>
              <w:t>увеличение количества участников</w:t>
            </w:r>
            <w:r w:rsidRPr="003B05D3">
              <w:rPr>
                <w:sz w:val="22"/>
                <w:szCs w:val="22"/>
              </w:rPr>
              <w:t xml:space="preserve"> культурно-досуговых</w:t>
            </w:r>
            <w:r w:rsidRPr="003B05D3">
              <w:rPr>
                <w:color w:val="000000"/>
                <w:sz w:val="22"/>
                <w:szCs w:val="22"/>
              </w:rPr>
              <w:t xml:space="preserve"> мероприятий по сравнению с предыдущим годом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3BF6" w:rsidRPr="003B05D3" w:rsidRDefault="005C3BF6" w:rsidP="000C0393">
            <w:pPr>
              <w:jc w:val="center"/>
              <w:rPr>
                <w:color w:val="000000"/>
                <w:sz w:val="22"/>
                <w:szCs w:val="22"/>
              </w:rPr>
            </w:pPr>
            <w:r w:rsidRPr="003B05D3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3BF6" w:rsidRPr="003B05D3" w:rsidRDefault="005C3BF6" w:rsidP="000C0393">
            <w:pPr>
              <w:jc w:val="center"/>
              <w:rPr>
                <w:color w:val="000000"/>
                <w:sz w:val="22"/>
                <w:szCs w:val="22"/>
              </w:rPr>
            </w:pPr>
            <w:r w:rsidRPr="003B05D3">
              <w:rPr>
                <w:color w:val="000000"/>
                <w:sz w:val="22"/>
                <w:szCs w:val="22"/>
              </w:rPr>
              <w:t>0,1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3BF6" w:rsidRPr="003B05D3" w:rsidRDefault="005C3BF6" w:rsidP="000C0393">
            <w:pPr>
              <w:jc w:val="center"/>
              <w:rPr>
                <w:color w:val="000000"/>
                <w:sz w:val="22"/>
                <w:szCs w:val="22"/>
              </w:rPr>
            </w:pPr>
            <w:r w:rsidRPr="003B05D3">
              <w:rPr>
                <w:color w:val="000000"/>
                <w:sz w:val="22"/>
                <w:szCs w:val="22"/>
              </w:rPr>
              <w:t>0,1</w:t>
            </w:r>
          </w:p>
        </w:tc>
        <w:tc>
          <w:tcPr>
            <w:tcW w:w="1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3BF6" w:rsidRPr="003B05D3" w:rsidRDefault="005C3BF6" w:rsidP="000C0393">
            <w:pPr>
              <w:jc w:val="center"/>
              <w:rPr>
                <w:color w:val="000000"/>
                <w:sz w:val="22"/>
                <w:szCs w:val="22"/>
              </w:rPr>
            </w:pPr>
            <w:r w:rsidRPr="003B05D3">
              <w:rPr>
                <w:color w:val="000000"/>
                <w:sz w:val="22"/>
                <w:szCs w:val="22"/>
              </w:rPr>
              <w:t>0,1</w:t>
            </w:r>
          </w:p>
        </w:tc>
      </w:tr>
    </w:tbl>
    <w:p w:rsidR="005C3BF6" w:rsidRDefault="005C3BF6" w:rsidP="000C0393">
      <w:pPr>
        <w:autoSpaceDE w:val="0"/>
        <w:autoSpaceDN w:val="0"/>
        <w:adjustRightInd w:val="0"/>
        <w:rPr>
          <w:color w:val="000000"/>
          <w:sz w:val="20"/>
        </w:rPr>
      </w:pPr>
    </w:p>
    <w:p w:rsidR="005C3BF6" w:rsidRDefault="005C3BF6" w:rsidP="000C0393">
      <w:pPr>
        <w:autoSpaceDE w:val="0"/>
        <w:autoSpaceDN w:val="0"/>
        <w:adjustRightInd w:val="0"/>
        <w:rPr>
          <w:color w:val="000000"/>
          <w:sz w:val="20"/>
        </w:rPr>
        <w:sectPr w:rsidR="005C3BF6" w:rsidSect="00F958E1">
          <w:pgSz w:w="11906" w:h="16838" w:code="9"/>
          <w:pgMar w:top="1134" w:right="1134" w:bottom="1134" w:left="1701" w:header="709" w:footer="709" w:gutter="0"/>
          <w:pgNumType w:start="1"/>
          <w:cols w:space="708"/>
          <w:docGrid w:linePitch="360"/>
        </w:sectPr>
      </w:pPr>
    </w:p>
    <w:p w:rsidR="005C3BF6" w:rsidRPr="00D44738" w:rsidRDefault="005C3BF6" w:rsidP="003B05D3">
      <w:pPr>
        <w:autoSpaceDE w:val="0"/>
        <w:autoSpaceDN w:val="0"/>
        <w:adjustRightInd w:val="0"/>
        <w:ind w:left="10800"/>
        <w:jc w:val="left"/>
        <w:rPr>
          <w:color w:val="000000"/>
          <w:sz w:val="20"/>
        </w:rPr>
      </w:pPr>
      <w:r w:rsidRPr="00D44738">
        <w:rPr>
          <w:color w:val="000000"/>
          <w:sz w:val="20"/>
        </w:rPr>
        <w:lastRenderedPageBreak/>
        <w:t xml:space="preserve">Приложение </w:t>
      </w:r>
      <w:r>
        <w:rPr>
          <w:color w:val="000000"/>
          <w:sz w:val="20"/>
        </w:rPr>
        <w:t xml:space="preserve">№2 </w:t>
      </w:r>
      <w:r w:rsidRPr="00D44738">
        <w:rPr>
          <w:color w:val="000000"/>
          <w:sz w:val="20"/>
        </w:rPr>
        <w:t xml:space="preserve">к муниципальной программе </w:t>
      </w:r>
    </w:p>
    <w:p w:rsidR="005C3BF6" w:rsidRPr="00D44738" w:rsidRDefault="005C3BF6" w:rsidP="003B05D3">
      <w:pPr>
        <w:autoSpaceDE w:val="0"/>
        <w:autoSpaceDN w:val="0"/>
        <w:adjustRightInd w:val="0"/>
        <w:ind w:left="10800"/>
        <w:jc w:val="left"/>
        <w:rPr>
          <w:color w:val="000000"/>
          <w:sz w:val="20"/>
        </w:rPr>
      </w:pPr>
      <w:r w:rsidRPr="00D44738">
        <w:rPr>
          <w:color w:val="000000"/>
          <w:sz w:val="20"/>
        </w:rPr>
        <w:t xml:space="preserve">Тихвинского городского поселения </w:t>
      </w:r>
    </w:p>
    <w:p w:rsidR="005C3BF6" w:rsidRPr="00D44738" w:rsidRDefault="005C3BF6" w:rsidP="003B05D3">
      <w:pPr>
        <w:autoSpaceDE w:val="0"/>
        <w:autoSpaceDN w:val="0"/>
        <w:adjustRightInd w:val="0"/>
        <w:ind w:left="10800"/>
        <w:jc w:val="left"/>
        <w:rPr>
          <w:color w:val="000000"/>
          <w:sz w:val="20"/>
        </w:rPr>
      </w:pPr>
      <w:r w:rsidRPr="00D44738">
        <w:rPr>
          <w:color w:val="000000"/>
          <w:sz w:val="20"/>
        </w:rPr>
        <w:t xml:space="preserve">«Развитие сферы культуры Тихвинского  </w:t>
      </w:r>
    </w:p>
    <w:p w:rsidR="005C3BF6" w:rsidRDefault="005C3BF6" w:rsidP="003B05D3">
      <w:pPr>
        <w:autoSpaceDE w:val="0"/>
        <w:autoSpaceDN w:val="0"/>
        <w:adjustRightInd w:val="0"/>
        <w:ind w:left="10800"/>
        <w:jc w:val="left"/>
        <w:rPr>
          <w:color w:val="000000"/>
          <w:sz w:val="20"/>
        </w:rPr>
      </w:pPr>
      <w:r w:rsidRPr="00D44738">
        <w:rPr>
          <w:color w:val="000000"/>
          <w:sz w:val="20"/>
        </w:rPr>
        <w:t>городского поселения</w:t>
      </w:r>
      <w:r w:rsidR="003B05D3">
        <w:rPr>
          <w:color w:val="000000"/>
          <w:sz w:val="20"/>
        </w:rPr>
        <w:t>»</w:t>
      </w:r>
    </w:p>
    <w:p w:rsidR="005C3BF6" w:rsidRDefault="005C3BF6" w:rsidP="000C0393">
      <w:pPr>
        <w:autoSpaceDE w:val="0"/>
        <w:autoSpaceDN w:val="0"/>
        <w:adjustRightInd w:val="0"/>
        <w:jc w:val="right"/>
        <w:rPr>
          <w:color w:val="000000"/>
          <w:sz w:val="20"/>
        </w:rPr>
      </w:pPr>
    </w:p>
    <w:p w:rsidR="003B05D3" w:rsidRPr="00D44738" w:rsidRDefault="003B05D3" w:rsidP="000C0393">
      <w:pPr>
        <w:autoSpaceDE w:val="0"/>
        <w:autoSpaceDN w:val="0"/>
        <w:adjustRightInd w:val="0"/>
        <w:jc w:val="right"/>
        <w:rPr>
          <w:color w:val="000000"/>
          <w:sz w:val="20"/>
        </w:rPr>
      </w:pPr>
    </w:p>
    <w:p w:rsidR="005C3BF6" w:rsidRPr="00D44738" w:rsidRDefault="005C3BF6" w:rsidP="000C0393">
      <w:pPr>
        <w:autoSpaceDE w:val="0"/>
        <w:autoSpaceDN w:val="0"/>
        <w:adjustRightInd w:val="0"/>
        <w:jc w:val="center"/>
        <w:rPr>
          <w:b/>
          <w:bCs/>
          <w:color w:val="000000"/>
          <w:sz w:val="20"/>
        </w:rPr>
      </w:pPr>
      <w:r w:rsidRPr="00D44738">
        <w:rPr>
          <w:b/>
          <w:bCs/>
          <w:color w:val="000000"/>
          <w:sz w:val="20"/>
        </w:rPr>
        <w:t xml:space="preserve">План реализации муниципальной программы Тихвинского городского поселения </w:t>
      </w:r>
    </w:p>
    <w:p w:rsidR="005C3BF6" w:rsidRPr="00D44738" w:rsidRDefault="005C3BF6" w:rsidP="000C0393">
      <w:pPr>
        <w:autoSpaceDE w:val="0"/>
        <w:autoSpaceDN w:val="0"/>
        <w:adjustRightInd w:val="0"/>
        <w:jc w:val="center"/>
        <w:rPr>
          <w:color w:val="000000"/>
          <w:sz w:val="20"/>
        </w:rPr>
      </w:pPr>
      <w:r w:rsidRPr="00D44738">
        <w:rPr>
          <w:b/>
          <w:bCs/>
          <w:color w:val="000000"/>
          <w:sz w:val="20"/>
        </w:rPr>
        <w:t>«Развитие сферы культуры Тихвинского городского поселения»</w:t>
      </w:r>
      <w:r w:rsidRPr="00D44738">
        <w:rPr>
          <w:color w:val="000000"/>
          <w:sz w:val="20"/>
        </w:rPr>
        <w:t xml:space="preserve"> </w:t>
      </w:r>
    </w:p>
    <w:p w:rsidR="005C3BF6" w:rsidRPr="00D44738" w:rsidRDefault="005C3BF6" w:rsidP="000C0393">
      <w:pPr>
        <w:autoSpaceDE w:val="0"/>
        <w:autoSpaceDN w:val="0"/>
        <w:adjustRightInd w:val="0"/>
        <w:jc w:val="center"/>
        <w:rPr>
          <w:color w:val="000000"/>
          <w:sz w:val="20"/>
        </w:rPr>
      </w:pPr>
    </w:p>
    <w:tbl>
      <w:tblPr>
        <w:tblW w:w="15451" w:type="dxa"/>
        <w:tblInd w:w="-35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5451"/>
      </w:tblGrid>
      <w:tr w:rsidR="005C3BF6" w:rsidRPr="00787FCA" w:rsidTr="000C0393">
        <w:trPr>
          <w:trHeight w:val="387"/>
        </w:trPr>
        <w:tc>
          <w:tcPr>
            <w:tcW w:w="15451" w:type="dxa"/>
            <w:vAlign w:val="center"/>
          </w:tcPr>
          <w:tbl>
            <w:tblPr>
              <w:tblW w:w="15140" w:type="dxa"/>
              <w:tblInd w:w="93" w:type="dxa"/>
              <w:tblLayout w:type="fixed"/>
              <w:tblLook w:val="04A0" w:firstRow="1" w:lastRow="0" w:firstColumn="1" w:lastColumn="0" w:noHBand="0" w:noVBand="1"/>
            </w:tblPr>
            <w:tblGrid>
              <w:gridCol w:w="3760"/>
              <w:gridCol w:w="4434"/>
              <w:gridCol w:w="1276"/>
              <w:gridCol w:w="1134"/>
              <w:gridCol w:w="992"/>
              <w:gridCol w:w="1276"/>
              <w:gridCol w:w="1275"/>
              <w:gridCol w:w="993"/>
            </w:tblGrid>
            <w:tr w:rsidR="003B05D3" w:rsidRPr="003B05D3" w:rsidTr="003B05D3">
              <w:trPr>
                <w:trHeight w:val="840"/>
              </w:trPr>
              <w:tc>
                <w:tcPr>
                  <w:tcW w:w="3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05D3" w:rsidRPr="003B05D3" w:rsidRDefault="003B05D3" w:rsidP="000C0393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B05D3">
                    <w:rPr>
                      <w:b/>
                      <w:bCs/>
                      <w:color w:val="000000"/>
                      <w:sz w:val="22"/>
                      <w:szCs w:val="22"/>
                    </w:rPr>
                    <w:t>Наименование основного мероприятия в составе муниципальной программы (подпрограммы)</w:t>
                  </w:r>
                </w:p>
              </w:tc>
              <w:tc>
                <w:tcPr>
                  <w:tcW w:w="44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05D3" w:rsidRPr="003B05D3" w:rsidRDefault="003B05D3" w:rsidP="000C0393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B05D3">
                    <w:rPr>
                      <w:b/>
                      <w:bCs/>
                      <w:color w:val="000000"/>
                      <w:sz w:val="22"/>
                      <w:szCs w:val="22"/>
                    </w:rPr>
                    <w:t>Ответственный исполнитель соисполнитель, участник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05D3" w:rsidRPr="003B05D3" w:rsidRDefault="003B05D3" w:rsidP="000C0393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B05D3">
                    <w:rPr>
                      <w:b/>
                      <w:bCs/>
                      <w:color w:val="000000"/>
                      <w:sz w:val="22"/>
                      <w:szCs w:val="22"/>
                    </w:rPr>
                    <w:t>Годы реализации</w:t>
                  </w:r>
                </w:p>
              </w:tc>
              <w:tc>
                <w:tcPr>
                  <w:tcW w:w="567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05D3" w:rsidRPr="003B05D3" w:rsidRDefault="003B05D3" w:rsidP="000C039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B05D3">
                    <w:rPr>
                      <w:b/>
                      <w:bCs/>
                      <w:color w:val="000000"/>
                      <w:sz w:val="22"/>
                      <w:szCs w:val="22"/>
                    </w:rPr>
                    <w:t>Оценка расходов</w:t>
                  </w:r>
                  <w:r w:rsidRPr="003B05D3">
                    <w:rPr>
                      <w:b/>
                      <w:bCs/>
                      <w:color w:val="000000"/>
                      <w:sz w:val="22"/>
                      <w:szCs w:val="22"/>
                    </w:rPr>
                    <w:br/>
                    <w:t>(тыс. руб., в ценах соответствующих лет)</w:t>
                  </w:r>
                </w:p>
              </w:tc>
            </w:tr>
            <w:tr w:rsidR="003B05D3" w:rsidRPr="003B05D3" w:rsidTr="003B05D3">
              <w:trPr>
                <w:trHeight w:val="420"/>
              </w:trPr>
              <w:tc>
                <w:tcPr>
                  <w:tcW w:w="3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05D3" w:rsidRPr="003B05D3" w:rsidRDefault="003B05D3" w:rsidP="000C039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B05D3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4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05D3" w:rsidRPr="003B05D3" w:rsidRDefault="003B05D3" w:rsidP="000C039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B05D3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05D3" w:rsidRPr="003B05D3" w:rsidRDefault="003B05D3" w:rsidP="000C039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B05D3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B05D3" w:rsidRPr="003B05D3" w:rsidRDefault="003B05D3" w:rsidP="000C0393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B05D3">
                    <w:rPr>
                      <w:b/>
                      <w:bCs/>
                      <w:color w:val="000000"/>
                      <w:sz w:val="22"/>
                      <w:szCs w:val="22"/>
                    </w:rPr>
                    <w:t>Всего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B05D3" w:rsidRPr="003B05D3" w:rsidRDefault="003B05D3" w:rsidP="000C0393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B05D3">
                    <w:rPr>
                      <w:b/>
                      <w:bCs/>
                      <w:color w:val="000000"/>
                      <w:sz w:val="22"/>
                      <w:szCs w:val="22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05D3" w:rsidRPr="003B05D3" w:rsidRDefault="003B05D3" w:rsidP="000C0393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B05D3">
                    <w:rPr>
                      <w:b/>
                      <w:bCs/>
                      <w:color w:val="000000"/>
                      <w:sz w:val="22"/>
                      <w:szCs w:val="22"/>
                    </w:rPr>
                    <w:t>Областной бюджет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05D3" w:rsidRPr="003B05D3" w:rsidRDefault="003B05D3" w:rsidP="000C0393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B05D3">
                    <w:rPr>
                      <w:b/>
                      <w:bCs/>
                      <w:color w:val="000000"/>
                      <w:sz w:val="22"/>
                      <w:szCs w:val="22"/>
                    </w:rPr>
                    <w:t>Местный бюджет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05D3" w:rsidRPr="003B05D3" w:rsidRDefault="003B05D3" w:rsidP="000C0393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B05D3">
                    <w:rPr>
                      <w:b/>
                      <w:bCs/>
                      <w:color w:val="000000"/>
                      <w:sz w:val="22"/>
                      <w:szCs w:val="22"/>
                    </w:rPr>
                    <w:t>Прочие источники</w:t>
                  </w:r>
                </w:p>
              </w:tc>
            </w:tr>
            <w:tr w:rsidR="003B05D3" w:rsidRPr="003B05D3" w:rsidTr="000C0393">
              <w:trPr>
                <w:trHeight w:val="300"/>
              </w:trPr>
              <w:tc>
                <w:tcPr>
                  <w:tcW w:w="3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05D3" w:rsidRPr="003B05D3" w:rsidRDefault="003B05D3" w:rsidP="000C0393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B05D3">
                    <w:rPr>
                      <w:b/>
                      <w:bCs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05D3" w:rsidRPr="003B05D3" w:rsidRDefault="003B05D3" w:rsidP="000C0393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B05D3">
                    <w:rPr>
                      <w:b/>
                      <w:bCs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05D3" w:rsidRPr="003B05D3" w:rsidRDefault="003B05D3" w:rsidP="000C0393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B05D3">
                    <w:rPr>
                      <w:b/>
                      <w:bCs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05D3" w:rsidRPr="003B05D3" w:rsidRDefault="003B05D3" w:rsidP="000C0393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B05D3">
                    <w:rPr>
                      <w:b/>
                      <w:bCs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05D3" w:rsidRPr="003B05D3" w:rsidRDefault="003B05D3" w:rsidP="000C0393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B05D3">
                    <w:rPr>
                      <w:b/>
                      <w:bCs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05D3" w:rsidRPr="003B05D3" w:rsidRDefault="003B05D3" w:rsidP="000C0393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B05D3">
                    <w:rPr>
                      <w:b/>
                      <w:bCs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05D3" w:rsidRPr="003B05D3" w:rsidRDefault="003B05D3" w:rsidP="000C0393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B05D3">
                    <w:rPr>
                      <w:b/>
                      <w:bCs/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05D3" w:rsidRPr="003B05D3" w:rsidRDefault="003B05D3" w:rsidP="000C0393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B05D3">
                    <w:rPr>
                      <w:b/>
                      <w:bCs/>
                      <w:color w:val="000000"/>
                      <w:sz w:val="22"/>
                      <w:szCs w:val="22"/>
                    </w:rPr>
                    <w:t>8</w:t>
                  </w:r>
                </w:p>
              </w:tc>
            </w:tr>
            <w:tr w:rsidR="003B05D3" w:rsidRPr="003B05D3" w:rsidTr="000C0393">
              <w:trPr>
                <w:trHeight w:val="300"/>
              </w:trPr>
              <w:tc>
                <w:tcPr>
                  <w:tcW w:w="15140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B05D3" w:rsidRPr="003B05D3" w:rsidRDefault="003B05D3" w:rsidP="000C0393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B05D3">
                    <w:rPr>
                      <w:b/>
                      <w:bCs/>
                      <w:color w:val="000000"/>
                      <w:sz w:val="22"/>
                      <w:szCs w:val="22"/>
                    </w:rPr>
                    <w:t>1. Основное мероприятие «Организация библиотечного обслуживания населения, комплектование и обеспечение сохранности библиотечных фондов библиотек поселения»</w:t>
                  </w:r>
                </w:p>
              </w:tc>
            </w:tr>
            <w:tr w:rsidR="003B05D3" w:rsidRPr="003B05D3" w:rsidTr="000C0393">
              <w:trPr>
                <w:trHeight w:val="300"/>
              </w:trPr>
              <w:tc>
                <w:tcPr>
                  <w:tcW w:w="37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05D3" w:rsidRPr="003B05D3" w:rsidRDefault="003B05D3" w:rsidP="000C0393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3B05D3">
                    <w:rPr>
                      <w:color w:val="000000"/>
                      <w:sz w:val="22"/>
                      <w:szCs w:val="22"/>
                    </w:rPr>
                    <w:t>1.1. Предоставление   бюджетным учреждениям субсидии на выполнение  муниципального задания</w:t>
                  </w:r>
                  <w:r w:rsidRPr="003B05D3">
                    <w:rPr>
                      <w:color w:val="000000"/>
                      <w:sz w:val="22"/>
                      <w:szCs w:val="22"/>
                    </w:rPr>
                    <w:br/>
                    <w:t>(МУ «ТЦБС», МУ «БСЦ «Тэффи»)</w:t>
                  </w:r>
                </w:p>
              </w:tc>
              <w:tc>
                <w:tcPr>
                  <w:tcW w:w="44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05D3" w:rsidRPr="003B05D3" w:rsidRDefault="003B05D3" w:rsidP="000C0393">
                  <w:pPr>
                    <w:spacing w:after="24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B05D3">
                    <w:rPr>
                      <w:color w:val="000000"/>
                      <w:sz w:val="22"/>
                      <w:szCs w:val="22"/>
                    </w:rPr>
                    <w:t>Ответственный исполнитель - комитет по культуре, спорту и молодежной политике, участники - МУ «Тихвинская централизованная библиотечная система», МУ «Библиотека-социокультурный центр «Тэффи»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05D3" w:rsidRPr="003B05D3" w:rsidRDefault="003B05D3" w:rsidP="000C039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B05D3">
                    <w:rPr>
                      <w:color w:val="000000"/>
                      <w:sz w:val="22"/>
                      <w:szCs w:val="22"/>
                    </w:rPr>
                    <w:t>2021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05D3" w:rsidRPr="003B05D3" w:rsidRDefault="003B05D3" w:rsidP="000C039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B05D3">
                    <w:rPr>
                      <w:color w:val="000000"/>
                      <w:sz w:val="22"/>
                      <w:szCs w:val="22"/>
                    </w:rPr>
                    <w:t>28279,7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05D3" w:rsidRPr="003B05D3" w:rsidRDefault="003B05D3" w:rsidP="000C039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B05D3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05D3" w:rsidRPr="003B05D3" w:rsidRDefault="003B05D3" w:rsidP="000C039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B05D3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05D3" w:rsidRPr="003B05D3" w:rsidRDefault="003B05D3" w:rsidP="000C039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B05D3">
                    <w:rPr>
                      <w:color w:val="000000"/>
                      <w:sz w:val="22"/>
                      <w:szCs w:val="22"/>
                    </w:rPr>
                    <w:t>28279,7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05D3" w:rsidRPr="003B05D3" w:rsidRDefault="003B05D3" w:rsidP="000C039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B05D3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3B05D3" w:rsidRPr="003B05D3" w:rsidTr="000C0393">
              <w:trPr>
                <w:trHeight w:val="300"/>
              </w:trPr>
              <w:tc>
                <w:tcPr>
                  <w:tcW w:w="37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B05D3" w:rsidRPr="003B05D3" w:rsidRDefault="003B05D3" w:rsidP="000C0393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4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B05D3" w:rsidRPr="003B05D3" w:rsidRDefault="003B05D3" w:rsidP="000C0393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05D3" w:rsidRPr="003B05D3" w:rsidRDefault="003B05D3" w:rsidP="000C039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B05D3">
                    <w:rPr>
                      <w:color w:val="000000"/>
                      <w:sz w:val="22"/>
                      <w:szCs w:val="22"/>
                    </w:rPr>
                    <w:t>2022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05D3" w:rsidRPr="003B05D3" w:rsidRDefault="003B05D3" w:rsidP="000C039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B05D3">
                    <w:rPr>
                      <w:color w:val="000000"/>
                      <w:sz w:val="22"/>
                      <w:szCs w:val="22"/>
                    </w:rPr>
                    <w:t>28279,7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05D3" w:rsidRPr="003B05D3" w:rsidRDefault="003B05D3" w:rsidP="000C039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B05D3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05D3" w:rsidRPr="003B05D3" w:rsidRDefault="003B05D3" w:rsidP="000C039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B05D3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05D3" w:rsidRPr="003B05D3" w:rsidRDefault="003B05D3" w:rsidP="000C039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B05D3">
                    <w:rPr>
                      <w:color w:val="000000"/>
                      <w:sz w:val="22"/>
                      <w:szCs w:val="22"/>
                    </w:rPr>
                    <w:t>28279,7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05D3" w:rsidRPr="003B05D3" w:rsidRDefault="003B05D3" w:rsidP="000C039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B05D3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3B05D3" w:rsidRPr="003B05D3" w:rsidTr="000C0393">
              <w:trPr>
                <w:trHeight w:val="300"/>
              </w:trPr>
              <w:tc>
                <w:tcPr>
                  <w:tcW w:w="37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B05D3" w:rsidRPr="003B05D3" w:rsidRDefault="003B05D3" w:rsidP="000C0393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4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B05D3" w:rsidRPr="003B05D3" w:rsidRDefault="003B05D3" w:rsidP="000C0393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05D3" w:rsidRPr="003B05D3" w:rsidRDefault="003B05D3" w:rsidP="000C039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B05D3">
                    <w:rPr>
                      <w:color w:val="000000"/>
                      <w:sz w:val="22"/>
                      <w:szCs w:val="22"/>
                    </w:rPr>
                    <w:t>2023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05D3" w:rsidRPr="003B05D3" w:rsidRDefault="003B05D3" w:rsidP="000C039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B05D3">
                    <w:rPr>
                      <w:color w:val="000000"/>
                      <w:sz w:val="22"/>
                      <w:szCs w:val="22"/>
                    </w:rPr>
                    <w:t>28279,7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05D3" w:rsidRPr="003B05D3" w:rsidRDefault="003B05D3" w:rsidP="000C039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B05D3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05D3" w:rsidRPr="003B05D3" w:rsidRDefault="003B05D3" w:rsidP="000C039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B05D3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05D3" w:rsidRPr="003B05D3" w:rsidRDefault="003B05D3" w:rsidP="000C039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B05D3">
                    <w:rPr>
                      <w:color w:val="000000"/>
                      <w:sz w:val="22"/>
                      <w:szCs w:val="22"/>
                    </w:rPr>
                    <w:t>28279,7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05D3" w:rsidRPr="003B05D3" w:rsidRDefault="003B05D3" w:rsidP="000C039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B05D3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3B05D3" w:rsidRPr="003B05D3" w:rsidTr="000C0393">
              <w:trPr>
                <w:trHeight w:val="300"/>
              </w:trPr>
              <w:tc>
                <w:tcPr>
                  <w:tcW w:w="37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B05D3" w:rsidRPr="003B05D3" w:rsidRDefault="003B05D3" w:rsidP="000C0393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05D3" w:rsidRPr="003B05D3" w:rsidRDefault="003B05D3" w:rsidP="000C039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B05D3">
                    <w:rPr>
                      <w:color w:val="000000"/>
                      <w:sz w:val="22"/>
                      <w:szCs w:val="22"/>
                    </w:rPr>
                    <w:t>Итого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05D3" w:rsidRPr="003B05D3" w:rsidRDefault="003B05D3" w:rsidP="000C0393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B05D3">
                    <w:rPr>
                      <w:b/>
                      <w:bCs/>
                      <w:color w:val="000000"/>
                      <w:sz w:val="22"/>
                      <w:szCs w:val="22"/>
                    </w:rPr>
                    <w:t>2021-2023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05D3" w:rsidRPr="003B05D3" w:rsidRDefault="003B05D3" w:rsidP="000C0393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B05D3">
                    <w:rPr>
                      <w:b/>
                      <w:bCs/>
                      <w:color w:val="000000"/>
                      <w:sz w:val="22"/>
                      <w:szCs w:val="22"/>
                    </w:rPr>
                    <w:t>84839,1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05D3" w:rsidRPr="003B05D3" w:rsidRDefault="003B05D3" w:rsidP="000C0393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B05D3">
                    <w:rPr>
                      <w:b/>
                      <w:bCs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05D3" w:rsidRPr="003B05D3" w:rsidRDefault="003B05D3" w:rsidP="000C0393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B05D3">
                    <w:rPr>
                      <w:b/>
                      <w:bCs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05D3" w:rsidRPr="003B05D3" w:rsidRDefault="003B05D3" w:rsidP="000C0393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B05D3">
                    <w:rPr>
                      <w:b/>
                      <w:bCs/>
                      <w:color w:val="000000"/>
                      <w:sz w:val="22"/>
                      <w:szCs w:val="22"/>
                    </w:rPr>
                    <w:t>84839,1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05D3" w:rsidRPr="003B05D3" w:rsidRDefault="003B05D3" w:rsidP="000C0393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B05D3">
                    <w:rPr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3B05D3" w:rsidRPr="003B05D3" w:rsidTr="000C0393">
              <w:trPr>
                <w:trHeight w:val="300"/>
              </w:trPr>
              <w:tc>
                <w:tcPr>
                  <w:tcW w:w="37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05D3" w:rsidRPr="003B05D3" w:rsidRDefault="003B05D3" w:rsidP="000C0393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3B05D3">
                    <w:rPr>
                      <w:color w:val="000000"/>
                      <w:sz w:val="22"/>
                      <w:szCs w:val="22"/>
                    </w:rPr>
                    <w:t>1.2. Доведение средней заработной платы работников культуры до средней заработной платы региона согласно Указу Президента Российской Федерации</w:t>
                  </w:r>
                </w:p>
              </w:tc>
              <w:tc>
                <w:tcPr>
                  <w:tcW w:w="44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05D3" w:rsidRPr="003B05D3" w:rsidRDefault="003B05D3" w:rsidP="000C039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B05D3">
                    <w:rPr>
                      <w:color w:val="000000"/>
                      <w:sz w:val="22"/>
                      <w:szCs w:val="22"/>
                    </w:rPr>
                    <w:t>Ответственный исполнитель - комитет по культуре, спорту и молодежной политике, участники - МУ «Тихвинская централизованная библиотечная система», МУ «Библиотека-социокультурный центр «Тэффи»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05D3" w:rsidRPr="003B05D3" w:rsidRDefault="003B05D3" w:rsidP="000C039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B05D3">
                    <w:rPr>
                      <w:color w:val="000000"/>
                      <w:sz w:val="22"/>
                      <w:szCs w:val="22"/>
                    </w:rPr>
                    <w:t>2021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05D3" w:rsidRPr="003B05D3" w:rsidRDefault="003B05D3" w:rsidP="000C039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B05D3">
                    <w:rPr>
                      <w:color w:val="000000"/>
                      <w:sz w:val="22"/>
                      <w:szCs w:val="22"/>
                    </w:rPr>
                    <w:t>16281,0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05D3" w:rsidRPr="003B05D3" w:rsidRDefault="003B05D3" w:rsidP="000C039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B05D3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05D3" w:rsidRPr="003B05D3" w:rsidRDefault="003B05D3" w:rsidP="000C039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B05D3">
                    <w:rPr>
                      <w:color w:val="000000"/>
                      <w:sz w:val="22"/>
                      <w:szCs w:val="22"/>
                    </w:rPr>
                    <w:t>8140,5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05D3" w:rsidRPr="003B05D3" w:rsidRDefault="003B05D3" w:rsidP="000C039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B05D3">
                    <w:rPr>
                      <w:color w:val="000000"/>
                      <w:sz w:val="22"/>
                      <w:szCs w:val="22"/>
                    </w:rPr>
                    <w:t>8140,5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05D3" w:rsidRPr="003B05D3" w:rsidRDefault="003B05D3" w:rsidP="000C039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B05D3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3B05D3" w:rsidRPr="003B05D3" w:rsidTr="000C0393">
              <w:trPr>
                <w:trHeight w:val="300"/>
              </w:trPr>
              <w:tc>
                <w:tcPr>
                  <w:tcW w:w="37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B05D3" w:rsidRPr="003B05D3" w:rsidRDefault="003B05D3" w:rsidP="000C0393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B05D3" w:rsidRPr="003B05D3" w:rsidRDefault="003B05D3" w:rsidP="000C0393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05D3" w:rsidRPr="003B05D3" w:rsidRDefault="003B05D3" w:rsidP="000C039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B05D3">
                    <w:rPr>
                      <w:color w:val="000000"/>
                      <w:sz w:val="22"/>
                      <w:szCs w:val="22"/>
                    </w:rPr>
                    <w:t>2022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05D3" w:rsidRPr="003B05D3" w:rsidRDefault="003B05D3" w:rsidP="000C039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B05D3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05D3" w:rsidRPr="003B05D3" w:rsidRDefault="003B05D3" w:rsidP="000C039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B05D3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05D3" w:rsidRPr="003B05D3" w:rsidRDefault="003B05D3" w:rsidP="000C039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B05D3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05D3" w:rsidRPr="003B05D3" w:rsidRDefault="003B05D3" w:rsidP="000C039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B05D3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05D3" w:rsidRPr="003B05D3" w:rsidRDefault="003B05D3" w:rsidP="000C039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B05D3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3B05D3" w:rsidRPr="003B05D3" w:rsidTr="000C0393">
              <w:trPr>
                <w:trHeight w:val="300"/>
              </w:trPr>
              <w:tc>
                <w:tcPr>
                  <w:tcW w:w="37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B05D3" w:rsidRPr="003B05D3" w:rsidRDefault="003B05D3" w:rsidP="000C0393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B05D3" w:rsidRPr="003B05D3" w:rsidRDefault="003B05D3" w:rsidP="000C0393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05D3" w:rsidRPr="003B05D3" w:rsidRDefault="003B05D3" w:rsidP="000C039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B05D3">
                    <w:rPr>
                      <w:color w:val="000000"/>
                      <w:sz w:val="22"/>
                      <w:szCs w:val="22"/>
                    </w:rPr>
                    <w:t>2023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05D3" w:rsidRPr="003B05D3" w:rsidRDefault="003B05D3" w:rsidP="000C039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B05D3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05D3" w:rsidRPr="003B05D3" w:rsidRDefault="003B05D3" w:rsidP="000C039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B05D3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05D3" w:rsidRPr="003B05D3" w:rsidRDefault="003B05D3" w:rsidP="000C039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B05D3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05D3" w:rsidRPr="003B05D3" w:rsidRDefault="003B05D3" w:rsidP="000C039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B05D3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05D3" w:rsidRPr="003B05D3" w:rsidRDefault="003B05D3" w:rsidP="000C039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B05D3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3B05D3" w:rsidRPr="003B05D3" w:rsidTr="000C0393">
              <w:trPr>
                <w:trHeight w:val="300"/>
              </w:trPr>
              <w:tc>
                <w:tcPr>
                  <w:tcW w:w="37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B05D3" w:rsidRPr="003B05D3" w:rsidRDefault="003B05D3" w:rsidP="000C0393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05D3" w:rsidRPr="003B05D3" w:rsidRDefault="003B05D3" w:rsidP="000C039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B05D3">
                    <w:rPr>
                      <w:color w:val="000000"/>
                      <w:sz w:val="22"/>
                      <w:szCs w:val="22"/>
                    </w:rPr>
                    <w:t>Итого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05D3" w:rsidRPr="003B05D3" w:rsidRDefault="003B05D3" w:rsidP="000C0393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B05D3">
                    <w:rPr>
                      <w:b/>
                      <w:bCs/>
                      <w:color w:val="000000"/>
                      <w:sz w:val="22"/>
                      <w:szCs w:val="22"/>
                    </w:rPr>
                    <w:t>2021-2023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05D3" w:rsidRPr="003B05D3" w:rsidRDefault="003B05D3" w:rsidP="000C0393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B05D3">
                    <w:rPr>
                      <w:b/>
                      <w:bCs/>
                      <w:color w:val="000000"/>
                      <w:sz w:val="22"/>
                      <w:szCs w:val="22"/>
                    </w:rPr>
                    <w:t>16281,0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05D3" w:rsidRPr="003B05D3" w:rsidRDefault="003B05D3" w:rsidP="000C0393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B05D3">
                    <w:rPr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05D3" w:rsidRPr="003B05D3" w:rsidRDefault="003B05D3" w:rsidP="000C0393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B05D3">
                    <w:rPr>
                      <w:b/>
                      <w:bCs/>
                      <w:color w:val="000000"/>
                      <w:sz w:val="22"/>
                      <w:szCs w:val="22"/>
                    </w:rPr>
                    <w:t>8140,5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05D3" w:rsidRPr="003B05D3" w:rsidRDefault="003B05D3" w:rsidP="000C0393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B05D3">
                    <w:rPr>
                      <w:b/>
                      <w:bCs/>
                      <w:color w:val="000000"/>
                      <w:sz w:val="22"/>
                      <w:szCs w:val="22"/>
                    </w:rPr>
                    <w:t>8140,5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05D3" w:rsidRPr="003B05D3" w:rsidRDefault="003B05D3" w:rsidP="000C0393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B05D3">
                    <w:rPr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3B05D3" w:rsidRPr="003B05D3" w:rsidTr="000C0393">
              <w:trPr>
                <w:trHeight w:val="300"/>
              </w:trPr>
              <w:tc>
                <w:tcPr>
                  <w:tcW w:w="37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05D3" w:rsidRPr="003B05D3" w:rsidRDefault="003B05D3" w:rsidP="000C0393">
                  <w:pPr>
                    <w:spacing w:after="240"/>
                    <w:rPr>
                      <w:color w:val="000000"/>
                      <w:sz w:val="22"/>
                      <w:szCs w:val="22"/>
                    </w:rPr>
                  </w:pPr>
                  <w:r w:rsidRPr="003B05D3">
                    <w:rPr>
                      <w:color w:val="000000"/>
                      <w:sz w:val="22"/>
                      <w:szCs w:val="22"/>
                    </w:rPr>
                    <w:t>1.3.Организация культурно-просветительских мероприятий</w:t>
                  </w:r>
                </w:p>
              </w:tc>
              <w:tc>
                <w:tcPr>
                  <w:tcW w:w="44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05D3" w:rsidRPr="003B05D3" w:rsidRDefault="003B05D3" w:rsidP="000C039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B05D3">
                    <w:rPr>
                      <w:color w:val="000000"/>
                      <w:sz w:val="22"/>
                      <w:szCs w:val="22"/>
                    </w:rPr>
                    <w:t>Ответственный исполнитель - комитет по культуре, спорту и молодежной политике, участник - МУ «Тихвинская централизованная библиотечная система»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05D3" w:rsidRPr="003B05D3" w:rsidRDefault="003B05D3" w:rsidP="000C039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B05D3">
                    <w:rPr>
                      <w:color w:val="000000"/>
                      <w:sz w:val="22"/>
                      <w:szCs w:val="22"/>
                    </w:rPr>
                    <w:t>2021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05D3" w:rsidRPr="003B05D3" w:rsidRDefault="003B05D3" w:rsidP="000C039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B05D3">
                    <w:rPr>
                      <w:color w:val="000000"/>
                      <w:sz w:val="22"/>
                      <w:szCs w:val="22"/>
                    </w:rPr>
                    <w:t>90,0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05D3" w:rsidRPr="003B05D3" w:rsidRDefault="003B05D3" w:rsidP="000C039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B05D3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05D3" w:rsidRPr="003B05D3" w:rsidRDefault="003B05D3" w:rsidP="000C039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B05D3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05D3" w:rsidRPr="003B05D3" w:rsidRDefault="003B05D3" w:rsidP="000C039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B05D3">
                    <w:rPr>
                      <w:color w:val="000000"/>
                      <w:sz w:val="22"/>
                      <w:szCs w:val="22"/>
                    </w:rPr>
                    <w:t>90,0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05D3" w:rsidRPr="003B05D3" w:rsidRDefault="003B05D3" w:rsidP="000C039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B05D3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3B05D3" w:rsidRPr="003B05D3" w:rsidTr="000C0393">
              <w:trPr>
                <w:trHeight w:val="300"/>
              </w:trPr>
              <w:tc>
                <w:tcPr>
                  <w:tcW w:w="37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B05D3" w:rsidRPr="003B05D3" w:rsidRDefault="003B05D3" w:rsidP="000C0393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B05D3" w:rsidRPr="003B05D3" w:rsidRDefault="003B05D3" w:rsidP="000C0393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05D3" w:rsidRPr="003B05D3" w:rsidRDefault="003B05D3" w:rsidP="000C039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B05D3">
                    <w:rPr>
                      <w:color w:val="000000"/>
                      <w:sz w:val="22"/>
                      <w:szCs w:val="22"/>
                    </w:rPr>
                    <w:t>2022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05D3" w:rsidRPr="003B05D3" w:rsidRDefault="003B05D3" w:rsidP="000C039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B05D3">
                    <w:rPr>
                      <w:color w:val="000000"/>
                      <w:sz w:val="22"/>
                      <w:szCs w:val="22"/>
                    </w:rPr>
                    <w:t>90,0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05D3" w:rsidRPr="003B05D3" w:rsidRDefault="003B05D3" w:rsidP="000C039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B05D3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05D3" w:rsidRPr="003B05D3" w:rsidRDefault="003B05D3" w:rsidP="000C039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B05D3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05D3" w:rsidRPr="003B05D3" w:rsidRDefault="003B05D3" w:rsidP="000C039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B05D3">
                    <w:rPr>
                      <w:color w:val="000000"/>
                      <w:sz w:val="22"/>
                      <w:szCs w:val="22"/>
                    </w:rPr>
                    <w:t>90,0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05D3" w:rsidRPr="003B05D3" w:rsidRDefault="003B05D3" w:rsidP="000C039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B05D3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3B05D3" w:rsidRPr="003B05D3" w:rsidTr="000C0393">
              <w:trPr>
                <w:trHeight w:val="300"/>
              </w:trPr>
              <w:tc>
                <w:tcPr>
                  <w:tcW w:w="37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B05D3" w:rsidRPr="003B05D3" w:rsidRDefault="003B05D3" w:rsidP="000C0393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B05D3" w:rsidRPr="003B05D3" w:rsidRDefault="003B05D3" w:rsidP="000C0393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05D3" w:rsidRPr="003B05D3" w:rsidRDefault="003B05D3" w:rsidP="000C039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B05D3">
                    <w:rPr>
                      <w:color w:val="000000"/>
                      <w:sz w:val="22"/>
                      <w:szCs w:val="22"/>
                    </w:rPr>
                    <w:t>2023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05D3" w:rsidRPr="003B05D3" w:rsidRDefault="003B05D3" w:rsidP="000C039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B05D3">
                    <w:rPr>
                      <w:color w:val="000000"/>
                      <w:sz w:val="22"/>
                      <w:szCs w:val="22"/>
                    </w:rPr>
                    <w:t>90,0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05D3" w:rsidRPr="003B05D3" w:rsidRDefault="003B05D3" w:rsidP="000C039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B05D3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05D3" w:rsidRPr="003B05D3" w:rsidRDefault="003B05D3" w:rsidP="000C039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B05D3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05D3" w:rsidRPr="003B05D3" w:rsidRDefault="003B05D3" w:rsidP="000C039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B05D3">
                    <w:rPr>
                      <w:color w:val="000000"/>
                      <w:sz w:val="22"/>
                      <w:szCs w:val="22"/>
                    </w:rPr>
                    <w:t>90,0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05D3" w:rsidRPr="003B05D3" w:rsidRDefault="003B05D3" w:rsidP="000C039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B05D3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3B05D3" w:rsidRPr="003B05D3" w:rsidTr="000C0393">
              <w:trPr>
                <w:trHeight w:val="300"/>
              </w:trPr>
              <w:tc>
                <w:tcPr>
                  <w:tcW w:w="37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B05D3" w:rsidRPr="003B05D3" w:rsidRDefault="003B05D3" w:rsidP="000C0393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05D3" w:rsidRPr="003B05D3" w:rsidRDefault="003B05D3" w:rsidP="000C039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B05D3">
                    <w:rPr>
                      <w:color w:val="000000"/>
                      <w:sz w:val="22"/>
                      <w:szCs w:val="22"/>
                    </w:rPr>
                    <w:t>Итого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05D3" w:rsidRPr="003B05D3" w:rsidRDefault="003B05D3" w:rsidP="000C0393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B05D3">
                    <w:rPr>
                      <w:b/>
                      <w:bCs/>
                      <w:color w:val="000000"/>
                      <w:sz w:val="22"/>
                      <w:szCs w:val="22"/>
                    </w:rPr>
                    <w:t>2021-2023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05D3" w:rsidRPr="003B05D3" w:rsidRDefault="003B05D3" w:rsidP="000C0393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B05D3">
                    <w:rPr>
                      <w:b/>
                      <w:bCs/>
                      <w:color w:val="000000"/>
                      <w:sz w:val="22"/>
                      <w:szCs w:val="22"/>
                    </w:rPr>
                    <w:t>270,0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05D3" w:rsidRPr="003B05D3" w:rsidRDefault="003B05D3" w:rsidP="000C0393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B05D3">
                    <w:rPr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05D3" w:rsidRPr="003B05D3" w:rsidRDefault="003B05D3" w:rsidP="000C0393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B05D3">
                    <w:rPr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05D3" w:rsidRPr="003B05D3" w:rsidRDefault="003B05D3" w:rsidP="000C0393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B05D3">
                    <w:rPr>
                      <w:b/>
                      <w:bCs/>
                      <w:color w:val="000000"/>
                      <w:sz w:val="22"/>
                      <w:szCs w:val="22"/>
                    </w:rPr>
                    <w:t>270,0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05D3" w:rsidRPr="003B05D3" w:rsidRDefault="003B05D3" w:rsidP="000C0393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B05D3">
                    <w:rPr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3B05D3" w:rsidRPr="003B05D3" w:rsidTr="000C0393">
              <w:trPr>
                <w:trHeight w:val="300"/>
              </w:trPr>
              <w:tc>
                <w:tcPr>
                  <w:tcW w:w="37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05D3" w:rsidRPr="003B05D3" w:rsidRDefault="003B05D3" w:rsidP="000C0393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3B05D3">
                    <w:rPr>
                      <w:color w:val="000000"/>
                      <w:sz w:val="22"/>
                      <w:szCs w:val="22"/>
                    </w:rPr>
                    <w:t>1.4 Комплектование книжных фондов</w:t>
                  </w:r>
                </w:p>
              </w:tc>
              <w:tc>
                <w:tcPr>
                  <w:tcW w:w="44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05D3" w:rsidRPr="003B05D3" w:rsidRDefault="003B05D3" w:rsidP="000C039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B05D3">
                    <w:rPr>
                      <w:color w:val="000000"/>
                      <w:sz w:val="22"/>
                      <w:szCs w:val="22"/>
                    </w:rPr>
                    <w:t>Ответственный исполнитель - комитет по культуре, спорту и молодежной политике, участник - МУ «Тихвинская централизованная библиотечная система»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05D3" w:rsidRPr="003B05D3" w:rsidRDefault="003B05D3" w:rsidP="000C039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B05D3">
                    <w:rPr>
                      <w:color w:val="000000"/>
                      <w:sz w:val="22"/>
                      <w:szCs w:val="22"/>
                    </w:rPr>
                    <w:t>2021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05D3" w:rsidRPr="003B05D3" w:rsidRDefault="003B05D3" w:rsidP="000C039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B05D3">
                    <w:rPr>
                      <w:color w:val="000000"/>
                      <w:sz w:val="22"/>
                      <w:szCs w:val="22"/>
                    </w:rPr>
                    <w:t>603,7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05D3" w:rsidRPr="003B05D3" w:rsidRDefault="003B05D3" w:rsidP="000C039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B05D3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05D3" w:rsidRPr="003B05D3" w:rsidRDefault="003B05D3" w:rsidP="000C039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B05D3">
                    <w:rPr>
                      <w:color w:val="000000"/>
                      <w:sz w:val="22"/>
                      <w:szCs w:val="22"/>
                    </w:rPr>
                    <w:t>555,4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05D3" w:rsidRPr="003B05D3" w:rsidRDefault="003B05D3" w:rsidP="000C039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B05D3">
                    <w:rPr>
                      <w:color w:val="000000"/>
                      <w:sz w:val="22"/>
                      <w:szCs w:val="22"/>
                    </w:rPr>
                    <w:t>48,3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05D3" w:rsidRPr="003B05D3" w:rsidRDefault="003B05D3" w:rsidP="000C039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B05D3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3B05D3" w:rsidRPr="003B05D3" w:rsidTr="000C0393">
              <w:trPr>
                <w:trHeight w:val="300"/>
              </w:trPr>
              <w:tc>
                <w:tcPr>
                  <w:tcW w:w="37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B05D3" w:rsidRPr="003B05D3" w:rsidRDefault="003B05D3" w:rsidP="000C0393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B05D3" w:rsidRPr="003B05D3" w:rsidRDefault="003B05D3" w:rsidP="000C0393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05D3" w:rsidRPr="003B05D3" w:rsidRDefault="003B05D3" w:rsidP="000C039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B05D3">
                    <w:rPr>
                      <w:color w:val="000000"/>
                      <w:sz w:val="22"/>
                      <w:szCs w:val="22"/>
                    </w:rPr>
                    <w:t>2022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05D3" w:rsidRPr="003B05D3" w:rsidRDefault="003B05D3" w:rsidP="000C039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B05D3">
                    <w:rPr>
                      <w:color w:val="000000"/>
                      <w:sz w:val="22"/>
                      <w:szCs w:val="22"/>
                    </w:rPr>
                    <w:t>48,3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05D3" w:rsidRPr="003B05D3" w:rsidRDefault="003B05D3" w:rsidP="000C039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B05D3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05D3" w:rsidRPr="003B05D3" w:rsidRDefault="003B05D3" w:rsidP="000C039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B05D3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05D3" w:rsidRPr="003B05D3" w:rsidRDefault="003B05D3" w:rsidP="000C039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B05D3">
                    <w:rPr>
                      <w:color w:val="000000"/>
                      <w:sz w:val="22"/>
                      <w:szCs w:val="22"/>
                    </w:rPr>
                    <w:t>48,3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05D3" w:rsidRPr="003B05D3" w:rsidRDefault="003B05D3" w:rsidP="000C039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B05D3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3B05D3" w:rsidRPr="003B05D3" w:rsidTr="000C0393">
              <w:trPr>
                <w:trHeight w:val="300"/>
              </w:trPr>
              <w:tc>
                <w:tcPr>
                  <w:tcW w:w="37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B05D3" w:rsidRPr="003B05D3" w:rsidRDefault="003B05D3" w:rsidP="000C0393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B05D3" w:rsidRPr="003B05D3" w:rsidRDefault="003B05D3" w:rsidP="000C0393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05D3" w:rsidRPr="003B05D3" w:rsidRDefault="003B05D3" w:rsidP="000C039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B05D3">
                    <w:rPr>
                      <w:color w:val="000000"/>
                      <w:sz w:val="22"/>
                      <w:szCs w:val="22"/>
                    </w:rPr>
                    <w:t>2023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05D3" w:rsidRPr="003B05D3" w:rsidRDefault="003B05D3" w:rsidP="000C039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B05D3">
                    <w:rPr>
                      <w:color w:val="000000"/>
                      <w:sz w:val="22"/>
                      <w:szCs w:val="22"/>
                    </w:rPr>
                    <w:t>48,3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05D3" w:rsidRPr="003B05D3" w:rsidRDefault="003B05D3" w:rsidP="000C039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B05D3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05D3" w:rsidRPr="003B05D3" w:rsidRDefault="003B05D3" w:rsidP="000C039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B05D3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05D3" w:rsidRPr="003B05D3" w:rsidRDefault="003B05D3" w:rsidP="000C039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B05D3">
                    <w:rPr>
                      <w:color w:val="000000"/>
                      <w:sz w:val="22"/>
                      <w:szCs w:val="22"/>
                    </w:rPr>
                    <w:t>48,3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05D3" w:rsidRPr="003B05D3" w:rsidRDefault="003B05D3" w:rsidP="000C039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B05D3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3B05D3" w:rsidRPr="003B05D3" w:rsidTr="000C0393">
              <w:trPr>
                <w:trHeight w:val="300"/>
              </w:trPr>
              <w:tc>
                <w:tcPr>
                  <w:tcW w:w="37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B05D3" w:rsidRPr="003B05D3" w:rsidRDefault="003B05D3" w:rsidP="000C0393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05D3" w:rsidRPr="003B05D3" w:rsidRDefault="003B05D3" w:rsidP="000C039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B05D3">
                    <w:rPr>
                      <w:color w:val="000000"/>
                      <w:sz w:val="22"/>
                      <w:szCs w:val="22"/>
                    </w:rPr>
                    <w:t>Итого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05D3" w:rsidRPr="003B05D3" w:rsidRDefault="003B05D3" w:rsidP="000C0393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B05D3">
                    <w:rPr>
                      <w:b/>
                      <w:bCs/>
                      <w:color w:val="000000"/>
                      <w:sz w:val="22"/>
                      <w:szCs w:val="22"/>
                    </w:rPr>
                    <w:t>2021-2023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05D3" w:rsidRPr="003B05D3" w:rsidRDefault="003B05D3" w:rsidP="000C0393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B05D3">
                    <w:rPr>
                      <w:b/>
                      <w:bCs/>
                      <w:color w:val="000000"/>
                      <w:sz w:val="22"/>
                      <w:szCs w:val="22"/>
                    </w:rPr>
                    <w:t>700,3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05D3" w:rsidRPr="003B05D3" w:rsidRDefault="003B05D3" w:rsidP="000C0393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B05D3">
                    <w:rPr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05D3" w:rsidRPr="003B05D3" w:rsidRDefault="003B05D3" w:rsidP="000C0393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B05D3">
                    <w:rPr>
                      <w:b/>
                      <w:bCs/>
                      <w:color w:val="000000"/>
                      <w:sz w:val="22"/>
                      <w:szCs w:val="22"/>
                    </w:rPr>
                    <w:t>555,4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05D3" w:rsidRPr="003B05D3" w:rsidRDefault="003B05D3" w:rsidP="000C0393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B05D3">
                    <w:rPr>
                      <w:b/>
                      <w:bCs/>
                      <w:color w:val="000000"/>
                      <w:sz w:val="22"/>
                      <w:szCs w:val="22"/>
                    </w:rPr>
                    <w:t>144,9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05D3" w:rsidRPr="003B05D3" w:rsidRDefault="003B05D3" w:rsidP="000C0393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B05D3">
                    <w:rPr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3B05D3" w:rsidRPr="003B05D3" w:rsidTr="000C0393">
              <w:trPr>
                <w:trHeight w:val="300"/>
              </w:trPr>
              <w:tc>
                <w:tcPr>
                  <w:tcW w:w="819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B05D3" w:rsidRPr="003B05D3" w:rsidRDefault="003B05D3" w:rsidP="000C0393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B05D3">
                    <w:rPr>
                      <w:b/>
                      <w:bCs/>
                      <w:color w:val="000000"/>
                      <w:sz w:val="22"/>
                      <w:szCs w:val="22"/>
                    </w:rPr>
                    <w:t>Итого по основному мероприятию 1. «Организация библиотечного обслуживания населения, комплектование и обеспечение сохранности библиотечных фондов библиотек поселения»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05D3" w:rsidRPr="003B05D3" w:rsidRDefault="003B05D3" w:rsidP="000C0393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B05D3">
                    <w:rPr>
                      <w:b/>
                      <w:bCs/>
                      <w:color w:val="000000"/>
                      <w:sz w:val="22"/>
                      <w:szCs w:val="22"/>
                    </w:rPr>
                    <w:t>2021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05D3" w:rsidRPr="003B05D3" w:rsidRDefault="003B05D3" w:rsidP="000C0393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B05D3">
                    <w:rPr>
                      <w:b/>
                      <w:bCs/>
                      <w:color w:val="000000"/>
                      <w:sz w:val="22"/>
                      <w:szCs w:val="22"/>
                    </w:rPr>
                    <w:t>45254,4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05D3" w:rsidRPr="003B05D3" w:rsidRDefault="003B05D3" w:rsidP="000C0393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B05D3">
                    <w:rPr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05D3" w:rsidRPr="003B05D3" w:rsidRDefault="003B05D3" w:rsidP="000C0393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B05D3">
                    <w:rPr>
                      <w:b/>
                      <w:bCs/>
                      <w:color w:val="000000"/>
                      <w:sz w:val="22"/>
                      <w:szCs w:val="22"/>
                    </w:rPr>
                    <w:t>8695,9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05D3" w:rsidRPr="003B05D3" w:rsidRDefault="003B05D3" w:rsidP="000C0393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B05D3">
                    <w:rPr>
                      <w:b/>
                      <w:bCs/>
                      <w:color w:val="000000"/>
                      <w:sz w:val="22"/>
                      <w:szCs w:val="22"/>
                    </w:rPr>
                    <w:t>36558,5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05D3" w:rsidRPr="003B05D3" w:rsidRDefault="003B05D3" w:rsidP="000C039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B05D3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3B05D3" w:rsidRPr="003B05D3" w:rsidTr="000C0393">
              <w:trPr>
                <w:trHeight w:val="300"/>
              </w:trPr>
              <w:tc>
                <w:tcPr>
                  <w:tcW w:w="819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B05D3" w:rsidRPr="003B05D3" w:rsidRDefault="003B05D3" w:rsidP="000C0393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05D3" w:rsidRPr="003B05D3" w:rsidRDefault="003B05D3" w:rsidP="000C0393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B05D3">
                    <w:rPr>
                      <w:b/>
                      <w:bCs/>
                      <w:color w:val="000000"/>
                      <w:sz w:val="22"/>
                      <w:szCs w:val="22"/>
                    </w:rPr>
                    <w:t>2022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05D3" w:rsidRPr="003B05D3" w:rsidRDefault="003B05D3" w:rsidP="000C0393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B05D3">
                    <w:rPr>
                      <w:b/>
                      <w:bCs/>
                      <w:color w:val="000000"/>
                      <w:sz w:val="22"/>
                      <w:szCs w:val="22"/>
                    </w:rPr>
                    <w:t>28418,0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05D3" w:rsidRPr="003B05D3" w:rsidRDefault="003B05D3" w:rsidP="000C0393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B05D3">
                    <w:rPr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05D3" w:rsidRPr="003B05D3" w:rsidRDefault="003B05D3" w:rsidP="000C0393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B05D3">
                    <w:rPr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05D3" w:rsidRPr="003B05D3" w:rsidRDefault="003B05D3" w:rsidP="000C0393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B05D3">
                    <w:rPr>
                      <w:b/>
                      <w:bCs/>
                      <w:color w:val="000000"/>
                      <w:sz w:val="22"/>
                      <w:szCs w:val="22"/>
                    </w:rPr>
                    <w:t>28418,0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05D3" w:rsidRPr="003B05D3" w:rsidRDefault="003B05D3" w:rsidP="000C039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B05D3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3B05D3" w:rsidRPr="003B05D3" w:rsidTr="000C0393">
              <w:trPr>
                <w:trHeight w:val="300"/>
              </w:trPr>
              <w:tc>
                <w:tcPr>
                  <w:tcW w:w="819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B05D3" w:rsidRPr="003B05D3" w:rsidRDefault="003B05D3" w:rsidP="000C0393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05D3" w:rsidRPr="003B05D3" w:rsidRDefault="003B05D3" w:rsidP="000C0393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B05D3">
                    <w:rPr>
                      <w:b/>
                      <w:bCs/>
                      <w:color w:val="000000"/>
                      <w:sz w:val="22"/>
                      <w:szCs w:val="22"/>
                    </w:rPr>
                    <w:t>2023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05D3" w:rsidRPr="003B05D3" w:rsidRDefault="003B05D3" w:rsidP="000C0393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B05D3">
                    <w:rPr>
                      <w:b/>
                      <w:bCs/>
                      <w:color w:val="000000"/>
                      <w:sz w:val="22"/>
                      <w:szCs w:val="22"/>
                    </w:rPr>
                    <w:t>28418,0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05D3" w:rsidRPr="003B05D3" w:rsidRDefault="003B05D3" w:rsidP="000C0393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B05D3">
                    <w:rPr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05D3" w:rsidRPr="003B05D3" w:rsidRDefault="003B05D3" w:rsidP="000C0393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B05D3">
                    <w:rPr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05D3" w:rsidRPr="003B05D3" w:rsidRDefault="003B05D3" w:rsidP="000C0393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B05D3">
                    <w:rPr>
                      <w:b/>
                      <w:bCs/>
                      <w:color w:val="000000"/>
                      <w:sz w:val="22"/>
                      <w:szCs w:val="22"/>
                    </w:rPr>
                    <w:t>28418,0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05D3" w:rsidRPr="003B05D3" w:rsidRDefault="003B05D3" w:rsidP="000C039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B05D3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3B05D3" w:rsidRPr="003B05D3" w:rsidTr="000C0393">
              <w:trPr>
                <w:trHeight w:val="300"/>
              </w:trPr>
              <w:tc>
                <w:tcPr>
                  <w:tcW w:w="819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B05D3" w:rsidRPr="003B05D3" w:rsidRDefault="003B05D3" w:rsidP="000C0393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05D3" w:rsidRPr="003B05D3" w:rsidRDefault="003B05D3" w:rsidP="000C0393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B05D3">
                    <w:rPr>
                      <w:b/>
                      <w:bCs/>
                      <w:color w:val="000000"/>
                      <w:sz w:val="22"/>
                      <w:szCs w:val="22"/>
                    </w:rPr>
                    <w:t>2021-2023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05D3" w:rsidRPr="003B05D3" w:rsidRDefault="003B05D3" w:rsidP="000C0393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B05D3">
                    <w:rPr>
                      <w:b/>
                      <w:bCs/>
                      <w:color w:val="000000"/>
                      <w:sz w:val="22"/>
                      <w:szCs w:val="22"/>
                    </w:rPr>
                    <w:t>102090,4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05D3" w:rsidRPr="003B05D3" w:rsidRDefault="003B05D3" w:rsidP="000C0393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B05D3">
                    <w:rPr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05D3" w:rsidRPr="003B05D3" w:rsidRDefault="003B05D3" w:rsidP="000C0393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B05D3">
                    <w:rPr>
                      <w:b/>
                      <w:bCs/>
                      <w:color w:val="000000"/>
                      <w:sz w:val="22"/>
                      <w:szCs w:val="22"/>
                    </w:rPr>
                    <w:t>8695,9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05D3" w:rsidRPr="003B05D3" w:rsidRDefault="003B05D3" w:rsidP="000C0393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B05D3">
                    <w:rPr>
                      <w:b/>
                      <w:bCs/>
                      <w:color w:val="000000"/>
                      <w:sz w:val="22"/>
                      <w:szCs w:val="22"/>
                    </w:rPr>
                    <w:t>93394,5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05D3" w:rsidRPr="003B05D3" w:rsidRDefault="003B05D3" w:rsidP="000C039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B05D3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3B05D3" w:rsidRPr="003B05D3" w:rsidTr="000C0393">
              <w:trPr>
                <w:trHeight w:val="300"/>
              </w:trPr>
              <w:tc>
                <w:tcPr>
                  <w:tcW w:w="15140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B05D3" w:rsidRPr="003B05D3" w:rsidRDefault="003B05D3" w:rsidP="000C0393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B05D3">
                    <w:rPr>
                      <w:b/>
                      <w:bCs/>
                      <w:color w:val="000000"/>
                      <w:sz w:val="22"/>
                      <w:szCs w:val="22"/>
                    </w:rPr>
                    <w:t>2. Основное мероприятие «Создание модельных муниципальных библиотек»</w:t>
                  </w:r>
                </w:p>
              </w:tc>
            </w:tr>
            <w:tr w:rsidR="003B05D3" w:rsidRPr="003B05D3" w:rsidTr="000C0393">
              <w:trPr>
                <w:trHeight w:val="300"/>
              </w:trPr>
              <w:tc>
                <w:tcPr>
                  <w:tcW w:w="37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05D3" w:rsidRPr="003B05D3" w:rsidRDefault="003B05D3" w:rsidP="000C0393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3B05D3">
                    <w:rPr>
                      <w:color w:val="000000"/>
                      <w:sz w:val="22"/>
                      <w:szCs w:val="22"/>
                    </w:rPr>
                    <w:t>2.1. Создание модельных муниципальных библиотек</w:t>
                  </w:r>
                </w:p>
              </w:tc>
              <w:tc>
                <w:tcPr>
                  <w:tcW w:w="44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05D3" w:rsidRPr="003B05D3" w:rsidRDefault="003B05D3" w:rsidP="000C039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B05D3">
                    <w:rPr>
                      <w:color w:val="000000"/>
                      <w:sz w:val="22"/>
                      <w:szCs w:val="22"/>
                    </w:rPr>
                    <w:t xml:space="preserve">Ответственный исполнитель - комитет по культуре, спорту и молодежной политике, участник - </w:t>
                  </w:r>
                  <w:r w:rsidR="000C0393">
                    <w:rPr>
                      <w:color w:val="000000"/>
                      <w:sz w:val="16"/>
                      <w:szCs w:val="16"/>
                    </w:rPr>
                    <w:t xml:space="preserve">- </w:t>
                  </w:r>
                  <w:r w:rsidR="000C0393" w:rsidRPr="000C0393">
                    <w:rPr>
                      <w:sz w:val="22"/>
                      <w:szCs w:val="16"/>
                    </w:rPr>
                    <w:t>МУ «Библиотека - социокультурный центр «Тэффи»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05D3" w:rsidRPr="003B05D3" w:rsidRDefault="003B05D3" w:rsidP="000C039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B05D3">
                    <w:rPr>
                      <w:color w:val="000000"/>
                      <w:sz w:val="22"/>
                      <w:szCs w:val="22"/>
                    </w:rPr>
                    <w:t>2021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05D3" w:rsidRPr="003B05D3" w:rsidRDefault="003B05D3" w:rsidP="000C0393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B05D3">
                    <w:rPr>
                      <w:b/>
                      <w:bCs/>
                      <w:color w:val="000000"/>
                      <w:sz w:val="22"/>
                      <w:szCs w:val="22"/>
                    </w:rPr>
                    <w:t>5000,0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05D3" w:rsidRPr="003B05D3" w:rsidRDefault="003B05D3" w:rsidP="000C0393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B05D3">
                    <w:rPr>
                      <w:b/>
                      <w:bCs/>
                      <w:color w:val="000000"/>
                      <w:sz w:val="22"/>
                      <w:szCs w:val="22"/>
                    </w:rPr>
                    <w:t>5000,0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05D3" w:rsidRPr="003B05D3" w:rsidRDefault="003B05D3" w:rsidP="000C0393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B05D3">
                    <w:rPr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05D3" w:rsidRPr="003B05D3" w:rsidRDefault="003B05D3" w:rsidP="000C0393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B05D3">
                    <w:rPr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05D3" w:rsidRPr="003B05D3" w:rsidRDefault="003B05D3" w:rsidP="000C0393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B05D3">
                    <w:rPr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3B05D3" w:rsidRPr="003B05D3" w:rsidTr="000C0393">
              <w:trPr>
                <w:trHeight w:val="300"/>
              </w:trPr>
              <w:tc>
                <w:tcPr>
                  <w:tcW w:w="37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05D3" w:rsidRPr="003B05D3" w:rsidRDefault="003B05D3" w:rsidP="000C0393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4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05D3" w:rsidRPr="003B05D3" w:rsidRDefault="003B05D3" w:rsidP="000C0393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05D3" w:rsidRPr="003B05D3" w:rsidRDefault="003B05D3" w:rsidP="000C039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B05D3">
                    <w:rPr>
                      <w:color w:val="000000"/>
                      <w:sz w:val="22"/>
                      <w:szCs w:val="22"/>
                    </w:rPr>
                    <w:t>2022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05D3" w:rsidRPr="003B05D3" w:rsidRDefault="003B05D3" w:rsidP="000C039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B05D3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05D3" w:rsidRPr="003B05D3" w:rsidRDefault="003B05D3" w:rsidP="000C039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B05D3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05D3" w:rsidRPr="003B05D3" w:rsidRDefault="003B05D3" w:rsidP="000C039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B05D3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05D3" w:rsidRPr="003B05D3" w:rsidRDefault="003B05D3" w:rsidP="000C0393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B05D3">
                    <w:rPr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05D3" w:rsidRPr="003B05D3" w:rsidRDefault="003B05D3" w:rsidP="000C039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B05D3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3B05D3" w:rsidRPr="003B05D3" w:rsidTr="000C0393">
              <w:trPr>
                <w:trHeight w:val="300"/>
              </w:trPr>
              <w:tc>
                <w:tcPr>
                  <w:tcW w:w="37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05D3" w:rsidRPr="003B05D3" w:rsidRDefault="003B05D3" w:rsidP="000C0393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4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05D3" w:rsidRPr="003B05D3" w:rsidRDefault="003B05D3" w:rsidP="000C0393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05D3" w:rsidRPr="003B05D3" w:rsidRDefault="003B05D3" w:rsidP="000C039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B05D3">
                    <w:rPr>
                      <w:color w:val="000000"/>
                      <w:sz w:val="22"/>
                      <w:szCs w:val="22"/>
                    </w:rPr>
                    <w:t>2023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05D3" w:rsidRPr="003B05D3" w:rsidRDefault="003B05D3" w:rsidP="000C039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B05D3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05D3" w:rsidRPr="003B05D3" w:rsidRDefault="003B05D3" w:rsidP="000C039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B05D3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05D3" w:rsidRPr="003B05D3" w:rsidRDefault="003B05D3" w:rsidP="000C039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B05D3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05D3" w:rsidRPr="003B05D3" w:rsidRDefault="003B05D3" w:rsidP="000C0393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B05D3">
                    <w:rPr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05D3" w:rsidRPr="003B05D3" w:rsidRDefault="003B05D3" w:rsidP="000C039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B05D3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3B05D3" w:rsidRPr="003B05D3" w:rsidTr="000C0393">
              <w:trPr>
                <w:trHeight w:val="300"/>
              </w:trPr>
              <w:tc>
                <w:tcPr>
                  <w:tcW w:w="37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05D3" w:rsidRPr="003B05D3" w:rsidRDefault="003B05D3" w:rsidP="000C0393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05D3" w:rsidRPr="003B05D3" w:rsidRDefault="003B05D3" w:rsidP="000C039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B05D3">
                    <w:rPr>
                      <w:color w:val="000000"/>
                      <w:sz w:val="22"/>
                      <w:szCs w:val="22"/>
                    </w:rPr>
                    <w:t>Итого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05D3" w:rsidRPr="003B05D3" w:rsidRDefault="003B05D3" w:rsidP="000C0393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B05D3">
                    <w:rPr>
                      <w:b/>
                      <w:bCs/>
                      <w:color w:val="000000"/>
                      <w:sz w:val="22"/>
                      <w:szCs w:val="22"/>
                    </w:rPr>
                    <w:t>2021-2023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05D3" w:rsidRPr="003B05D3" w:rsidRDefault="003B05D3" w:rsidP="000C0393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B05D3">
                    <w:rPr>
                      <w:b/>
                      <w:bCs/>
                      <w:color w:val="000000"/>
                      <w:sz w:val="22"/>
                      <w:szCs w:val="22"/>
                    </w:rPr>
                    <w:t>5000,0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05D3" w:rsidRPr="003B05D3" w:rsidRDefault="003B05D3" w:rsidP="000C0393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B05D3">
                    <w:rPr>
                      <w:b/>
                      <w:bCs/>
                      <w:color w:val="000000"/>
                      <w:sz w:val="22"/>
                      <w:szCs w:val="22"/>
                    </w:rPr>
                    <w:t>5000,0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05D3" w:rsidRPr="003B05D3" w:rsidRDefault="003B05D3" w:rsidP="000C0393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B05D3">
                    <w:rPr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05D3" w:rsidRPr="003B05D3" w:rsidRDefault="003B05D3" w:rsidP="000C0393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B05D3">
                    <w:rPr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05D3" w:rsidRPr="003B05D3" w:rsidRDefault="003B05D3" w:rsidP="000C0393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B05D3">
                    <w:rPr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3B05D3" w:rsidRPr="003B05D3" w:rsidTr="000C0393">
              <w:trPr>
                <w:trHeight w:val="300"/>
              </w:trPr>
              <w:tc>
                <w:tcPr>
                  <w:tcW w:w="819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B05D3" w:rsidRPr="003B05D3" w:rsidRDefault="003B05D3" w:rsidP="000C0393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B05D3">
                    <w:rPr>
                      <w:b/>
                      <w:bCs/>
                      <w:color w:val="000000"/>
                      <w:sz w:val="22"/>
                      <w:szCs w:val="22"/>
                    </w:rPr>
                    <w:t>Итого по основному мероприятию «Создание модельных муниципальных библиотек»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05D3" w:rsidRPr="003B05D3" w:rsidRDefault="003B05D3" w:rsidP="000C0393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B05D3">
                    <w:rPr>
                      <w:b/>
                      <w:bCs/>
                      <w:color w:val="000000"/>
                      <w:sz w:val="22"/>
                      <w:szCs w:val="22"/>
                    </w:rPr>
                    <w:t>2021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05D3" w:rsidRPr="003B05D3" w:rsidRDefault="003B05D3" w:rsidP="000C0393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B05D3">
                    <w:rPr>
                      <w:b/>
                      <w:bCs/>
                      <w:color w:val="000000"/>
                      <w:sz w:val="22"/>
                      <w:szCs w:val="22"/>
                    </w:rPr>
                    <w:t>5000,0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05D3" w:rsidRPr="003B05D3" w:rsidRDefault="003B05D3" w:rsidP="000C0393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B05D3">
                    <w:rPr>
                      <w:b/>
                      <w:bCs/>
                      <w:color w:val="000000"/>
                      <w:sz w:val="22"/>
                      <w:szCs w:val="22"/>
                    </w:rPr>
                    <w:t>5000,0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05D3" w:rsidRPr="003B05D3" w:rsidRDefault="003B05D3" w:rsidP="000C0393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B05D3">
                    <w:rPr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05D3" w:rsidRPr="003B05D3" w:rsidRDefault="003B05D3" w:rsidP="000C0393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B05D3">
                    <w:rPr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05D3" w:rsidRPr="003B05D3" w:rsidRDefault="003B05D3" w:rsidP="000C0393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B05D3">
                    <w:rPr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3B05D3" w:rsidRPr="003B05D3" w:rsidTr="000C0393">
              <w:trPr>
                <w:trHeight w:val="300"/>
              </w:trPr>
              <w:tc>
                <w:tcPr>
                  <w:tcW w:w="819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B05D3" w:rsidRPr="003B05D3" w:rsidRDefault="003B05D3" w:rsidP="000C0393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05D3" w:rsidRPr="003B05D3" w:rsidRDefault="003B05D3" w:rsidP="000C0393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B05D3">
                    <w:rPr>
                      <w:b/>
                      <w:bCs/>
                      <w:color w:val="000000"/>
                      <w:sz w:val="22"/>
                      <w:szCs w:val="22"/>
                    </w:rPr>
                    <w:t>2022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05D3" w:rsidRPr="003B05D3" w:rsidRDefault="003B05D3" w:rsidP="000C0393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B05D3">
                    <w:rPr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05D3" w:rsidRPr="003B05D3" w:rsidRDefault="003B05D3" w:rsidP="000C0393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B05D3">
                    <w:rPr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05D3" w:rsidRPr="003B05D3" w:rsidRDefault="003B05D3" w:rsidP="000C0393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B05D3">
                    <w:rPr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05D3" w:rsidRPr="003B05D3" w:rsidRDefault="003B05D3" w:rsidP="000C0393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B05D3">
                    <w:rPr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05D3" w:rsidRPr="003B05D3" w:rsidRDefault="003B05D3" w:rsidP="000C0393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B05D3">
                    <w:rPr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3B05D3" w:rsidRPr="003B05D3" w:rsidTr="000C0393">
              <w:trPr>
                <w:trHeight w:val="300"/>
              </w:trPr>
              <w:tc>
                <w:tcPr>
                  <w:tcW w:w="819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B05D3" w:rsidRPr="003B05D3" w:rsidRDefault="003B05D3" w:rsidP="000C0393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05D3" w:rsidRPr="003B05D3" w:rsidRDefault="003B05D3" w:rsidP="000C0393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B05D3">
                    <w:rPr>
                      <w:b/>
                      <w:bCs/>
                      <w:color w:val="000000"/>
                      <w:sz w:val="22"/>
                      <w:szCs w:val="22"/>
                    </w:rPr>
                    <w:t>2023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05D3" w:rsidRPr="003B05D3" w:rsidRDefault="003B05D3" w:rsidP="000C0393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B05D3">
                    <w:rPr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05D3" w:rsidRPr="003B05D3" w:rsidRDefault="003B05D3" w:rsidP="000C0393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B05D3">
                    <w:rPr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05D3" w:rsidRPr="003B05D3" w:rsidRDefault="003B05D3" w:rsidP="000C0393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B05D3">
                    <w:rPr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05D3" w:rsidRPr="003B05D3" w:rsidRDefault="003B05D3" w:rsidP="000C0393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B05D3">
                    <w:rPr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05D3" w:rsidRPr="003B05D3" w:rsidRDefault="003B05D3" w:rsidP="000C0393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B05D3">
                    <w:rPr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3B05D3" w:rsidRPr="003B05D3" w:rsidTr="000C0393">
              <w:trPr>
                <w:trHeight w:val="300"/>
              </w:trPr>
              <w:tc>
                <w:tcPr>
                  <w:tcW w:w="819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B05D3" w:rsidRPr="003B05D3" w:rsidRDefault="003B05D3" w:rsidP="000C0393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05D3" w:rsidRPr="003B05D3" w:rsidRDefault="003B05D3" w:rsidP="000C0393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B05D3">
                    <w:rPr>
                      <w:b/>
                      <w:bCs/>
                      <w:color w:val="000000"/>
                      <w:sz w:val="22"/>
                      <w:szCs w:val="22"/>
                    </w:rPr>
                    <w:t>2021-2023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05D3" w:rsidRPr="003B05D3" w:rsidRDefault="003B05D3" w:rsidP="000C0393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B05D3">
                    <w:rPr>
                      <w:b/>
                      <w:bCs/>
                      <w:color w:val="000000"/>
                      <w:sz w:val="22"/>
                      <w:szCs w:val="22"/>
                    </w:rPr>
                    <w:t>5000,0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05D3" w:rsidRPr="003B05D3" w:rsidRDefault="003B05D3" w:rsidP="000C0393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B05D3">
                    <w:rPr>
                      <w:b/>
                      <w:bCs/>
                      <w:color w:val="000000"/>
                      <w:sz w:val="22"/>
                      <w:szCs w:val="22"/>
                    </w:rPr>
                    <w:t>5000,0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05D3" w:rsidRPr="003B05D3" w:rsidRDefault="003B05D3" w:rsidP="000C0393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B05D3">
                    <w:rPr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05D3" w:rsidRPr="003B05D3" w:rsidRDefault="003B05D3" w:rsidP="000C0393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B05D3">
                    <w:rPr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05D3" w:rsidRPr="003B05D3" w:rsidRDefault="003B05D3" w:rsidP="000C0393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B05D3">
                    <w:rPr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3B05D3" w:rsidRPr="003B05D3" w:rsidTr="000C0393">
              <w:trPr>
                <w:trHeight w:val="555"/>
              </w:trPr>
              <w:tc>
                <w:tcPr>
                  <w:tcW w:w="15140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B05D3" w:rsidRPr="003B05D3" w:rsidRDefault="003B05D3" w:rsidP="000C0393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B05D3">
                    <w:rPr>
                      <w:b/>
                      <w:bCs/>
                      <w:color w:val="000000"/>
                      <w:sz w:val="22"/>
                      <w:szCs w:val="22"/>
                    </w:rPr>
                    <w:t>3.Основное мероприятие «Создание условий для организации досуга и обеспечения жителей поселения услугами организаций культуры. 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поселении»</w:t>
                  </w:r>
                </w:p>
              </w:tc>
            </w:tr>
            <w:tr w:rsidR="003B05D3" w:rsidRPr="003B05D3" w:rsidTr="000C0393">
              <w:trPr>
                <w:trHeight w:val="300"/>
              </w:trPr>
              <w:tc>
                <w:tcPr>
                  <w:tcW w:w="37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05D3" w:rsidRPr="003B05D3" w:rsidRDefault="003B05D3" w:rsidP="000C0393">
                  <w:pPr>
                    <w:spacing w:after="240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B05D3">
                    <w:rPr>
                      <w:color w:val="000000"/>
                      <w:sz w:val="22"/>
                      <w:szCs w:val="22"/>
                    </w:rPr>
                    <w:t>3.1. Предоставление бюджетным учреждением субсидии на выполнение   муниципального задания (МУ «ТРДК»)</w:t>
                  </w:r>
                </w:p>
              </w:tc>
              <w:tc>
                <w:tcPr>
                  <w:tcW w:w="44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05D3" w:rsidRPr="003B05D3" w:rsidRDefault="003B05D3" w:rsidP="000C039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B05D3">
                    <w:rPr>
                      <w:color w:val="000000"/>
                      <w:sz w:val="22"/>
                      <w:szCs w:val="22"/>
                    </w:rPr>
                    <w:t>Ответственный исполнитель - комитет по культуре, спорту и молодежной политике,  участник - МУ «Тихвинский Районный Дом Культуры»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05D3" w:rsidRPr="003B05D3" w:rsidRDefault="003B05D3" w:rsidP="000C039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B05D3">
                    <w:rPr>
                      <w:color w:val="000000"/>
                      <w:sz w:val="22"/>
                      <w:szCs w:val="22"/>
                    </w:rPr>
                    <w:t>2021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05D3" w:rsidRPr="003B05D3" w:rsidRDefault="003B05D3" w:rsidP="000C039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B05D3">
                    <w:rPr>
                      <w:color w:val="000000"/>
                      <w:sz w:val="22"/>
                      <w:szCs w:val="22"/>
                    </w:rPr>
                    <w:t>44900,0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05D3" w:rsidRPr="003B05D3" w:rsidRDefault="003B05D3" w:rsidP="000C039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B05D3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05D3" w:rsidRPr="003B05D3" w:rsidRDefault="003B05D3" w:rsidP="000C039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B05D3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05D3" w:rsidRPr="003B05D3" w:rsidRDefault="003B05D3" w:rsidP="000C039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B05D3">
                    <w:rPr>
                      <w:color w:val="000000"/>
                      <w:sz w:val="22"/>
                      <w:szCs w:val="22"/>
                    </w:rPr>
                    <w:t>44900,0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05D3" w:rsidRPr="003B05D3" w:rsidRDefault="003B05D3" w:rsidP="000C039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B05D3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3B05D3" w:rsidRPr="003B05D3" w:rsidTr="000C0393">
              <w:trPr>
                <w:trHeight w:val="300"/>
              </w:trPr>
              <w:tc>
                <w:tcPr>
                  <w:tcW w:w="37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B05D3" w:rsidRPr="003B05D3" w:rsidRDefault="003B05D3" w:rsidP="000C0393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4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B05D3" w:rsidRPr="003B05D3" w:rsidRDefault="003B05D3" w:rsidP="000C0393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05D3" w:rsidRPr="003B05D3" w:rsidRDefault="003B05D3" w:rsidP="000C039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B05D3">
                    <w:rPr>
                      <w:color w:val="000000"/>
                      <w:sz w:val="22"/>
                      <w:szCs w:val="22"/>
                    </w:rPr>
                    <w:t>2022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05D3" w:rsidRPr="003B05D3" w:rsidRDefault="003B05D3" w:rsidP="000C039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B05D3">
                    <w:rPr>
                      <w:color w:val="000000"/>
                      <w:sz w:val="22"/>
                      <w:szCs w:val="22"/>
                    </w:rPr>
                    <w:t>44900,0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05D3" w:rsidRPr="003B05D3" w:rsidRDefault="003B05D3" w:rsidP="000C039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B05D3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05D3" w:rsidRPr="003B05D3" w:rsidRDefault="003B05D3" w:rsidP="000C039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B05D3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05D3" w:rsidRPr="003B05D3" w:rsidRDefault="003B05D3" w:rsidP="000C039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B05D3">
                    <w:rPr>
                      <w:color w:val="000000"/>
                      <w:sz w:val="22"/>
                      <w:szCs w:val="22"/>
                    </w:rPr>
                    <w:t>44900,0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05D3" w:rsidRPr="003B05D3" w:rsidRDefault="003B05D3" w:rsidP="000C039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B05D3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3B05D3" w:rsidRPr="003B05D3" w:rsidTr="000C0393">
              <w:trPr>
                <w:trHeight w:val="300"/>
              </w:trPr>
              <w:tc>
                <w:tcPr>
                  <w:tcW w:w="37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B05D3" w:rsidRPr="003B05D3" w:rsidRDefault="003B05D3" w:rsidP="000C0393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4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B05D3" w:rsidRPr="003B05D3" w:rsidRDefault="003B05D3" w:rsidP="000C0393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05D3" w:rsidRPr="003B05D3" w:rsidRDefault="003B05D3" w:rsidP="000C039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B05D3">
                    <w:rPr>
                      <w:color w:val="000000"/>
                      <w:sz w:val="22"/>
                      <w:szCs w:val="22"/>
                    </w:rPr>
                    <w:t>2023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05D3" w:rsidRPr="003B05D3" w:rsidRDefault="003B05D3" w:rsidP="000C039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B05D3">
                    <w:rPr>
                      <w:color w:val="000000"/>
                      <w:sz w:val="22"/>
                      <w:szCs w:val="22"/>
                    </w:rPr>
                    <w:t>44900,0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05D3" w:rsidRPr="003B05D3" w:rsidRDefault="003B05D3" w:rsidP="000C039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B05D3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05D3" w:rsidRPr="003B05D3" w:rsidRDefault="003B05D3" w:rsidP="000C039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B05D3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05D3" w:rsidRPr="003B05D3" w:rsidRDefault="003B05D3" w:rsidP="000C039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B05D3">
                    <w:rPr>
                      <w:color w:val="000000"/>
                      <w:sz w:val="22"/>
                      <w:szCs w:val="22"/>
                    </w:rPr>
                    <w:t>44900,0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05D3" w:rsidRPr="003B05D3" w:rsidRDefault="003B05D3" w:rsidP="000C039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B05D3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3B05D3" w:rsidRPr="003B05D3" w:rsidTr="000C0393">
              <w:trPr>
                <w:trHeight w:val="300"/>
              </w:trPr>
              <w:tc>
                <w:tcPr>
                  <w:tcW w:w="37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B05D3" w:rsidRPr="003B05D3" w:rsidRDefault="003B05D3" w:rsidP="000C0393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05D3" w:rsidRPr="003B05D3" w:rsidRDefault="003B05D3" w:rsidP="000C039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B05D3">
                    <w:rPr>
                      <w:color w:val="000000"/>
                      <w:sz w:val="22"/>
                      <w:szCs w:val="22"/>
                    </w:rPr>
                    <w:t>Итого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05D3" w:rsidRPr="003B05D3" w:rsidRDefault="003B05D3" w:rsidP="000C0393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B05D3">
                    <w:rPr>
                      <w:b/>
                      <w:bCs/>
                      <w:color w:val="000000"/>
                      <w:sz w:val="22"/>
                      <w:szCs w:val="22"/>
                    </w:rPr>
                    <w:t>2021-2023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05D3" w:rsidRPr="003B05D3" w:rsidRDefault="003B05D3" w:rsidP="000C0393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B05D3">
                    <w:rPr>
                      <w:b/>
                      <w:bCs/>
                      <w:color w:val="000000"/>
                      <w:sz w:val="22"/>
                      <w:szCs w:val="22"/>
                    </w:rPr>
                    <w:t>134700,0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05D3" w:rsidRPr="003B05D3" w:rsidRDefault="003B05D3" w:rsidP="000C0393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B05D3">
                    <w:rPr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05D3" w:rsidRPr="003B05D3" w:rsidRDefault="003B05D3" w:rsidP="000C0393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B05D3">
                    <w:rPr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05D3" w:rsidRPr="003B05D3" w:rsidRDefault="003B05D3" w:rsidP="000C0393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B05D3">
                    <w:rPr>
                      <w:b/>
                      <w:bCs/>
                      <w:color w:val="000000"/>
                      <w:sz w:val="22"/>
                      <w:szCs w:val="22"/>
                    </w:rPr>
                    <w:t>134700,0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05D3" w:rsidRPr="003B05D3" w:rsidRDefault="003B05D3" w:rsidP="000C0393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B05D3">
                    <w:rPr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3B05D3" w:rsidRPr="003B05D3" w:rsidTr="000C0393">
              <w:trPr>
                <w:trHeight w:val="300"/>
              </w:trPr>
              <w:tc>
                <w:tcPr>
                  <w:tcW w:w="37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05D3" w:rsidRPr="003B05D3" w:rsidRDefault="003B05D3" w:rsidP="000C0393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3B05D3">
                    <w:rPr>
                      <w:color w:val="000000"/>
                      <w:sz w:val="22"/>
                      <w:szCs w:val="22"/>
                    </w:rPr>
                    <w:t>3.2. Доведение средней заработной платы работников культуры до средней заработной платы региона согласно Указу Президента Российской Федерации</w:t>
                  </w:r>
                </w:p>
              </w:tc>
              <w:tc>
                <w:tcPr>
                  <w:tcW w:w="44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05D3" w:rsidRPr="003B05D3" w:rsidRDefault="003B05D3" w:rsidP="000C039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B05D3">
                    <w:rPr>
                      <w:color w:val="000000"/>
                      <w:sz w:val="22"/>
                      <w:szCs w:val="22"/>
                    </w:rPr>
                    <w:t>Ответственный исполнитель - комитет по культуре, спорту и молодежной политике, участник - МУ «Тихвинский Районный Дом Культуры»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05D3" w:rsidRPr="003B05D3" w:rsidRDefault="003B05D3" w:rsidP="000C039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B05D3">
                    <w:rPr>
                      <w:color w:val="000000"/>
                      <w:sz w:val="22"/>
                      <w:szCs w:val="22"/>
                    </w:rPr>
                    <w:t>2021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05D3" w:rsidRPr="003B05D3" w:rsidRDefault="003B05D3" w:rsidP="000C039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B05D3">
                    <w:rPr>
                      <w:color w:val="000000"/>
                      <w:sz w:val="22"/>
                      <w:szCs w:val="22"/>
                    </w:rPr>
                    <w:t>17638,0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05D3" w:rsidRPr="003B05D3" w:rsidRDefault="003B05D3" w:rsidP="000C039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B05D3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05D3" w:rsidRPr="003B05D3" w:rsidRDefault="003B05D3" w:rsidP="000C039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B05D3">
                    <w:rPr>
                      <w:color w:val="000000"/>
                      <w:sz w:val="22"/>
                      <w:szCs w:val="22"/>
                    </w:rPr>
                    <w:t>8819,0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05D3" w:rsidRPr="003B05D3" w:rsidRDefault="003B05D3" w:rsidP="000C039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B05D3">
                    <w:rPr>
                      <w:color w:val="000000"/>
                      <w:sz w:val="22"/>
                      <w:szCs w:val="22"/>
                    </w:rPr>
                    <w:t>8819,0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05D3" w:rsidRPr="003B05D3" w:rsidRDefault="003B05D3" w:rsidP="000C039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B05D3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3B05D3" w:rsidRPr="003B05D3" w:rsidTr="000C0393">
              <w:trPr>
                <w:trHeight w:val="300"/>
              </w:trPr>
              <w:tc>
                <w:tcPr>
                  <w:tcW w:w="37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B05D3" w:rsidRPr="003B05D3" w:rsidRDefault="003B05D3" w:rsidP="000C0393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B05D3" w:rsidRPr="003B05D3" w:rsidRDefault="003B05D3" w:rsidP="000C0393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05D3" w:rsidRPr="003B05D3" w:rsidRDefault="003B05D3" w:rsidP="000C039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B05D3">
                    <w:rPr>
                      <w:color w:val="000000"/>
                      <w:sz w:val="22"/>
                      <w:szCs w:val="22"/>
                    </w:rPr>
                    <w:t>2022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05D3" w:rsidRPr="003B05D3" w:rsidRDefault="003B05D3" w:rsidP="000C039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B05D3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05D3" w:rsidRPr="003B05D3" w:rsidRDefault="003B05D3" w:rsidP="000C039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B05D3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05D3" w:rsidRPr="003B05D3" w:rsidRDefault="003B05D3" w:rsidP="000C039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B05D3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05D3" w:rsidRPr="003B05D3" w:rsidRDefault="003B05D3" w:rsidP="000C039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B05D3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05D3" w:rsidRPr="003B05D3" w:rsidRDefault="003B05D3" w:rsidP="000C039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B05D3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3B05D3" w:rsidRPr="003B05D3" w:rsidTr="000C0393">
              <w:trPr>
                <w:trHeight w:val="300"/>
              </w:trPr>
              <w:tc>
                <w:tcPr>
                  <w:tcW w:w="37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B05D3" w:rsidRPr="003B05D3" w:rsidRDefault="003B05D3" w:rsidP="000C0393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B05D3" w:rsidRPr="003B05D3" w:rsidRDefault="003B05D3" w:rsidP="000C0393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05D3" w:rsidRPr="003B05D3" w:rsidRDefault="003B05D3" w:rsidP="000C039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B05D3">
                    <w:rPr>
                      <w:color w:val="000000"/>
                      <w:sz w:val="22"/>
                      <w:szCs w:val="22"/>
                    </w:rPr>
                    <w:t>2023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05D3" w:rsidRPr="003B05D3" w:rsidRDefault="003B05D3" w:rsidP="000C039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B05D3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05D3" w:rsidRPr="003B05D3" w:rsidRDefault="003B05D3" w:rsidP="000C039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B05D3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05D3" w:rsidRPr="003B05D3" w:rsidRDefault="003B05D3" w:rsidP="000C039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B05D3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05D3" w:rsidRPr="003B05D3" w:rsidRDefault="003B05D3" w:rsidP="000C039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B05D3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05D3" w:rsidRPr="003B05D3" w:rsidRDefault="003B05D3" w:rsidP="000C039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B05D3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3B05D3" w:rsidRPr="003B05D3" w:rsidTr="000C0393">
              <w:trPr>
                <w:trHeight w:val="300"/>
              </w:trPr>
              <w:tc>
                <w:tcPr>
                  <w:tcW w:w="37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B05D3" w:rsidRPr="003B05D3" w:rsidRDefault="003B05D3" w:rsidP="000C0393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05D3" w:rsidRPr="003B05D3" w:rsidRDefault="003B05D3" w:rsidP="000C039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B05D3">
                    <w:rPr>
                      <w:color w:val="000000"/>
                      <w:sz w:val="22"/>
                      <w:szCs w:val="22"/>
                    </w:rPr>
                    <w:t>Итого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05D3" w:rsidRPr="003B05D3" w:rsidRDefault="003B05D3" w:rsidP="000C0393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B05D3">
                    <w:rPr>
                      <w:b/>
                      <w:bCs/>
                      <w:color w:val="000000"/>
                      <w:sz w:val="22"/>
                      <w:szCs w:val="22"/>
                    </w:rPr>
                    <w:t>2021-2023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05D3" w:rsidRPr="003B05D3" w:rsidRDefault="003B05D3" w:rsidP="000C0393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B05D3">
                    <w:rPr>
                      <w:b/>
                      <w:bCs/>
                      <w:color w:val="000000"/>
                      <w:sz w:val="22"/>
                      <w:szCs w:val="22"/>
                    </w:rPr>
                    <w:t>17638,0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05D3" w:rsidRPr="003B05D3" w:rsidRDefault="003B05D3" w:rsidP="000C0393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B05D3">
                    <w:rPr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05D3" w:rsidRPr="003B05D3" w:rsidRDefault="003B05D3" w:rsidP="000C0393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B05D3">
                    <w:rPr>
                      <w:b/>
                      <w:bCs/>
                      <w:color w:val="000000"/>
                      <w:sz w:val="22"/>
                      <w:szCs w:val="22"/>
                    </w:rPr>
                    <w:t>8819,0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05D3" w:rsidRPr="003B05D3" w:rsidRDefault="003B05D3" w:rsidP="000C0393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B05D3">
                    <w:rPr>
                      <w:b/>
                      <w:bCs/>
                      <w:color w:val="000000"/>
                      <w:sz w:val="22"/>
                      <w:szCs w:val="22"/>
                    </w:rPr>
                    <w:t>8819,0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05D3" w:rsidRPr="003B05D3" w:rsidRDefault="003B05D3" w:rsidP="000C0393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B05D3">
                    <w:rPr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3B05D3" w:rsidRPr="003B05D3" w:rsidTr="000C0393">
              <w:trPr>
                <w:trHeight w:val="300"/>
              </w:trPr>
              <w:tc>
                <w:tcPr>
                  <w:tcW w:w="37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05D3" w:rsidRPr="003B05D3" w:rsidRDefault="003B05D3" w:rsidP="000C0393">
                  <w:pPr>
                    <w:spacing w:after="240"/>
                    <w:rPr>
                      <w:color w:val="000000"/>
                      <w:sz w:val="22"/>
                      <w:szCs w:val="22"/>
                    </w:rPr>
                  </w:pPr>
                  <w:r w:rsidRPr="003B05D3">
                    <w:rPr>
                      <w:color w:val="000000"/>
                      <w:sz w:val="22"/>
                      <w:szCs w:val="22"/>
                    </w:rPr>
                    <w:lastRenderedPageBreak/>
                    <w:t>3.3. Организация культурно-досуговых мероприятий</w:t>
                  </w:r>
                </w:p>
              </w:tc>
              <w:tc>
                <w:tcPr>
                  <w:tcW w:w="44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05D3" w:rsidRPr="003B05D3" w:rsidRDefault="003B05D3" w:rsidP="000C039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B05D3">
                    <w:rPr>
                      <w:color w:val="000000"/>
                      <w:sz w:val="22"/>
                      <w:szCs w:val="22"/>
                    </w:rPr>
                    <w:t>Ответственный исполнитель - комитет по культуре, спорту и молодежной политике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05D3" w:rsidRPr="003B05D3" w:rsidRDefault="003B05D3" w:rsidP="000C039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B05D3">
                    <w:rPr>
                      <w:color w:val="000000"/>
                      <w:sz w:val="22"/>
                      <w:szCs w:val="22"/>
                    </w:rPr>
                    <w:t>2021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05D3" w:rsidRPr="003B05D3" w:rsidRDefault="003B05D3" w:rsidP="000C039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B05D3">
                    <w:rPr>
                      <w:color w:val="000000"/>
                      <w:sz w:val="22"/>
                      <w:szCs w:val="22"/>
                    </w:rPr>
                    <w:t>5438,4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05D3" w:rsidRPr="003B05D3" w:rsidRDefault="003B05D3" w:rsidP="000C039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B05D3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05D3" w:rsidRPr="003B05D3" w:rsidRDefault="003B05D3" w:rsidP="000C039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B05D3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05D3" w:rsidRPr="003B05D3" w:rsidRDefault="003B05D3" w:rsidP="000C039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B05D3">
                    <w:rPr>
                      <w:color w:val="000000"/>
                      <w:sz w:val="22"/>
                      <w:szCs w:val="22"/>
                    </w:rPr>
                    <w:t>5438,4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05D3" w:rsidRPr="003B05D3" w:rsidRDefault="003B05D3" w:rsidP="000C039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B05D3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3B05D3" w:rsidRPr="003B05D3" w:rsidTr="000C0393">
              <w:trPr>
                <w:trHeight w:val="300"/>
              </w:trPr>
              <w:tc>
                <w:tcPr>
                  <w:tcW w:w="37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B05D3" w:rsidRPr="003B05D3" w:rsidRDefault="003B05D3" w:rsidP="000C0393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B05D3" w:rsidRPr="003B05D3" w:rsidRDefault="003B05D3" w:rsidP="000C0393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05D3" w:rsidRPr="003B05D3" w:rsidRDefault="003B05D3" w:rsidP="000C039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B05D3">
                    <w:rPr>
                      <w:color w:val="000000"/>
                      <w:sz w:val="22"/>
                      <w:szCs w:val="22"/>
                    </w:rPr>
                    <w:t>2022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05D3" w:rsidRPr="003B05D3" w:rsidRDefault="003B05D3" w:rsidP="000C039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B05D3">
                    <w:rPr>
                      <w:color w:val="000000"/>
                      <w:sz w:val="22"/>
                      <w:szCs w:val="22"/>
                    </w:rPr>
                    <w:t>5438,4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05D3" w:rsidRPr="003B05D3" w:rsidRDefault="003B05D3" w:rsidP="000C039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B05D3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05D3" w:rsidRPr="003B05D3" w:rsidRDefault="003B05D3" w:rsidP="000C039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B05D3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05D3" w:rsidRPr="003B05D3" w:rsidRDefault="003B05D3" w:rsidP="000C039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B05D3">
                    <w:rPr>
                      <w:color w:val="000000"/>
                      <w:sz w:val="22"/>
                      <w:szCs w:val="22"/>
                    </w:rPr>
                    <w:t>5438,4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05D3" w:rsidRPr="003B05D3" w:rsidRDefault="003B05D3" w:rsidP="000C039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B05D3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3B05D3" w:rsidRPr="003B05D3" w:rsidTr="000C0393">
              <w:trPr>
                <w:trHeight w:val="300"/>
              </w:trPr>
              <w:tc>
                <w:tcPr>
                  <w:tcW w:w="37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B05D3" w:rsidRPr="003B05D3" w:rsidRDefault="003B05D3" w:rsidP="000C0393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B05D3" w:rsidRPr="003B05D3" w:rsidRDefault="003B05D3" w:rsidP="000C0393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05D3" w:rsidRPr="003B05D3" w:rsidRDefault="003B05D3" w:rsidP="000C039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B05D3">
                    <w:rPr>
                      <w:color w:val="000000"/>
                      <w:sz w:val="22"/>
                      <w:szCs w:val="22"/>
                    </w:rPr>
                    <w:t>2023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05D3" w:rsidRPr="003B05D3" w:rsidRDefault="003B05D3" w:rsidP="000C039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B05D3">
                    <w:rPr>
                      <w:color w:val="000000"/>
                      <w:sz w:val="22"/>
                      <w:szCs w:val="22"/>
                    </w:rPr>
                    <w:t>5438,4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05D3" w:rsidRPr="003B05D3" w:rsidRDefault="003B05D3" w:rsidP="000C039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B05D3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05D3" w:rsidRPr="003B05D3" w:rsidRDefault="003B05D3" w:rsidP="000C039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B05D3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05D3" w:rsidRPr="003B05D3" w:rsidRDefault="003B05D3" w:rsidP="000C039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B05D3">
                    <w:rPr>
                      <w:color w:val="000000"/>
                      <w:sz w:val="22"/>
                      <w:szCs w:val="22"/>
                    </w:rPr>
                    <w:t>5438,4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05D3" w:rsidRPr="003B05D3" w:rsidRDefault="003B05D3" w:rsidP="000C039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B05D3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3B05D3" w:rsidRPr="003B05D3" w:rsidTr="000C0393">
              <w:trPr>
                <w:trHeight w:val="300"/>
              </w:trPr>
              <w:tc>
                <w:tcPr>
                  <w:tcW w:w="37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B05D3" w:rsidRPr="003B05D3" w:rsidRDefault="003B05D3" w:rsidP="000C0393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05D3" w:rsidRPr="003B05D3" w:rsidRDefault="003B05D3" w:rsidP="000C039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B05D3">
                    <w:rPr>
                      <w:color w:val="000000"/>
                      <w:sz w:val="22"/>
                      <w:szCs w:val="22"/>
                    </w:rPr>
                    <w:t>Итого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05D3" w:rsidRPr="003B05D3" w:rsidRDefault="003B05D3" w:rsidP="000C0393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B05D3">
                    <w:rPr>
                      <w:b/>
                      <w:bCs/>
                      <w:color w:val="000000"/>
                      <w:sz w:val="22"/>
                      <w:szCs w:val="22"/>
                    </w:rPr>
                    <w:t>2021-2023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05D3" w:rsidRPr="003B05D3" w:rsidRDefault="003B05D3" w:rsidP="000C0393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B05D3">
                    <w:rPr>
                      <w:b/>
                      <w:bCs/>
                      <w:color w:val="000000"/>
                      <w:sz w:val="22"/>
                      <w:szCs w:val="22"/>
                    </w:rPr>
                    <w:t>16315,2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05D3" w:rsidRPr="003B05D3" w:rsidRDefault="003B05D3" w:rsidP="000C0393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B05D3">
                    <w:rPr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05D3" w:rsidRPr="003B05D3" w:rsidRDefault="003B05D3" w:rsidP="000C0393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B05D3">
                    <w:rPr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05D3" w:rsidRPr="003B05D3" w:rsidRDefault="003B05D3" w:rsidP="000C0393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B05D3">
                    <w:rPr>
                      <w:b/>
                      <w:bCs/>
                      <w:color w:val="000000"/>
                      <w:sz w:val="22"/>
                      <w:szCs w:val="22"/>
                    </w:rPr>
                    <w:t>16315,2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05D3" w:rsidRPr="003B05D3" w:rsidRDefault="003B05D3" w:rsidP="000C0393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B05D3">
                    <w:rPr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3B05D3" w:rsidRPr="003B05D3" w:rsidTr="000C0393">
              <w:trPr>
                <w:trHeight w:val="300"/>
              </w:trPr>
              <w:tc>
                <w:tcPr>
                  <w:tcW w:w="819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B05D3" w:rsidRPr="003B05D3" w:rsidRDefault="003B05D3" w:rsidP="003B05D3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B05D3">
                    <w:rPr>
                      <w:b/>
                      <w:bCs/>
                      <w:color w:val="000000"/>
                      <w:sz w:val="22"/>
                      <w:szCs w:val="22"/>
                    </w:rPr>
                    <w:t>Итого по основному мероприятию 3. «Создание условий для организации досуга и обеспечения жителей поселения услугами организаций культуры. 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поселении»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05D3" w:rsidRPr="003B05D3" w:rsidRDefault="003B05D3" w:rsidP="000C0393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B05D3">
                    <w:rPr>
                      <w:b/>
                      <w:bCs/>
                      <w:color w:val="000000"/>
                      <w:sz w:val="22"/>
                      <w:szCs w:val="22"/>
                    </w:rPr>
                    <w:t>2021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05D3" w:rsidRPr="003B05D3" w:rsidRDefault="003B05D3" w:rsidP="000C0393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B05D3">
                    <w:rPr>
                      <w:b/>
                      <w:bCs/>
                      <w:color w:val="000000"/>
                      <w:sz w:val="22"/>
                      <w:szCs w:val="22"/>
                    </w:rPr>
                    <w:t>67976,4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05D3" w:rsidRPr="003B05D3" w:rsidRDefault="003B05D3" w:rsidP="000C0393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B05D3">
                    <w:rPr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05D3" w:rsidRPr="003B05D3" w:rsidRDefault="003B05D3" w:rsidP="000C0393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B05D3">
                    <w:rPr>
                      <w:b/>
                      <w:bCs/>
                      <w:color w:val="000000"/>
                      <w:sz w:val="22"/>
                      <w:szCs w:val="22"/>
                    </w:rPr>
                    <w:t>8819,0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05D3" w:rsidRPr="003B05D3" w:rsidRDefault="003B05D3" w:rsidP="000C0393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B05D3">
                    <w:rPr>
                      <w:b/>
                      <w:bCs/>
                      <w:color w:val="000000"/>
                      <w:sz w:val="22"/>
                      <w:szCs w:val="22"/>
                    </w:rPr>
                    <w:t>59157,4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05D3" w:rsidRPr="003B05D3" w:rsidRDefault="003B05D3" w:rsidP="000C0393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B05D3">
                    <w:rPr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3B05D3" w:rsidRPr="003B05D3" w:rsidTr="000C0393">
              <w:trPr>
                <w:trHeight w:val="300"/>
              </w:trPr>
              <w:tc>
                <w:tcPr>
                  <w:tcW w:w="819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B05D3" w:rsidRPr="003B05D3" w:rsidRDefault="003B05D3" w:rsidP="000C0393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05D3" w:rsidRPr="003B05D3" w:rsidRDefault="003B05D3" w:rsidP="000C0393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B05D3">
                    <w:rPr>
                      <w:b/>
                      <w:bCs/>
                      <w:color w:val="000000"/>
                      <w:sz w:val="22"/>
                      <w:szCs w:val="22"/>
                    </w:rPr>
                    <w:t>2022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05D3" w:rsidRPr="003B05D3" w:rsidRDefault="003B05D3" w:rsidP="000C0393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B05D3">
                    <w:rPr>
                      <w:b/>
                      <w:bCs/>
                      <w:color w:val="000000"/>
                      <w:sz w:val="22"/>
                      <w:szCs w:val="22"/>
                    </w:rPr>
                    <w:t>50338,4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05D3" w:rsidRPr="003B05D3" w:rsidRDefault="003B05D3" w:rsidP="000C0393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B05D3">
                    <w:rPr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05D3" w:rsidRPr="003B05D3" w:rsidRDefault="003B05D3" w:rsidP="000C0393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B05D3">
                    <w:rPr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05D3" w:rsidRPr="003B05D3" w:rsidRDefault="003B05D3" w:rsidP="000C0393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B05D3">
                    <w:rPr>
                      <w:b/>
                      <w:bCs/>
                      <w:color w:val="000000"/>
                      <w:sz w:val="22"/>
                      <w:szCs w:val="22"/>
                    </w:rPr>
                    <w:t>50338,4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05D3" w:rsidRPr="003B05D3" w:rsidRDefault="003B05D3" w:rsidP="000C0393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B05D3">
                    <w:rPr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3B05D3" w:rsidRPr="003B05D3" w:rsidTr="000C0393">
              <w:trPr>
                <w:trHeight w:val="300"/>
              </w:trPr>
              <w:tc>
                <w:tcPr>
                  <w:tcW w:w="819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B05D3" w:rsidRPr="003B05D3" w:rsidRDefault="003B05D3" w:rsidP="000C0393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05D3" w:rsidRPr="003B05D3" w:rsidRDefault="003B05D3" w:rsidP="000C0393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B05D3">
                    <w:rPr>
                      <w:b/>
                      <w:bCs/>
                      <w:color w:val="000000"/>
                      <w:sz w:val="22"/>
                      <w:szCs w:val="22"/>
                    </w:rPr>
                    <w:t>2023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05D3" w:rsidRPr="003B05D3" w:rsidRDefault="003B05D3" w:rsidP="000C0393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B05D3">
                    <w:rPr>
                      <w:b/>
                      <w:bCs/>
                      <w:color w:val="000000"/>
                      <w:sz w:val="22"/>
                      <w:szCs w:val="22"/>
                    </w:rPr>
                    <w:t>50338,4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05D3" w:rsidRPr="003B05D3" w:rsidRDefault="003B05D3" w:rsidP="000C0393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B05D3">
                    <w:rPr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05D3" w:rsidRPr="003B05D3" w:rsidRDefault="003B05D3" w:rsidP="000C0393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B05D3">
                    <w:rPr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05D3" w:rsidRPr="003B05D3" w:rsidRDefault="003B05D3" w:rsidP="000C0393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B05D3">
                    <w:rPr>
                      <w:b/>
                      <w:bCs/>
                      <w:color w:val="000000"/>
                      <w:sz w:val="22"/>
                      <w:szCs w:val="22"/>
                    </w:rPr>
                    <w:t>50338,4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05D3" w:rsidRPr="003B05D3" w:rsidRDefault="003B05D3" w:rsidP="000C0393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B05D3">
                    <w:rPr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3B05D3" w:rsidRPr="003B05D3" w:rsidTr="000C0393">
              <w:trPr>
                <w:trHeight w:val="300"/>
              </w:trPr>
              <w:tc>
                <w:tcPr>
                  <w:tcW w:w="819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B05D3" w:rsidRPr="003B05D3" w:rsidRDefault="003B05D3" w:rsidP="000C0393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05D3" w:rsidRPr="003B05D3" w:rsidRDefault="003B05D3" w:rsidP="000C0393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B05D3">
                    <w:rPr>
                      <w:b/>
                      <w:bCs/>
                      <w:color w:val="000000"/>
                      <w:sz w:val="22"/>
                      <w:szCs w:val="22"/>
                    </w:rPr>
                    <w:t>2021-2023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05D3" w:rsidRPr="003B05D3" w:rsidRDefault="003B05D3" w:rsidP="000C0393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B05D3">
                    <w:rPr>
                      <w:b/>
                      <w:bCs/>
                      <w:color w:val="000000"/>
                      <w:sz w:val="22"/>
                      <w:szCs w:val="22"/>
                    </w:rPr>
                    <w:t>168653,2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05D3" w:rsidRPr="003B05D3" w:rsidRDefault="003B05D3" w:rsidP="000C0393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B05D3">
                    <w:rPr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05D3" w:rsidRPr="003B05D3" w:rsidRDefault="003B05D3" w:rsidP="000C0393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B05D3">
                    <w:rPr>
                      <w:b/>
                      <w:bCs/>
                      <w:color w:val="000000"/>
                      <w:sz w:val="22"/>
                      <w:szCs w:val="22"/>
                    </w:rPr>
                    <w:t>8819,0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05D3" w:rsidRPr="003B05D3" w:rsidRDefault="003B05D3" w:rsidP="000C0393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B05D3">
                    <w:rPr>
                      <w:b/>
                      <w:bCs/>
                      <w:color w:val="000000"/>
                      <w:sz w:val="22"/>
                      <w:szCs w:val="22"/>
                    </w:rPr>
                    <w:t>159834,2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05D3" w:rsidRPr="003B05D3" w:rsidRDefault="003B05D3" w:rsidP="000C0393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B05D3">
                    <w:rPr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3B05D3" w:rsidRPr="003B05D3" w:rsidTr="000C0393">
              <w:trPr>
                <w:trHeight w:val="300"/>
              </w:trPr>
              <w:tc>
                <w:tcPr>
                  <w:tcW w:w="15140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B05D3" w:rsidRPr="003B05D3" w:rsidRDefault="003B05D3" w:rsidP="000C0393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B05D3">
                    <w:rPr>
                      <w:b/>
                      <w:bCs/>
                      <w:color w:val="000000"/>
                      <w:sz w:val="22"/>
                      <w:szCs w:val="22"/>
                    </w:rPr>
                    <w:t>4. Основное мероприятие «Укрепление  и развитие материально-технической базы учреждений культуры»</w:t>
                  </w:r>
                </w:p>
              </w:tc>
            </w:tr>
            <w:tr w:rsidR="003B05D3" w:rsidRPr="003B05D3" w:rsidTr="000C0393">
              <w:trPr>
                <w:trHeight w:val="300"/>
              </w:trPr>
              <w:tc>
                <w:tcPr>
                  <w:tcW w:w="37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05D3" w:rsidRPr="003B05D3" w:rsidRDefault="003B05D3" w:rsidP="000C0393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3B05D3">
                    <w:rPr>
                      <w:color w:val="000000"/>
                      <w:sz w:val="22"/>
                      <w:szCs w:val="22"/>
                    </w:rPr>
                    <w:t>4.1. Предоставление бюджетным учреждениям субсидии на укрепление  и развитие материально-технической базы учреждений культуры</w:t>
                  </w:r>
                </w:p>
              </w:tc>
              <w:tc>
                <w:tcPr>
                  <w:tcW w:w="44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05D3" w:rsidRPr="003B05D3" w:rsidRDefault="003B05D3" w:rsidP="000C039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B05D3">
                    <w:rPr>
                      <w:color w:val="000000"/>
                      <w:sz w:val="22"/>
                      <w:szCs w:val="22"/>
                    </w:rPr>
                    <w:t>Ответственный исполнитель -комитет по культуре, спорту и молодежной политике, участники – МУ «Тихвинский Районный Дом Культуры», МУ «Тихвинская централизованная библиотечная система», МБУ «Библиотека-социокультурный центр «Тэффи»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05D3" w:rsidRPr="003B05D3" w:rsidRDefault="003B05D3" w:rsidP="000C039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B05D3">
                    <w:rPr>
                      <w:color w:val="000000"/>
                      <w:sz w:val="22"/>
                      <w:szCs w:val="22"/>
                    </w:rPr>
                    <w:t>2021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05D3" w:rsidRPr="003B05D3" w:rsidRDefault="003B05D3" w:rsidP="000C039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B05D3">
                    <w:rPr>
                      <w:color w:val="000000"/>
                      <w:sz w:val="22"/>
                      <w:szCs w:val="22"/>
                    </w:rPr>
                    <w:t>710,0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05D3" w:rsidRPr="003B05D3" w:rsidRDefault="003B05D3" w:rsidP="000C039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B05D3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05D3" w:rsidRPr="003B05D3" w:rsidRDefault="003B05D3" w:rsidP="000C039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B05D3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05D3" w:rsidRPr="003B05D3" w:rsidRDefault="003B05D3" w:rsidP="000C039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B05D3">
                    <w:rPr>
                      <w:color w:val="000000"/>
                      <w:sz w:val="22"/>
                      <w:szCs w:val="22"/>
                    </w:rPr>
                    <w:t>710,0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05D3" w:rsidRPr="003B05D3" w:rsidRDefault="003B05D3" w:rsidP="000C039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B05D3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3B05D3" w:rsidRPr="003B05D3" w:rsidTr="000C0393">
              <w:trPr>
                <w:trHeight w:val="420"/>
              </w:trPr>
              <w:tc>
                <w:tcPr>
                  <w:tcW w:w="37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B05D3" w:rsidRPr="003B05D3" w:rsidRDefault="003B05D3" w:rsidP="000C0393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B05D3" w:rsidRPr="003B05D3" w:rsidRDefault="003B05D3" w:rsidP="000C0393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05D3" w:rsidRPr="003B05D3" w:rsidRDefault="003B05D3" w:rsidP="000C039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B05D3">
                    <w:rPr>
                      <w:color w:val="000000"/>
                      <w:sz w:val="22"/>
                      <w:szCs w:val="22"/>
                    </w:rPr>
                    <w:t>2022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05D3" w:rsidRPr="003B05D3" w:rsidRDefault="003B05D3" w:rsidP="000C039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B05D3">
                    <w:rPr>
                      <w:color w:val="000000"/>
                      <w:sz w:val="22"/>
                      <w:szCs w:val="22"/>
                    </w:rPr>
                    <w:t>710,0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05D3" w:rsidRPr="003B05D3" w:rsidRDefault="003B05D3" w:rsidP="000C039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B05D3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05D3" w:rsidRPr="003B05D3" w:rsidRDefault="003B05D3" w:rsidP="000C039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B05D3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05D3" w:rsidRPr="003B05D3" w:rsidRDefault="003B05D3" w:rsidP="000C039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B05D3">
                    <w:rPr>
                      <w:color w:val="000000"/>
                      <w:sz w:val="22"/>
                      <w:szCs w:val="22"/>
                    </w:rPr>
                    <w:t>710,0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05D3" w:rsidRPr="003B05D3" w:rsidRDefault="003B05D3" w:rsidP="000C039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B05D3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3B05D3" w:rsidRPr="003B05D3" w:rsidTr="000C0393">
              <w:trPr>
                <w:trHeight w:val="390"/>
              </w:trPr>
              <w:tc>
                <w:tcPr>
                  <w:tcW w:w="37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B05D3" w:rsidRPr="003B05D3" w:rsidRDefault="003B05D3" w:rsidP="000C0393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B05D3" w:rsidRPr="003B05D3" w:rsidRDefault="003B05D3" w:rsidP="000C0393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05D3" w:rsidRPr="003B05D3" w:rsidRDefault="003B05D3" w:rsidP="000C039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B05D3">
                    <w:rPr>
                      <w:color w:val="000000"/>
                      <w:sz w:val="22"/>
                      <w:szCs w:val="22"/>
                    </w:rPr>
                    <w:t>2023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05D3" w:rsidRPr="003B05D3" w:rsidRDefault="003B05D3" w:rsidP="000C039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B05D3">
                    <w:rPr>
                      <w:color w:val="000000"/>
                      <w:sz w:val="22"/>
                      <w:szCs w:val="22"/>
                    </w:rPr>
                    <w:t>710,0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05D3" w:rsidRPr="003B05D3" w:rsidRDefault="003B05D3" w:rsidP="000C039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B05D3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05D3" w:rsidRPr="003B05D3" w:rsidRDefault="003B05D3" w:rsidP="000C039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B05D3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05D3" w:rsidRPr="003B05D3" w:rsidRDefault="003B05D3" w:rsidP="000C039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B05D3">
                    <w:rPr>
                      <w:color w:val="000000"/>
                      <w:sz w:val="22"/>
                      <w:szCs w:val="22"/>
                    </w:rPr>
                    <w:t>710,0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05D3" w:rsidRPr="003B05D3" w:rsidRDefault="003B05D3" w:rsidP="000C039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B05D3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3B05D3" w:rsidRPr="003B05D3" w:rsidTr="000C0393">
              <w:trPr>
                <w:trHeight w:val="300"/>
              </w:trPr>
              <w:tc>
                <w:tcPr>
                  <w:tcW w:w="37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B05D3" w:rsidRPr="003B05D3" w:rsidRDefault="003B05D3" w:rsidP="000C0393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05D3" w:rsidRPr="003B05D3" w:rsidRDefault="003B05D3" w:rsidP="000C039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B05D3">
                    <w:rPr>
                      <w:color w:val="000000"/>
                      <w:sz w:val="22"/>
                      <w:szCs w:val="22"/>
                    </w:rPr>
                    <w:t>Итого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05D3" w:rsidRPr="003B05D3" w:rsidRDefault="003B05D3" w:rsidP="000C0393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B05D3">
                    <w:rPr>
                      <w:b/>
                      <w:bCs/>
                      <w:color w:val="000000"/>
                      <w:sz w:val="22"/>
                      <w:szCs w:val="22"/>
                    </w:rPr>
                    <w:t>2021-2023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05D3" w:rsidRPr="003B05D3" w:rsidRDefault="003B05D3" w:rsidP="000C0393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B05D3">
                    <w:rPr>
                      <w:b/>
                      <w:bCs/>
                      <w:color w:val="000000"/>
                      <w:sz w:val="22"/>
                      <w:szCs w:val="22"/>
                    </w:rPr>
                    <w:t>2130,0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05D3" w:rsidRPr="003B05D3" w:rsidRDefault="003B05D3" w:rsidP="000C0393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B05D3">
                    <w:rPr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05D3" w:rsidRPr="003B05D3" w:rsidRDefault="003B05D3" w:rsidP="000C0393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B05D3">
                    <w:rPr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05D3" w:rsidRPr="003B05D3" w:rsidRDefault="003B05D3" w:rsidP="000C0393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B05D3">
                    <w:rPr>
                      <w:b/>
                      <w:bCs/>
                      <w:color w:val="000000"/>
                      <w:sz w:val="22"/>
                      <w:szCs w:val="22"/>
                    </w:rPr>
                    <w:t>2130,0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05D3" w:rsidRPr="003B05D3" w:rsidRDefault="003B05D3" w:rsidP="000C0393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B05D3">
                    <w:rPr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3B05D3" w:rsidRPr="003B05D3" w:rsidTr="000C0393">
              <w:trPr>
                <w:trHeight w:val="300"/>
              </w:trPr>
              <w:tc>
                <w:tcPr>
                  <w:tcW w:w="37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05D3" w:rsidRPr="003B05D3" w:rsidRDefault="003B05D3" w:rsidP="000C0393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3B05D3">
                    <w:rPr>
                      <w:color w:val="000000"/>
                      <w:sz w:val="22"/>
                      <w:szCs w:val="22"/>
                    </w:rPr>
                    <w:t>4.2. Капитальный ремонт объектов культуры в Тихвинском городском поселении- за счет средств областного и местного бюджетов</w:t>
                  </w:r>
                </w:p>
              </w:tc>
              <w:tc>
                <w:tcPr>
                  <w:tcW w:w="44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05D3" w:rsidRPr="003B05D3" w:rsidRDefault="003B05D3" w:rsidP="000C039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B05D3">
                    <w:rPr>
                      <w:color w:val="000000"/>
                      <w:sz w:val="22"/>
                      <w:szCs w:val="22"/>
                    </w:rPr>
                    <w:t>Ответственный исполнитель -  комитет по культуре, спорту и молодежной политике, участник – МУ «Тихвинский Районный Дом Культуры»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05D3" w:rsidRPr="003B05D3" w:rsidRDefault="003B05D3" w:rsidP="000C039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B05D3">
                    <w:rPr>
                      <w:color w:val="000000"/>
                      <w:sz w:val="22"/>
                      <w:szCs w:val="22"/>
                    </w:rPr>
                    <w:t>2021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05D3" w:rsidRPr="003B05D3" w:rsidRDefault="003B05D3" w:rsidP="000C039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B05D3">
                    <w:rPr>
                      <w:color w:val="000000"/>
                      <w:sz w:val="22"/>
                      <w:szCs w:val="22"/>
                    </w:rPr>
                    <w:t>22677,7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05D3" w:rsidRPr="003B05D3" w:rsidRDefault="003B05D3" w:rsidP="000C039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B05D3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05D3" w:rsidRPr="003B05D3" w:rsidRDefault="003B05D3" w:rsidP="000C039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B05D3">
                    <w:rPr>
                      <w:color w:val="000000"/>
                      <w:sz w:val="22"/>
                      <w:szCs w:val="22"/>
                    </w:rPr>
                    <w:t>20863,5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05D3" w:rsidRPr="003B05D3" w:rsidRDefault="003B05D3" w:rsidP="000C039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B05D3">
                    <w:rPr>
                      <w:color w:val="000000"/>
                      <w:sz w:val="22"/>
                      <w:szCs w:val="22"/>
                    </w:rPr>
                    <w:t>1814,2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05D3" w:rsidRPr="003B05D3" w:rsidRDefault="003B05D3" w:rsidP="000C039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B05D3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3B05D3" w:rsidRPr="003B05D3" w:rsidTr="000C0393">
              <w:trPr>
                <w:trHeight w:val="300"/>
              </w:trPr>
              <w:tc>
                <w:tcPr>
                  <w:tcW w:w="37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B05D3" w:rsidRPr="003B05D3" w:rsidRDefault="003B05D3" w:rsidP="000C0393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B05D3" w:rsidRPr="003B05D3" w:rsidRDefault="003B05D3" w:rsidP="000C0393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05D3" w:rsidRPr="003B05D3" w:rsidRDefault="003B05D3" w:rsidP="000C039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B05D3">
                    <w:rPr>
                      <w:color w:val="000000"/>
                      <w:sz w:val="22"/>
                      <w:szCs w:val="22"/>
                    </w:rPr>
                    <w:t>2022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05D3" w:rsidRPr="003B05D3" w:rsidRDefault="003B05D3" w:rsidP="000C039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B05D3">
                    <w:rPr>
                      <w:color w:val="000000"/>
                      <w:sz w:val="22"/>
                      <w:szCs w:val="22"/>
                    </w:rPr>
                    <w:t>30826,1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05D3" w:rsidRPr="003B05D3" w:rsidRDefault="003B05D3" w:rsidP="000C039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B05D3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05D3" w:rsidRPr="003B05D3" w:rsidRDefault="003B05D3" w:rsidP="000C039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B05D3">
                    <w:rPr>
                      <w:color w:val="000000"/>
                      <w:sz w:val="22"/>
                      <w:szCs w:val="22"/>
                    </w:rPr>
                    <w:t>28360,0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05D3" w:rsidRPr="003B05D3" w:rsidRDefault="003B05D3" w:rsidP="000C039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B05D3">
                    <w:rPr>
                      <w:color w:val="000000"/>
                      <w:sz w:val="22"/>
                      <w:szCs w:val="22"/>
                    </w:rPr>
                    <w:t>2466,1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05D3" w:rsidRPr="003B05D3" w:rsidRDefault="003B05D3" w:rsidP="000C039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B05D3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3B05D3" w:rsidRPr="003B05D3" w:rsidTr="000C0393">
              <w:trPr>
                <w:trHeight w:val="300"/>
              </w:trPr>
              <w:tc>
                <w:tcPr>
                  <w:tcW w:w="37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B05D3" w:rsidRPr="003B05D3" w:rsidRDefault="003B05D3" w:rsidP="000C0393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B05D3" w:rsidRPr="003B05D3" w:rsidRDefault="003B05D3" w:rsidP="000C0393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05D3" w:rsidRPr="003B05D3" w:rsidRDefault="003B05D3" w:rsidP="000C039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B05D3">
                    <w:rPr>
                      <w:color w:val="000000"/>
                      <w:sz w:val="22"/>
                      <w:szCs w:val="22"/>
                    </w:rPr>
                    <w:t>2023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05D3" w:rsidRPr="003B05D3" w:rsidRDefault="003B05D3" w:rsidP="000C039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B05D3">
                    <w:rPr>
                      <w:color w:val="000000"/>
                      <w:sz w:val="22"/>
                      <w:szCs w:val="22"/>
                    </w:rPr>
                    <w:t>22982,6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05D3" w:rsidRPr="003B05D3" w:rsidRDefault="003B05D3" w:rsidP="000C039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B05D3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05D3" w:rsidRPr="003B05D3" w:rsidRDefault="003B05D3" w:rsidP="000C039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B05D3">
                    <w:rPr>
                      <w:color w:val="000000"/>
                      <w:sz w:val="22"/>
                      <w:szCs w:val="22"/>
                    </w:rPr>
                    <w:t>21144,0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05D3" w:rsidRPr="003B05D3" w:rsidRDefault="003B05D3" w:rsidP="000C039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B05D3">
                    <w:rPr>
                      <w:color w:val="000000"/>
                      <w:sz w:val="22"/>
                      <w:szCs w:val="22"/>
                    </w:rPr>
                    <w:t>1838,6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05D3" w:rsidRPr="003B05D3" w:rsidRDefault="003B05D3" w:rsidP="000C039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B05D3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3B05D3" w:rsidRPr="003B05D3" w:rsidTr="000C0393">
              <w:trPr>
                <w:trHeight w:val="300"/>
              </w:trPr>
              <w:tc>
                <w:tcPr>
                  <w:tcW w:w="37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B05D3" w:rsidRPr="003B05D3" w:rsidRDefault="003B05D3" w:rsidP="000C0393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05D3" w:rsidRPr="003B05D3" w:rsidRDefault="003B05D3" w:rsidP="000C0393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3B05D3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Итого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05D3" w:rsidRPr="003B05D3" w:rsidRDefault="003B05D3" w:rsidP="000C0393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B05D3">
                    <w:rPr>
                      <w:b/>
                      <w:bCs/>
                      <w:color w:val="000000"/>
                      <w:sz w:val="22"/>
                      <w:szCs w:val="22"/>
                    </w:rPr>
                    <w:t>2021-2023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05D3" w:rsidRPr="003B05D3" w:rsidRDefault="003B05D3" w:rsidP="000C0393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B05D3">
                    <w:rPr>
                      <w:b/>
                      <w:bCs/>
                      <w:color w:val="000000"/>
                      <w:sz w:val="22"/>
                      <w:szCs w:val="22"/>
                    </w:rPr>
                    <w:t>76486,4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05D3" w:rsidRPr="003B05D3" w:rsidRDefault="003B05D3" w:rsidP="000C0393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B05D3">
                    <w:rPr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05D3" w:rsidRPr="003B05D3" w:rsidRDefault="003B05D3" w:rsidP="000C0393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B05D3">
                    <w:rPr>
                      <w:b/>
                      <w:bCs/>
                      <w:color w:val="000000"/>
                      <w:sz w:val="22"/>
                      <w:szCs w:val="22"/>
                    </w:rPr>
                    <w:t>70367,5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05D3" w:rsidRPr="003B05D3" w:rsidRDefault="003B05D3" w:rsidP="000C0393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B05D3">
                    <w:rPr>
                      <w:b/>
                      <w:bCs/>
                      <w:color w:val="000000"/>
                      <w:sz w:val="22"/>
                      <w:szCs w:val="22"/>
                    </w:rPr>
                    <w:t>6118,9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05D3" w:rsidRPr="003B05D3" w:rsidRDefault="003B05D3" w:rsidP="000C0393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B05D3">
                    <w:rPr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3B05D3" w:rsidRPr="003B05D3" w:rsidTr="000C0393">
              <w:trPr>
                <w:trHeight w:val="300"/>
              </w:trPr>
              <w:tc>
                <w:tcPr>
                  <w:tcW w:w="37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05D3" w:rsidRPr="003B05D3" w:rsidRDefault="003B05D3" w:rsidP="000C0393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3B05D3">
                    <w:rPr>
                      <w:color w:val="000000"/>
                      <w:sz w:val="22"/>
                      <w:szCs w:val="22"/>
                    </w:rPr>
                    <w:t>4.3. Мероприятия по формированию доступной среды жизнедеятельности для инвалидов в Тихвинском городском поселении-за счет средств областного и местного бюджетов</w:t>
                  </w:r>
                </w:p>
              </w:tc>
              <w:tc>
                <w:tcPr>
                  <w:tcW w:w="44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05D3" w:rsidRPr="003B05D3" w:rsidRDefault="003B05D3" w:rsidP="000C039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B05D3">
                    <w:rPr>
                      <w:color w:val="000000"/>
                      <w:sz w:val="22"/>
                      <w:szCs w:val="22"/>
                    </w:rPr>
                    <w:t>Ответственный исполнитель -  комитет по культуре, спорту и молодежной политике, участники – МУ «Тихвинский Районный Дом Культуры», МУ «Тихвинская централизованная библиотечная система», МБУ «Библиотека-социокультурный центр «Тэффи»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05D3" w:rsidRPr="003B05D3" w:rsidRDefault="003B05D3" w:rsidP="000C039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B05D3">
                    <w:rPr>
                      <w:color w:val="000000"/>
                      <w:sz w:val="22"/>
                      <w:szCs w:val="22"/>
                    </w:rPr>
                    <w:t>2021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05D3" w:rsidRPr="003B05D3" w:rsidRDefault="003B05D3" w:rsidP="000C039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B05D3">
                    <w:rPr>
                      <w:color w:val="000000"/>
                      <w:sz w:val="22"/>
                      <w:szCs w:val="22"/>
                    </w:rPr>
                    <w:t>65,4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05D3" w:rsidRPr="003B05D3" w:rsidRDefault="003B05D3" w:rsidP="000C039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B05D3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05D3" w:rsidRPr="003B05D3" w:rsidRDefault="003B05D3" w:rsidP="000C039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B05D3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05D3" w:rsidRPr="003B05D3" w:rsidRDefault="003B05D3" w:rsidP="000C039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B05D3">
                    <w:rPr>
                      <w:color w:val="000000"/>
                      <w:sz w:val="22"/>
                      <w:szCs w:val="22"/>
                    </w:rPr>
                    <w:t>65,4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05D3" w:rsidRPr="003B05D3" w:rsidRDefault="003B05D3" w:rsidP="000C039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B05D3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3B05D3" w:rsidRPr="003B05D3" w:rsidTr="000C0393">
              <w:trPr>
                <w:trHeight w:val="300"/>
              </w:trPr>
              <w:tc>
                <w:tcPr>
                  <w:tcW w:w="37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B05D3" w:rsidRPr="003B05D3" w:rsidRDefault="003B05D3" w:rsidP="000C0393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B05D3" w:rsidRPr="003B05D3" w:rsidRDefault="003B05D3" w:rsidP="000C0393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05D3" w:rsidRPr="003B05D3" w:rsidRDefault="003B05D3" w:rsidP="000C039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B05D3">
                    <w:rPr>
                      <w:color w:val="000000"/>
                      <w:sz w:val="22"/>
                      <w:szCs w:val="22"/>
                    </w:rPr>
                    <w:t>2022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05D3" w:rsidRPr="003B05D3" w:rsidRDefault="003B05D3" w:rsidP="000C039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B05D3">
                    <w:rPr>
                      <w:color w:val="000000"/>
                      <w:sz w:val="22"/>
                      <w:szCs w:val="22"/>
                    </w:rPr>
                    <w:t>65,4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05D3" w:rsidRPr="003B05D3" w:rsidRDefault="003B05D3" w:rsidP="000C039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B05D3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05D3" w:rsidRPr="003B05D3" w:rsidRDefault="003B05D3" w:rsidP="000C039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B05D3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05D3" w:rsidRPr="003B05D3" w:rsidRDefault="003B05D3" w:rsidP="000C039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B05D3">
                    <w:rPr>
                      <w:color w:val="000000"/>
                      <w:sz w:val="22"/>
                      <w:szCs w:val="22"/>
                    </w:rPr>
                    <w:t>65,4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05D3" w:rsidRPr="003B05D3" w:rsidRDefault="003B05D3" w:rsidP="000C039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B05D3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3B05D3" w:rsidRPr="003B05D3" w:rsidTr="000C0393">
              <w:trPr>
                <w:trHeight w:val="300"/>
              </w:trPr>
              <w:tc>
                <w:tcPr>
                  <w:tcW w:w="37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B05D3" w:rsidRPr="003B05D3" w:rsidRDefault="003B05D3" w:rsidP="000C0393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B05D3" w:rsidRPr="003B05D3" w:rsidRDefault="003B05D3" w:rsidP="000C0393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05D3" w:rsidRPr="003B05D3" w:rsidRDefault="003B05D3" w:rsidP="000C039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B05D3">
                    <w:rPr>
                      <w:color w:val="000000"/>
                      <w:sz w:val="22"/>
                      <w:szCs w:val="22"/>
                    </w:rPr>
                    <w:t>2023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05D3" w:rsidRPr="003B05D3" w:rsidRDefault="003B05D3" w:rsidP="000C039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B05D3">
                    <w:rPr>
                      <w:color w:val="000000"/>
                      <w:sz w:val="22"/>
                      <w:szCs w:val="22"/>
                    </w:rPr>
                    <w:t>65,4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05D3" w:rsidRPr="003B05D3" w:rsidRDefault="003B05D3" w:rsidP="000C039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B05D3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05D3" w:rsidRPr="003B05D3" w:rsidRDefault="003B05D3" w:rsidP="000C039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B05D3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05D3" w:rsidRPr="003B05D3" w:rsidRDefault="003B05D3" w:rsidP="000C039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B05D3">
                    <w:rPr>
                      <w:color w:val="000000"/>
                      <w:sz w:val="22"/>
                      <w:szCs w:val="22"/>
                    </w:rPr>
                    <w:t>65,4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05D3" w:rsidRPr="003B05D3" w:rsidRDefault="003B05D3" w:rsidP="000C039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B05D3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3B05D3" w:rsidRPr="003B05D3" w:rsidTr="000C0393">
              <w:trPr>
                <w:trHeight w:val="300"/>
              </w:trPr>
              <w:tc>
                <w:tcPr>
                  <w:tcW w:w="37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B05D3" w:rsidRPr="003B05D3" w:rsidRDefault="003B05D3" w:rsidP="000C0393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05D3" w:rsidRPr="003B05D3" w:rsidRDefault="003B05D3" w:rsidP="000C039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B05D3">
                    <w:rPr>
                      <w:color w:val="000000"/>
                      <w:sz w:val="22"/>
                      <w:szCs w:val="22"/>
                    </w:rPr>
                    <w:t>Итого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05D3" w:rsidRPr="003B05D3" w:rsidRDefault="003B05D3" w:rsidP="000C0393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B05D3">
                    <w:rPr>
                      <w:b/>
                      <w:bCs/>
                      <w:color w:val="000000"/>
                      <w:sz w:val="22"/>
                      <w:szCs w:val="22"/>
                    </w:rPr>
                    <w:t>2021-2023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05D3" w:rsidRPr="003B05D3" w:rsidRDefault="003B05D3" w:rsidP="000C0393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B05D3">
                    <w:rPr>
                      <w:b/>
                      <w:bCs/>
                      <w:color w:val="000000"/>
                      <w:sz w:val="22"/>
                      <w:szCs w:val="22"/>
                    </w:rPr>
                    <w:t>196,2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05D3" w:rsidRPr="003B05D3" w:rsidRDefault="003B05D3" w:rsidP="000C0393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B05D3">
                    <w:rPr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05D3" w:rsidRPr="003B05D3" w:rsidRDefault="003B05D3" w:rsidP="000C0393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B05D3">
                    <w:rPr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05D3" w:rsidRPr="003B05D3" w:rsidRDefault="003B05D3" w:rsidP="000C0393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B05D3">
                    <w:rPr>
                      <w:b/>
                      <w:bCs/>
                      <w:color w:val="000000"/>
                      <w:sz w:val="22"/>
                      <w:szCs w:val="22"/>
                    </w:rPr>
                    <w:t>196,2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05D3" w:rsidRPr="003B05D3" w:rsidRDefault="003B05D3" w:rsidP="000C0393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B05D3">
                    <w:rPr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3B05D3" w:rsidRPr="003B05D3" w:rsidTr="000C0393">
              <w:trPr>
                <w:trHeight w:val="300"/>
              </w:trPr>
              <w:tc>
                <w:tcPr>
                  <w:tcW w:w="37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05D3" w:rsidRPr="003B05D3" w:rsidRDefault="003B05D3" w:rsidP="000C0393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3B05D3">
                    <w:rPr>
                      <w:color w:val="000000"/>
                      <w:sz w:val="22"/>
                      <w:szCs w:val="22"/>
                    </w:rPr>
                    <w:t>4.4. Развитие общественной инфраструктуры муниципального значения -за счет средств областного и местного бюджетов</w:t>
                  </w:r>
                </w:p>
              </w:tc>
              <w:tc>
                <w:tcPr>
                  <w:tcW w:w="44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05D3" w:rsidRPr="003B05D3" w:rsidRDefault="003B05D3" w:rsidP="000C039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B05D3">
                    <w:rPr>
                      <w:color w:val="000000"/>
                      <w:sz w:val="22"/>
                      <w:szCs w:val="22"/>
                    </w:rPr>
                    <w:t>Ответственный исполнитель -  комитет по культуре, спорту и молодежной политике, участники – МУ «Тихвинский Районный Дом Культуры», МУ «Тихвинская центра</w:t>
                  </w:r>
                  <w:r w:rsidRPr="003B05D3">
                    <w:rPr>
                      <w:color w:val="000000"/>
                      <w:sz w:val="22"/>
                      <w:szCs w:val="22"/>
                    </w:rPr>
                    <w:lastRenderedPageBreak/>
                    <w:t>лизованная библиотечная система», МБУ «Библиотека-социокультурный центр «Тэффи»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05D3" w:rsidRPr="003B05D3" w:rsidRDefault="003B05D3" w:rsidP="000C039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B05D3">
                    <w:rPr>
                      <w:color w:val="000000"/>
                      <w:sz w:val="22"/>
                      <w:szCs w:val="22"/>
                    </w:rPr>
                    <w:lastRenderedPageBreak/>
                    <w:t>2021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05D3" w:rsidRPr="003B05D3" w:rsidRDefault="003B05D3" w:rsidP="000C039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B05D3">
                    <w:rPr>
                      <w:color w:val="000000"/>
                      <w:sz w:val="22"/>
                      <w:szCs w:val="22"/>
                    </w:rPr>
                    <w:t>1197,4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05D3" w:rsidRPr="003B05D3" w:rsidRDefault="003B05D3" w:rsidP="000C039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B05D3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05D3" w:rsidRPr="003B05D3" w:rsidRDefault="003B05D3" w:rsidP="000C039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B05D3">
                    <w:rPr>
                      <w:color w:val="000000"/>
                      <w:sz w:val="22"/>
                      <w:szCs w:val="22"/>
                    </w:rPr>
                    <w:t>1137,5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05D3" w:rsidRPr="003B05D3" w:rsidRDefault="003B05D3" w:rsidP="000C039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B05D3">
                    <w:rPr>
                      <w:color w:val="000000"/>
                      <w:sz w:val="22"/>
                      <w:szCs w:val="22"/>
                    </w:rPr>
                    <w:t>59,9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05D3" w:rsidRPr="003B05D3" w:rsidRDefault="003B05D3" w:rsidP="000C039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B05D3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3B05D3" w:rsidRPr="003B05D3" w:rsidTr="000C0393">
              <w:trPr>
                <w:trHeight w:val="300"/>
              </w:trPr>
              <w:tc>
                <w:tcPr>
                  <w:tcW w:w="37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B05D3" w:rsidRPr="003B05D3" w:rsidRDefault="003B05D3" w:rsidP="000C0393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B05D3" w:rsidRPr="003B05D3" w:rsidRDefault="003B05D3" w:rsidP="000C0393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05D3" w:rsidRPr="003B05D3" w:rsidRDefault="003B05D3" w:rsidP="000C039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B05D3">
                    <w:rPr>
                      <w:color w:val="000000"/>
                      <w:sz w:val="22"/>
                      <w:szCs w:val="22"/>
                    </w:rPr>
                    <w:t>2022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05D3" w:rsidRPr="003B05D3" w:rsidRDefault="003B05D3" w:rsidP="000C039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B05D3">
                    <w:rPr>
                      <w:color w:val="000000"/>
                      <w:sz w:val="22"/>
                      <w:szCs w:val="22"/>
                    </w:rPr>
                    <w:t>59,9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05D3" w:rsidRPr="003B05D3" w:rsidRDefault="003B05D3" w:rsidP="000C039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B05D3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05D3" w:rsidRPr="003B05D3" w:rsidRDefault="003B05D3" w:rsidP="000C039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B05D3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05D3" w:rsidRPr="003B05D3" w:rsidRDefault="003B05D3" w:rsidP="000C039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B05D3">
                    <w:rPr>
                      <w:color w:val="000000"/>
                      <w:sz w:val="22"/>
                      <w:szCs w:val="22"/>
                    </w:rPr>
                    <w:t>59,9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05D3" w:rsidRPr="003B05D3" w:rsidRDefault="003B05D3" w:rsidP="000C039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B05D3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3B05D3" w:rsidRPr="003B05D3" w:rsidTr="000C0393">
              <w:trPr>
                <w:trHeight w:val="300"/>
              </w:trPr>
              <w:tc>
                <w:tcPr>
                  <w:tcW w:w="37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B05D3" w:rsidRPr="003B05D3" w:rsidRDefault="003B05D3" w:rsidP="000C0393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B05D3" w:rsidRPr="003B05D3" w:rsidRDefault="003B05D3" w:rsidP="000C0393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05D3" w:rsidRPr="003B05D3" w:rsidRDefault="003B05D3" w:rsidP="000C039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B05D3">
                    <w:rPr>
                      <w:color w:val="000000"/>
                      <w:sz w:val="22"/>
                      <w:szCs w:val="22"/>
                    </w:rPr>
                    <w:t>2023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05D3" w:rsidRPr="003B05D3" w:rsidRDefault="003B05D3" w:rsidP="000C039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B05D3">
                    <w:rPr>
                      <w:color w:val="000000"/>
                      <w:sz w:val="22"/>
                      <w:szCs w:val="22"/>
                    </w:rPr>
                    <w:t>59,9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05D3" w:rsidRPr="003B05D3" w:rsidRDefault="003B05D3" w:rsidP="000C039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B05D3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05D3" w:rsidRPr="003B05D3" w:rsidRDefault="003B05D3" w:rsidP="000C039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B05D3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05D3" w:rsidRPr="003B05D3" w:rsidRDefault="003B05D3" w:rsidP="000C039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B05D3">
                    <w:rPr>
                      <w:color w:val="000000"/>
                      <w:sz w:val="22"/>
                      <w:szCs w:val="22"/>
                    </w:rPr>
                    <w:t>59,9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05D3" w:rsidRPr="003B05D3" w:rsidRDefault="003B05D3" w:rsidP="000C039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B05D3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3B05D3" w:rsidRPr="003B05D3" w:rsidTr="000C0393">
              <w:trPr>
                <w:trHeight w:val="300"/>
              </w:trPr>
              <w:tc>
                <w:tcPr>
                  <w:tcW w:w="37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B05D3" w:rsidRPr="003B05D3" w:rsidRDefault="003B05D3" w:rsidP="000C0393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05D3" w:rsidRPr="003B05D3" w:rsidRDefault="003B05D3" w:rsidP="000C039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B05D3">
                    <w:rPr>
                      <w:color w:val="000000"/>
                      <w:sz w:val="22"/>
                      <w:szCs w:val="22"/>
                    </w:rPr>
                    <w:t>Итого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05D3" w:rsidRPr="003B05D3" w:rsidRDefault="003B05D3" w:rsidP="000C0393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B05D3">
                    <w:rPr>
                      <w:b/>
                      <w:bCs/>
                      <w:color w:val="000000"/>
                      <w:sz w:val="22"/>
                      <w:szCs w:val="22"/>
                    </w:rPr>
                    <w:t>2021-2023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05D3" w:rsidRPr="003B05D3" w:rsidRDefault="003B05D3" w:rsidP="000C0393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B05D3">
                    <w:rPr>
                      <w:b/>
                      <w:bCs/>
                      <w:color w:val="000000"/>
                      <w:sz w:val="22"/>
                      <w:szCs w:val="22"/>
                    </w:rPr>
                    <w:t>1317,2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05D3" w:rsidRPr="003B05D3" w:rsidRDefault="003B05D3" w:rsidP="000C0393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B05D3">
                    <w:rPr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05D3" w:rsidRPr="003B05D3" w:rsidRDefault="003B05D3" w:rsidP="000C0393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B05D3">
                    <w:rPr>
                      <w:b/>
                      <w:bCs/>
                      <w:color w:val="000000"/>
                      <w:sz w:val="22"/>
                      <w:szCs w:val="22"/>
                    </w:rPr>
                    <w:t>1137,5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05D3" w:rsidRPr="003B05D3" w:rsidRDefault="003B05D3" w:rsidP="000C0393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B05D3">
                    <w:rPr>
                      <w:b/>
                      <w:bCs/>
                      <w:color w:val="000000"/>
                      <w:sz w:val="22"/>
                      <w:szCs w:val="22"/>
                    </w:rPr>
                    <w:t>179,7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05D3" w:rsidRPr="003B05D3" w:rsidRDefault="003B05D3" w:rsidP="000C0393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B05D3">
                    <w:rPr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3B05D3" w:rsidRPr="003B05D3" w:rsidTr="000C0393">
              <w:trPr>
                <w:trHeight w:val="300"/>
              </w:trPr>
              <w:tc>
                <w:tcPr>
                  <w:tcW w:w="819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B05D3" w:rsidRPr="003B05D3" w:rsidRDefault="003B05D3" w:rsidP="000C0393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B05D3">
                    <w:rPr>
                      <w:b/>
                      <w:bCs/>
                      <w:color w:val="000000"/>
                      <w:sz w:val="22"/>
                      <w:szCs w:val="22"/>
                    </w:rPr>
                    <w:t>Итого по основному мероприятию 4. «Укрепление  и развитие материально-технической базы учреждений культуры»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05D3" w:rsidRPr="003B05D3" w:rsidRDefault="003B05D3" w:rsidP="000C0393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B05D3">
                    <w:rPr>
                      <w:b/>
                      <w:bCs/>
                      <w:color w:val="000000"/>
                      <w:sz w:val="22"/>
                      <w:szCs w:val="22"/>
                    </w:rPr>
                    <w:t>2021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05D3" w:rsidRPr="003B05D3" w:rsidRDefault="003B05D3" w:rsidP="000C0393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B05D3">
                    <w:rPr>
                      <w:b/>
                      <w:bCs/>
                      <w:color w:val="000000"/>
                      <w:sz w:val="22"/>
                      <w:szCs w:val="22"/>
                    </w:rPr>
                    <w:t>24650,5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05D3" w:rsidRPr="003B05D3" w:rsidRDefault="003B05D3" w:rsidP="000C0393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B05D3">
                    <w:rPr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05D3" w:rsidRPr="003B05D3" w:rsidRDefault="003B05D3" w:rsidP="000C0393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B05D3">
                    <w:rPr>
                      <w:b/>
                      <w:bCs/>
                      <w:color w:val="000000"/>
                      <w:sz w:val="22"/>
                      <w:szCs w:val="22"/>
                    </w:rPr>
                    <w:t>22001,0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05D3" w:rsidRPr="003B05D3" w:rsidRDefault="003B05D3" w:rsidP="000C0393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B05D3">
                    <w:rPr>
                      <w:b/>
                      <w:bCs/>
                      <w:color w:val="000000"/>
                      <w:sz w:val="22"/>
                      <w:szCs w:val="22"/>
                    </w:rPr>
                    <w:t>2649,5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05D3" w:rsidRPr="003B05D3" w:rsidRDefault="003B05D3" w:rsidP="000C0393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B05D3">
                    <w:rPr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3B05D3" w:rsidRPr="003B05D3" w:rsidTr="000C0393">
              <w:trPr>
                <w:trHeight w:val="300"/>
              </w:trPr>
              <w:tc>
                <w:tcPr>
                  <w:tcW w:w="819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B05D3" w:rsidRPr="003B05D3" w:rsidRDefault="003B05D3" w:rsidP="000C0393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05D3" w:rsidRPr="003B05D3" w:rsidRDefault="003B05D3" w:rsidP="000C0393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B05D3">
                    <w:rPr>
                      <w:b/>
                      <w:bCs/>
                      <w:color w:val="000000"/>
                      <w:sz w:val="22"/>
                      <w:szCs w:val="22"/>
                    </w:rPr>
                    <w:t>2022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05D3" w:rsidRPr="003B05D3" w:rsidRDefault="003B05D3" w:rsidP="000C0393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B05D3">
                    <w:rPr>
                      <w:b/>
                      <w:bCs/>
                      <w:color w:val="000000"/>
                      <w:sz w:val="22"/>
                      <w:szCs w:val="22"/>
                    </w:rPr>
                    <w:t>31661,4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05D3" w:rsidRPr="003B05D3" w:rsidRDefault="003B05D3" w:rsidP="000C0393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B05D3">
                    <w:rPr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05D3" w:rsidRPr="003B05D3" w:rsidRDefault="003B05D3" w:rsidP="000C0393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B05D3">
                    <w:rPr>
                      <w:b/>
                      <w:bCs/>
                      <w:color w:val="000000"/>
                      <w:sz w:val="22"/>
                      <w:szCs w:val="22"/>
                    </w:rPr>
                    <w:t>28360,0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05D3" w:rsidRPr="003B05D3" w:rsidRDefault="003B05D3" w:rsidP="000C0393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B05D3">
                    <w:rPr>
                      <w:b/>
                      <w:bCs/>
                      <w:color w:val="000000"/>
                      <w:sz w:val="22"/>
                      <w:szCs w:val="22"/>
                    </w:rPr>
                    <w:t>3301,4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05D3" w:rsidRPr="003B05D3" w:rsidRDefault="003B05D3" w:rsidP="000C0393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B05D3">
                    <w:rPr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3B05D3" w:rsidRPr="003B05D3" w:rsidTr="000C0393">
              <w:trPr>
                <w:trHeight w:val="300"/>
              </w:trPr>
              <w:tc>
                <w:tcPr>
                  <w:tcW w:w="819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B05D3" w:rsidRPr="003B05D3" w:rsidRDefault="003B05D3" w:rsidP="000C0393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05D3" w:rsidRPr="003B05D3" w:rsidRDefault="003B05D3" w:rsidP="000C0393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B05D3">
                    <w:rPr>
                      <w:b/>
                      <w:bCs/>
                      <w:color w:val="000000"/>
                      <w:sz w:val="22"/>
                      <w:szCs w:val="22"/>
                    </w:rPr>
                    <w:t>2023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05D3" w:rsidRPr="003B05D3" w:rsidRDefault="003B05D3" w:rsidP="000C0393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B05D3">
                    <w:rPr>
                      <w:b/>
                      <w:bCs/>
                      <w:color w:val="000000"/>
                      <w:sz w:val="22"/>
                      <w:szCs w:val="22"/>
                    </w:rPr>
                    <w:t>23817,9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05D3" w:rsidRPr="003B05D3" w:rsidRDefault="003B05D3" w:rsidP="000C0393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B05D3">
                    <w:rPr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05D3" w:rsidRPr="003B05D3" w:rsidRDefault="003B05D3" w:rsidP="000C0393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B05D3">
                    <w:rPr>
                      <w:b/>
                      <w:bCs/>
                      <w:color w:val="000000"/>
                      <w:sz w:val="22"/>
                      <w:szCs w:val="22"/>
                    </w:rPr>
                    <w:t>21144,0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05D3" w:rsidRPr="003B05D3" w:rsidRDefault="003B05D3" w:rsidP="000C0393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B05D3">
                    <w:rPr>
                      <w:b/>
                      <w:bCs/>
                      <w:color w:val="000000"/>
                      <w:sz w:val="22"/>
                      <w:szCs w:val="22"/>
                    </w:rPr>
                    <w:t>2673,9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05D3" w:rsidRPr="003B05D3" w:rsidRDefault="003B05D3" w:rsidP="000C0393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B05D3">
                    <w:rPr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3B05D3" w:rsidRPr="003B05D3" w:rsidTr="000C0393">
              <w:trPr>
                <w:trHeight w:val="300"/>
              </w:trPr>
              <w:tc>
                <w:tcPr>
                  <w:tcW w:w="819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B05D3" w:rsidRPr="003B05D3" w:rsidRDefault="003B05D3" w:rsidP="000C0393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05D3" w:rsidRPr="003B05D3" w:rsidRDefault="003B05D3" w:rsidP="000C0393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B05D3">
                    <w:rPr>
                      <w:b/>
                      <w:bCs/>
                      <w:color w:val="000000"/>
                      <w:sz w:val="22"/>
                      <w:szCs w:val="22"/>
                    </w:rPr>
                    <w:t>2021-2023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05D3" w:rsidRPr="003B05D3" w:rsidRDefault="003B05D3" w:rsidP="000C0393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B05D3">
                    <w:rPr>
                      <w:b/>
                      <w:bCs/>
                      <w:color w:val="000000"/>
                      <w:sz w:val="22"/>
                      <w:szCs w:val="22"/>
                    </w:rPr>
                    <w:t>80129,8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05D3" w:rsidRPr="003B05D3" w:rsidRDefault="003B05D3" w:rsidP="000C0393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B05D3">
                    <w:rPr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05D3" w:rsidRPr="003B05D3" w:rsidRDefault="003B05D3" w:rsidP="000C0393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B05D3">
                    <w:rPr>
                      <w:b/>
                      <w:bCs/>
                      <w:color w:val="000000"/>
                      <w:sz w:val="22"/>
                      <w:szCs w:val="22"/>
                    </w:rPr>
                    <w:t>71505,0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05D3" w:rsidRPr="003B05D3" w:rsidRDefault="003B05D3" w:rsidP="000C0393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B05D3">
                    <w:rPr>
                      <w:b/>
                      <w:bCs/>
                      <w:color w:val="000000"/>
                      <w:sz w:val="22"/>
                      <w:szCs w:val="22"/>
                    </w:rPr>
                    <w:t>8624,8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05D3" w:rsidRPr="003B05D3" w:rsidRDefault="003B05D3" w:rsidP="000C0393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B05D3">
                    <w:rPr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3B05D3" w:rsidRPr="003B05D3" w:rsidTr="000C0393">
              <w:trPr>
                <w:trHeight w:val="300"/>
              </w:trPr>
              <w:tc>
                <w:tcPr>
                  <w:tcW w:w="819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B05D3" w:rsidRPr="003B05D3" w:rsidRDefault="003B05D3" w:rsidP="000C0393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B05D3">
                    <w:rPr>
                      <w:b/>
                      <w:bCs/>
                      <w:color w:val="000000"/>
                      <w:sz w:val="22"/>
                      <w:szCs w:val="22"/>
                    </w:rPr>
                    <w:t>Всего по муниципальной программе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05D3" w:rsidRPr="003B05D3" w:rsidRDefault="003B05D3" w:rsidP="000C0393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B05D3">
                    <w:rPr>
                      <w:b/>
                      <w:bCs/>
                      <w:color w:val="000000"/>
                      <w:sz w:val="22"/>
                      <w:szCs w:val="22"/>
                    </w:rPr>
                    <w:t>2021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05D3" w:rsidRPr="003B05D3" w:rsidRDefault="003B05D3" w:rsidP="000C0393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B05D3">
                    <w:rPr>
                      <w:b/>
                      <w:bCs/>
                      <w:color w:val="000000"/>
                      <w:sz w:val="22"/>
                      <w:szCs w:val="22"/>
                    </w:rPr>
                    <w:t>142881,3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05D3" w:rsidRPr="003B05D3" w:rsidRDefault="003B05D3" w:rsidP="000C0393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B05D3">
                    <w:rPr>
                      <w:b/>
                      <w:bCs/>
                      <w:color w:val="000000"/>
                      <w:sz w:val="22"/>
                      <w:szCs w:val="22"/>
                    </w:rPr>
                    <w:t>5000,0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05D3" w:rsidRPr="003B05D3" w:rsidRDefault="003B05D3" w:rsidP="000C0393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B05D3">
                    <w:rPr>
                      <w:b/>
                      <w:bCs/>
                      <w:color w:val="000000"/>
                      <w:sz w:val="22"/>
                      <w:szCs w:val="22"/>
                    </w:rPr>
                    <w:t>39515,9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05D3" w:rsidRPr="003B05D3" w:rsidRDefault="003B05D3" w:rsidP="000C0393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B05D3">
                    <w:rPr>
                      <w:b/>
                      <w:bCs/>
                      <w:color w:val="000000"/>
                      <w:sz w:val="22"/>
                      <w:szCs w:val="22"/>
                    </w:rPr>
                    <w:t>98365,4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05D3" w:rsidRPr="003B05D3" w:rsidRDefault="003B05D3" w:rsidP="000C0393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B05D3">
                    <w:rPr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3B05D3" w:rsidRPr="003B05D3" w:rsidTr="000C0393">
              <w:trPr>
                <w:trHeight w:val="300"/>
              </w:trPr>
              <w:tc>
                <w:tcPr>
                  <w:tcW w:w="819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B05D3" w:rsidRPr="003B05D3" w:rsidRDefault="003B05D3" w:rsidP="000C0393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05D3" w:rsidRPr="003B05D3" w:rsidRDefault="003B05D3" w:rsidP="000C0393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B05D3">
                    <w:rPr>
                      <w:b/>
                      <w:bCs/>
                      <w:color w:val="000000"/>
                      <w:sz w:val="22"/>
                      <w:szCs w:val="22"/>
                    </w:rPr>
                    <w:t>2022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05D3" w:rsidRPr="003B05D3" w:rsidRDefault="003B05D3" w:rsidP="000C0393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B05D3">
                    <w:rPr>
                      <w:b/>
                      <w:bCs/>
                      <w:color w:val="000000"/>
                      <w:sz w:val="22"/>
                      <w:szCs w:val="22"/>
                    </w:rPr>
                    <w:t>110417,8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05D3" w:rsidRPr="003B05D3" w:rsidRDefault="003B05D3" w:rsidP="000C0393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B05D3">
                    <w:rPr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05D3" w:rsidRPr="003B05D3" w:rsidRDefault="003B05D3" w:rsidP="000C0393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B05D3">
                    <w:rPr>
                      <w:b/>
                      <w:bCs/>
                      <w:color w:val="000000"/>
                      <w:sz w:val="22"/>
                      <w:szCs w:val="22"/>
                    </w:rPr>
                    <w:t>28360,0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05D3" w:rsidRPr="003B05D3" w:rsidRDefault="003B05D3" w:rsidP="000C0393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B05D3">
                    <w:rPr>
                      <w:b/>
                      <w:bCs/>
                      <w:color w:val="000000"/>
                      <w:sz w:val="22"/>
                      <w:szCs w:val="22"/>
                    </w:rPr>
                    <w:t>82057,8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05D3" w:rsidRPr="003B05D3" w:rsidRDefault="003B05D3" w:rsidP="000C0393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B05D3">
                    <w:rPr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3B05D3" w:rsidRPr="003B05D3" w:rsidTr="000C0393">
              <w:trPr>
                <w:trHeight w:val="300"/>
              </w:trPr>
              <w:tc>
                <w:tcPr>
                  <w:tcW w:w="819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B05D3" w:rsidRPr="003B05D3" w:rsidRDefault="003B05D3" w:rsidP="000C0393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05D3" w:rsidRPr="003B05D3" w:rsidRDefault="003B05D3" w:rsidP="000C0393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B05D3">
                    <w:rPr>
                      <w:b/>
                      <w:bCs/>
                      <w:color w:val="000000"/>
                      <w:sz w:val="22"/>
                      <w:szCs w:val="22"/>
                    </w:rPr>
                    <w:t>2023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05D3" w:rsidRPr="003B05D3" w:rsidRDefault="003B05D3" w:rsidP="000C0393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B05D3">
                    <w:rPr>
                      <w:b/>
                      <w:bCs/>
                      <w:color w:val="000000"/>
                      <w:sz w:val="22"/>
                      <w:szCs w:val="22"/>
                    </w:rPr>
                    <w:t>102574,3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05D3" w:rsidRPr="003B05D3" w:rsidRDefault="003B05D3" w:rsidP="000C0393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B05D3">
                    <w:rPr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05D3" w:rsidRPr="003B05D3" w:rsidRDefault="003B05D3" w:rsidP="000C0393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B05D3">
                    <w:rPr>
                      <w:b/>
                      <w:bCs/>
                      <w:color w:val="000000"/>
                      <w:sz w:val="22"/>
                      <w:szCs w:val="22"/>
                    </w:rPr>
                    <w:t>21144,0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05D3" w:rsidRPr="003B05D3" w:rsidRDefault="003B05D3" w:rsidP="000C0393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B05D3">
                    <w:rPr>
                      <w:b/>
                      <w:bCs/>
                      <w:color w:val="000000"/>
                      <w:sz w:val="22"/>
                      <w:szCs w:val="22"/>
                    </w:rPr>
                    <w:t>81430,3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05D3" w:rsidRPr="003B05D3" w:rsidRDefault="003B05D3" w:rsidP="000C0393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B05D3">
                    <w:rPr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3B05D3" w:rsidRPr="003B05D3" w:rsidTr="000C0393">
              <w:trPr>
                <w:trHeight w:val="300"/>
              </w:trPr>
              <w:tc>
                <w:tcPr>
                  <w:tcW w:w="819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B05D3" w:rsidRPr="003B05D3" w:rsidRDefault="003B05D3" w:rsidP="000C0393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05D3" w:rsidRPr="003B05D3" w:rsidRDefault="003B05D3" w:rsidP="000C0393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B05D3">
                    <w:rPr>
                      <w:b/>
                      <w:bCs/>
                      <w:color w:val="000000"/>
                      <w:sz w:val="22"/>
                      <w:szCs w:val="22"/>
                    </w:rPr>
                    <w:t>2021-2023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05D3" w:rsidRPr="003B05D3" w:rsidRDefault="003B05D3" w:rsidP="000C0393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B05D3">
                    <w:rPr>
                      <w:b/>
                      <w:bCs/>
                      <w:color w:val="000000"/>
                      <w:sz w:val="22"/>
                      <w:szCs w:val="22"/>
                    </w:rPr>
                    <w:t>355873,4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05D3" w:rsidRPr="003B05D3" w:rsidRDefault="003B05D3" w:rsidP="000C0393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B05D3">
                    <w:rPr>
                      <w:b/>
                      <w:bCs/>
                      <w:color w:val="000000"/>
                      <w:sz w:val="22"/>
                      <w:szCs w:val="22"/>
                    </w:rPr>
                    <w:t>5000,0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05D3" w:rsidRPr="003B05D3" w:rsidRDefault="003B05D3" w:rsidP="000C0393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B05D3">
                    <w:rPr>
                      <w:b/>
                      <w:bCs/>
                      <w:color w:val="000000"/>
                      <w:sz w:val="22"/>
                      <w:szCs w:val="22"/>
                    </w:rPr>
                    <w:t>89019,9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05D3" w:rsidRPr="003B05D3" w:rsidRDefault="003B05D3" w:rsidP="000C0393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B05D3">
                    <w:rPr>
                      <w:b/>
                      <w:bCs/>
                      <w:color w:val="000000"/>
                      <w:sz w:val="22"/>
                      <w:szCs w:val="22"/>
                    </w:rPr>
                    <w:t>261853,5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05D3" w:rsidRPr="003B05D3" w:rsidRDefault="003B05D3" w:rsidP="000C0393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B05D3">
                    <w:rPr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</w:tbl>
          <w:p w:rsidR="005C3BF6" w:rsidRPr="000C66D7" w:rsidRDefault="005C3BF6" w:rsidP="000C039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C3BF6" w:rsidRPr="00787FCA" w:rsidRDefault="005C3BF6" w:rsidP="000C0393">
            <w:pPr>
              <w:autoSpaceDE w:val="0"/>
              <w:autoSpaceDN w:val="0"/>
              <w:adjustRightInd w:val="0"/>
              <w:ind w:left="-781"/>
              <w:jc w:val="center"/>
              <w:rPr>
                <w:b/>
                <w:color w:val="FF0000"/>
                <w:sz w:val="20"/>
              </w:rPr>
            </w:pPr>
          </w:p>
        </w:tc>
      </w:tr>
    </w:tbl>
    <w:p w:rsidR="00F375F0" w:rsidRPr="000D2CD8" w:rsidRDefault="00B979F6" w:rsidP="00B979F6">
      <w:pPr>
        <w:ind w:right="-1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____________</w:t>
      </w:r>
    </w:p>
    <w:sectPr w:rsidR="00F375F0" w:rsidRPr="000D2CD8" w:rsidSect="005C3BF6">
      <w:pgSz w:w="16840" w:h="11907" w:orient="landscape"/>
      <w:pgMar w:top="1134" w:right="851" w:bottom="1134" w:left="9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6F84" w:rsidRDefault="006C6F84" w:rsidP="000A06B6">
      <w:r>
        <w:separator/>
      </w:r>
    </w:p>
  </w:endnote>
  <w:endnote w:type="continuationSeparator" w:id="0">
    <w:p w:rsidR="006C6F84" w:rsidRDefault="006C6F84" w:rsidP="000A0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6F84" w:rsidRDefault="006C6F84" w:rsidP="000A06B6">
      <w:r>
        <w:separator/>
      </w:r>
    </w:p>
  </w:footnote>
  <w:footnote w:type="continuationSeparator" w:id="0">
    <w:p w:rsidR="006C6F84" w:rsidRDefault="006C6F84" w:rsidP="000A06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393" w:rsidRDefault="000C0393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E165CA">
      <w:rPr>
        <w:noProof/>
      </w:rPr>
      <w:t>2</w:t>
    </w:r>
    <w:r>
      <w:fldChar w:fldCharType="end"/>
    </w:r>
  </w:p>
  <w:p w:rsidR="000C0393" w:rsidRDefault="000C0393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96929"/>
    <w:multiLevelType w:val="hybridMultilevel"/>
    <w:tmpl w:val="6A3ACAC4"/>
    <w:lvl w:ilvl="0" w:tplc="0419000F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4731802"/>
    <w:multiLevelType w:val="multilevel"/>
    <w:tmpl w:val="A67A3FEE"/>
    <w:lvl w:ilvl="0">
      <w:start w:val="1"/>
      <w:numFmt w:val="decimal"/>
      <w:lvlText w:val="%1."/>
      <w:lvlJc w:val="left"/>
      <w:pPr>
        <w:ind w:left="750" w:hanging="5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40" w:hanging="1800"/>
      </w:pPr>
      <w:rPr>
        <w:rFonts w:hint="default"/>
      </w:rPr>
    </w:lvl>
  </w:abstractNum>
  <w:abstractNum w:abstractNumId="2" w15:restartNumberingAfterBreak="0">
    <w:nsid w:val="325C266F"/>
    <w:multiLevelType w:val="multilevel"/>
    <w:tmpl w:val="0EC623FC"/>
    <w:lvl w:ilvl="0">
      <w:start w:val="3"/>
      <w:numFmt w:val="decimal"/>
      <w:lvlText w:val="%1."/>
      <w:lvlJc w:val="left"/>
      <w:pPr>
        <w:ind w:left="40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0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2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48" w:hanging="1800"/>
      </w:pPr>
      <w:rPr>
        <w:rFonts w:hint="default"/>
      </w:rPr>
    </w:lvl>
  </w:abstractNum>
  <w:abstractNum w:abstractNumId="3" w15:restartNumberingAfterBreak="0">
    <w:nsid w:val="33197885"/>
    <w:multiLevelType w:val="hybridMultilevel"/>
    <w:tmpl w:val="2182031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DE7928"/>
    <w:multiLevelType w:val="hybridMultilevel"/>
    <w:tmpl w:val="B8785F58"/>
    <w:lvl w:ilvl="0" w:tplc="47342018">
      <w:start w:val="1"/>
      <w:numFmt w:val="decimal"/>
      <w:lvlText w:val="%1."/>
      <w:lvlJc w:val="left"/>
      <w:pPr>
        <w:ind w:left="40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5" w15:restartNumberingAfterBreak="0">
    <w:nsid w:val="635452AF"/>
    <w:multiLevelType w:val="hybridMultilevel"/>
    <w:tmpl w:val="574EDA9A"/>
    <w:lvl w:ilvl="0" w:tplc="21AC2156">
      <w:start w:val="2023"/>
      <w:numFmt w:val="bullet"/>
      <w:lvlText w:val="-"/>
      <w:lvlJc w:val="left"/>
      <w:pPr>
        <w:ind w:left="6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6" w15:restartNumberingAfterBreak="0">
    <w:nsid w:val="6C64128E"/>
    <w:multiLevelType w:val="hybridMultilevel"/>
    <w:tmpl w:val="ED70656C"/>
    <w:lvl w:ilvl="0" w:tplc="7110DF48">
      <w:start w:val="1"/>
      <w:numFmt w:val="decimal"/>
      <w:lvlText w:val="%1."/>
      <w:lvlJc w:val="left"/>
      <w:pPr>
        <w:tabs>
          <w:tab w:val="num" w:pos="1077"/>
        </w:tabs>
        <w:ind w:left="0" w:firstLine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8006722"/>
    <w:multiLevelType w:val="hybridMultilevel"/>
    <w:tmpl w:val="B304459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064666"/>
    <w:multiLevelType w:val="hybridMultilevel"/>
    <w:tmpl w:val="3BD23CD6"/>
    <w:lvl w:ilvl="0" w:tplc="6DCA5B98">
      <w:start w:val="2023"/>
      <w:numFmt w:val="bullet"/>
      <w:lvlText w:val="-"/>
      <w:lvlJc w:val="left"/>
      <w:pPr>
        <w:ind w:left="55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9" w15:restartNumberingAfterBreak="0">
    <w:nsid w:val="78AC2F90"/>
    <w:multiLevelType w:val="hybridMultilevel"/>
    <w:tmpl w:val="32682E96"/>
    <w:lvl w:ilvl="0" w:tplc="8944869E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7"/>
  </w:num>
  <w:num w:numId="7">
    <w:abstractNumId w:val="0"/>
  </w:num>
  <w:num w:numId="8">
    <w:abstractNumId w:val="3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A06B6"/>
    <w:rsid w:val="000C0393"/>
    <w:rsid w:val="000F1A02"/>
    <w:rsid w:val="00137667"/>
    <w:rsid w:val="001464B2"/>
    <w:rsid w:val="001932EF"/>
    <w:rsid w:val="001A2440"/>
    <w:rsid w:val="001B4F8D"/>
    <w:rsid w:val="001F265D"/>
    <w:rsid w:val="00285D0C"/>
    <w:rsid w:val="002A2B11"/>
    <w:rsid w:val="002F22EB"/>
    <w:rsid w:val="00326996"/>
    <w:rsid w:val="003B05D3"/>
    <w:rsid w:val="0043001D"/>
    <w:rsid w:val="00476BF9"/>
    <w:rsid w:val="004914DD"/>
    <w:rsid w:val="00511A2B"/>
    <w:rsid w:val="00554BEC"/>
    <w:rsid w:val="00595F6F"/>
    <w:rsid w:val="005C0140"/>
    <w:rsid w:val="005C3BF6"/>
    <w:rsid w:val="006415B0"/>
    <w:rsid w:val="006463D8"/>
    <w:rsid w:val="006C6F84"/>
    <w:rsid w:val="00711921"/>
    <w:rsid w:val="00796BD1"/>
    <w:rsid w:val="008A3858"/>
    <w:rsid w:val="009840BA"/>
    <w:rsid w:val="00A03876"/>
    <w:rsid w:val="00A13C7B"/>
    <w:rsid w:val="00AE1A2A"/>
    <w:rsid w:val="00B52D22"/>
    <w:rsid w:val="00B83D8D"/>
    <w:rsid w:val="00B95FEE"/>
    <w:rsid w:val="00B979F6"/>
    <w:rsid w:val="00BF2B0B"/>
    <w:rsid w:val="00D268F9"/>
    <w:rsid w:val="00D368DC"/>
    <w:rsid w:val="00D97342"/>
    <w:rsid w:val="00DA2779"/>
    <w:rsid w:val="00E165CA"/>
    <w:rsid w:val="00F375F0"/>
    <w:rsid w:val="00F4320C"/>
    <w:rsid w:val="00F71B7A"/>
    <w:rsid w:val="00F95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9234FC"/>
  <w15:chartTrackingRefBased/>
  <w15:docId w15:val="{1855D510-CB67-4727-A992-EC3D92F23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0478EB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5C3BF6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a9">
    <w:name w:val="Текст выноски Знак"/>
    <w:link w:val="a8"/>
    <w:rsid w:val="005C3BF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5C3BF6"/>
    <w:pPr>
      <w:ind w:left="708"/>
      <w:jc w:val="left"/>
    </w:pPr>
    <w:rPr>
      <w:sz w:val="24"/>
      <w:szCs w:val="24"/>
    </w:rPr>
  </w:style>
  <w:style w:type="character" w:styleId="ab">
    <w:name w:val="Hyperlink"/>
    <w:unhideWhenUsed/>
    <w:rsid w:val="005C3BF6"/>
    <w:rPr>
      <w:color w:val="0563C1"/>
      <w:u w:val="single"/>
    </w:rPr>
  </w:style>
  <w:style w:type="paragraph" w:customStyle="1" w:styleId="ConsPlusNormal">
    <w:name w:val="ConsPlusNormal"/>
    <w:rsid w:val="000A06B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c">
    <w:name w:val="header"/>
    <w:basedOn w:val="a"/>
    <w:link w:val="ad"/>
    <w:uiPriority w:val="99"/>
    <w:rsid w:val="000A06B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0A06B6"/>
    <w:rPr>
      <w:sz w:val="28"/>
    </w:rPr>
  </w:style>
  <w:style w:type="paragraph" w:styleId="ae">
    <w:name w:val="footer"/>
    <w:basedOn w:val="a"/>
    <w:link w:val="af"/>
    <w:rsid w:val="000A06B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0A06B6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14</Pages>
  <Words>4712</Words>
  <Characters>26861</Characters>
  <Application>Microsoft Office Word</Application>
  <DocSecurity>0</DocSecurity>
  <Lines>223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31510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6</cp:revision>
  <cp:lastPrinted>2021-02-17T09:15:00Z</cp:lastPrinted>
  <dcterms:created xsi:type="dcterms:W3CDTF">2021-02-10T11:46:00Z</dcterms:created>
  <dcterms:modified xsi:type="dcterms:W3CDTF">2021-02-17T09:15:00Z</dcterms:modified>
</cp:coreProperties>
</file>