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4D27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C9BA5D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A368EF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A183DE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F0A9C88" w14:textId="77777777" w:rsidR="00B52D22" w:rsidRDefault="00B52D22">
      <w:pPr>
        <w:jc w:val="center"/>
        <w:rPr>
          <w:b/>
          <w:sz w:val="32"/>
        </w:rPr>
      </w:pPr>
    </w:p>
    <w:p w14:paraId="6523E54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D2070EC" w14:textId="77777777" w:rsidR="00B52D22" w:rsidRDefault="00B52D22">
      <w:pPr>
        <w:jc w:val="center"/>
        <w:rPr>
          <w:sz w:val="10"/>
        </w:rPr>
      </w:pPr>
    </w:p>
    <w:p w14:paraId="5098DF2E" w14:textId="77777777" w:rsidR="00B52D22" w:rsidRDefault="00B52D22">
      <w:pPr>
        <w:jc w:val="center"/>
        <w:rPr>
          <w:sz w:val="10"/>
        </w:rPr>
      </w:pPr>
    </w:p>
    <w:p w14:paraId="13B6D290" w14:textId="77777777" w:rsidR="00B52D22" w:rsidRDefault="00B52D22">
      <w:pPr>
        <w:tabs>
          <w:tab w:val="left" w:pos="4962"/>
        </w:tabs>
        <w:rPr>
          <w:sz w:val="16"/>
        </w:rPr>
      </w:pPr>
    </w:p>
    <w:p w14:paraId="67B8928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EDA82C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FD74963" w14:textId="134375BC" w:rsidR="00B52D22" w:rsidRDefault="00932AAA">
      <w:pPr>
        <w:tabs>
          <w:tab w:val="left" w:pos="567"/>
          <w:tab w:val="left" w:pos="3686"/>
        </w:tabs>
      </w:pPr>
      <w:r>
        <w:tab/>
        <w:t>12 декабря 2024 г.</w:t>
      </w:r>
      <w:r>
        <w:tab/>
        <w:t>01-3161-а</w:t>
      </w:r>
    </w:p>
    <w:p w14:paraId="5127069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134044D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74680" w14:paraId="480EE68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395E214" w14:textId="2D157171" w:rsidR="008A3858" w:rsidRPr="00674680" w:rsidRDefault="00674680" w:rsidP="00B52D22">
            <w:pPr>
              <w:rPr>
                <w:bCs/>
                <w:sz w:val="24"/>
                <w:szCs w:val="24"/>
              </w:rPr>
            </w:pPr>
            <w:r w:rsidRPr="00674680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«Развитие сельского хозяйства Тихвинского района», утвержденную постановлением администрации Тихвинского района  от 30 октября 2023 г</w:t>
            </w:r>
            <w:r w:rsidR="00531310">
              <w:rPr>
                <w:bCs/>
                <w:sz w:val="24"/>
                <w:szCs w:val="24"/>
              </w:rPr>
              <w:t>ода</w:t>
            </w:r>
            <w:r w:rsidRPr="00674680">
              <w:rPr>
                <w:bCs/>
                <w:sz w:val="24"/>
                <w:szCs w:val="24"/>
              </w:rPr>
              <w:t xml:space="preserve"> №01-2712-а</w:t>
            </w:r>
          </w:p>
        </w:tc>
      </w:tr>
      <w:tr w:rsidR="00CE709D" w:rsidRPr="00CE709D" w14:paraId="15D6248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E1279C4" w14:textId="632D305A" w:rsidR="003A4400" w:rsidRPr="00CE709D" w:rsidRDefault="003A4400" w:rsidP="00B52D22">
            <w:pPr>
              <w:rPr>
                <w:bCs/>
                <w:sz w:val="24"/>
                <w:szCs w:val="24"/>
              </w:rPr>
            </w:pPr>
            <w:r w:rsidRPr="00CE709D">
              <w:rPr>
                <w:bCs/>
                <w:sz w:val="24"/>
                <w:szCs w:val="24"/>
              </w:rPr>
              <w:t>21,2300 ДО НПА</w:t>
            </w:r>
          </w:p>
        </w:tc>
      </w:tr>
    </w:tbl>
    <w:p w14:paraId="7AEDB943" w14:textId="77777777" w:rsidR="00674680" w:rsidRPr="003A4400" w:rsidRDefault="00674680" w:rsidP="003A4400">
      <w:pPr>
        <w:rPr>
          <w:rFonts w:eastAsia="Calibri"/>
        </w:rPr>
      </w:pPr>
    </w:p>
    <w:p w14:paraId="67D3704C" w14:textId="77777777" w:rsidR="00674680" w:rsidRPr="003A4400" w:rsidRDefault="00674680" w:rsidP="003A4400">
      <w:pPr>
        <w:rPr>
          <w:rFonts w:eastAsia="Calibri"/>
        </w:rPr>
      </w:pPr>
    </w:p>
    <w:p w14:paraId="78DD9FC9" w14:textId="0CE928EB" w:rsidR="00674680" w:rsidRPr="00674680" w:rsidRDefault="00674680" w:rsidP="002500E7">
      <w:pPr>
        <w:ind w:firstLine="720"/>
        <w:rPr>
          <w:rFonts w:eastAsia="Calibri"/>
          <w:color w:val="000000"/>
          <w:szCs w:val="28"/>
          <w:lang w:eastAsia="en-US"/>
        </w:rPr>
      </w:pPr>
      <w:r w:rsidRPr="00674680">
        <w:rPr>
          <w:rFonts w:eastAsia="Calibri"/>
          <w:color w:val="000000"/>
          <w:szCs w:val="28"/>
          <w:lang w:eastAsia="en-US"/>
        </w:rPr>
        <w:t>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 на территории Тихвинского района и в соответствии с постановлениями администрации Тихвинского района от 22 февраля 2024 года №01-383-а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 01-2210-а 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6947D93A" w14:textId="5699F6DF" w:rsidR="00674680" w:rsidRPr="00531310" w:rsidRDefault="00674680" w:rsidP="002500E7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531310">
        <w:rPr>
          <w:rFonts w:eastAsia="Calibri"/>
          <w:color w:val="000000"/>
          <w:szCs w:val="28"/>
          <w:lang w:eastAsia="en-US"/>
        </w:rPr>
        <w:t xml:space="preserve">Внести в </w:t>
      </w:r>
      <w:r w:rsidR="002B60BB">
        <w:rPr>
          <w:rFonts w:eastAsia="Calibri"/>
          <w:color w:val="000000"/>
          <w:szCs w:val="28"/>
          <w:lang w:eastAsia="en-US"/>
        </w:rPr>
        <w:t>муниципальную программу</w:t>
      </w:r>
      <w:r w:rsidRPr="00531310">
        <w:rPr>
          <w:rFonts w:eastAsia="Calibri"/>
          <w:color w:val="000000"/>
          <w:szCs w:val="28"/>
          <w:lang w:eastAsia="en-US"/>
        </w:rPr>
        <w:t xml:space="preserve"> Тихвинского района «Развитие сельского хозяйства Тихвинского района»,</w:t>
      </w:r>
      <w:r w:rsidR="002B60BB" w:rsidRPr="002B60BB">
        <w:t xml:space="preserve"> </w:t>
      </w:r>
      <w:r w:rsidR="002B60BB" w:rsidRPr="002B60BB">
        <w:rPr>
          <w:rFonts w:eastAsia="Calibri"/>
          <w:color w:val="000000"/>
          <w:szCs w:val="28"/>
          <w:lang w:eastAsia="en-US"/>
        </w:rPr>
        <w:t xml:space="preserve">утвержденную постановлением администрации Тихвинского района </w:t>
      </w:r>
      <w:r w:rsidR="002B60BB" w:rsidRPr="003A4400">
        <w:rPr>
          <w:rFonts w:eastAsia="Calibri"/>
          <w:b/>
          <w:bCs/>
          <w:color w:val="000000"/>
          <w:szCs w:val="28"/>
          <w:lang w:eastAsia="en-US"/>
        </w:rPr>
        <w:t>от 30 октября 2023 года №01-2712-а</w:t>
      </w:r>
      <w:r w:rsidR="002B60BB">
        <w:rPr>
          <w:rFonts w:eastAsia="Calibri"/>
          <w:color w:val="000000"/>
          <w:szCs w:val="28"/>
          <w:lang w:eastAsia="en-US"/>
        </w:rPr>
        <w:t>,</w:t>
      </w:r>
      <w:r w:rsidRPr="00531310">
        <w:rPr>
          <w:rFonts w:eastAsia="Calibri"/>
          <w:color w:val="000000"/>
          <w:szCs w:val="28"/>
          <w:lang w:eastAsia="en-US"/>
        </w:rPr>
        <w:t xml:space="preserve"> </w:t>
      </w:r>
      <w:r w:rsidRPr="00531310">
        <w:rPr>
          <w:rFonts w:eastAsia="Calibri"/>
          <w:szCs w:val="28"/>
          <w:lang w:eastAsia="en-US"/>
        </w:rPr>
        <w:t xml:space="preserve">следующие </w:t>
      </w:r>
      <w:r w:rsidRPr="002500E7">
        <w:rPr>
          <w:rFonts w:eastAsia="Calibri"/>
          <w:b/>
          <w:bCs/>
          <w:szCs w:val="28"/>
          <w:lang w:eastAsia="en-US"/>
        </w:rPr>
        <w:t>изменения:</w:t>
      </w:r>
    </w:p>
    <w:p w14:paraId="046585FA" w14:textId="024FFBE9" w:rsidR="00674680" w:rsidRPr="002500E7" w:rsidRDefault="00674680" w:rsidP="002500E7">
      <w:pPr>
        <w:pStyle w:val="a9"/>
        <w:numPr>
          <w:ilvl w:val="1"/>
          <w:numId w:val="1"/>
        </w:numPr>
        <w:ind w:left="0" w:firstLine="720"/>
        <w:rPr>
          <w:rFonts w:eastAsia="Calibri"/>
          <w:szCs w:val="28"/>
          <w:lang w:eastAsia="en-US"/>
        </w:rPr>
      </w:pPr>
      <w:r w:rsidRPr="002500E7">
        <w:rPr>
          <w:rFonts w:eastAsia="Calibri"/>
          <w:szCs w:val="28"/>
          <w:lang w:eastAsia="en-US"/>
        </w:rPr>
        <w:t>в паспорте муниципальной программы Тихвинского района «Развитие сельского хозяйства Тихвинского района в разделе «Финансовое обеспечения муниципальной программы –</w:t>
      </w:r>
      <w:r w:rsidR="003A4400">
        <w:rPr>
          <w:rFonts w:eastAsia="Calibri"/>
          <w:szCs w:val="28"/>
          <w:lang w:eastAsia="en-US"/>
        </w:rPr>
        <w:t xml:space="preserve"> </w:t>
      </w:r>
      <w:r w:rsidRPr="002500E7">
        <w:rPr>
          <w:rFonts w:eastAsia="Calibri"/>
          <w:szCs w:val="28"/>
          <w:lang w:eastAsia="en-US"/>
        </w:rPr>
        <w:t>всего, в том числе по годам реализации:</w:t>
      </w:r>
    </w:p>
    <w:p w14:paraId="45D17D9E" w14:textId="36FE87C5" w:rsidR="00674680" w:rsidRPr="003A4400" w:rsidRDefault="00674680" w:rsidP="003A4400">
      <w:pPr>
        <w:pStyle w:val="a9"/>
        <w:numPr>
          <w:ilvl w:val="2"/>
          <w:numId w:val="1"/>
        </w:numPr>
        <w:tabs>
          <w:tab w:val="left" w:pos="1560"/>
        </w:tabs>
        <w:ind w:left="0" w:firstLine="720"/>
        <w:rPr>
          <w:rFonts w:eastAsia="Calibri"/>
          <w:szCs w:val="28"/>
          <w:lang w:eastAsia="en-US"/>
        </w:rPr>
      </w:pPr>
      <w:r w:rsidRPr="003A4400">
        <w:rPr>
          <w:rFonts w:eastAsia="Calibri"/>
          <w:szCs w:val="28"/>
          <w:lang w:eastAsia="en-US"/>
        </w:rPr>
        <w:t>в строке «общий объем финансирования программы составляет» цифру «19942» заменить цифрой «19146»;</w:t>
      </w:r>
    </w:p>
    <w:p w14:paraId="10CD0046" w14:textId="61F2173D" w:rsidR="00674680" w:rsidRPr="003A4400" w:rsidRDefault="00674680" w:rsidP="003A4400">
      <w:pPr>
        <w:pStyle w:val="a9"/>
        <w:numPr>
          <w:ilvl w:val="2"/>
          <w:numId w:val="1"/>
        </w:numPr>
        <w:tabs>
          <w:tab w:val="left" w:pos="1560"/>
        </w:tabs>
        <w:ind w:left="0" w:firstLine="720"/>
        <w:rPr>
          <w:rFonts w:eastAsia="Calibri"/>
          <w:szCs w:val="28"/>
          <w:lang w:eastAsia="en-US"/>
        </w:rPr>
      </w:pPr>
      <w:r w:rsidRPr="003A4400">
        <w:rPr>
          <w:rFonts w:eastAsia="Calibri"/>
          <w:szCs w:val="28"/>
          <w:lang w:eastAsia="en-US"/>
        </w:rPr>
        <w:t>в строке «2024 год» цифру «6671» заменить цифрой «5875»</w:t>
      </w:r>
      <w:r w:rsidR="002B60BB" w:rsidRPr="003A4400">
        <w:rPr>
          <w:rFonts w:eastAsia="Calibri"/>
          <w:szCs w:val="28"/>
          <w:lang w:eastAsia="en-US"/>
        </w:rPr>
        <w:t>;</w:t>
      </w:r>
    </w:p>
    <w:p w14:paraId="7179BA5E" w14:textId="7E33EF36" w:rsidR="00674680" w:rsidRPr="00674680" w:rsidRDefault="00674680" w:rsidP="002500E7">
      <w:pPr>
        <w:pStyle w:val="a9"/>
        <w:numPr>
          <w:ilvl w:val="1"/>
          <w:numId w:val="1"/>
        </w:numPr>
        <w:ind w:left="0" w:firstLine="720"/>
        <w:rPr>
          <w:rFonts w:eastAsia="Calibri"/>
          <w:szCs w:val="28"/>
          <w:lang w:eastAsia="en-US"/>
        </w:rPr>
      </w:pPr>
      <w:r w:rsidRPr="002B60BB">
        <w:rPr>
          <w:rFonts w:eastAsia="Calibri"/>
          <w:szCs w:val="28"/>
          <w:lang w:eastAsia="en-US"/>
        </w:rPr>
        <w:t>в приложении №1 «Прогнозные значения показателей (индикаторов) по реализации муниципальной программы Тихвинского района «Развитие сельского хозяйства Тихвинского района»</w:t>
      </w:r>
      <w:r w:rsidR="002B60BB">
        <w:rPr>
          <w:rFonts w:eastAsia="Calibri"/>
          <w:szCs w:val="28"/>
          <w:lang w:eastAsia="en-US"/>
        </w:rPr>
        <w:t xml:space="preserve"> </w:t>
      </w:r>
      <w:r w:rsidRPr="00674680">
        <w:rPr>
          <w:rFonts w:eastAsia="Calibri"/>
          <w:szCs w:val="28"/>
          <w:lang w:eastAsia="en-US"/>
        </w:rPr>
        <w:t xml:space="preserve">в строке «объем производства основных видов продукции в хозяйствах, получающих </w:t>
      </w:r>
      <w:r w:rsidRPr="00674680">
        <w:rPr>
          <w:rFonts w:eastAsia="Calibri"/>
          <w:szCs w:val="28"/>
          <w:lang w:eastAsia="en-US"/>
        </w:rPr>
        <w:lastRenderedPageBreak/>
        <w:t>субсидии по направлениям муниципальной программы в графе «2024 г</w:t>
      </w:r>
      <w:r w:rsidR="00DC0B9F">
        <w:rPr>
          <w:rFonts w:eastAsia="Calibri"/>
          <w:szCs w:val="28"/>
          <w:lang w:eastAsia="en-US"/>
        </w:rPr>
        <w:t>.</w:t>
      </w:r>
      <w:r w:rsidRPr="00674680">
        <w:rPr>
          <w:rFonts w:eastAsia="Calibri"/>
          <w:szCs w:val="28"/>
          <w:lang w:eastAsia="en-US"/>
        </w:rPr>
        <w:t>» цифру «101</w:t>
      </w:r>
      <w:r w:rsidR="00DC0B9F">
        <w:rPr>
          <w:rFonts w:eastAsia="Calibri"/>
          <w:szCs w:val="28"/>
          <w:lang w:eastAsia="en-US"/>
        </w:rPr>
        <w:t>,0</w:t>
      </w:r>
      <w:r w:rsidRPr="00674680">
        <w:rPr>
          <w:rFonts w:eastAsia="Calibri"/>
          <w:szCs w:val="28"/>
          <w:lang w:eastAsia="en-US"/>
        </w:rPr>
        <w:t>» заменить  цифрой «91</w:t>
      </w:r>
      <w:r w:rsidR="00DC0B9F">
        <w:rPr>
          <w:rFonts w:eastAsia="Calibri"/>
          <w:szCs w:val="28"/>
          <w:lang w:eastAsia="en-US"/>
        </w:rPr>
        <w:t>,0</w:t>
      </w:r>
      <w:r w:rsidRPr="00674680">
        <w:rPr>
          <w:rFonts w:eastAsia="Calibri"/>
          <w:szCs w:val="28"/>
          <w:lang w:eastAsia="en-US"/>
        </w:rPr>
        <w:t>»</w:t>
      </w:r>
      <w:r w:rsidR="002B60BB">
        <w:rPr>
          <w:rFonts w:eastAsia="Calibri"/>
          <w:szCs w:val="28"/>
          <w:lang w:eastAsia="en-US"/>
        </w:rPr>
        <w:t>;</w:t>
      </w:r>
    </w:p>
    <w:p w14:paraId="65EFA02E" w14:textId="5164536E" w:rsidR="00674680" w:rsidRPr="002500E7" w:rsidRDefault="002B60BB" w:rsidP="002500E7">
      <w:pPr>
        <w:pStyle w:val="a9"/>
        <w:numPr>
          <w:ilvl w:val="1"/>
          <w:numId w:val="1"/>
        </w:numPr>
        <w:ind w:left="0"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szCs w:val="28"/>
          <w:lang w:eastAsia="en-US"/>
        </w:rPr>
        <w:t>п</w:t>
      </w:r>
      <w:r w:rsidR="00674680" w:rsidRPr="002500E7">
        <w:rPr>
          <w:rFonts w:eastAsia="Calibri"/>
          <w:szCs w:val="28"/>
          <w:lang w:eastAsia="en-US"/>
        </w:rPr>
        <w:t>риложение №2 «План реализации муниципальной программы Тихвинского района «Развитие сельского хозяйства Тихвинского района» к муниципальной программе Тихвинского района «Развитие сельского хозяйства тихвинского района» изложить в новой редакции (приложение)</w:t>
      </w:r>
      <w:r>
        <w:rPr>
          <w:rFonts w:eastAsia="Calibri"/>
          <w:szCs w:val="28"/>
          <w:lang w:eastAsia="en-US"/>
        </w:rPr>
        <w:t>.</w:t>
      </w:r>
    </w:p>
    <w:p w14:paraId="34E1049D" w14:textId="4A355DF0" w:rsidR="00674680" w:rsidRPr="002500E7" w:rsidRDefault="00674680" w:rsidP="002B60BB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500E7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</w:t>
      </w:r>
      <w:r w:rsidR="00DC0B9F">
        <w:rPr>
          <w:rFonts w:eastAsia="Calibri"/>
          <w:color w:val="000000"/>
          <w:szCs w:val="28"/>
          <w:lang w:eastAsia="en-US"/>
        </w:rPr>
        <w:t xml:space="preserve"> – </w:t>
      </w:r>
      <w:r w:rsidRPr="002500E7">
        <w:rPr>
          <w:rFonts w:eastAsia="Calibri"/>
          <w:color w:val="000000"/>
          <w:szCs w:val="28"/>
          <w:lang w:eastAsia="en-US"/>
        </w:rPr>
        <w:t>председателя</w:t>
      </w:r>
      <w:r w:rsidR="00DC0B9F">
        <w:rPr>
          <w:rFonts w:eastAsia="Calibri"/>
          <w:color w:val="000000"/>
          <w:szCs w:val="28"/>
          <w:lang w:eastAsia="en-US"/>
        </w:rPr>
        <w:t xml:space="preserve"> </w:t>
      </w:r>
      <w:r w:rsidRPr="002500E7">
        <w:rPr>
          <w:rFonts w:eastAsia="Calibri"/>
          <w:color w:val="000000"/>
          <w:szCs w:val="28"/>
          <w:lang w:eastAsia="en-US"/>
        </w:rPr>
        <w:t xml:space="preserve">комитета по экономике и инвестициям. </w:t>
      </w:r>
    </w:p>
    <w:p w14:paraId="377AD733" w14:textId="25923358" w:rsidR="00674680" w:rsidRPr="002500E7" w:rsidRDefault="00674680" w:rsidP="002B60BB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500E7">
        <w:rPr>
          <w:rFonts w:eastAsia="Calibri"/>
          <w:color w:val="000000"/>
          <w:szCs w:val="28"/>
          <w:lang w:eastAsia="en-US"/>
        </w:rPr>
        <w:t>Постановление вступает в силу с момента подписания</w:t>
      </w:r>
      <w:r w:rsidR="002B60BB">
        <w:rPr>
          <w:rFonts w:eastAsia="Calibri"/>
          <w:color w:val="000000"/>
          <w:szCs w:val="28"/>
          <w:lang w:eastAsia="en-US"/>
        </w:rPr>
        <w:t xml:space="preserve"> и действует до 1 января 2025 года.</w:t>
      </w:r>
    </w:p>
    <w:p w14:paraId="7E9E8309" w14:textId="77777777" w:rsidR="00674680" w:rsidRDefault="00674680" w:rsidP="00531310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4B5A358A" w14:textId="77777777" w:rsidR="002B60BB" w:rsidRPr="00674680" w:rsidRDefault="002B60BB" w:rsidP="00531310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2215E35D" w14:textId="0682D9AE" w:rsidR="00674680" w:rsidRPr="00674680" w:rsidRDefault="00674680" w:rsidP="00674680">
      <w:pPr>
        <w:spacing w:line="259" w:lineRule="auto"/>
        <w:rPr>
          <w:rFonts w:eastAsia="Calibri"/>
          <w:color w:val="000000"/>
          <w:szCs w:val="28"/>
          <w:lang w:eastAsia="en-US"/>
        </w:rPr>
      </w:pPr>
      <w:r w:rsidRPr="00674680">
        <w:rPr>
          <w:rFonts w:eastAsia="Calibri"/>
          <w:color w:val="000000"/>
          <w:szCs w:val="28"/>
          <w:lang w:eastAsia="en-US"/>
        </w:rPr>
        <w:t>И.о. главы администрации                                                                 С.А.</w:t>
      </w:r>
      <w:r w:rsidR="002B60BB">
        <w:rPr>
          <w:rFonts w:eastAsia="Calibri"/>
          <w:color w:val="000000"/>
          <w:szCs w:val="28"/>
          <w:lang w:eastAsia="en-US"/>
        </w:rPr>
        <w:t xml:space="preserve"> </w:t>
      </w:r>
      <w:r w:rsidRPr="00674680">
        <w:rPr>
          <w:rFonts w:eastAsia="Calibri"/>
          <w:color w:val="000000"/>
          <w:szCs w:val="28"/>
          <w:lang w:eastAsia="en-US"/>
        </w:rPr>
        <w:t>Суворова</w:t>
      </w:r>
    </w:p>
    <w:p w14:paraId="3CC01A43" w14:textId="77777777" w:rsidR="00674680" w:rsidRPr="00674680" w:rsidRDefault="00674680" w:rsidP="00674680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4309A27B" w14:textId="77777777" w:rsidR="00674680" w:rsidRPr="00674680" w:rsidRDefault="00674680" w:rsidP="003B3E85">
      <w:pPr>
        <w:rPr>
          <w:lang w:eastAsia="en-US"/>
        </w:rPr>
      </w:pPr>
    </w:p>
    <w:p w14:paraId="63AB16E8" w14:textId="77777777" w:rsidR="00674680" w:rsidRPr="00674680" w:rsidRDefault="00674680" w:rsidP="003B3E85">
      <w:pPr>
        <w:rPr>
          <w:lang w:eastAsia="en-US"/>
        </w:rPr>
      </w:pPr>
    </w:p>
    <w:p w14:paraId="359AB466" w14:textId="77777777" w:rsidR="00674680" w:rsidRPr="003B3E85" w:rsidRDefault="00674680" w:rsidP="003B3E85">
      <w:pPr>
        <w:rPr>
          <w:rFonts w:eastAsia="Calibri"/>
        </w:rPr>
      </w:pPr>
    </w:p>
    <w:p w14:paraId="2F47F9A7" w14:textId="77777777" w:rsidR="003B3E85" w:rsidRPr="003B3E85" w:rsidRDefault="003B3E85" w:rsidP="003B3E85">
      <w:pPr>
        <w:rPr>
          <w:rFonts w:eastAsia="Calibri"/>
        </w:rPr>
      </w:pPr>
    </w:p>
    <w:p w14:paraId="1E9463C2" w14:textId="77777777" w:rsidR="003B3E85" w:rsidRPr="003B3E85" w:rsidRDefault="003B3E85" w:rsidP="003B3E85">
      <w:pPr>
        <w:rPr>
          <w:rFonts w:eastAsia="Calibri"/>
        </w:rPr>
      </w:pPr>
    </w:p>
    <w:p w14:paraId="1A0964BF" w14:textId="77777777" w:rsidR="003B3E85" w:rsidRPr="003B3E85" w:rsidRDefault="003B3E85" w:rsidP="003B3E85">
      <w:pPr>
        <w:rPr>
          <w:rFonts w:eastAsia="Calibri"/>
        </w:rPr>
      </w:pPr>
    </w:p>
    <w:p w14:paraId="17C9BB60" w14:textId="77777777" w:rsidR="003B3E85" w:rsidRPr="003B3E85" w:rsidRDefault="003B3E85" w:rsidP="003B3E85">
      <w:pPr>
        <w:rPr>
          <w:rFonts w:eastAsia="Calibri"/>
        </w:rPr>
      </w:pPr>
    </w:p>
    <w:p w14:paraId="19C229B7" w14:textId="77777777" w:rsidR="003B3E85" w:rsidRPr="003B3E85" w:rsidRDefault="003B3E85" w:rsidP="003B3E85">
      <w:pPr>
        <w:rPr>
          <w:rFonts w:eastAsia="Calibri"/>
        </w:rPr>
      </w:pPr>
    </w:p>
    <w:p w14:paraId="196E9624" w14:textId="77777777" w:rsidR="003B3E85" w:rsidRPr="003B3E85" w:rsidRDefault="003B3E85" w:rsidP="003B3E85">
      <w:pPr>
        <w:rPr>
          <w:rFonts w:eastAsia="Calibri"/>
        </w:rPr>
      </w:pPr>
    </w:p>
    <w:p w14:paraId="26B418D0" w14:textId="77777777" w:rsidR="003B3E85" w:rsidRPr="003B3E85" w:rsidRDefault="003B3E85" w:rsidP="003B3E85">
      <w:pPr>
        <w:rPr>
          <w:rFonts w:eastAsia="Calibri"/>
        </w:rPr>
      </w:pPr>
    </w:p>
    <w:p w14:paraId="3FCF59F1" w14:textId="77777777" w:rsidR="003B3E85" w:rsidRPr="003B3E85" w:rsidRDefault="003B3E85" w:rsidP="003B3E85">
      <w:pPr>
        <w:rPr>
          <w:rFonts w:eastAsia="Calibri"/>
        </w:rPr>
      </w:pPr>
    </w:p>
    <w:p w14:paraId="548A7B96" w14:textId="77777777" w:rsidR="003B3E85" w:rsidRPr="003B3E85" w:rsidRDefault="003B3E85" w:rsidP="003B3E85">
      <w:pPr>
        <w:rPr>
          <w:rFonts w:eastAsia="Calibri"/>
        </w:rPr>
      </w:pPr>
    </w:p>
    <w:p w14:paraId="1B603DFB" w14:textId="77777777" w:rsidR="003B3E85" w:rsidRPr="003B3E85" w:rsidRDefault="003B3E85" w:rsidP="003B3E85">
      <w:pPr>
        <w:rPr>
          <w:rFonts w:eastAsia="Calibri"/>
        </w:rPr>
      </w:pPr>
    </w:p>
    <w:p w14:paraId="03929250" w14:textId="77777777" w:rsidR="003B3E85" w:rsidRPr="003B3E85" w:rsidRDefault="003B3E85" w:rsidP="003B3E85">
      <w:pPr>
        <w:rPr>
          <w:rFonts w:eastAsia="Calibri"/>
        </w:rPr>
      </w:pPr>
    </w:p>
    <w:p w14:paraId="0C777012" w14:textId="77777777" w:rsidR="003B3E85" w:rsidRPr="003B3E85" w:rsidRDefault="003B3E85" w:rsidP="003B3E85">
      <w:pPr>
        <w:rPr>
          <w:rFonts w:eastAsia="Calibri"/>
        </w:rPr>
      </w:pPr>
    </w:p>
    <w:p w14:paraId="40F860D9" w14:textId="77777777" w:rsidR="003B3E85" w:rsidRPr="003B3E85" w:rsidRDefault="003B3E85" w:rsidP="003B3E85">
      <w:pPr>
        <w:rPr>
          <w:rFonts w:eastAsia="Calibri"/>
        </w:rPr>
      </w:pPr>
    </w:p>
    <w:p w14:paraId="391FD6A8" w14:textId="77777777" w:rsidR="003B3E85" w:rsidRPr="003B3E85" w:rsidRDefault="003B3E85" w:rsidP="003B3E85">
      <w:pPr>
        <w:rPr>
          <w:rFonts w:eastAsia="Calibri"/>
        </w:rPr>
      </w:pPr>
    </w:p>
    <w:p w14:paraId="207B00B9" w14:textId="77777777" w:rsidR="003B3E85" w:rsidRPr="003B3E85" w:rsidRDefault="003B3E85" w:rsidP="003B3E85">
      <w:pPr>
        <w:rPr>
          <w:rFonts w:eastAsia="Calibri"/>
        </w:rPr>
      </w:pPr>
    </w:p>
    <w:p w14:paraId="4A3772D0" w14:textId="77777777" w:rsidR="003B3E85" w:rsidRPr="003B3E85" w:rsidRDefault="003B3E85" w:rsidP="003B3E85">
      <w:pPr>
        <w:rPr>
          <w:rFonts w:eastAsia="Calibri"/>
        </w:rPr>
      </w:pPr>
    </w:p>
    <w:p w14:paraId="45A1930E" w14:textId="77777777" w:rsidR="003B3E85" w:rsidRPr="003B3E85" w:rsidRDefault="003B3E85" w:rsidP="003B3E85">
      <w:pPr>
        <w:rPr>
          <w:rFonts w:eastAsia="Calibri"/>
        </w:rPr>
      </w:pPr>
    </w:p>
    <w:p w14:paraId="4AAB623C" w14:textId="77777777" w:rsidR="003B3E85" w:rsidRPr="003B3E85" w:rsidRDefault="003B3E85" w:rsidP="003B3E85">
      <w:pPr>
        <w:rPr>
          <w:rFonts w:eastAsia="Calibri"/>
        </w:rPr>
      </w:pPr>
    </w:p>
    <w:p w14:paraId="7552D29C" w14:textId="77777777" w:rsidR="003B3E85" w:rsidRPr="003B3E85" w:rsidRDefault="003B3E85" w:rsidP="003B3E85">
      <w:pPr>
        <w:rPr>
          <w:rFonts w:eastAsia="Calibri"/>
        </w:rPr>
      </w:pPr>
    </w:p>
    <w:p w14:paraId="4C438150" w14:textId="77777777" w:rsidR="003B3E85" w:rsidRPr="003B3E85" w:rsidRDefault="003B3E85" w:rsidP="003B3E85">
      <w:pPr>
        <w:rPr>
          <w:rFonts w:eastAsia="Calibri"/>
        </w:rPr>
      </w:pPr>
    </w:p>
    <w:p w14:paraId="59D2E7B3" w14:textId="77777777" w:rsidR="003B3E85" w:rsidRDefault="003B3E85" w:rsidP="003B3E85">
      <w:pPr>
        <w:rPr>
          <w:rFonts w:eastAsia="Calibri"/>
        </w:rPr>
      </w:pPr>
    </w:p>
    <w:p w14:paraId="4898221E" w14:textId="77777777" w:rsidR="00DC0B9F" w:rsidRPr="003B3E85" w:rsidRDefault="00DC0B9F" w:rsidP="003B3E85">
      <w:pPr>
        <w:rPr>
          <w:rFonts w:eastAsia="Calibri"/>
        </w:rPr>
      </w:pPr>
    </w:p>
    <w:p w14:paraId="73F686A4" w14:textId="77777777" w:rsidR="003B3E85" w:rsidRPr="003B3E85" w:rsidRDefault="003B3E85" w:rsidP="003B3E85">
      <w:pPr>
        <w:rPr>
          <w:rFonts w:eastAsia="Calibri"/>
        </w:rPr>
      </w:pPr>
    </w:p>
    <w:p w14:paraId="107A05ED" w14:textId="77777777" w:rsidR="003B3E85" w:rsidRPr="003B3E85" w:rsidRDefault="003B3E85" w:rsidP="003B3E85">
      <w:pPr>
        <w:rPr>
          <w:rFonts w:eastAsia="Calibri"/>
        </w:rPr>
      </w:pPr>
    </w:p>
    <w:p w14:paraId="674F3E8B" w14:textId="77777777" w:rsidR="003B3E85" w:rsidRPr="003B3E85" w:rsidRDefault="003B3E85" w:rsidP="003B3E85">
      <w:pPr>
        <w:rPr>
          <w:rFonts w:eastAsia="Calibri"/>
        </w:rPr>
      </w:pPr>
    </w:p>
    <w:p w14:paraId="0EFB836B" w14:textId="77777777" w:rsidR="003B3E85" w:rsidRDefault="003B3E85" w:rsidP="003B3E85">
      <w:pPr>
        <w:rPr>
          <w:sz w:val="24"/>
          <w:szCs w:val="18"/>
          <w:lang w:eastAsia="en-US"/>
        </w:rPr>
      </w:pPr>
      <w:proofErr w:type="spellStart"/>
      <w:r w:rsidRPr="00674680">
        <w:rPr>
          <w:sz w:val="24"/>
          <w:szCs w:val="18"/>
          <w:lang w:eastAsia="en-US"/>
        </w:rPr>
        <w:t>Пархомец</w:t>
      </w:r>
      <w:proofErr w:type="spellEnd"/>
      <w:r w:rsidRPr="003B3E85">
        <w:rPr>
          <w:rFonts w:eastAsia="Calibri"/>
          <w:sz w:val="24"/>
          <w:szCs w:val="18"/>
        </w:rPr>
        <w:t xml:space="preserve"> </w:t>
      </w:r>
      <w:r w:rsidRPr="003B3E85">
        <w:rPr>
          <w:sz w:val="24"/>
          <w:szCs w:val="18"/>
          <w:lang w:eastAsia="en-US"/>
        </w:rPr>
        <w:t>Людмила Евгеньевна</w:t>
      </w:r>
      <w:r w:rsidRPr="00674680">
        <w:rPr>
          <w:sz w:val="24"/>
          <w:szCs w:val="18"/>
          <w:lang w:eastAsia="en-US"/>
        </w:rPr>
        <w:t>,</w:t>
      </w:r>
    </w:p>
    <w:p w14:paraId="68137F07" w14:textId="2087A617" w:rsidR="003B3E85" w:rsidRPr="00674680" w:rsidRDefault="003B3E85" w:rsidP="003B3E85">
      <w:pPr>
        <w:rPr>
          <w:sz w:val="24"/>
          <w:szCs w:val="18"/>
          <w:lang w:eastAsia="en-US"/>
        </w:rPr>
      </w:pPr>
      <w:r w:rsidRPr="00674680">
        <w:rPr>
          <w:sz w:val="24"/>
          <w:szCs w:val="18"/>
          <w:lang w:eastAsia="en-US"/>
        </w:rPr>
        <w:t>75416</w:t>
      </w:r>
    </w:p>
    <w:p w14:paraId="774ED08F" w14:textId="03F9F537" w:rsidR="00674680" w:rsidRPr="00674680" w:rsidRDefault="000D12E3" w:rsidP="003B3E85">
      <w:pPr>
        <w:spacing w:line="259" w:lineRule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B3E85">
        <w:rPr>
          <w:rFonts w:eastAsia="Calibri"/>
          <w:b/>
          <w:bCs/>
          <w:color w:val="000000"/>
          <w:sz w:val="22"/>
          <w:szCs w:val="22"/>
          <w:lang w:eastAsia="en-US"/>
        </w:rPr>
        <w:t>СОГЛАСОВАНО:</w:t>
      </w:r>
    </w:p>
    <w:tbl>
      <w:tblPr>
        <w:tblW w:w="907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3"/>
        <w:gridCol w:w="1418"/>
        <w:gridCol w:w="1984"/>
      </w:tblGrid>
      <w:tr w:rsidR="000D12E3" w:rsidRPr="003B3E85" w14:paraId="2AD71AD0" w14:textId="77777777" w:rsidTr="003B3E85">
        <w:trPr>
          <w:trHeight w:val="245"/>
        </w:trPr>
        <w:tc>
          <w:tcPr>
            <w:tcW w:w="5673" w:type="dxa"/>
          </w:tcPr>
          <w:p w14:paraId="61666AD4" w14:textId="77777777" w:rsidR="000D12E3" w:rsidRPr="00674680" w:rsidRDefault="000D12E3" w:rsidP="00674680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1418" w:type="dxa"/>
          </w:tcPr>
          <w:p w14:paraId="4A19EE56" w14:textId="77777777" w:rsidR="000D12E3" w:rsidRPr="00674680" w:rsidRDefault="000D12E3" w:rsidP="00674680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5FD9351A" w14:textId="30C3C140" w:rsidR="000D12E3" w:rsidRPr="00674680" w:rsidRDefault="000D12E3" w:rsidP="00674680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Петров</w:t>
            </w:r>
            <w:r w:rsidRPr="003B3E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И.В.</w:t>
            </w:r>
          </w:p>
        </w:tc>
      </w:tr>
      <w:tr w:rsidR="000D12E3" w:rsidRPr="003B3E85" w14:paraId="42A35978" w14:textId="77777777" w:rsidTr="003B3E85">
        <w:trPr>
          <w:trHeight w:val="431"/>
        </w:trPr>
        <w:tc>
          <w:tcPr>
            <w:tcW w:w="5673" w:type="dxa"/>
          </w:tcPr>
          <w:p w14:paraId="192C546A" w14:textId="704C7F6F" w:rsidR="000D12E3" w:rsidRPr="00674680" w:rsidRDefault="000D12E3" w:rsidP="00674680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И.о. председател</w:t>
            </w:r>
            <w:r w:rsidR="003B3E85">
              <w:rPr>
                <w:rFonts w:eastAsia="Calibri"/>
                <w:color w:val="000000"/>
                <w:sz w:val="22"/>
                <w:szCs w:val="22"/>
                <w:lang w:eastAsia="en-US"/>
              </w:rPr>
              <w:t>я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комитета финансов Тихвинского района</w:t>
            </w:r>
          </w:p>
        </w:tc>
        <w:tc>
          <w:tcPr>
            <w:tcW w:w="1418" w:type="dxa"/>
          </w:tcPr>
          <w:p w14:paraId="5C4B2CCE" w14:textId="77777777" w:rsidR="000D12E3" w:rsidRPr="00674680" w:rsidRDefault="000D12E3" w:rsidP="00674680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4B02B9EB" w14:textId="4B66CF8A" w:rsidR="000D12E3" w:rsidRPr="00674680" w:rsidRDefault="000D12E3" w:rsidP="00674680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Матвеева</w:t>
            </w:r>
            <w:r w:rsidRPr="003B3E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Т.В.</w:t>
            </w:r>
          </w:p>
        </w:tc>
      </w:tr>
      <w:tr w:rsidR="000D12E3" w:rsidRPr="003B3E85" w14:paraId="1370C7F5" w14:textId="77777777" w:rsidTr="003B3E85">
        <w:trPr>
          <w:trHeight w:val="431"/>
        </w:trPr>
        <w:tc>
          <w:tcPr>
            <w:tcW w:w="5673" w:type="dxa"/>
          </w:tcPr>
          <w:p w14:paraId="0FAC160E" w14:textId="773088D3" w:rsidR="000D12E3" w:rsidRPr="00674680" w:rsidRDefault="000D12E3" w:rsidP="00674680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бухгалтерского учета и отчетности</w:t>
            </w:r>
            <w:r w:rsidR="003B3E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главный бухгалтер</w:t>
            </w:r>
          </w:p>
        </w:tc>
        <w:tc>
          <w:tcPr>
            <w:tcW w:w="1418" w:type="dxa"/>
          </w:tcPr>
          <w:p w14:paraId="68564EC3" w14:textId="77777777" w:rsidR="000D12E3" w:rsidRPr="00674680" w:rsidRDefault="000D12E3" w:rsidP="00674680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5218909D" w14:textId="4B07FC83" w:rsidR="000D12E3" w:rsidRPr="00674680" w:rsidRDefault="000D12E3" w:rsidP="00674680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Бодрова</w:t>
            </w:r>
            <w:r w:rsidR="003B3E85" w:rsidRPr="003B3E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3E85"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Л.Г.</w:t>
            </w:r>
          </w:p>
        </w:tc>
      </w:tr>
      <w:tr w:rsidR="000D12E3" w:rsidRPr="003B3E85" w14:paraId="51DCB391" w14:textId="77777777" w:rsidTr="003B3E85">
        <w:trPr>
          <w:trHeight w:val="80"/>
        </w:trPr>
        <w:tc>
          <w:tcPr>
            <w:tcW w:w="5673" w:type="dxa"/>
          </w:tcPr>
          <w:p w14:paraId="68B3AB36" w14:textId="77777777" w:rsidR="000D12E3" w:rsidRPr="00674680" w:rsidRDefault="000D12E3" w:rsidP="00674680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1418" w:type="dxa"/>
          </w:tcPr>
          <w:p w14:paraId="02002E6E" w14:textId="77777777" w:rsidR="000D12E3" w:rsidRPr="00674680" w:rsidRDefault="000D12E3" w:rsidP="00674680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5C01F339" w14:textId="3A3ECED0" w:rsidR="000D12E3" w:rsidRPr="00674680" w:rsidRDefault="000D12E3" w:rsidP="00674680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Павличенко</w:t>
            </w:r>
            <w:r w:rsidR="003B3E85" w:rsidRPr="003B3E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3E85"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И.С.</w:t>
            </w:r>
          </w:p>
        </w:tc>
      </w:tr>
      <w:tr w:rsidR="000D12E3" w:rsidRPr="003B3E85" w14:paraId="0F69D2E3" w14:textId="77777777" w:rsidTr="003B3E85">
        <w:trPr>
          <w:trHeight w:val="80"/>
        </w:trPr>
        <w:tc>
          <w:tcPr>
            <w:tcW w:w="5673" w:type="dxa"/>
          </w:tcPr>
          <w:p w14:paraId="1AE194B3" w14:textId="77777777" w:rsidR="000D12E3" w:rsidRPr="00674680" w:rsidRDefault="000D12E3" w:rsidP="00674680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1418" w:type="dxa"/>
          </w:tcPr>
          <w:p w14:paraId="693C7776" w14:textId="77777777" w:rsidR="000D12E3" w:rsidRPr="00674680" w:rsidRDefault="000D12E3" w:rsidP="00674680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4FBFE2BA" w14:textId="1FBF09A1" w:rsidR="000D12E3" w:rsidRPr="00674680" w:rsidRDefault="000D12E3" w:rsidP="00674680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</w:t>
            </w:r>
            <w:r w:rsidR="003B3E85" w:rsidRPr="003B3E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B3E85"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И.Г.</w:t>
            </w:r>
          </w:p>
        </w:tc>
      </w:tr>
    </w:tbl>
    <w:p w14:paraId="6F28A542" w14:textId="77777777" w:rsidR="003B3E85" w:rsidRDefault="003B3E85" w:rsidP="00674680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69CC15B8" w14:textId="5EBF623D" w:rsidR="00674680" w:rsidRPr="00674680" w:rsidRDefault="00674680" w:rsidP="00674680">
      <w:pPr>
        <w:spacing w:line="259" w:lineRule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674680">
        <w:rPr>
          <w:rFonts w:eastAsia="Calibri"/>
          <w:b/>
          <w:bCs/>
          <w:color w:val="000000"/>
          <w:sz w:val="22"/>
          <w:szCs w:val="22"/>
          <w:lang w:eastAsia="en-US"/>
        </w:rPr>
        <w:t>РАССЫЛКА:</w:t>
      </w:r>
    </w:p>
    <w:tbl>
      <w:tblPr>
        <w:tblW w:w="808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1134"/>
      </w:tblGrid>
      <w:tr w:rsidR="003B3E85" w:rsidRPr="00674680" w14:paraId="3927F4DE" w14:textId="77777777" w:rsidTr="003B3E85">
        <w:tc>
          <w:tcPr>
            <w:tcW w:w="6946" w:type="dxa"/>
          </w:tcPr>
          <w:p w14:paraId="556A2A14" w14:textId="77777777" w:rsidR="003B3E85" w:rsidRPr="00674680" w:rsidRDefault="003B3E85" w:rsidP="003B3E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134" w:type="dxa"/>
          </w:tcPr>
          <w:p w14:paraId="64DD333B" w14:textId="77777777" w:rsidR="003B3E85" w:rsidRPr="00674680" w:rsidRDefault="003B3E85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3B3E85" w:rsidRPr="00674680" w14:paraId="14914F9F" w14:textId="77777777" w:rsidTr="003B3E85">
        <w:tc>
          <w:tcPr>
            <w:tcW w:w="6946" w:type="dxa"/>
          </w:tcPr>
          <w:p w14:paraId="4CE9BC6B" w14:textId="77777777" w:rsidR="003B3E85" w:rsidRPr="00674680" w:rsidRDefault="003B3E85" w:rsidP="003B3E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1134" w:type="dxa"/>
          </w:tcPr>
          <w:p w14:paraId="3DEE318F" w14:textId="77777777" w:rsidR="003B3E85" w:rsidRPr="00674680" w:rsidRDefault="003B3E85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3B3E85" w:rsidRPr="00674680" w14:paraId="52F84E17" w14:textId="77777777" w:rsidTr="003B3E85">
        <w:tc>
          <w:tcPr>
            <w:tcW w:w="6946" w:type="dxa"/>
          </w:tcPr>
          <w:p w14:paraId="25A83CF0" w14:textId="77777777" w:rsidR="003B3E85" w:rsidRPr="00674680" w:rsidRDefault="003B3E85" w:rsidP="003B3E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финансов </w:t>
            </w:r>
          </w:p>
        </w:tc>
        <w:tc>
          <w:tcPr>
            <w:tcW w:w="1134" w:type="dxa"/>
          </w:tcPr>
          <w:p w14:paraId="4236832D" w14:textId="77777777" w:rsidR="003B3E85" w:rsidRPr="00674680" w:rsidRDefault="003B3E85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3B3E85" w:rsidRPr="00674680" w14:paraId="4C6A18A4" w14:textId="77777777" w:rsidTr="003B3E85">
        <w:tc>
          <w:tcPr>
            <w:tcW w:w="6946" w:type="dxa"/>
          </w:tcPr>
          <w:p w14:paraId="1AD8AEC9" w14:textId="77777777" w:rsidR="003B3E85" w:rsidRPr="00674680" w:rsidRDefault="003B3E85" w:rsidP="003B3E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АПК </w:t>
            </w:r>
          </w:p>
        </w:tc>
        <w:tc>
          <w:tcPr>
            <w:tcW w:w="1134" w:type="dxa"/>
          </w:tcPr>
          <w:p w14:paraId="05B6141D" w14:textId="77777777" w:rsidR="003B3E85" w:rsidRPr="00674680" w:rsidRDefault="003B3E85" w:rsidP="00674680">
            <w:pPr>
              <w:spacing w:line="259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3B3E85" w:rsidRPr="00674680" w14:paraId="450C6497" w14:textId="77777777" w:rsidTr="003B3E85">
        <w:tc>
          <w:tcPr>
            <w:tcW w:w="6946" w:type="dxa"/>
          </w:tcPr>
          <w:p w14:paraId="1D402D83" w14:textId="77777777" w:rsidR="003B3E85" w:rsidRPr="00674680" w:rsidRDefault="003B3E85" w:rsidP="003B3E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1134" w:type="dxa"/>
          </w:tcPr>
          <w:p w14:paraId="421EBD93" w14:textId="77777777" w:rsidR="003B3E85" w:rsidRPr="00674680" w:rsidRDefault="003B3E85" w:rsidP="00674680">
            <w:pPr>
              <w:spacing w:line="259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3B3E85" w:rsidRPr="00674680" w14:paraId="0EDC37E2" w14:textId="77777777" w:rsidTr="003B3E85">
        <w:tc>
          <w:tcPr>
            <w:tcW w:w="6946" w:type="dxa"/>
          </w:tcPr>
          <w:p w14:paraId="077BC3E9" w14:textId="77777777" w:rsidR="003B3E85" w:rsidRPr="00674680" w:rsidRDefault="003B3E85" w:rsidP="004D687F">
            <w:pPr>
              <w:spacing w:line="259" w:lineRule="auto"/>
              <w:ind w:firstLine="3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134" w:type="dxa"/>
          </w:tcPr>
          <w:p w14:paraId="321766F6" w14:textId="77777777" w:rsidR="003B3E85" w:rsidRPr="00674680" w:rsidRDefault="003B3E85" w:rsidP="00674680">
            <w:pPr>
              <w:spacing w:line="259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</w:tbl>
    <w:p w14:paraId="315886E2" w14:textId="77777777" w:rsidR="00674680" w:rsidRPr="00674680" w:rsidRDefault="00674680" w:rsidP="00674680">
      <w:pPr>
        <w:spacing w:line="259" w:lineRule="auto"/>
        <w:ind w:firstLine="45"/>
        <w:rPr>
          <w:rFonts w:ascii="Calibri" w:eastAsia="Calibri" w:hAnsi="Calibri"/>
          <w:color w:val="000000"/>
          <w:sz w:val="20"/>
          <w:lang w:eastAsia="en-US"/>
        </w:rPr>
      </w:pPr>
    </w:p>
    <w:p w14:paraId="2C3B6545" w14:textId="77777777" w:rsidR="00674680" w:rsidRPr="00674680" w:rsidRDefault="00674680" w:rsidP="00674680">
      <w:pPr>
        <w:spacing w:line="259" w:lineRule="auto"/>
        <w:rPr>
          <w:rFonts w:ascii="Calibri" w:eastAsia="Calibri" w:hAnsi="Calibri"/>
          <w:color w:val="000000"/>
          <w:sz w:val="20"/>
          <w:lang w:eastAsia="en-US"/>
        </w:rPr>
      </w:pPr>
    </w:p>
    <w:p w14:paraId="7DA8C162" w14:textId="77777777" w:rsidR="00674680" w:rsidRPr="00674680" w:rsidRDefault="00674680" w:rsidP="00674680">
      <w:pPr>
        <w:spacing w:line="259" w:lineRule="auto"/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</w:pPr>
    </w:p>
    <w:p w14:paraId="4E0FCB14" w14:textId="77777777" w:rsidR="00674680" w:rsidRPr="00674680" w:rsidRDefault="00674680" w:rsidP="00674680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EEEAF7B" w14:textId="77777777" w:rsidR="00674680" w:rsidRPr="00674680" w:rsidRDefault="00674680" w:rsidP="00674680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5CEED22" w14:textId="77777777" w:rsidR="00674680" w:rsidRPr="00674680" w:rsidRDefault="00674680" w:rsidP="00674680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E6BF6F5" w14:textId="77777777" w:rsidR="00674680" w:rsidRPr="00674680" w:rsidRDefault="00674680" w:rsidP="00674680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EEE0B63" w14:textId="77777777" w:rsidR="00674680" w:rsidRPr="00674680" w:rsidRDefault="00674680" w:rsidP="00674680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D37D4DE" w14:textId="77777777" w:rsidR="00674680" w:rsidRPr="00674680" w:rsidRDefault="00674680" w:rsidP="00674680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1EE24E3" w14:textId="77777777" w:rsidR="00674680" w:rsidRPr="00674680" w:rsidRDefault="00674680" w:rsidP="00674680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809E2F2" w14:textId="77777777" w:rsidR="00674680" w:rsidRPr="00674680" w:rsidRDefault="00674680" w:rsidP="00674680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E542685" w14:textId="77777777" w:rsidR="00674680" w:rsidRPr="00674680" w:rsidRDefault="00674680" w:rsidP="00674680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D569688" w14:textId="77777777" w:rsidR="00674680" w:rsidRPr="00674680" w:rsidRDefault="00674680" w:rsidP="00674680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DD9AD8F" w14:textId="77777777" w:rsidR="00674680" w:rsidRPr="00674680" w:rsidRDefault="00674680" w:rsidP="00674680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2E40BBB" w14:textId="77777777" w:rsidR="00674680" w:rsidRPr="00674680" w:rsidRDefault="00674680" w:rsidP="00674680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1A2FB65" w14:textId="77777777" w:rsidR="00674680" w:rsidRPr="00674680" w:rsidRDefault="00674680" w:rsidP="00674680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4933233" w14:textId="77777777" w:rsidR="00674680" w:rsidRPr="00674680" w:rsidRDefault="00674680" w:rsidP="00674680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DF9A691" w14:textId="77777777" w:rsidR="00674680" w:rsidRPr="00674680" w:rsidRDefault="00674680" w:rsidP="00674680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  <w:sectPr w:rsidR="00674680" w:rsidRPr="00674680" w:rsidSect="002500E7">
          <w:headerReference w:type="default" r:id="rId7"/>
          <w:pgSz w:w="11906" w:h="16838"/>
          <w:pgMar w:top="851" w:right="1134" w:bottom="992" w:left="1701" w:header="709" w:footer="709" w:gutter="0"/>
          <w:cols w:space="708"/>
          <w:titlePg/>
          <w:docGrid w:linePitch="381"/>
        </w:sectPr>
      </w:pPr>
    </w:p>
    <w:p w14:paraId="5D15D724" w14:textId="50217339" w:rsidR="00C51ABA" w:rsidRPr="00932AAA" w:rsidRDefault="00C51ABA" w:rsidP="00C51ABA">
      <w:pPr>
        <w:ind w:left="10800"/>
        <w:rPr>
          <w:sz w:val="24"/>
          <w:szCs w:val="18"/>
        </w:rPr>
      </w:pPr>
      <w:r w:rsidRPr="00932AAA">
        <w:rPr>
          <w:sz w:val="24"/>
          <w:szCs w:val="18"/>
        </w:rPr>
        <w:t xml:space="preserve">Приложение </w:t>
      </w:r>
    </w:p>
    <w:p w14:paraId="0E27DB06" w14:textId="36A6174C" w:rsidR="00C51ABA" w:rsidRPr="00932AAA" w:rsidRDefault="00C51ABA" w:rsidP="00C51ABA">
      <w:pPr>
        <w:ind w:left="10800"/>
        <w:rPr>
          <w:sz w:val="24"/>
          <w:szCs w:val="18"/>
        </w:rPr>
      </w:pPr>
      <w:r w:rsidRPr="00932AAA">
        <w:rPr>
          <w:sz w:val="24"/>
          <w:szCs w:val="18"/>
        </w:rPr>
        <w:t xml:space="preserve">к постановлению администрации </w:t>
      </w:r>
    </w:p>
    <w:p w14:paraId="2A0A3C23" w14:textId="77777777" w:rsidR="00C51ABA" w:rsidRPr="00932AAA" w:rsidRDefault="00C51ABA" w:rsidP="00C51ABA">
      <w:pPr>
        <w:ind w:left="10800"/>
        <w:rPr>
          <w:sz w:val="24"/>
          <w:szCs w:val="18"/>
        </w:rPr>
      </w:pPr>
      <w:r w:rsidRPr="00932AAA">
        <w:rPr>
          <w:sz w:val="24"/>
          <w:szCs w:val="18"/>
        </w:rPr>
        <w:t>Тихвинского района</w:t>
      </w:r>
    </w:p>
    <w:p w14:paraId="4D77F2EC" w14:textId="495B5CE1" w:rsidR="00674680" w:rsidRPr="00932AAA" w:rsidRDefault="00C51ABA" w:rsidP="00C51ABA">
      <w:pPr>
        <w:ind w:left="10800"/>
        <w:rPr>
          <w:sz w:val="24"/>
          <w:szCs w:val="18"/>
          <w:lang w:eastAsia="en-US"/>
        </w:rPr>
      </w:pPr>
      <w:r w:rsidRPr="00932AAA">
        <w:rPr>
          <w:sz w:val="24"/>
          <w:szCs w:val="18"/>
        </w:rPr>
        <w:t xml:space="preserve">от </w:t>
      </w:r>
      <w:r w:rsidR="00932AAA">
        <w:rPr>
          <w:sz w:val="24"/>
          <w:szCs w:val="18"/>
        </w:rPr>
        <w:t>12</w:t>
      </w:r>
      <w:r w:rsidRPr="00932AAA">
        <w:rPr>
          <w:sz w:val="24"/>
          <w:szCs w:val="18"/>
        </w:rPr>
        <w:t xml:space="preserve"> декабря 2024 г. № 01-</w:t>
      </w:r>
      <w:r w:rsidR="00932AAA">
        <w:rPr>
          <w:sz w:val="24"/>
          <w:szCs w:val="18"/>
        </w:rPr>
        <w:t>3161</w:t>
      </w:r>
      <w:r w:rsidRPr="00932AAA">
        <w:rPr>
          <w:sz w:val="24"/>
          <w:szCs w:val="18"/>
        </w:rPr>
        <w:t>-а</w:t>
      </w:r>
    </w:p>
    <w:p w14:paraId="0DAF374E" w14:textId="77777777" w:rsidR="00674680" w:rsidRPr="00674680" w:rsidRDefault="00674680" w:rsidP="00C51ABA">
      <w:pPr>
        <w:spacing w:line="259" w:lineRule="auto"/>
        <w:ind w:left="720"/>
        <w:jc w:val="right"/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</w:pPr>
    </w:p>
    <w:p w14:paraId="15E97093" w14:textId="77777777" w:rsidR="00674680" w:rsidRPr="00674680" w:rsidRDefault="00674680" w:rsidP="00C51ABA">
      <w:pPr>
        <w:ind w:left="10800"/>
        <w:rPr>
          <w:sz w:val="24"/>
          <w:szCs w:val="18"/>
          <w:lang w:eastAsia="en-US"/>
        </w:rPr>
      </w:pPr>
      <w:r w:rsidRPr="00674680">
        <w:rPr>
          <w:sz w:val="24"/>
          <w:szCs w:val="18"/>
          <w:lang w:eastAsia="en-US"/>
        </w:rPr>
        <w:t>Приложение №2</w:t>
      </w:r>
    </w:p>
    <w:p w14:paraId="50156C65" w14:textId="58D47CEC" w:rsidR="00674680" w:rsidRPr="00674680" w:rsidRDefault="00674680" w:rsidP="00C51ABA">
      <w:pPr>
        <w:ind w:left="10800"/>
        <w:rPr>
          <w:sz w:val="24"/>
          <w:szCs w:val="18"/>
          <w:lang w:eastAsia="en-US"/>
        </w:rPr>
      </w:pPr>
      <w:r w:rsidRPr="00674680">
        <w:rPr>
          <w:sz w:val="24"/>
          <w:szCs w:val="18"/>
          <w:lang w:eastAsia="en-US"/>
        </w:rPr>
        <w:t>к муниципальной программе Тихвинского района «Развитие сельского хозяйства Тихвинского района», утвержденной постановлением администрации</w:t>
      </w:r>
      <w:r w:rsidR="00C51ABA">
        <w:rPr>
          <w:sz w:val="24"/>
          <w:szCs w:val="18"/>
          <w:lang w:eastAsia="en-US"/>
        </w:rPr>
        <w:t xml:space="preserve"> </w:t>
      </w:r>
      <w:r w:rsidRPr="00674680">
        <w:rPr>
          <w:sz w:val="24"/>
          <w:szCs w:val="18"/>
          <w:lang w:eastAsia="en-US"/>
        </w:rPr>
        <w:t xml:space="preserve">Тихвинского района </w:t>
      </w:r>
    </w:p>
    <w:p w14:paraId="60EC2F2A" w14:textId="0A6D74AC" w:rsidR="00674680" w:rsidRPr="00674680" w:rsidRDefault="00674680" w:rsidP="00C51ABA">
      <w:pPr>
        <w:ind w:left="10800"/>
        <w:rPr>
          <w:sz w:val="24"/>
          <w:szCs w:val="18"/>
          <w:lang w:eastAsia="en-US"/>
        </w:rPr>
      </w:pPr>
      <w:r w:rsidRPr="00674680">
        <w:rPr>
          <w:sz w:val="24"/>
          <w:szCs w:val="18"/>
          <w:lang w:eastAsia="en-US"/>
        </w:rPr>
        <w:t>от 30 октября  2023 г.  №</w:t>
      </w:r>
      <w:r w:rsidR="00C51ABA" w:rsidRPr="00C51ABA">
        <w:rPr>
          <w:rFonts w:eastAsia="Calibri"/>
          <w:sz w:val="24"/>
          <w:szCs w:val="18"/>
        </w:rPr>
        <w:t>01-2712-а</w:t>
      </w:r>
    </w:p>
    <w:p w14:paraId="5FDA3B3E" w14:textId="77777777" w:rsidR="00674680" w:rsidRPr="00674680" w:rsidRDefault="00674680" w:rsidP="00674680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674680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14:paraId="521FA352" w14:textId="77777777" w:rsidR="00674680" w:rsidRPr="00674680" w:rsidRDefault="00674680" w:rsidP="00674680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74680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района</w:t>
      </w:r>
      <w:r w:rsidRPr="00674680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22C96CEA" w14:textId="77777777" w:rsidR="00674680" w:rsidRPr="00674680" w:rsidRDefault="00674680" w:rsidP="00674680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74680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сельского хозяйства Тихвинского района»</w:t>
      </w:r>
    </w:p>
    <w:p w14:paraId="2464049B" w14:textId="77777777" w:rsidR="00674680" w:rsidRPr="00674680" w:rsidRDefault="00674680" w:rsidP="00674680">
      <w:pPr>
        <w:spacing w:line="259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tbl>
      <w:tblPr>
        <w:tblW w:w="1558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0"/>
        <w:gridCol w:w="2205"/>
        <w:gridCol w:w="15"/>
        <w:gridCol w:w="1680"/>
        <w:gridCol w:w="1602"/>
        <w:gridCol w:w="93"/>
        <w:gridCol w:w="1680"/>
        <w:gridCol w:w="15"/>
        <w:gridCol w:w="1635"/>
        <w:gridCol w:w="1425"/>
        <w:gridCol w:w="15"/>
        <w:gridCol w:w="1650"/>
      </w:tblGrid>
      <w:tr w:rsidR="00674680" w:rsidRPr="00674680" w14:paraId="566F3E85" w14:textId="77777777" w:rsidTr="003D5164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17F9B" w14:textId="3A86380C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государственной</w:t>
            </w:r>
          </w:p>
          <w:p w14:paraId="36593A38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программы, подпрограммы,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81B592D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структурного элемента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DD39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C8BD7A8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исполнитель,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BDD1CEC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соисполнитель,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CAB8237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7B2F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9156FA7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0847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 (</w:t>
            </w:r>
            <w:proofErr w:type="spellStart"/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.)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4680" w:rsidRPr="00674680" w14:paraId="40BB1360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4D0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0825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3DE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4F57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96D2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федеральный бюджет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1C471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679E7D7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CCD8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222349E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4313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прочие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69F1A27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4680" w:rsidRPr="00674680" w14:paraId="3C213201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0F1B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78B8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F2A0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BE6A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BDA0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8A27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CAB8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B270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4680" w:rsidRPr="00674680" w14:paraId="5FD3E093" w14:textId="77777777" w:rsidTr="003D5164">
        <w:tc>
          <w:tcPr>
            <w:tcW w:w="1558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167F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Проектная часть</w:t>
            </w:r>
          </w:p>
        </w:tc>
      </w:tr>
      <w:tr w:rsidR="00674680" w:rsidRPr="00674680" w14:paraId="01C114EB" w14:textId="77777777" w:rsidTr="003D5164">
        <w:trPr>
          <w:trHeight w:val="345"/>
        </w:trPr>
        <w:tc>
          <w:tcPr>
            <w:tcW w:w="357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E5B4A75" w14:textId="7805977F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 xml:space="preserve">Мероприятия, направленные на достижение цели отраслевого проекта </w:t>
            </w:r>
            <w:r w:rsidR="00F4007E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674680">
              <w:rPr>
                <w:rFonts w:eastAsia="Calibri"/>
                <w:sz w:val="22"/>
                <w:szCs w:val="22"/>
                <w:lang w:eastAsia="en-US"/>
              </w:rPr>
              <w:t>Развитие агропромышленного комплекса</w:t>
            </w:r>
            <w:r w:rsidR="00F4007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0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6F444949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u w:val="single"/>
                <w:lang w:eastAsia="en-US"/>
              </w:rPr>
              <w:t>Ответственный исполнитель:</w:t>
            </w:r>
            <w:r w:rsidRPr="006746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CB27AC0" w14:textId="19FADF74" w:rsidR="00674680" w:rsidRPr="00674680" w:rsidRDefault="00674680" w:rsidP="004D687F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 xml:space="preserve">     отдел по развитию АПК администрации Тихвинского района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1BFEB4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B0708E6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645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ED1A4C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16BF08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645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9AB85A0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4321E4C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11AAF3B0" w14:textId="77777777" w:rsidTr="003D5164">
        <w:trPr>
          <w:trHeight w:val="270"/>
        </w:trPr>
        <w:tc>
          <w:tcPr>
            <w:tcW w:w="357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74C1D89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E160A61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991483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1B4C75F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1405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5162EC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04CE8A6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1405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1861E51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45E690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2F7C08BD" w14:textId="77777777" w:rsidTr="003D5164">
        <w:trPr>
          <w:trHeight w:val="300"/>
        </w:trPr>
        <w:tc>
          <w:tcPr>
            <w:tcW w:w="357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6536474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84194DA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6F83972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BC0CAD8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E3280D6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2854658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E86514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7A7233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3EB2DDF4" w14:textId="77777777" w:rsidTr="004D687F">
        <w:trPr>
          <w:trHeight w:val="70"/>
        </w:trPr>
        <w:tc>
          <w:tcPr>
            <w:tcW w:w="357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67F807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A2F550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A9F6EB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72950C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sz w:val="22"/>
                <w:szCs w:val="22"/>
                <w:lang w:eastAsia="en-US"/>
              </w:rPr>
              <w:t>3456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CCDAFB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F99F23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sz w:val="22"/>
                <w:szCs w:val="22"/>
                <w:lang w:eastAsia="en-US"/>
              </w:rPr>
              <w:t>3456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5AADEC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CF1704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2694D4E5" w14:textId="77777777" w:rsidTr="003D5164">
        <w:trPr>
          <w:trHeight w:val="274"/>
        </w:trPr>
        <w:tc>
          <w:tcPr>
            <w:tcW w:w="357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6EF9A9E3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 xml:space="preserve">1.4. Поддержка сельскохозяйственного производства (за счет средств областного бюджета)  </w:t>
            </w:r>
          </w:p>
        </w:tc>
        <w:tc>
          <w:tcPr>
            <w:tcW w:w="2205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7AF757E8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отдел по развитию АПК администрации Тихвинского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F45597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847ADE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645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6A579C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4AFE804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645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B64D478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637D28B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4963D9CC" w14:textId="77777777" w:rsidTr="003D5164">
        <w:trPr>
          <w:trHeight w:val="285"/>
        </w:trPr>
        <w:tc>
          <w:tcPr>
            <w:tcW w:w="357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6B82A16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233601D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FB1560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66FB960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1405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2765E0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7C1F97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1405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DD495D5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F84EC24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13D65953" w14:textId="77777777" w:rsidTr="003D5164">
        <w:trPr>
          <w:trHeight w:val="240"/>
        </w:trPr>
        <w:tc>
          <w:tcPr>
            <w:tcW w:w="357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6A75435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C563AB7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174092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E14DC75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15A4FEB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0B8CBEE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C74301E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66D3C0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07547F4F" w14:textId="77777777" w:rsidTr="003D5164">
        <w:trPr>
          <w:trHeight w:val="315"/>
        </w:trPr>
        <w:tc>
          <w:tcPr>
            <w:tcW w:w="357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2D8033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9BDD19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1D0339" w14:textId="0E977D0B" w:rsidR="00674680" w:rsidRPr="00674680" w:rsidRDefault="00674680" w:rsidP="004D687F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118969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sz w:val="22"/>
                <w:szCs w:val="22"/>
                <w:lang w:eastAsia="en-US"/>
              </w:rPr>
              <w:t>3456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D1439B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1B6F91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sz w:val="22"/>
                <w:szCs w:val="22"/>
                <w:lang w:eastAsia="en-US"/>
              </w:rPr>
              <w:t>3456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93FAD8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0B2343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51DD8BFC" w14:textId="77777777" w:rsidTr="003D5164">
        <w:tc>
          <w:tcPr>
            <w:tcW w:w="1558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A811" w14:textId="64A4B97B" w:rsidR="00674680" w:rsidRPr="00674680" w:rsidRDefault="00674680" w:rsidP="004D687F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674680" w:rsidRPr="00674680" w14:paraId="012E7033" w14:textId="77777777" w:rsidTr="00D26359">
        <w:tc>
          <w:tcPr>
            <w:tcW w:w="3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502D65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 Комплекс процессных мероприятий «Поддержка развития агропромышленного комплекса Тихвинского района»:</w:t>
            </w:r>
          </w:p>
          <w:p w14:paraId="0B2F3F91" w14:textId="379AC31C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EA6495C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Pr="00674680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 исполнитель: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EF7B447" w14:textId="214745F2" w:rsidR="00674680" w:rsidRPr="00674680" w:rsidRDefault="00674680" w:rsidP="004D687F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отдел по развитию АПК администрации Тихвинского района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C229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8BD7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5230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94FE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9E9A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5AF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5230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0B47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4680" w:rsidRPr="00674680" w14:paraId="075120CE" w14:textId="77777777" w:rsidTr="00D26359">
        <w:tc>
          <w:tcPr>
            <w:tcW w:w="3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D92F9F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8D583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44B8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21A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5230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0991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C9D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A9A7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5230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565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4680" w:rsidRPr="00674680" w14:paraId="07D8D76F" w14:textId="77777777" w:rsidTr="00D26359">
        <w:tc>
          <w:tcPr>
            <w:tcW w:w="3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E642B58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DFA4C2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A5DA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944F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5230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154B1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FAC5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23C4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5230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0BF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4680" w:rsidRPr="00674680" w14:paraId="7C192979" w14:textId="77777777" w:rsidTr="00D26359">
        <w:tc>
          <w:tcPr>
            <w:tcW w:w="3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6DB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5F72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8150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2024-2026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BF4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15690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62EE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37A0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D601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15690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DF51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4680" w:rsidRPr="00674680" w14:paraId="425DFFCC" w14:textId="77777777" w:rsidTr="00D26359">
        <w:tc>
          <w:tcPr>
            <w:tcW w:w="3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58FB51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1.1. Стимулирование производства сельскохозяйственной продукции</w:t>
            </w:r>
          </w:p>
          <w:p w14:paraId="12D273F7" w14:textId="342D8BAA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22763A" w14:textId="5CD55126" w:rsidR="00674680" w:rsidRPr="00674680" w:rsidRDefault="00674680" w:rsidP="004D687F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отдел по развитию АПК администрации Тихвинского района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8B4E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E8F4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4460 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CCA1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343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52B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4460 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E305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74680" w:rsidRPr="00674680" w14:paraId="0C45CFF2" w14:textId="77777777" w:rsidTr="00D26359">
        <w:tc>
          <w:tcPr>
            <w:tcW w:w="3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B2B0BCE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709762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5142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35D4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4460 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F29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645F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475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4460 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6F7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74680" w:rsidRPr="00674680" w14:paraId="31B4FD9F" w14:textId="77777777" w:rsidTr="00D26359">
        <w:tc>
          <w:tcPr>
            <w:tcW w:w="3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D4734BA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FBEBE27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BE4D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6B88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4460 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3F42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B4C0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E133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4460 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24E3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74680" w:rsidRPr="00674680" w14:paraId="75A51311" w14:textId="77777777" w:rsidTr="00D26359">
        <w:trPr>
          <w:trHeight w:val="102"/>
        </w:trPr>
        <w:tc>
          <w:tcPr>
            <w:tcW w:w="3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787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D79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35BD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8B1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13380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7063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28EE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F321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13380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E318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74680" w:rsidRPr="00674680" w14:paraId="7F6FAE13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5D0C" w14:textId="77777777" w:rsidR="00674680" w:rsidRPr="00674680" w:rsidRDefault="00674680" w:rsidP="00674680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1.2. Поддержка малых форм хозяйствования</w:t>
            </w:r>
          </w:p>
          <w:p w14:paraId="25D38887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</w:t>
            </w:r>
          </w:p>
          <w:p w14:paraId="27F92422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B199" w14:textId="5253C7CE" w:rsidR="00674680" w:rsidRPr="00674680" w:rsidRDefault="00674680" w:rsidP="004D687F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отдел по развитию АПК администрации Тихвинского района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0870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599A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550 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232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E145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D3D4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550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5BF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74680" w:rsidRPr="00674680" w14:paraId="1F0623A1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1A91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1CB2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A16B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6E0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550 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A21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11E3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20E3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550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5BC3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74680" w:rsidRPr="00674680" w14:paraId="5C337F44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A9F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01D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428A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9E71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4DF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9CF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1A55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FDD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74680" w:rsidRPr="00674680" w14:paraId="362D1C6A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4332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B9C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7869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41E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1650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8BD2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BAA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577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1650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0597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74680" w:rsidRPr="00674680" w14:paraId="0B1EBDD3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EEF0" w14:textId="77777777" w:rsidR="00674680" w:rsidRPr="00674680" w:rsidRDefault="00674680" w:rsidP="00674680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1.3.Проведение сельскохозяйственных ярмарок, профессионального праздника работников сельского хозяйства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649F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отдел по развитию АПК администрации Тихвинского района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1647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9F00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8A7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7577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157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220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8220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74680" w:rsidRPr="00674680" w14:paraId="7568251E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03F8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2365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E5E2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E33F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C10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EF68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40F8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6247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74680" w:rsidRPr="00674680" w14:paraId="6C1B2E32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DC3F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2298A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6601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0A28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798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C19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737A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653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74680" w:rsidRPr="00674680" w14:paraId="2EB06F5F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22F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E9E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F9EB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6C4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660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040A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AD1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A480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660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851E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74680" w:rsidRPr="00674680" w14:paraId="7A2DDE9A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4E14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2.Процессное мероприятие «Координация действий администраций сельских поселений Тихвинского муниципального района по реализации мероприятий программы «Устойчивое развитие сельских территорий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2DF2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АПК администрации Тихвинского района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6272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9ED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2F1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4E4A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5628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1E3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6234805E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1AEFC" w14:textId="77777777" w:rsidR="00674680" w:rsidRPr="00674680" w:rsidRDefault="00674680" w:rsidP="00674680">
            <w:pPr>
              <w:spacing w:line="259" w:lineRule="auto"/>
              <w:ind w:firstLine="225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C8E5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E0BF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B3E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D825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EFD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C4C0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074A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35698560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D71DD" w14:textId="77777777" w:rsidR="00674680" w:rsidRPr="00674680" w:rsidRDefault="00674680" w:rsidP="00674680">
            <w:pPr>
              <w:spacing w:line="259" w:lineRule="auto"/>
              <w:ind w:firstLine="225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EB5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9AC9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E89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8F7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F6E3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4BE4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331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3218466F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E834D" w14:textId="77777777" w:rsidR="00674680" w:rsidRPr="00674680" w:rsidRDefault="00674680" w:rsidP="00674680">
            <w:pPr>
              <w:spacing w:line="259" w:lineRule="auto"/>
              <w:ind w:firstLine="225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E922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6DC1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6BFE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B1D0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376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39A5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A6242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088A0923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5D656" w14:textId="2F04BA11" w:rsidR="00674680" w:rsidRPr="00674680" w:rsidRDefault="00674680" w:rsidP="004D687F">
            <w:pPr>
              <w:spacing w:line="259" w:lineRule="auto"/>
              <w:ind w:firstLine="225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2.1.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мониторинг реализации мероприятий программы «Устойчивое развитие сельских территорий» в Тихвинском районе.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8BA5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E9B8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1B33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47D2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2A64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15C5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EFF6E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5556CEA1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45F4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6AFE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8BCF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4FA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9022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59DE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7A9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67C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714067CE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E84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CECE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7FFC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EDD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394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850F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3443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E7C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0B187539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3CDA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4A24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23D7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C3FF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061F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01A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8AF2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33E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39999D1E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C256" w14:textId="7A0BBAA8" w:rsidR="00674680" w:rsidRPr="00674680" w:rsidRDefault="00674680" w:rsidP="004D687F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3.1.</w:t>
            </w:r>
            <w:r w:rsidRPr="006746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Процессное мероприятие «Координация действий администраций сельских поселений Тихвинского муниципального района по реализации мероприятий программы « Борьба с борщевиком Сосновского»</w:t>
            </w:r>
            <w:r w:rsidR="004D687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15F7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6B77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79B0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3D63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E0BF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EDAC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B508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696931C9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5DFE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BEC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9D08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1E95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42C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71F0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D843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2E2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232B1DB7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EA21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9C00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85B0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9B0A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89E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3065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65A4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FAF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548B7197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C79A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474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7FB4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017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33B5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7BC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212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4338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114D8EAE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9B2E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3.1.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мониторинг реализации программы «Борьба с борщевиком Сосновского» в Тихвинском районе.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E7B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0D35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66C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70F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4077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10CA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DD17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6C0F5E53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5C1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9EA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F3EF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096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2683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44D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7A85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82EF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28F8716D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27BC2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80A5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F224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0B6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03FF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3378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304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CC2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1E9A2486" w14:textId="77777777" w:rsidTr="00D26359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3A5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E9F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1BE0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241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27CE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D750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EAD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C8BF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6FC9994D" w14:textId="77777777" w:rsidTr="00D26359">
        <w:trPr>
          <w:trHeight w:val="141"/>
        </w:trPr>
        <w:tc>
          <w:tcPr>
            <w:tcW w:w="579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77FA0E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sz w:val="22"/>
                <w:szCs w:val="22"/>
                <w:lang w:eastAsia="en-US"/>
              </w:rPr>
              <w:t>Итого по проектной части</w:t>
            </w:r>
          </w:p>
          <w:p w14:paraId="07C0A89B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10FAA9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  <w:p w14:paraId="776CC948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  <w:p w14:paraId="2372CF96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926DD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645</w:t>
            </w:r>
          </w:p>
          <w:p w14:paraId="3A8D458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1405</w:t>
            </w:r>
          </w:p>
          <w:p w14:paraId="58B0ECC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78C353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E9F4A3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645</w:t>
            </w:r>
          </w:p>
          <w:p w14:paraId="775ACE81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1405</w:t>
            </w:r>
          </w:p>
          <w:p w14:paraId="71B11B07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66D89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904591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5E55AB8C" w14:textId="77777777" w:rsidTr="00D26359">
        <w:trPr>
          <w:trHeight w:val="152"/>
        </w:trPr>
        <w:tc>
          <w:tcPr>
            <w:tcW w:w="579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FFB5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8969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6600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3456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D43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D6A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3456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F054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9A5A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25A4AF67" w14:textId="77777777" w:rsidTr="00D26359">
        <w:trPr>
          <w:trHeight w:val="582"/>
        </w:trPr>
        <w:tc>
          <w:tcPr>
            <w:tcW w:w="579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7A30190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sz w:val="22"/>
                <w:szCs w:val="22"/>
                <w:lang w:eastAsia="en-US"/>
              </w:rPr>
              <w:t xml:space="preserve">Итого по процессной части   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7FB3C6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14:paraId="35209131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  <w:p w14:paraId="5E85EC19" w14:textId="3B6C93DA" w:rsidR="00674680" w:rsidRPr="00674680" w:rsidRDefault="00674680" w:rsidP="004D687F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BF5F6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5230</w:t>
            </w:r>
          </w:p>
          <w:p w14:paraId="12BC214E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5230</w:t>
            </w:r>
          </w:p>
          <w:p w14:paraId="56565ED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5230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82209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  <w:p w14:paraId="7D295F07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  <w:p w14:paraId="372F7A64" w14:textId="39780E50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772911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  <w:p w14:paraId="7D6F49B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  <w:p w14:paraId="35E75EF3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325F1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5230</w:t>
            </w:r>
          </w:p>
          <w:p w14:paraId="0F77459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5230</w:t>
            </w:r>
          </w:p>
          <w:p w14:paraId="5BF8B061" w14:textId="4DC9F12C" w:rsidR="00674680" w:rsidRPr="00674680" w:rsidRDefault="00674680" w:rsidP="004D687F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>5230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935805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38E8886F" w14:textId="77777777" w:rsidTr="00D26359">
        <w:trPr>
          <w:trHeight w:val="300"/>
        </w:trPr>
        <w:tc>
          <w:tcPr>
            <w:tcW w:w="579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D85D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285F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B462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 xml:space="preserve">15690 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CE5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EF6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BEF8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15690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22A9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74680" w:rsidRPr="00674680" w14:paraId="1D288A7F" w14:textId="77777777" w:rsidTr="00D26359">
        <w:trPr>
          <w:trHeight w:val="518"/>
        </w:trPr>
        <w:tc>
          <w:tcPr>
            <w:tcW w:w="579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C6D866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Итого по программе  </w:t>
            </w:r>
          </w:p>
          <w:p w14:paraId="2668A53C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14:paraId="1797C305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215096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14:paraId="7D1D660D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  <w:p w14:paraId="31B9982C" w14:textId="4E4CAD03" w:rsidR="00674680" w:rsidRPr="00674680" w:rsidRDefault="00674680" w:rsidP="004D687F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0FADDF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5875</w:t>
            </w:r>
          </w:p>
          <w:p w14:paraId="4C8E0E57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6635</w:t>
            </w:r>
          </w:p>
          <w:p w14:paraId="00C900A4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6636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2A4FA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3F46E4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645</w:t>
            </w:r>
          </w:p>
          <w:p w14:paraId="0A8F49C3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1405</w:t>
            </w:r>
          </w:p>
          <w:p w14:paraId="3A84FBD6" w14:textId="6E962FAB" w:rsidR="00674680" w:rsidRPr="00674680" w:rsidRDefault="00674680" w:rsidP="004D687F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BE023B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5230</w:t>
            </w:r>
          </w:p>
          <w:p w14:paraId="066861D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5230</w:t>
            </w:r>
          </w:p>
          <w:p w14:paraId="6D7DFE65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5230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95569D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674680" w:rsidRPr="00674680" w14:paraId="03CF864B" w14:textId="77777777" w:rsidTr="00D26359">
        <w:trPr>
          <w:trHeight w:val="240"/>
        </w:trPr>
        <w:tc>
          <w:tcPr>
            <w:tcW w:w="579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EC39" w14:textId="77777777" w:rsidR="00674680" w:rsidRPr="00674680" w:rsidRDefault="00674680" w:rsidP="00674680">
            <w:pPr>
              <w:spacing w:line="259" w:lineRule="auto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287C" w14:textId="77777777" w:rsidR="00674680" w:rsidRPr="00674680" w:rsidRDefault="00674680" w:rsidP="00674680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1ED3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sz w:val="22"/>
                <w:szCs w:val="22"/>
                <w:lang w:eastAsia="en-US"/>
              </w:rPr>
              <w:t xml:space="preserve">19146 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4F36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C73D4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sz w:val="22"/>
                <w:szCs w:val="22"/>
                <w:lang w:eastAsia="en-US"/>
              </w:rPr>
              <w:t>3456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621C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b/>
                <w:sz w:val="22"/>
                <w:szCs w:val="22"/>
                <w:lang w:eastAsia="en-US"/>
              </w:rPr>
              <w:t xml:space="preserve">15690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9AB2" w14:textId="77777777" w:rsidR="00674680" w:rsidRPr="00674680" w:rsidRDefault="00674680" w:rsidP="00674680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46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14:paraId="7EAE3A34" w14:textId="1AA473CD" w:rsidR="00554BEC" w:rsidRPr="000D2CD8" w:rsidRDefault="004D687F" w:rsidP="004D687F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sectPr w:rsidR="00554BEC" w:rsidRPr="000D2CD8" w:rsidSect="004D687F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CA5DB" w14:textId="77777777" w:rsidR="00CF1E9D" w:rsidRDefault="00CF1E9D" w:rsidP="002500E7">
      <w:r>
        <w:separator/>
      </w:r>
    </w:p>
  </w:endnote>
  <w:endnote w:type="continuationSeparator" w:id="0">
    <w:p w14:paraId="5FB03AB7" w14:textId="77777777" w:rsidR="00CF1E9D" w:rsidRDefault="00CF1E9D" w:rsidP="0025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66EBF" w14:textId="77777777" w:rsidR="00CF1E9D" w:rsidRDefault="00CF1E9D" w:rsidP="002500E7">
      <w:r>
        <w:separator/>
      </w:r>
    </w:p>
  </w:footnote>
  <w:footnote w:type="continuationSeparator" w:id="0">
    <w:p w14:paraId="335BB58F" w14:textId="77777777" w:rsidR="00CF1E9D" w:rsidRDefault="00CF1E9D" w:rsidP="0025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0075726"/>
      <w:docPartObj>
        <w:docPartGallery w:val="Page Numbers (Top of Page)"/>
        <w:docPartUnique/>
      </w:docPartObj>
    </w:sdtPr>
    <w:sdtContent>
      <w:p w14:paraId="5C126BEA" w14:textId="1C76D6E4" w:rsidR="002500E7" w:rsidRDefault="002500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FE8D60" w14:textId="77777777" w:rsidR="002500E7" w:rsidRDefault="002500E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7CB7"/>
    <w:multiLevelType w:val="multilevel"/>
    <w:tmpl w:val="EF5C29A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6BDD5BE4"/>
    <w:multiLevelType w:val="multilevel"/>
    <w:tmpl w:val="EF5C29A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98843884">
    <w:abstractNumId w:val="1"/>
  </w:num>
  <w:num w:numId="2" w16cid:durableId="38980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B40D9"/>
    <w:rsid w:val="000D12E3"/>
    <w:rsid w:val="000F1A02"/>
    <w:rsid w:val="00137667"/>
    <w:rsid w:val="001464B2"/>
    <w:rsid w:val="001A2440"/>
    <w:rsid w:val="001B4F8D"/>
    <w:rsid w:val="001F265D"/>
    <w:rsid w:val="002500E7"/>
    <w:rsid w:val="00285D0C"/>
    <w:rsid w:val="002A2B11"/>
    <w:rsid w:val="002B60BB"/>
    <w:rsid w:val="002F22EB"/>
    <w:rsid w:val="00302B80"/>
    <w:rsid w:val="00326996"/>
    <w:rsid w:val="003A4400"/>
    <w:rsid w:val="003B3E85"/>
    <w:rsid w:val="0043001D"/>
    <w:rsid w:val="004914DD"/>
    <w:rsid w:val="004D687F"/>
    <w:rsid w:val="00511A2B"/>
    <w:rsid w:val="00531310"/>
    <w:rsid w:val="00554BEC"/>
    <w:rsid w:val="00595F6F"/>
    <w:rsid w:val="005977C9"/>
    <w:rsid w:val="005C0140"/>
    <w:rsid w:val="006415B0"/>
    <w:rsid w:val="006463D8"/>
    <w:rsid w:val="00674680"/>
    <w:rsid w:val="00711921"/>
    <w:rsid w:val="00796BD1"/>
    <w:rsid w:val="008A3858"/>
    <w:rsid w:val="008E531A"/>
    <w:rsid w:val="00932AAA"/>
    <w:rsid w:val="009840BA"/>
    <w:rsid w:val="00A03876"/>
    <w:rsid w:val="00A13C7B"/>
    <w:rsid w:val="00AE1A2A"/>
    <w:rsid w:val="00B52D22"/>
    <w:rsid w:val="00B83D8D"/>
    <w:rsid w:val="00B95FEE"/>
    <w:rsid w:val="00BF2B0B"/>
    <w:rsid w:val="00C51ABA"/>
    <w:rsid w:val="00CE709D"/>
    <w:rsid w:val="00CF1E9D"/>
    <w:rsid w:val="00D26359"/>
    <w:rsid w:val="00D368DC"/>
    <w:rsid w:val="00D97342"/>
    <w:rsid w:val="00DC0B9F"/>
    <w:rsid w:val="00F4007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E2EB3"/>
  <w15:chartTrackingRefBased/>
  <w15:docId w15:val="{1E879123-1600-40C8-B959-121B4678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1310"/>
    <w:pPr>
      <w:ind w:left="720"/>
      <w:contextualSpacing/>
    </w:pPr>
  </w:style>
  <w:style w:type="paragraph" w:styleId="aa">
    <w:name w:val="header"/>
    <w:basedOn w:val="a"/>
    <w:link w:val="ab"/>
    <w:uiPriority w:val="99"/>
    <w:rsid w:val="002500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00E7"/>
    <w:rPr>
      <w:sz w:val="28"/>
    </w:rPr>
  </w:style>
  <w:style w:type="paragraph" w:styleId="ac">
    <w:name w:val="footer"/>
    <w:basedOn w:val="a"/>
    <w:link w:val="ad"/>
    <w:rsid w:val="002500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500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2024-12-13T09:18:00Z</cp:lastPrinted>
  <dcterms:created xsi:type="dcterms:W3CDTF">2024-12-06T08:58:00Z</dcterms:created>
  <dcterms:modified xsi:type="dcterms:W3CDTF">2024-12-13T09:18:00Z</dcterms:modified>
</cp:coreProperties>
</file>