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E19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7C25F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6CC0E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D66B38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8014849" w14:textId="77777777" w:rsidR="00B52D22" w:rsidRDefault="00B52D22">
      <w:pPr>
        <w:jc w:val="center"/>
        <w:rPr>
          <w:b/>
          <w:sz w:val="32"/>
        </w:rPr>
      </w:pPr>
    </w:p>
    <w:p w14:paraId="443EEBF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F03016" w14:textId="77777777" w:rsidR="00B52D22" w:rsidRDefault="00B52D22">
      <w:pPr>
        <w:jc w:val="center"/>
        <w:rPr>
          <w:sz w:val="10"/>
        </w:rPr>
      </w:pPr>
    </w:p>
    <w:p w14:paraId="65719A66" w14:textId="77777777" w:rsidR="00B52D22" w:rsidRDefault="00B52D22">
      <w:pPr>
        <w:jc w:val="center"/>
        <w:rPr>
          <w:sz w:val="10"/>
        </w:rPr>
      </w:pPr>
    </w:p>
    <w:p w14:paraId="523D3629" w14:textId="77777777" w:rsidR="00B52D22" w:rsidRDefault="00B52D22">
      <w:pPr>
        <w:tabs>
          <w:tab w:val="left" w:pos="4962"/>
        </w:tabs>
        <w:rPr>
          <w:sz w:val="16"/>
        </w:rPr>
      </w:pPr>
    </w:p>
    <w:p w14:paraId="1153AD7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231AD2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6CBA61A" w14:textId="52229737" w:rsidR="00B52D22" w:rsidRDefault="004E00AD">
      <w:pPr>
        <w:tabs>
          <w:tab w:val="left" w:pos="567"/>
          <w:tab w:val="left" w:pos="3686"/>
        </w:tabs>
      </w:pPr>
      <w:r>
        <w:tab/>
        <w:t>24 декабря 2024 г.</w:t>
      </w:r>
      <w:r>
        <w:tab/>
        <w:t>01-3251-а</w:t>
      </w:r>
    </w:p>
    <w:p w14:paraId="5DB0087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542837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9542F" w14:paraId="4115790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3BA6731" w14:textId="7776A919" w:rsidR="008A3858" w:rsidRPr="0039542F" w:rsidRDefault="0039542F" w:rsidP="00B52D22">
            <w:pPr>
              <w:rPr>
                <w:bCs/>
                <w:sz w:val="24"/>
                <w:szCs w:val="24"/>
              </w:rPr>
            </w:pPr>
            <w:r w:rsidRPr="0039542F">
              <w:rPr>
                <w:bCs/>
                <w:sz w:val="24"/>
                <w:szCs w:val="24"/>
              </w:rPr>
              <w:t>Об утверждении Порядка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      </w:r>
          </w:p>
        </w:tc>
      </w:tr>
      <w:tr w:rsidR="00EB1D41" w:rsidRPr="00EB1D41" w14:paraId="09E18C5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87FCCD2" w14:textId="2D726AC5" w:rsidR="0067123A" w:rsidRPr="00EB1D41" w:rsidRDefault="0067123A" w:rsidP="00B52D22">
            <w:pPr>
              <w:rPr>
                <w:bCs/>
                <w:sz w:val="24"/>
                <w:szCs w:val="24"/>
              </w:rPr>
            </w:pPr>
            <w:r w:rsidRPr="00EB1D41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6FD1AEA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CF44D0" w14:textId="77777777" w:rsidR="0039542F" w:rsidRDefault="0039542F" w:rsidP="001A2440">
      <w:pPr>
        <w:ind w:right="-1" w:firstLine="709"/>
        <w:rPr>
          <w:sz w:val="22"/>
          <w:szCs w:val="22"/>
        </w:rPr>
      </w:pPr>
    </w:p>
    <w:p w14:paraId="50F1A1E0" w14:textId="3181AE42" w:rsidR="0039542F" w:rsidRPr="0039542F" w:rsidRDefault="0039542F" w:rsidP="005624CC">
      <w:pPr>
        <w:ind w:firstLine="720"/>
        <w:rPr>
          <w:color w:val="000000"/>
          <w:szCs w:val="28"/>
        </w:rPr>
      </w:pPr>
      <w:r w:rsidRPr="0039542F">
        <w:rPr>
          <w:color w:val="000000"/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 г</w:t>
      </w:r>
      <w:r w:rsidR="006E10AC">
        <w:rPr>
          <w:color w:val="000000"/>
          <w:szCs w:val="28"/>
        </w:rPr>
        <w:t>ода</w:t>
      </w:r>
      <w:r w:rsidRPr="0039542F">
        <w:rPr>
          <w:color w:val="000000"/>
          <w:szCs w:val="28"/>
        </w:rPr>
        <w:t xml:space="preserve"> № 1780 </w:t>
      </w:r>
      <w:r w:rsidR="006E10AC">
        <w:rPr>
          <w:color w:val="000000"/>
          <w:szCs w:val="28"/>
        </w:rPr>
        <w:t>«</w:t>
      </w:r>
      <w:r w:rsidRPr="0039542F">
        <w:rPr>
          <w:color w:val="000000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6E10AC">
        <w:rPr>
          <w:color w:val="000000"/>
          <w:szCs w:val="28"/>
        </w:rPr>
        <w:t>»</w:t>
      </w:r>
      <w:r w:rsidRPr="0039542F">
        <w:rPr>
          <w:color w:val="000000"/>
          <w:szCs w:val="28"/>
        </w:rPr>
        <w:t>,</w:t>
      </w:r>
      <w:r w:rsidR="006E10AC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Областным законом от 18 ноября 2009 года №91-оз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производства», в целях реализации мероприятий муниципальной программы Тихвинского района «Развитие сельского хозяйства Тихвинского района», администрация Тихвинского района ПОСТАНОВЛЯЕТ:</w:t>
      </w:r>
    </w:p>
    <w:p w14:paraId="60DBEE5B" w14:textId="1A221F95" w:rsidR="0039542F" w:rsidRPr="005624CC" w:rsidRDefault="0039542F" w:rsidP="006E10A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5624CC">
        <w:rPr>
          <w:color w:val="000000"/>
          <w:szCs w:val="28"/>
        </w:rPr>
        <w:t>Утвердить Порядок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(далее - Порядок).</w:t>
      </w:r>
    </w:p>
    <w:p w14:paraId="70540D0C" w14:textId="5C994872" w:rsidR="0039542F" w:rsidRPr="005624CC" w:rsidRDefault="0039542F" w:rsidP="006E10A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5624CC">
        <w:rPr>
          <w:color w:val="000000"/>
          <w:szCs w:val="28"/>
        </w:rPr>
        <w:t xml:space="preserve">Признать </w:t>
      </w:r>
      <w:r w:rsidRPr="005624CC">
        <w:rPr>
          <w:b/>
          <w:bCs/>
          <w:color w:val="000000"/>
          <w:szCs w:val="28"/>
        </w:rPr>
        <w:t>утратившим</w:t>
      </w:r>
      <w:r w:rsidR="0067123A" w:rsidRPr="005624CC">
        <w:rPr>
          <w:b/>
          <w:bCs/>
          <w:color w:val="000000"/>
          <w:szCs w:val="28"/>
        </w:rPr>
        <w:t>и</w:t>
      </w:r>
      <w:r w:rsidRPr="005624CC">
        <w:rPr>
          <w:color w:val="000000"/>
          <w:szCs w:val="28"/>
        </w:rPr>
        <w:t xml:space="preserve"> силу</w:t>
      </w:r>
      <w:r w:rsidR="0067123A" w:rsidRPr="005624CC">
        <w:rPr>
          <w:color w:val="000000"/>
          <w:szCs w:val="28"/>
        </w:rPr>
        <w:t xml:space="preserve"> </w:t>
      </w:r>
      <w:r w:rsidR="0067123A" w:rsidRPr="0039542F">
        <w:rPr>
          <w:color w:val="000000"/>
          <w:szCs w:val="28"/>
        </w:rPr>
        <w:t>постановлени</w:t>
      </w:r>
      <w:r w:rsidR="0067123A" w:rsidRPr="005624CC">
        <w:rPr>
          <w:color w:val="000000"/>
          <w:szCs w:val="28"/>
        </w:rPr>
        <w:t>я</w:t>
      </w:r>
      <w:r w:rsidR="0067123A" w:rsidRPr="0039542F">
        <w:rPr>
          <w:color w:val="000000"/>
          <w:szCs w:val="28"/>
        </w:rPr>
        <w:t xml:space="preserve"> администрации Тихвинского района</w:t>
      </w:r>
      <w:r w:rsidR="005624CC" w:rsidRPr="005624CC">
        <w:rPr>
          <w:color w:val="000000"/>
          <w:szCs w:val="28"/>
        </w:rPr>
        <w:t>:</w:t>
      </w:r>
    </w:p>
    <w:p w14:paraId="63856617" w14:textId="403F1A4E" w:rsidR="0039542F" w:rsidRPr="0039542F" w:rsidRDefault="0039542F" w:rsidP="005624CC">
      <w:pPr>
        <w:ind w:firstLine="720"/>
        <w:rPr>
          <w:rFonts w:eastAsia="Calibri"/>
          <w:szCs w:val="22"/>
        </w:rPr>
      </w:pPr>
      <w:r w:rsidRPr="0039542F">
        <w:rPr>
          <w:b/>
          <w:bCs/>
          <w:color w:val="000000"/>
          <w:szCs w:val="28"/>
        </w:rPr>
        <w:lastRenderedPageBreak/>
        <w:t>- от 1 апреля 2021 года №01-611-а</w:t>
      </w:r>
      <w:r w:rsidRPr="0039542F">
        <w:rPr>
          <w:color w:val="000000"/>
          <w:szCs w:val="28"/>
        </w:rPr>
        <w:t xml:space="preserve"> «</w:t>
      </w:r>
      <w:r w:rsidRPr="0039542F">
        <w:rPr>
          <w:rFonts w:eastAsia="Calibri"/>
          <w:szCs w:val="22"/>
        </w:rPr>
        <w:t>Об утверждении Порядка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птицы»;</w:t>
      </w:r>
    </w:p>
    <w:p w14:paraId="0FAA6D61" w14:textId="57280F15" w:rsidR="0039542F" w:rsidRPr="0039542F" w:rsidRDefault="0039542F" w:rsidP="005624CC">
      <w:pPr>
        <w:ind w:firstLine="720"/>
        <w:rPr>
          <w:szCs w:val="28"/>
        </w:rPr>
      </w:pPr>
      <w:r w:rsidRPr="0039542F">
        <w:rPr>
          <w:rFonts w:eastAsia="Calibri"/>
          <w:b/>
          <w:bCs/>
          <w:szCs w:val="22"/>
        </w:rPr>
        <w:t>- от 8 сентября 2022 года №01-1986-а</w:t>
      </w:r>
      <w:bookmarkStart w:id="0" w:name="_Hlk112074225"/>
      <w:r w:rsidRPr="0039542F">
        <w:rPr>
          <w:szCs w:val="28"/>
        </w:rPr>
        <w:t xml:space="preserve"> «О внесении изменений в Порядок предоставления субсидии на возмещение </w:t>
      </w:r>
      <w:r w:rsidRPr="0039542F">
        <w:rPr>
          <w:rFonts w:eastAsia="Calibri"/>
          <w:szCs w:val="28"/>
        </w:rPr>
        <w:t xml:space="preserve">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</w:t>
      </w:r>
      <w:r w:rsidRPr="0039542F">
        <w:rPr>
          <w:szCs w:val="28"/>
        </w:rPr>
        <w:t xml:space="preserve">постановлением администрации Тихвинского района </w:t>
      </w:r>
      <w:r w:rsidR="009F7DDB">
        <w:rPr>
          <w:szCs w:val="28"/>
        </w:rPr>
        <w:t>от</w:t>
      </w:r>
      <w:r w:rsidRPr="0039542F">
        <w:rPr>
          <w:szCs w:val="28"/>
        </w:rPr>
        <w:t xml:space="preserve"> 1 апреля 2021 года №01-611-а»;</w:t>
      </w:r>
    </w:p>
    <w:p w14:paraId="1832E0BB" w14:textId="003E4D07" w:rsidR="0039542F" w:rsidRPr="0039542F" w:rsidRDefault="0039542F" w:rsidP="005624CC">
      <w:pPr>
        <w:ind w:firstLine="720"/>
        <w:rPr>
          <w:color w:val="000000"/>
          <w:szCs w:val="28"/>
        </w:rPr>
      </w:pPr>
      <w:r w:rsidRPr="0039542F">
        <w:rPr>
          <w:b/>
          <w:bCs/>
          <w:szCs w:val="28"/>
        </w:rPr>
        <w:t>-</w:t>
      </w:r>
      <w:r w:rsidR="005624CC" w:rsidRPr="005624CC">
        <w:rPr>
          <w:b/>
          <w:bCs/>
          <w:szCs w:val="28"/>
        </w:rPr>
        <w:t xml:space="preserve"> </w:t>
      </w:r>
      <w:r w:rsidRPr="0039542F">
        <w:rPr>
          <w:b/>
          <w:bCs/>
          <w:szCs w:val="28"/>
        </w:rPr>
        <w:t>от 2 мая 2023 года №01-1114-а</w:t>
      </w:r>
      <w:r w:rsidRPr="0039542F">
        <w:rPr>
          <w:szCs w:val="28"/>
        </w:rPr>
        <w:t xml:space="preserve"> «</w:t>
      </w:r>
      <w:r w:rsidRPr="0039542F">
        <w:rPr>
          <w:color w:val="000000"/>
          <w:szCs w:val="28"/>
        </w:rPr>
        <w:t>О внесении изменений в Порядок предоставления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птицы», утвержденный постановлением администрации Тихвинского района от 1 апреля 2021 года № 01-611-а (с изменениями от 8 сентября 2022</w:t>
      </w:r>
      <w:r w:rsidR="007D7D04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года  №01-1986-а)</w:t>
      </w:r>
      <w:r w:rsidR="009F7DDB">
        <w:rPr>
          <w:color w:val="000000"/>
          <w:szCs w:val="28"/>
        </w:rPr>
        <w:t>»</w:t>
      </w:r>
      <w:r w:rsidRPr="0039542F">
        <w:rPr>
          <w:color w:val="000000"/>
          <w:szCs w:val="28"/>
        </w:rPr>
        <w:t>;</w:t>
      </w:r>
    </w:p>
    <w:p w14:paraId="72E42C23" w14:textId="36D77B16" w:rsidR="0039542F" w:rsidRPr="0039542F" w:rsidRDefault="0039542F" w:rsidP="005624CC">
      <w:pPr>
        <w:ind w:firstLine="720"/>
        <w:rPr>
          <w:color w:val="000000"/>
          <w:szCs w:val="28"/>
        </w:rPr>
      </w:pPr>
      <w:r w:rsidRPr="0039542F">
        <w:rPr>
          <w:b/>
          <w:bCs/>
          <w:color w:val="000000"/>
          <w:szCs w:val="28"/>
        </w:rPr>
        <w:t>- от 28 марта 2024 года №01-655-а</w:t>
      </w:r>
      <w:r w:rsidRPr="0039542F">
        <w:rPr>
          <w:color w:val="000000"/>
          <w:szCs w:val="28"/>
        </w:rPr>
        <w:t xml:space="preserve"> «О внесении изменений в Порядок  предоставления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постановлением администрации Тихвинского района от 1</w:t>
      </w:r>
      <w:r w:rsidR="009F7DDB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апреля 2021</w:t>
      </w:r>
      <w:r w:rsidR="007D7D04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года №01-611-а (с изменениями от 8 сентября 2022</w:t>
      </w:r>
      <w:r w:rsidR="007D7D04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года №01-1986-а,  2 мая 2023 года № 01-1114-а)</w:t>
      </w:r>
      <w:r w:rsidR="009F7DDB">
        <w:rPr>
          <w:color w:val="000000"/>
          <w:szCs w:val="28"/>
        </w:rPr>
        <w:t>»</w:t>
      </w:r>
      <w:r w:rsidRPr="0039542F">
        <w:rPr>
          <w:color w:val="000000"/>
          <w:szCs w:val="28"/>
        </w:rPr>
        <w:t>.</w:t>
      </w:r>
    </w:p>
    <w:p w14:paraId="367E427C" w14:textId="0CDFF983" w:rsidR="0039542F" w:rsidRPr="005624CC" w:rsidRDefault="0039542F" w:rsidP="005624C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5624CC">
        <w:rPr>
          <w:color w:val="000000"/>
          <w:szCs w:val="28"/>
        </w:rPr>
        <w:t>Обнародовать настоящее постановление на официальном сайте Тихвинского района в сети Интернет.</w:t>
      </w:r>
    </w:p>
    <w:p w14:paraId="24C96DFC" w14:textId="0782ED8D" w:rsidR="0039542F" w:rsidRPr="005624CC" w:rsidRDefault="0039542F" w:rsidP="005624C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5624CC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по экономике и  инвестициям.</w:t>
      </w:r>
    </w:p>
    <w:p w14:paraId="5E8D1557" w14:textId="711DAA7B" w:rsidR="0039542F" w:rsidRPr="005624CC" w:rsidRDefault="0039542F" w:rsidP="005624C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5624CC">
        <w:rPr>
          <w:color w:val="000000"/>
          <w:szCs w:val="28"/>
        </w:rPr>
        <w:t>Настоящее постановление вступает в силу с 1 января 2025</w:t>
      </w:r>
      <w:r w:rsidR="00096127">
        <w:rPr>
          <w:color w:val="000000"/>
          <w:szCs w:val="28"/>
        </w:rPr>
        <w:t xml:space="preserve"> </w:t>
      </w:r>
      <w:r w:rsidRPr="005624CC">
        <w:rPr>
          <w:color w:val="000000"/>
          <w:szCs w:val="28"/>
        </w:rPr>
        <w:t>года.</w:t>
      </w:r>
    </w:p>
    <w:p w14:paraId="4A8F7A1D" w14:textId="77777777" w:rsidR="0039542F" w:rsidRPr="0039542F" w:rsidRDefault="0039542F" w:rsidP="005624CC">
      <w:pPr>
        <w:ind w:firstLine="720"/>
        <w:rPr>
          <w:color w:val="000000"/>
          <w:szCs w:val="28"/>
        </w:rPr>
      </w:pPr>
    </w:p>
    <w:p w14:paraId="7D4C88CB" w14:textId="77777777" w:rsidR="0039542F" w:rsidRPr="0039542F" w:rsidRDefault="0039542F" w:rsidP="005624CC">
      <w:pPr>
        <w:ind w:firstLine="720"/>
        <w:rPr>
          <w:color w:val="000000"/>
          <w:szCs w:val="28"/>
        </w:rPr>
      </w:pPr>
    </w:p>
    <w:p w14:paraId="7C28C0EA" w14:textId="25AAB476" w:rsidR="0039542F" w:rsidRPr="0039542F" w:rsidRDefault="0039542F" w:rsidP="005624CC">
      <w:pPr>
        <w:rPr>
          <w:color w:val="000000"/>
          <w:szCs w:val="28"/>
        </w:rPr>
      </w:pPr>
      <w:r w:rsidRPr="0039542F">
        <w:rPr>
          <w:color w:val="000000"/>
          <w:szCs w:val="28"/>
        </w:rPr>
        <w:t>И.о.</w:t>
      </w:r>
      <w:r w:rsidR="005624CC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главы администрации                                                             С.А.</w:t>
      </w:r>
      <w:r w:rsidR="005624CC">
        <w:rPr>
          <w:color w:val="000000"/>
          <w:szCs w:val="28"/>
        </w:rPr>
        <w:t xml:space="preserve"> </w:t>
      </w:r>
      <w:r w:rsidRPr="0039542F">
        <w:rPr>
          <w:color w:val="000000"/>
          <w:szCs w:val="28"/>
        </w:rPr>
        <w:t>Суворова</w:t>
      </w:r>
    </w:p>
    <w:p w14:paraId="427DC3E0" w14:textId="77777777" w:rsidR="0039542F" w:rsidRPr="0039542F" w:rsidRDefault="0039542F" w:rsidP="005624CC">
      <w:pPr>
        <w:ind w:firstLine="720"/>
        <w:rPr>
          <w:color w:val="000000"/>
          <w:szCs w:val="28"/>
        </w:rPr>
      </w:pPr>
    </w:p>
    <w:p w14:paraId="6DD02D62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6669ED9A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08CD2775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416F664E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69B49E04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511EFDEE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2D0084AE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66C5AA46" w14:textId="77777777" w:rsidR="006E10AC" w:rsidRDefault="006E10AC" w:rsidP="0039542F">
      <w:pPr>
        <w:jc w:val="left"/>
        <w:rPr>
          <w:color w:val="000000"/>
          <w:sz w:val="24"/>
          <w:szCs w:val="24"/>
        </w:rPr>
      </w:pPr>
    </w:p>
    <w:p w14:paraId="636ECCDA" w14:textId="77777777" w:rsidR="006E10AC" w:rsidRPr="0039542F" w:rsidRDefault="006E10AC" w:rsidP="0039542F">
      <w:pPr>
        <w:jc w:val="left"/>
        <w:rPr>
          <w:color w:val="000000"/>
          <w:sz w:val="24"/>
          <w:szCs w:val="24"/>
        </w:rPr>
      </w:pPr>
    </w:p>
    <w:p w14:paraId="6F204537" w14:textId="2CB5AFB9" w:rsidR="0039542F" w:rsidRPr="0039542F" w:rsidRDefault="0039542F" w:rsidP="0039542F">
      <w:pPr>
        <w:jc w:val="left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Харченко Елена Валериевна</w:t>
      </w:r>
      <w:r w:rsidR="006E10AC">
        <w:rPr>
          <w:color w:val="000000"/>
          <w:sz w:val="24"/>
          <w:szCs w:val="24"/>
        </w:rPr>
        <w:t>,</w:t>
      </w:r>
    </w:p>
    <w:p w14:paraId="440C455E" w14:textId="3C10391D" w:rsidR="0039542F" w:rsidRPr="0039542F" w:rsidRDefault="005624CC" w:rsidP="0039542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9542F" w:rsidRPr="0039542F">
        <w:rPr>
          <w:color w:val="000000"/>
          <w:sz w:val="24"/>
          <w:szCs w:val="24"/>
        </w:rPr>
        <w:t>(81367) 79-432</w:t>
      </w:r>
    </w:p>
    <w:bookmarkEnd w:id="0"/>
    <w:p w14:paraId="48274839" w14:textId="3BFB4CA4" w:rsidR="0039542F" w:rsidRPr="0039542F" w:rsidRDefault="007D7D04" w:rsidP="0039542F">
      <w:pPr>
        <w:jc w:val="left"/>
        <w:rPr>
          <w:b/>
          <w:bCs/>
          <w:color w:val="000000"/>
          <w:sz w:val="22"/>
          <w:szCs w:val="22"/>
        </w:rPr>
      </w:pPr>
      <w:r w:rsidRPr="007D7D04">
        <w:rPr>
          <w:b/>
          <w:bCs/>
          <w:color w:val="000000"/>
          <w:sz w:val="22"/>
          <w:szCs w:val="22"/>
        </w:rPr>
        <w:t>СОГЛАСОВАНО: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D7D04" w:rsidRPr="007D7D04" w14:paraId="3FA922C2" w14:textId="77777777" w:rsidTr="007D7D04">
        <w:tc>
          <w:tcPr>
            <w:tcW w:w="6516" w:type="dxa"/>
            <w:shd w:val="clear" w:color="auto" w:fill="auto"/>
          </w:tcPr>
          <w:p w14:paraId="4A456B39" w14:textId="1FFE6078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И.о.</w:t>
            </w:r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председател</w:t>
            </w:r>
            <w:r w:rsidRPr="007D7D04">
              <w:rPr>
                <w:color w:val="000000"/>
                <w:sz w:val="22"/>
                <w:szCs w:val="22"/>
              </w:rPr>
              <w:t>я</w:t>
            </w:r>
            <w:r w:rsidRPr="0039542F">
              <w:rPr>
                <w:color w:val="000000"/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551" w:type="dxa"/>
            <w:shd w:val="clear" w:color="auto" w:fill="auto"/>
          </w:tcPr>
          <w:p w14:paraId="0F8014C2" w14:textId="49AFCAFD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Матвеева</w:t>
            </w:r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Т.В.</w:t>
            </w:r>
          </w:p>
        </w:tc>
      </w:tr>
      <w:tr w:rsidR="007D7D04" w:rsidRPr="007D7D04" w14:paraId="371C2436" w14:textId="77777777" w:rsidTr="007D7D04">
        <w:tc>
          <w:tcPr>
            <w:tcW w:w="6516" w:type="dxa"/>
            <w:shd w:val="clear" w:color="auto" w:fill="auto"/>
          </w:tcPr>
          <w:p w14:paraId="56A73382" w14:textId="77777777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Заместитель главы администрации- председатель комитета по экономике и инвестициям</w:t>
            </w:r>
          </w:p>
        </w:tc>
        <w:tc>
          <w:tcPr>
            <w:tcW w:w="2551" w:type="dxa"/>
            <w:shd w:val="clear" w:color="auto" w:fill="auto"/>
          </w:tcPr>
          <w:p w14:paraId="3B51404A" w14:textId="45B9647D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Яценко</w:t>
            </w:r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И.Н.</w:t>
            </w:r>
          </w:p>
        </w:tc>
      </w:tr>
      <w:tr w:rsidR="007D7D04" w:rsidRPr="007D7D04" w14:paraId="724826C4" w14:textId="77777777" w:rsidTr="007D7D04">
        <w:tc>
          <w:tcPr>
            <w:tcW w:w="6516" w:type="dxa"/>
            <w:shd w:val="clear" w:color="auto" w:fill="auto"/>
          </w:tcPr>
          <w:p w14:paraId="4DA5F07A" w14:textId="77777777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2551" w:type="dxa"/>
            <w:shd w:val="clear" w:color="auto" w:fill="auto"/>
          </w:tcPr>
          <w:p w14:paraId="6EA6062F" w14:textId="7BF46F0D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Бодрова</w:t>
            </w:r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Л.Г.</w:t>
            </w:r>
          </w:p>
        </w:tc>
      </w:tr>
      <w:tr w:rsidR="007D7D04" w:rsidRPr="007D7D04" w14:paraId="522CE20C" w14:textId="77777777" w:rsidTr="007D7D04">
        <w:tc>
          <w:tcPr>
            <w:tcW w:w="6516" w:type="dxa"/>
            <w:shd w:val="clear" w:color="auto" w:fill="auto"/>
          </w:tcPr>
          <w:p w14:paraId="55042A68" w14:textId="77777777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551" w:type="dxa"/>
            <w:shd w:val="clear" w:color="auto" w:fill="auto"/>
          </w:tcPr>
          <w:p w14:paraId="79CD4068" w14:textId="08C76BAE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Павличенко</w:t>
            </w:r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И.С.</w:t>
            </w:r>
          </w:p>
        </w:tc>
      </w:tr>
      <w:tr w:rsidR="007D7D04" w:rsidRPr="007D7D04" w14:paraId="539B333D" w14:textId="77777777" w:rsidTr="007D7D04">
        <w:tc>
          <w:tcPr>
            <w:tcW w:w="6516" w:type="dxa"/>
            <w:shd w:val="clear" w:color="auto" w:fill="auto"/>
          </w:tcPr>
          <w:p w14:paraId="1EE8C166" w14:textId="77777777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Заведующий отделом по развитию АПК</w:t>
            </w:r>
          </w:p>
        </w:tc>
        <w:tc>
          <w:tcPr>
            <w:tcW w:w="2551" w:type="dxa"/>
            <w:shd w:val="clear" w:color="auto" w:fill="auto"/>
          </w:tcPr>
          <w:p w14:paraId="49AED7D7" w14:textId="664318E8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9542F">
              <w:rPr>
                <w:color w:val="000000"/>
                <w:sz w:val="22"/>
                <w:szCs w:val="22"/>
              </w:rPr>
              <w:t>Пархомец</w:t>
            </w:r>
            <w:proofErr w:type="spellEnd"/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Л.Е.</w:t>
            </w:r>
          </w:p>
        </w:tc>
      </w:tr>
      <w:tr w:rsidR="007D7D04" w:rsidRPr="007D7D04" w14:paraId="79103D2E" w14:textId="77777777" w:rsidTr="007D7D04">
        <w:tc>
          <w:tcPr>
            <w:tcW w:w="6516" w:type="dxa"/>
            <w:shd w:val="clear" w:color="auto" w:fill="auto"/>
          </w:tcPr>
          <w:p w14:paraId="040986BA" w14:textId="77777777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551" w:type="dxa"/>
            <w:shd w:val="clear" w:color="auto" w:fill="auto"/>
          </w:tcPr>
          <w:p w14:paraId="45200944" w14:textId="609BE516" w:rsidR="007D7D04" w:rsidRPr="0039542F" w:rsidRDefault="007D7D04" w:rsidP="0039542F">
            <w:pPr>
              <w:jc w:val="left"/>
              <w:rPr>
                <w:color w:val="000000"/>
                <w:sz w:val="22"/>
                <w:szCs w:val="22"/>
              </w:rPr>
            </w:pPr>
            <w:r w:rsidRPr="0039542F">
              <w:rPr>
                <w:color w:val="000000"/>
                <w:sz w:val="22"/>
                <w:szCs w:val="22"/>
              </w:rPr>
              <w:t>Савранская</w:t>
            </w:r>
            <w:r w:rsidRPr="007D7D04">
              <w:rPr>
                <w:color w:val="000000"/>
                <w:sz w:val="22"/>
                <w:szCs w:val="22"/>
              </w:rPr>
              <w:t xml:space="preserve"> </w:t>
            </w:r>
            <w:r w:rsidRPr="0039542F">
              <w:rPr>
                <w:color w:val="000000"/>
                <w:sz w:val="22"/>
                <w:szCs w:val="22"/>
              </w:rPr>
              <w:t>И.Г.</w:t>
            </w:r>
          </w:p>
        </w:tc>
      </w:tr>
    </w:tbl>
    <w:p w14:paraId="7F0818D9" w14:textId="77777777" w:rsidR="0039542F" w:rsidRPr="0039542F" w:rsidRDefault="0039542F" w:rsidP="0039542F">
      <w:pPr>
        <w:jc w:val="left"/>
        <w:rPr>
          <w:color w:val="000000"/>
          <w:sz w:val="24"/>
          <w:szCs w:val="24"/>
        </w:rPr>
      </w:pPr>
    </w:p>
    <w:p w14:paraId="74AE48DF" w14:textId="77777777" w:rsidR="0039542F" w:rsidRDefault="0039542F" w:rsidP="0039542F">
      <w:pPr>
        <w:jc w:val="left"/>
        <w:rPr>
          <w:b/>
          <w:bCs/>
          <w:color w:val="000000"/>
          <w:sz w:val="22"/>
          <w:szCs w:val="22"/>
        </w:rPr>
      </w:pPr>
      <w:r w:rsidRPr="0039542F">
        <w:rPr>
          <w:b/>
          <w:bCs/>
          <w:color w:val="000000"/>
          <w:sz w:val="22"/>
          <w:szCs w:val="22"/>
        </w:rPr>
        <w:t>РАССЫЛКА: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D7D04" w:rsidRPr="00386472" w14:paraId="7675EA68" w14:textId="77777777" w:rsidTr="009C4BE8">
        <w:tc>
          <w:tcPr>
            <w:tcW w:w="6516" w:type="dxa"/>
            <w:shd w:val="clear" w:color="auto" w:fill="auto"/>
          </w:tcPr>
          <w:p w14:paraId="63149E79" w14:textId="7D6C3C98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551" w:type="dxa"/>
            <w:shd w:val="clear" w:color="auto" w:fill="auto"/>
          </w:tcPr>
          <w:p w14:paraId="29106EC3" w14:textId="69D46DA0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D7D04" w:rsidRPr="00386472" w14:paraId="784484D2" w14:textId="77777777" w:rsidTr="009C4BE8">
        <w:tc>
          <w:tcPr>
            <w:tcW w:w="6516" w:type="dxa"/>
            <w:shd w:val="clear" w:color="auto" w:fill="auto"/>
          </w:tcPr>
          <w:p w14:paraId="24AE8122" w14:textId="04C8FD5A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Отдел по развитию АПК</w:t>
            </w:r>
          </w:p>
        </w:tc>
        <w:tc>
          <w:tcPr>
            <w:tcW w:w="2551" w:type="dxa"/>
            <w:shd w:val="clear" w:color="auto" w:fill="auto"/>
          </w:tcPr>
          <w:p w14:paraId="559CB7D0" w14:textId="157E937B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2</w:t>
            </w:r>
          </w:p>
        </w:tc>
      </w:tr>
      <w:tr w:rsidR="007D7D04" w:rsidRPr="00386472" w14:paraId="1F529186" w14:textId="77777777" w:rsidTr="009C4BE8">
        <w:tc>
          <w:tcPr>
            <w:tcW w:w="6516" w:type="dxa"/>
            <w:shd w:val="clear" w:color="auto" w:fill="auto"/>
          </w:tcPr>
          <w:p w14:paraId="77A85975" w14:textId="04A9943B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Общий отдел</w:t>
            </w:r>
          </w:p>
        </w:tc>
        <w:tc>
          <w:tcPr>
            <w:tcW w:w="2551" w:type="dxa"/>
            <w:shd w:val="clear" w:color="auto" w:fill="auto"/>
          </w:tcPr>
          <w:p w14:paraId="107CD05F" w14:textId="33EC8EEE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D7D04" w:rsidRPr="00386472" w14:paraId="54A79DB6" w14:textId="77777777" w:rsidTr="009C4BE8">
        <w:tc>
          <w:tcPr>
            <w:tcW w:w="6516" w:type="dxa"/>
            <w:shd w:val="clear" w:color="auto" w:fill="auto"/>
          </w:tcPr>
          <w:p w14:paraId="40BCBB93" w14:textId="24576C27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551" w:type="dxa"/>
            <w:shd w:val="clear" w:color="auto" w:fill="auto"/>
          </w:tcPr>
          <w:p w14:paraId="2374D8A3" w14:textId="1534119C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D7D04" w:rsidRPr="00386472" w14:paraId="02DAE209" w14:textId="77777777" w:rsidTr="009C4BE8">
        <w:tc>
          <w:tcPr>
            <w:tcW w:w="6516" w:type="dxa"/>
            <w:shd w:val="clear" w:color="auto" w:fill="auto"/>
          </w:tcPr>
          <w:p w14:paraId="3F1CF5F3" w14:textId="693FA3BF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551" w:type="dxa"/>
            <w:shd w:val="clear" w:color="auto" w:fill="auto"/>
          </w:tcPr>
          <w:p w14:paraId="5514324F" w14:textId="09945CA6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D7D04" w:rsidRPr="00386472" w14:paraId="61A3458D" w14:textId="77777777" w:rsidTr="009C4BE8">
        <w:tc>
          <w:tcPr>
            <w:tcW w:w="6516" w:type="dxa"/>
            <w:shd w:val="clear" w:color="auto" w:fill="auto"/>
          </w:tcPr>
          <w:p w14:paraId="17CC9160" w14:textId="3FA08F95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1DF1D5C9" w14:textId="0DB12BC3" w:rsidR="007D7D04" w:rsidRPr="00386472" w:rsidRDefault="007D7D04" w:rsidP="009C4BE8">
            <w:pPr>
              <w:jc w:val="left"/>
              <w:rPr>
                <w:color w:val="000000"/>
                <w:sz w:val="22"/>
                <w:szCs w:val="22"/>
              </w:rPr>
            </w:pPr>
            <w:r w:rsidRPr="00386472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55AAB5FB" w14:textId="77777777" w:rsidR="007D7D04" w:rsidRDefault="007D7D04" w:rsidP="0039542F">
      <w:pPr>
        <w:jc w:val="left"/>
        <w:rPr>
          <w:b/>
          <w:bCs/>
          <w:color w:val="000000"/>
          <w:sz w:val="22"/>
          <w:szCs w:val="22"/>
        </w:rPr>
      </w:pPr>
    </w:p>
    <w:p w14:paraId="506847D5" w14:textId="77777777" w:rsidR="007D7D04" w:rsidRDefault="007D7D04" w:rsidP="0039542F">
      <w:pPr>
        <w:jc w:val="left"/>
        <w:rPr>
          <w:b/>
          <w:bCs/>
          <w:color w:val="000000"/>
          <w:sz w:val="22"/>
          <w:szCs w:val="22"/>
        </w:rPr>
      </w:pPr>
    </w:p>
    <w:p w14:paraId="0489364A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1EF47626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23654B4D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000684FF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1528CAB5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58F551B4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564C469E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473DF610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4C91600C" w14:textId="77777777" w:rsidR="006F5F33" w:rsidRDefault="006F5F33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  <w:sectPr w:rsidR="006F5F33" w:rsidSect="007D7D04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2F159569" w14:textId="77777777" w:rsidR="0039542F" w:rsidRPr="004E00AD" w:rsidRDefault="0039542F" w:rsidP="0039542F">
      <w:pPr>
        <w:tabs>
          <w:tab w:val="left" w:pos="6675"/>
        </w:tabs>
        <w:jc w:val="left"/>
        <w:rPr>
          <w:sz w:val="24"/>
          <w:szCs w:val="24"/>
        </w:rPr>
      </w:pPr>
    </w:p>
    <w:p w14:paraId="26D17F84" w14:textId="77777777" w:rsidR="006F5F33" w:rsidRPr="004E00AD" w:rsidRDefault="006F5F33" w:rsidP="006F5F33">
      <w:pPr>
        <w:autoSpaceDE w:val="0"/>
        <w:autoSpaceDN w:val="0"/>
        <w:adjustRightInd w:val="0"/>
        <w:ind w:left="5040"/>
        <w:jc w:val="left"/>
        <w:outlineLvl w:val="0"/>
        <w:rPr>
          <w:sz w:val="24"/>
          <w:szCs w:val="24"/>
        </w:rPr>
      </w:pPr>
      <w:r w:rsidRPr="004E00AD">
        <w:rPr>
          <w:sz w:val="24"/>
          <w:szCs w:val="24"/>
        </w:rPr>
        <w:t>УТВЕРЖДЕН</w:t>
      </w:r>
    </w:p>
    <w:p w14:paraId="4E15ABC4" w14:textId="77777777" w:rsidR="006F5F33" w:rsidRPr="004E00AD" w:rsidRDefault="006F5F33" w:rsidP="006F5F33">
      <w:pPr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4E00AD">
        <w:rPr>
          <w:sz w:val="24"/>
          <w:szCs w:val="24"/>
        </w:rPr>
        <w:t>постановлением администрации</w:t>
      </w:r>
    </w:p>
    <w:p w14:paraId="306B5C9D" w14:textId="77777777" w:rsidR="006F5F33" w:rsidRPr="004E00AD" w:rsidRDefault="006F5F33" w:rsidP="006F5F33">
      <w:pPr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4E00AD">
        <w:rPr>
          <w:sz w:val="24"/>
          <w:szCs w:val="24"/>
        </w:rPr>
        <w:t>Тихвинского района</w:t>
      </w:r>
    </w:p>
    <w:p w14:paraId="21CCC7C8" w14:textId="5BCC3A04" w:rsidR="006F5F33" w:rsidRPr="004E00AD" w:rsidRDefault="006F5F33" w:rsidP="006F5F33">
      <w:pPr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4E00AD">
        <w:rPr>
          <w:sz w:val="24"/>
          <w:szCs w:val="24"/>
        </w:rPr>
        <w:t xml:space="preserve">от </w:t>
      </w:r>
      <w:r w:rsidR="004E00AD">
        <w:rPr>
          <w:sz w:val="24"/>
          <w:szCs w:val="24"/>
        </w:rPr>
        <w:t>24</w:t>
      </w:r>
      <w:r w:rsidRPr="004E00AD">
        <w:rPr>
          <w:sz w:val="24"/>
          <w:szCs w:val="24"/>
        </w:rPr>
        <w:t xml:space="preserve"> декабря 2024 г. №01-</w:t>
      </w:r>
      <w:r w:rsidR="004E00AD">
        <w:rPr>
          <w:sz w:val="24"/>
          <w:szCs w:val="24"/>
        </w:rPr>
        <w:t>3251</w:t>
      </w:r>
      <w:r w:rsidRPr="004E00AD">
        <w:rPr>
          <w:sz w:val="24"/>
          <w:szCs w:val="24"/>
        </w:rPr>
        <w:t>-а</w:t>
      </w:r>
    </w:p>
    <w:p w14:paraId="481907D7" w14:textId="77777777" w:rsidR="006F5F33" w:rsidRPr="004E00AD" w:rsidRDefault="006F5F33" w:rsidP="006F5F33">
      <w:pPr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4E00AD">
        <w:rPr>
          <w:sz w:val="24"/>
          <w:szCs w:val="24"/>
        </w:rPr>
        <w:t>(приложение)</w:t>
      </w:r>
    </w:p>
    <w:p w14:paraId="034EA830" w14:textId="77777777" w:rsidR="006F5F33" w:rsidRPr="004E00AD" w:rsidRDefault="006F5F33" w:rsidP="006F5F33">
      <w:pPr>
        <w:suppressAutoHyphens/>
        <w:ind w:left="4536"/>
        <w:rPr>
          <w:sz w:val="24"/>
          <w:szCs w:val="24"/>
        </w:rPr>
      </w:pPr>
    </w:p>
    <w:p w14:paraId="7B96EE2F" w14:textId="77777777" w:rsidR="006F5F33" w:rsidRPr="006F5F33" w:rsidRDefault="006F5F33" w:rsidP="006F5F33">
      <w:pPr>
        <w:suppressAutoHyphens/>
        <w:ind w:left="4536"/>
        <w:rPr>
          <w:color w:val="FFFFFF"/>
          <w:szCs w:val="28"/>
        </w:rPr>
      </w:pPr>
    </w:p>
    <w:p w14:paraId="683C7C7B" w14:textId="77777777" w:rsidR="006F5F33" w:rsidRPr="006F5F33" w:rsidRDefault="006F5F33" w:rsidP="006F5F33">
      <w:pPr>
        <w:suppressAutoHyphens/>
        <w:jc w:val="center"/>
        <w:outlineLvl w:val="0"/>
        <w:rPr>
          <w:b/>
          <w:sz w:val="24"/>
          <w:szCs w:val="24"/>
        </w:rPr>
      </w:pPr>
      <w:r w:rsidRPr="006F5F33">
        <w:rPr>
          <w:b/>
          <w:sz w:val="24"/>
          <w:szCs w:val="24"/>
        </w:rPr>
        <w:t>ПОРЯДОК</w:t>
      </w:r>
    </w:p>
    <w:p w14:paraId="738071BE" w14:textId="77777777" w:rsidR="006F5F33" w:rsidRPr="006F5F33" w:rsidRDefault="006F5F33" w:rsidP="006F5F33">
      <w:pPr>
        <w:suppressAutoHyphens/>
        <w:jc w:val="center"/>
        <w:rPr>
          <w:b/>
          <w:sz w:val="24"/>
          <w:szCs w:val="24"/>
        </w:rPr>
      </w:pPr>
      <w:r w:rsidRPr="006F5F33">
        <w:rPr>
          <w:b/>
          <w:sz w:val="24"/>
          <w:szCs w:val="24"/>
        </w:rPr>
        <w:t>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</w:p>
    <w:p w14:paraId="6A11AF90" w14:textId="77777777" w:rsidR="0039542F" w:rsidRPr="0039542F" w:rsidRDefault="0039542F" w:rsidP="0039542F">
      <w:pPr>
        <w:tabs>
          <w:tab w:val="left" w:pos="6675"/>
        </w:tabs>
        <w:jc w:val="left"/>
        <w:rPr>
          <w:color w:val="000000"/>
          <w:sz w:val="24"/>
          <w:szCs w:val="24"/>
        </w:rPr>
      </w:pPr>
    </w:p>
    <w:p w14:paraId="51E6522A" w14:textId="060B335F" w:rsidR="0039542F" w:rsidRPr="006E3A46" w:rsidRDefault="006E3A46" w:rsidP="006E3A46">
      <w:pPr>
        <w:tabs>
          <w:tab w:val="left" w:pos="6675"/>
        </w:tabs>
        <w:jc w:val="center"/>
        <w:rPr>
          <w:b/>
          <w:bCs/>
          <w:color w:val="000000"/>
          <w:sz w:val="24"/>
          <w:szCs w:val="24"/>
        </w:rPr>
      </w:pPr>
      <w:r w:rsidRPr="006E3A46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="0039542F" w:rsidRPr="006E3A46">
        <w:rPr>
          <w:b/>
          <w:bCs/>
          <w:color w:val="000000"/>
          <w:sz w:val="24"/>
          <w:szCs w:val="24"/>
        </w:rPr>
        <w:t>Общие положения</w:t>
      </w:r>
    </w:p>
    <w:p w14:paraId="59E6EB06" w14:textId="77777777" w:rsidR="006E3A46" w:rsidRPr="0039542F" w:rsidRDefault="006E3A46" w:rsidP="0039542F">
      <w:pPr>
        <w:tabs>
          <w:tab w:val="left" w:pos="6675"/>
        </w:tabs>
        <w:jc w:val="center"/>
        <w:rPr>
          <w:b/>
          <w:bCs/>
          <w:color w:val="000000"/>
          <w:sz w:val="24"/>
          <w:szCs w:val="24"/>
        </w:rPr>
      </w:pPr>
    </w:p>
    <w:p w14:paraId="0BEAE775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1.1. Настоящий Порядок устанавливает цели, условия предоставления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 в рамках муниципальной программы Тихвинского района «Развитие сельского хозяйства Тихвинского района»  за счет субвенций, предоставляемых  бюджету Тихвинского района  из  бюджета Ленинградской области на осуществление отдельных государственных полномочий ,  а также критерии и категории получателей субсидии, требования к отчетности.</w:t>
      </w:r>
    </w:p>
    <w:p w14:paraId="4DBE30F2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1.2. В настоящем Порядке применяются следующие основные понятия:</w:t>
      </w:r>
    </w:p>
    <w:p w14:paraId="14688BA8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- отбор – отбор, проводимый главным распорядителем бюджетных средств, при определении получателя субсидии способом, указанным в пункте 2.1 настоящего Порядка;</w:t>
      </w:r>
    </w:p>
    <w:p w14:paraId="09C27A69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- заявка – комплект документов, направленный для участия в отборе;</w:t>
      </w:r>
    </w:p>
    <w:p w14:paraId="04DEC179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- участник отбора – гражданин, ведущий личное подсобное хозяйство или крестьянское (фермерское) хозяйство, направивший заявку на участие в отборе;</w:t>
      </w:r>
    </w:p>
    <w:p w14:paraId="70B102B1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победитель отбора – участник отбора, в отношении которого главным распорядителем бюджетных средств принято решение о признании победителем отбора;</w:t>
      </w:r>
    </w:p>
    <w:p w14:paraId="51C121EE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- соглашение – документ о предоставлении субсидии в текущем финансовом году по типовой форме, утвержденной правовым актом Комитета финансов Тихвинского района, либо дополнительное соглашение к указанному соглашению (если соглашение заключалось в текущем году), заключенное между победителем отбора и главным распорядителем бюджетных средств;</w:t>
      </w:r>
    </w:p>
    <w:p w14:paraId="793F9B5F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 xml:space="preserve"> -  получатель субсидии - участник отбора, признанный победителем отбора, с которым главный распорядитель бюджетных средств  заключил соглашение;</w:t>
      </w:r>
    </w:p>
    <w:p w14:paraId="18388BA4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- комбикорм – полностью сбалансированный продукт, который содержит все необходимые витамины, микроэлементы, обеспечивающие здоровое развитие сельскохозяйственных животных, птицы;</w:t>
      </w:r>
    </w:p>
    <w:p w14:paraId="4C51DD6E" w14:textId="77777777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0"/>
          <w:shd w:val="clear" w:color="auto" w:fill="FFFFFF"/>
        </w:rPr>
      </w:pPr>
      <w:r w:rsidRPr="0039542F">
        <w:rPr>
          <w:color w:val="000000"/>
          <w:sz w:val="24"/>
          <w:szCs w:val="24"/>
        </w:rPr>
        <w:t>- условная голова -эквивалент различных возрастных групп животных и птиц по потребности в кормах</w:t>
      </w:r>
      <w:r w:rsidRPr="0039542F">
        <w:rPr>
          <w:color w:val="333333"/>
          <w:sz w:val="24"/>
          <w:szCs w:val="24"/>
          <w:shd w:val="clear" w:color="auto" w:fill="FFFFFF"/>
        </w:rPr>
        <w:t>.</w:t>
      </w:r>
      <w:r w:rsidRPr="0039542F">
        <w:rPr>
          <w:color w:val="000000"/>
          <w:sz w:val="20"/>
          <w:shd w:val="clear" w:color="auto" w:fill="FFFFFF"/>
        </w:rPr>
        <w:t xml:space="preserve"> </w:t>
      </w:r>
    </w:p>
    <w:p w14:paraId="7BA8B068" w14:textId="1670F8C0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  <w:shd w:val="clear" w:color="auto" w:fill="FFFFFF"/>
        </w:rPr>
        <w:t xml:space="preserve">Иные понятия и термины, используемые </w:t>
      </w:r>
      <w:proofErr w:type="gramStart"/>
      <w:r w:rsidRPr="0039542F">
        <w:rPr>
          <w:color w:val="000000"/>
          <w:sz w:val="24"/>
          <w:szCs w:val="24"/>
          <w:shd w:val="clear" w:color="auto" w:fill="FFFFFF"/>
        </w:rPr>
        <w:t>в настоящем Порядке</w:t>
      </w:r>
      <w:proofErr w:type="gramEnd"/>
      <w:r w:rsidRPr="0039542F">
        <w:rPr>
          <w:color w:val="000000"/>
          <w:sz w:val="24"/>
          <w:szCs w:val="24"/>
          <w:shd w:val="clear" w:color="auto" w:fill="FFFFFF"/>
        </w:rPr>
        <w:t xml:space="preserve"> применяются в значениях, определенных действующим законодательством.</w:t>
      </w:r>
    </w:p>
    <w:p w14:paraId="118471C2" w14:textId="5B2BAF4B" w:rsidR="0039542F" w:rsidRPr="0039542F" w:rsidRDefault="0039542F" w:rsidP="00386472">
      <w:pPr>
        <w:tabs>
          <w:tab w:val="left" w:pos="6675"/>
        </w:tabs>
        <w:ind w:firstLine="720"/>
        <w:rPr>
          <w:color w:val="000000"/>
          <w:sz w:val="24"/>
          <w:szCs w:val="24"/>
        </w:rPr>
      </w:pPr>
      <w:r w:rsidRPr="0039542F">
        <w:rPr>
          <w:color w:val="000000"/>
          <w:sz w:val="24"/>
          <w:szCs w:val="24"/>
        </w:rPr>
        <w:t>1.3. Главным распорядителем бюджетных средств является Администрация Тихвинского района (далее – Главный распорядитель), которой в соответствии с бюджетным законодательством Российской Федерации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 за счет субвенций областного бюджета Ленинградской области, предоставленных бюджету Тихвинского муниципального района на осуществление отдельных государственных полномочий</w:t>
      </w:r>
      <w:r w:rsidR="00275816">
        <w:rPr>
          <w:color w:val="000000"/>
          <w:sz w:val="24"/>
          <w:szCs w:val="24"/>
        </w:rPr>
        <w:t>.</w:t>
      </w:r>
    </w:p>
    <w:p w14:paraId="210CC937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9542F">
        <w:rPr>
          <w:sz w:val="24"/>
          <w:szCs w:val="24"/>
        </w:rPr>
        <w:t>1.4. Целью предоставления субсидии является развитие малых форм хозяйствования агропромышленного комплекса Тихвинского района. Субсидии предоставляются с целью сохранения (не менее 100%) и (или) увеличения поголовья сельскохозяйственных животных и птицы в крестьянских (фермерских) и личных подсобных хозяйствах по состоянию на 31 декабря  к уровню 01 января текущего года в пересчете на условные головы</w:t>
      </w:r>
      <w:r w:rsidRPr="0039542F">
        <w:rPr>
          <w:color w:val="000000"/>
          <w:sz w:val="24"/>
          <w:szCs w:val="24"/>
        </w:rPr>
        <w:t>.</w:t>
      </w:r>
    </w:p>
    <w:p w14:paraId="028FFD21" w14:textId="0D1CB4E9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color w:val="000000"/>
          <w:sz w:val="24"/>
          <w:szCs w:val="24"/>
        </w:rPr>
        <w:t>1.5</w:t>
      </w:r>
      <w:r w:rsidR="00F70DD1">
        <w:rPr>
          <w:color w:val="000000"/>
          <w:sz w:val="24"/>
          <w:szCs w:val="24"/>
        </w:rPr>
        <w:t>.</w:t>
      </w:r>
      <w:r w:rsidRPr="0039542F">
        <w:rPr>
          <w:sz w:val="24"/>
          <w:szCs w:val="24"/>
        </w:rPr>
        <w:t xml:space="preserve"> Субсидии предоставляются на безвозмездной и безвозвратной основе.</w:t>
      </w:r>
    </w:p>
    <w:p w14:paraId="68EE8CAA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 (при наличии технической возможности) и на официальном сайте Тихвинского района.</w:t>
      </w:r>
    </w:p>
    <w:p w14:paraId="22974003" w14:textId="77777777" w:rsidR="0039542F" w:rsidRPr="0039542F" w:rsidRDefault="0039542F" w:rsidP="0039542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7F6CF0" w14:textId="77777777" w:rsidR="0039542F" w:rsidRPr="00386472" w:rsidRDefault="0039542F" w:rsidP="003954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86472">
        <w:rPr>
          <w:b/>
          <w:bCs/>
          <w:sz w:val="24"/>
          <w:szCs w:val="24"/>
        </w:rPr>
        <w:t>2. Порядок отбора получателей субсидий</w:t>
      </w:r>
    </w:p>
    <w:p w14:paraId="7682EF5A" w14:textId="77777777" w:rsidR="0039542F" w:rsidRPr="0039542F" w:rsidRDefault="0039542F" w:rsidP="0039542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254A6E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2.1. Субсидии предоставляются получателям субсидий по результатам отборов, проводимых ежеквартально. Способом отбора получателей субсидии является запрос предложений (заявок).</w:t>
      </w:r>
    </w:p>
    <w:p w14:paraId="69A525D1" w14:textId="535D71C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2.2.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Субсидии предоставляются следующим категориям получателей субсидий, осуществляющих деятельность на территории Тихвинского муниципального района Ленинградской области:</w:t>
      </w:r>
    </w:p>
    <w:p w14:paraId="7FA8A42E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гражданам, ведущим личное подсобное хозяйство в соответствии с Федеральным законом от 7 июля 2003 года №112-ФЗ «О личном подсобном хозяйстве», содержащим сельскохозяйственных животных и птицу на территории Тихвинского района;</w:t>
      </w:r>
    </w:p>
    <w:p w14:paraId="03AF7013" w14:textId="7A955B31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крестьянским (фермерским) хозяйствам в соответствии с Федеральным законом от 11 июня 2003 года № 74-ФЗ «О крестьянском (фермерском) хозяйстве», содержащим сельскохозяйственных животных и птицу на территории Тихвинского района</w:t>
      </w:r>
      <w:r w:rsidR="002844DB">
        <w:rPr>
          <w:sz w:val="24"/>
          <w:szCs w:val="24"/>
        </w:rPr>
        <w:t>.</w:t>
      </w:r>
    </w:p>
    <w:p w14:paraId="3B034F60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2.3. Объявление о проведении отбора размещается на официальном сайте Тихвинского района в сети «Интернет». Размещение информации о проведении отбора организует отдел по развитию АПК администрации Тихвинского района.</w:t>
      </w:r>
    </w:p>
    <w:p w14:paraId="0908DA23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Информация о проведении отбора содержит следующие сведения:</w:t>
      </w:r>
    </w:p>
    <w:p w14:paraId="33A53666" w14:textId="01BFE089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096127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наименование организатора отбора, место нахождения, почтовый адрес, адрес электронной почты, номер контактного телефона;</w:t>
      </w:r>
    </w:p>
    <w:p w14:paraId="6424BE0B" w14:textId="2A225266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096127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категории и(или) критерии отбора;</w:t>
      </w:r>
    </w:p>
    <w:p w14:paraId="709BA7C6" w14:textId="39159434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096127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срок проведения отбора;</w:t>
      </w:r>
    </w:p>
    <w:p w14:paraId="1E8059D5" w14:textId="0BE35DB9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096127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результат (результаты) предоставления субсидии;</w:t>
      </w:r>
    </w:p>
    <w:p w14:paraId="3D030071" w14:textId="2C8F299F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096127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 xml:space="preserve">требования к участникам отбора в соответствии с </w:t>
      </w:r>
      <w:hyperlink r:id="rId8" w:history="1">
        <w:r w:rsidRPr="0039542F">
          <w:rPr>
            <w:sz w:val="24"/>
            <w:szCs w:val="24"/>
          </w:rPr>
          <w:t>пунктом 2.</w:t>
        </w:r>
      </w:hyperlink>
      <w:r w:rsidRPr="0039542F">
        <w:rPr>
          <w:sz w:val="24"/>
          <w:szCs w:val="24"/>
        </w:rPr>
        <w:t xml:space="preserve">5 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</w:t>
      </w:r>
      <w:hyperlink r:id="rId9" w:history="1">
        <w:r w:rsidRPr="0039542F">
          <w:rPr>
            <w:sz w:val="24"/>
            <w:szCs w:val="24"/>
          </w:rPr>
          <w:t xml:space="preserve">пунктом </w:t>
        </w:r>
      </w:hyperlink>
      <w:r w:rsidRPr="0039542F">
        <w:rPr>
          <w:sz w:val="24"/>
          <w:szCs w:val="24"/>
        </w:rPr>
        <w:t>3.4.1 или 3.4.2 настоящего Порядка;</w:t>
      </w:r>
    </w:p>
    <w:p w14:paraId="3734D481" w14:textId="0B3C8112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096127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00C93075" w14:textId="7E2D74C0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порядок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отбора;</w:t>
      </w:r>
    </w:p>
    <w:p w14:paraId="4154B8F1" w14:textId="30E4F1E5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правила рассмотрения и оценки заявок участников отбора;</w:t>
      </w:r>
    </w:p>
    <w:p w14:paraId="6A47D77B" w14:textId="5A20B9AD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разъяснений;</w:t>
      </w:r>
    </w:p>
    <w:p w14:paraId="61227E7F" w14:textId="348019BC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срок, в течение которого победитель отбора должен подписать соглашение;</w:t>
      </w:r>
    </w:p>
    <w:p w14:paraId="035BAECC" w14:textId="786D90EF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 xml:space="preserve">условия признания победителя отбора уклонившимся от заключения соглашения; </w:t>
      </w:r>
    </w:p>
    <w:p w14:paraId="6F4D87B9" w14:textId="1E5E114B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 xml:space="preserve">сроки размещения протокола подведения итогов отбора на официальном сайте Тихвинского района в сети «Интернет; </w:t>
      </w:r>
    </w:p>
    <w:p w14:paraId="0C5CA637" w14:textId="19CA3673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дата начала подачи и окончания приема предложений (заявок) участников отбора;</w:t>
      </w:r>
    </w:p>
    <w:p w14:paraId="596155EF" w14:textId="7D97A933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объем распределяемой субсидии в рамках отбора в соответствии с лимитом бюджетных ассигнований по направлению предоставления субсидии.</w:t>
      </w:r>
    </w:p>
    <w:p w14:paraId="062A9662" w14:textId="03A553EB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2.4. Основаниями для возврата заявки на доработку являются технические неточности, несоответствия, допущенные при заполнении заявки.</w:t>
      </w:r>
    </w:p>
    <w:p w14:paraId="2AD7D7F0" w14:textId="37E3E88A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2.5.  Участник отбора на дату не ранее чем за 30 календарных дней до даты подачи заявки должен соответствовать следующим требованиям:</w:t>
      </w:r>
    </w:p>
    <w:p w14:paraId="3583DDB7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EDD92EB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55A0841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получает средства из местного бюджета на основании иных нормативных правовых актов Тихвинского района на цели, установленные настоящим Порядком;</w:t>
      </w:r>
    </w:p>
    <w:p w14:paraId="59FB7902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является иностранным агентом в соответствии с Федеральным </w:t>
      </w:r>
      <w:hyperlink r:id="rId10" w:history="1">
        <w:r w:rsidRPr="0039542F">
          <w:rPr>
            <w:sz w:val="24"/>
            <w:szCs w:val="24"/>
          </w:rPr>
          <w:t>законом</w:t>
        </w:r>
      </w:hyperlink>
      <w:r w:rsidRPr="0039542F">
        <w:rPr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14:paraId="1F5E21F0" w14:textId="3D5CD12C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948B05A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бюджетом Тихвинского района;</w:t>
      </w:r>
    </w:p>
    <w:p w14:paraId="74A2676D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участник отбора,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1566AED2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11" w:history="1">
        <w:r w:rsidRPr="0039542F">
          <w:rPr>
            <w:sz w:val="24"/>
            <w:szCs w:val="24"/>
          </w:rPr>
          <w:t>пунктом 3 статьи 47</w:t>
        </w:r>
      </w:hyperlink>
      <w:r w:rsidRPr="0039542F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4D6943" w14:textId="6E2CB6D2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77CBE0F0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2.6. Участник отбора для участия в отборе в срок, устанавливаемый в соответствии с информацией о проведении отбора,  предоставляет  перечень документов, в соответствии с п.2.6.1 и 2.6.2. </w:t>
      </w:r>
    </w:p>
    <w:p w14:paraId="638160D4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2.6.1. Участник отбора предоставляет документы первый, второй, третий квартал текущего года :</w:t>
      </w:r>
    </w:p>
    <w:p w14:paraId="756C98C7" w14:textId="408341DE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- Заявку по форме, утвержденной согласно приложению </w:t>
      </w:r>
      <w:r w:rsidR="002844DB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2 к Порядку.</w:t>
      </w:r>
    </w:p>
    <w:p w14:paraId="622DFC7B" w14:textId="5DD01991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- Справку-расчет для выплаты субсидии на возмещение части затрат по приобретению комбикорма на содержание сельскохозяйственных животных и птицы по форме, утвержденной согласно приложению </w:t>
      </w:r>
      <w:r w:rsidR="002844DB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3 к Порядку.</w:t>
      </w:r>
    </w:p>
    <w:p w14:paraId="193BF3FF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Заверенные копии или оригиналы документов, удостоверяющих количество приобретенного и оплаченного комбикорма (накладные, счета-фактуры, платежные поручения, кассовые и (или) товарные чеки) .</w:t>
      </w:r>
    </w:p>
    <w:p w14:paraId="2C0C3409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Справка из администрации сельского (городского) поселения по месту нахождения крестьянского (фермерского) хозяйства о количестве скота на начало и конец отчетного квартала.</w:t>
      </w:r>
    </w:p>
    <w:p w14:paraId="6B351229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- Выписка из </w:t>
      </w:r>
      <w:proofErr w:type="spellStart"/>
      <w:r w:rsidRPr="0039542F">
        <w:rPr>
          <w:sz w:val="24"/>
          <w:szCs w:val="24"/>
        </w:rPr>
        <w:t>похозяйственной</w:t>
      </w:r>
      <w:proofErr w:type="spellEnd"/>
      <w:r w:rsidRPr="0039542F">
        <w:rPr>
          <w:sz w:val="24"/>
          <w:szCs w:val="24"/>
        </w:rPr>
        <w:t xml:space="preserve"> книги об учете личного подсобного хозяйства на гражданина, ведущего личное подсобное хозяйство, на начало и конец отчетного квартала.</w:t>
      </w:r>
    </w:p>
    <w:p w14:paraId="6E06A760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 для крестьянских (фермерских) хозяйств (по желанию участника отбора).</w:t>
      </w:r>
    </w:p>
    <w:p w14:paraId="10501114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Согласие на обработку его персональных данных.</w:t>
      </w:r>
    </w:p>
    <w:p w14:paraId="6AABE1D6" w14:textId="2268231E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Реквизиты участника отбора.</w:t>
      </w:r>
    </w:p>
    <w:p w14:paraId="2F6C13FE" w14:textId="1017FF2E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2.6.2. В случае предоставления субсидий за четвертый квартал текущего года:</w:t>
      </w:r>
    </w:p>
    <w:p w14:paraId="3E02F926" w14:textId="0D441ED0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Заявку по форме, утвержденной согласно приложению</w:t>
      </w:r>
      <w:r w:rsidR="002844DB">
        <w:rPr>
          <w:sz w:val="24"/>
          <w:szCs w:val="24"/>
        </w:rPr>
        <w:t xml:space="preserve"> №</w:t>
      </w:r>
      <w:r w:rsidRPr="0039542F">
        <w:rPr>
          <w:sz w:val="24"/>
          <w:szCs w:val="24"/>
        </w:rPr>
        <w:t xml:space="preserve"> 2 к Порядку.</w:t>
      </w:r>
    </w:p>
    <w:p w14:paraId="131CF149" w14:textId="240F1F32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- Справку о прогнозируемом поголовье на 31 декабря текущего года (приложение </w:t>
      </w:r>
      <w:r w:rsidR="002844DB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5 к Порядку);</w:t>
      </w:r>
    </w:p>
    <w:p w14:paraId="58614620" w14:textId="16F5BD10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- Справку-расчет для выплаты субсидии на возмещение части затрат по приобретению комбикорма на содержание сельскохозяйственных животных и птицы по форме, утвержденной согласно приложению </w:t>
      </w:r>
      <w:r w:rsidR="002844DB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3 к Порядку;</w:t>
      </w:r>
    </w:p>
    <w:p w14:paraId="26CC13D7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 для крестьянских (фермерских) хозяйств) (по желанию участника отбора).</w:t>
      </w:r>
    </w:p>
    <w:p w14:paraId="7E21ED41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Заверенные копии или оригиналы документов, удостоверяющих количество приобретенного и оплаченного комбикорма (накладные, счета-фактуры, платежные поручения, кассовые и (или) товарные чеки) .</w:t>
      </w:r>
    </w:p>
    <w:p w14:paraId="7697C1C2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срок до 20 января года, следующего за отчетным:</w:t>
      </w:r>
    </w:p>
    <w:p w14:paraId="36F12617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Справки из администрации сельского (городского) поселения по месту нахождения крестьянского (фермерского) хозяйства о количестве скота на начало и конец отчетного квартала;</w:t>
      </w:r>
    </w:p>
    <w:p w14:paraId="5C4F0883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- Выписка из </w:t>
      </w:r>
      <w:proofErr w:type="spellStart"/>
      <w:r w:rsidRPr="0039542F">
        <w:rPr>
          <w:sz w:val="24"/>
          <w:szCs w:val="24"/>
        </w:rPr>
        <w:t>похозяйственной</w:t>
      </w:r>
      <w:proofErr w:type="spellEnd"/>
      <w:r w:rsidRPr="0039542F">
        <w:rPr>
          <w:sz w:val="24"/>
          <w:szCs w:val="24"/>
        </w:rPr>
        <w:t xml:space="preserve"> книги об учете личного подсобного хозяйства на гражданина, ведущего личное подсобное хозяйство, на начало и конец отчетного квартала.</w:t>
      </w:r>
    </w:p>
    <w:p w14:paraId="12AB69F0" w14:textId="5677D6B5" w:rsidR="0039542F" w:rsidRPr="0039542F" w:rsidRDefault="0039542F" w:rsidP="00386472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9542F">
        <w:rPr>
          <w:sz w:val="24"/>
          <w:szCs w:val="24"/>
        </w:rPr>
        <w:t xml:space="preserve">Отдел АПК администрации Тихвинского района регистрирует ее в журнале регистрации заявок (приложение </w:t>
      </w:r>
      <w:r w:rsidR="00386472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1 к Порядку).</w:t>
      </w:r>
    </w:p>
    <w:p w14:paraId="550BDEB9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Участник отбора вправе подать только одну заявку об участии в отборе.</w:t>
      </w:r>
    </w:p>
    <w:p w14:paraId="436C446F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Участник отбора вправе отозвать заявку в течение срока приема заявок путем направления в уполномоченный орган соответствующего заявления. Отозванные заявки не учитываются при определении количества заявок, предоставленных на участие в отборе.</w:t>
      </w:r>
    </w:p>
    <w:p w14:paraId="2B8A3F60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Внесение изменений в заявку осуществляется путем отзыва и подачи новой заявки в течение срока приема заявок.</w:t>
      </w:r>
    </w:p>
    <w:p w14:paraId="71AE12AC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Участник отбора несет ответственность за подлинность документов и достоверность предоставляемых сведений в соответствии с законодательством Российской Федерации.</w:t>
      </w:r>
    </w:p>
    <w:p w14:paraId="3E0F57A8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2.7. Отдел по развитию АПК в рамках межведомственного информационного взаимодействия запрашивает и получает от органа ФНС России в отношении участника отбора:</w:t>
      </w:r>
    </w:p>
    <w:p w14:paraId="6DA29594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Сведения о наличии (отсутствия) задолженности по уплате налогов, сборов, пеней и штрафов за нарушение законодательства Российской Федерации о налогах и сборах (для крестьянских (фермерских) хозяйств);</w:t>
      </w:r>
    </w:p>
    <w:p w14:paraId="11514EE5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14:paraId="774C720B" w14:textId="62AD0365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Участник отбора вправе предоставить указанные сведения </w:t>
      </w:r>
      <w:r w:rsidR="00386472" w:rsidRPr="0039542F">
        <w:rPr>
          <w:sz w:val="24"/>
          <w:szCs w:val="24"/>
        </w:rPr>
        <w:t>по собственной инициативе,</w:t>
      </w:r>
      <w:r w:rsidRPr="0039542F">
        <w:rPr>
          <w:sz w:val="24"/>
          <w:szCs w:val="24"/>
        </w:rPr>
        <w:t xml:space="preserve">  подписанные электронной или живой подписью органа ФНС России.</w:t>
      </w:r>
    </w:p>
    <w:p w14:paraId="4ABFFB71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2.8. Рассмотрение заявок, определение победителей отбора осуществляется специалистом, осуществляющим государственные полномочия, который осуществляет проверку представленных участниками отбора заявок и достоверности сведений, содержащихся в заявках, путем их сопоставления между собой. </w:t>
      </w:r>
    </w:p>
    <w:p w14:paraId="421E0A2C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Победителем отбора признается участник отбора, соответствующий категориям и  требованиям, установленным пунктом 2.2. и пунктом 2.5. настоящего Порядка  представивший для проведения отбора документы, указанные в </w:t>
      </w:r>
      <w:hyperlink r:id="rId12" w:history="1">
        <w:r w:rsidRPr="0039542F">
          <w:rPr>
            <w:sz w:val="24"/>
            <w:szCs w:val="24"/>
          </w:rPr>
          <w:t xml:space="preserve">пункте 2.6.1 или 2.6.2 </w:t>
        </w:r>
      </w:hyperlink>
      <w:r w:rsidRPr="0039542F">
        <w:rPr>
          <w:sz w:val="24"/>
          <w:szCs w:val="24"/>
        </w:rPr>
        <w:t xml:space="preserve"> настоящего Порядка, по которым отсутствуют основания для отклонения заявки.</w:t>
      </w:r>
    </w:p>
    <w:p w14:paraId="157917F3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Решение о предоставлении субсидии, об отклонении заявки участника отбора или об  отказе в предоставлении субсидии оформляется протоколом итогов рассмотрения заявок в срок, не превышающий 5 рабочих дней с даты окончания подачи (приема) заявок.</w:t>
      </w:r>
    </w:p>
    <w:p w14:paraId="61987036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Администрация в срок не позднее 5 рабочих дней с даты оформления протокола итогов рассмотрения заявок принимает решение в форме распоряжения о предоставлении субсидий с указанием перечня получателей субсидий и размера предоставляемых субсидий.</w:t>
      </w:r>
    </w:p>
    <w:p w14:paraId="3015A488" w14:textId="4ED85EE9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2.9.</w:t>
      </w:r>
      <w:r w:rsidR="002844DB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Основаниями для отклонения заявки участника  отбора на стадии рассмотрения и оценки заявок являются:</w:t>
      </w:r>
    </w:p>
    <w:p w14:paraId="4955B1E0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несоответствие участника отбора категориям, установленным пунктом 2.2. настоящего Порядка, требованиям, условиям, установленным пунктом 2.5. настоящего Порядка или непредоставление (предоставление не в полном объеме) указанных документов в пункте 2.6.;</w:t>
      </w:r>
    </w:p>
    <w:p w14:paraId="7795A840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подача участником отбора заявки после даты и (или) времени, определенных для подачи заявок;</w:t>
      </w:r>
    </w:p>
    <w:p w14:paraId="4364A333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недостоверность  предоставленной участником отбора информации, содержащейся в документах.</w:t>
      </w:r>
    </w:p>
    <w:p w14:paraId="06D5B06D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Отклонение заявки участника отбора в текущем финансовом году не препятствует повторной подаче заявки после устранения  причины отклонения при условии проведения дополнительного отбора в текущем финансовом году.</w:t>
      </w:r>
    </w:p>
    <w:p w14:paraId="4EDDF15B" w14:textId="77777777" w:rsid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2.10. В случае наличия нераспределенных денежных средств, в том числе по результатам проведенного отбора, признания победителя отбора уклонившимся от заключения соглашения, а также в случае увеличения бюджетных ассигнований, предусмотренных на выплату субсидий, указанных в пункте 1.1. настоящего Порядка, отдел по развитию АПК проводит дополнительный отбор в соответствии с настоящим Порядком.</w:t>
      </w:r>
    </w:p>
    <w:p w14:paraId="7D40B8EA" w14:textId="77777777" w:rsidR="00386472" w:rsidRPr="0039542F" w:rsidRDefault="00386472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3810CE5" w14:textId="77777777" w:rsidR="0039542F" w:rsidRDefault="0039542F" w:rsidP="00386472">
      <w:pPr>
        <w:autoSpaceDE w:val="0"/>
        <w:autoSpaceDN w:val="0"/>
        <w:adjustRightInd w:val="0"/>
        <w:ind w:firstLine="539"/>
        <w:jc w:val="center"/>
        <w:rPr>
          <w:b/>
          <w:bCs/>
          <w:sz w:val="24"/>
          <w:szCs w:val="24"/>
        </w:rPr>
      </w:pPr>
      <w:r w:rsidRPr="00386472">
        <w:rPr>
          <w:b/>
          <w:bCs/>
          <w:sz w:val="24"/>
          <w:szCs w:val="24"/>
        </w:rPr>
        <w:t>3. Условия и порядок предоставления субсидии</w:t>
      </w:r>
    </w:p>
    <w:p w14:paraId="0543B3BF" w14:textId="77777777" w:rsidR="00386472" w:rsidRPr="00386472" w:rsidRDefault="00386472" w:rsidP="00386472">
      <w:pPr>
        <w:autoSpaceDE w:val="0"/>
        <w:autoSpaceDN w:val="0"/>
        <w:adjustRightInd w:val="0"/>
        <w:ind w:firstLine="539"/>
        <w:jc w:val="center"/>
        <w:rPr>
          <w:b/>
          <w:bCs/>
          <w:sz w:val="24"/>
          <w:szCs w:val="24"/>
        </w:rPr>
      </w:pPr>
    </w:p>
    <w:p w14:paraId="78D8890D" w14:textId="06514A28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3.1.</w:t>
      </w:r>
      <w:r w:rsidR="00386472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Основанием для перечисления  субсидии победителям отбора являются распоряжение администрации Тихвинского района о предоставлении субсидии (далее- Распоряжение) и заключенные с ним Соглашения.</w:t>
      </w:r>
    </w:p>
    <w:p w14:paraId="260EAC17" w14:textId="6537284F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3.2.</w:t>
      </w:r>
      <w:r w:rsidR="00386472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В течение 20 рабочих дней с даты подписания Распоряжения администрация заключает с победителем отбора Соглашение на предоставление субсидии по форме, утвержденной приказом комитета финансов Тихвинского муниципального района.</w:t>
      </w:r>
    </w:p>
    <w:p w14:paraId="1BECA548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случае если победитель отбора в указанный срок не заключает соглашение, он признается уклонившимся от заключения соглашения.</w:t>
      </w:r>
    </w:p>
    <w:p w14:paraId="608D741A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Внесение изменений в Соглашение осуществляется путем заключения дополнительного соглашения.</w:t>
      </w:r>
    </w:p>
    <w:p w14:paraId="2DABE516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Дополнительное Соглашение к Соглашению заключается между получателем субсидии и главным распорядителем в следующих случаях:</w:t>
      </w:r>
    </w:p>
    <w:p w14:paraId="36803617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внесение изменения (изменений) в учредительные документы получателя субсидии и (или) главного распорядителя;</w:t>
      </w:r>
    </w:p>
    <w:p w14:paraId="6FA7D390" w14:textId="780148B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</w:t>
      </w:r>
      <w:r w:rsidR="00275816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кадровые изменения в организационной структуре получателя субсидии и (или) главного распорядителя;</w:t>
      </w:r>
    </w:p>
    <w:p w14:paraId="146C38E5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внесение изменения (изменений) в реквизиты получателя субсидии и (или) главного распорядителя;</w:t>
      </w:r>
    </w:p>
    <w:p w14:paraId="16CF6D27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обнаружение технических ошибок.</w:t>
      </w:r>
    </w:p>
    <w:p w14:paraId="2E9B4158" w14:textId="24791BE8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3.3.</w:t>
      </w:r>
      <w:r w:rsidR="00386472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В течение 5 рабочих дней с даты заключения (подписания) соглашения с победителями отбора отдел по развитию АПК для выплаты субсидии формирует реестр получателей субсидий.</w:t>
      </w:r>
    </w:p>
    <w:p w14:paraId="15268E16" w14:textId="035400B8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3.4.</w:t>
      </w:r>
      <w:r w:rsidR="00386472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 получателя субсидии.</w:t>
      </w:r>
    </w:p>
    <w:p w14:paraId="03258F8D" w14:textId="3CC4CB43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3.5.</w:t>
      </w:r>
      <w:r w:rsidR="00386472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Основаниями для отказа в предоставлении субсидии являются:</w:t>
      </w:r>
    </w:p>
    <w:p w14:paraId="5300D87B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несоответствие предоставленных документов требованиям, определенным  в пункте 2.6. настоящего Порядка, или непредоставление (предоставление не в полном объеме) указанных документов;</w:t>
      </w:r>
    </w:p>
    <w:p w14:paraId="627DD2BB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установление факта недостоверности предоставленной получателем субсидии информации, содержащейся в документах;</w:t>
      </w:r>
    </w:p>
    <w:p w14:paraId="100A3DEE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предоставление в уполномоченный орган документов для выплаты субсидии после установленного срока.</w:t>
      </w:r>
    </w:p>
    <w:p w14:paraId="73F69FCF" w14:textId="77777777" w:rsidR="0039542F" w:rsidRP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году.</w:t>
      </w:r>
    </w:p>
    <w:p w14:paraId="575DCBEC" w14:textId="2B3BA094" w:rsidR="0039542F" w:rsidRDefault="0039542F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3.6.</w:t>
      </w:r>
      <w:r w:rsidR="00386472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Размер субсидии рассчитывается исходя из ставки за килограмм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головы, нормативов потребления комбикорма сельскохозяйственными животными и птицей, установленных приказом комитета по агропромышленному и рыбохозяйственному комплексу Ленинградской области</w:t>
      </w:r>
      <w:r w:rsidR="00704340">
        <w:rPr>
          <w:sz w:val="24"/>
          <w:szCs w:val="24"/>
        </w:rPr>
        <w:t>:</w:t>
      </w:r>
    </w:p>
    <w:p w14:paraId="010BF4A8" w14:textId="77777777" w:rsidR="00704340" w:rsidRPr="0039542F" w:rsidRDefault="00704340" w:rsidP="0038647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4650329" w14:textId="77777777" w:rsidR="0039542F" w:rsidRDefault="0039542F" w:rsidP="0070434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542F">
        <w:rPr>
          <w:sz w:val="24"/>
          <w:szCs w:val="24"/>
          <w:lang w:val="en-US"/>
        </w:rPr>
        <w:t>C</w:t>
      </w:r>
      <w:r w:rsidRPr="0039542F">
        <w:rPr>
          <w:sz w:val="24"/>
          <w:szCs w:val="24"/>
        </w:rPr>
        <w:t xml:space="preserve">= </w:t>
      </w:r>
      <w:r w:rsidRPr="0039542F">
        <w:rPr>
          <w:sz w:val="24"/>
          <w:szCs w:val="24"/>
          <w:lang w:val="en-US"/>
        </w:rPr>
        <w:t>Kyr</w:t>
      </w:r>
      <w:r w:rsidRPr="0039542F">
        <w:rPr>
          <w:sz w:val="24"/>
          <w:szCs w:val="24"/>
        </w:rPr>
        <w:t xml:space="preserve"> х</w:t>
      </w:r>
      <w:proofErr w:type="spellStart"/>
      <w:r w:rsidRPr="0039542F">
        <w:rPr>
          <w:sz w:val="24"/>
          <w:szCs w:val="24"/>
          <w:lang w:val="en-US"/>
        </w:rPr>
        <w:t>Nk</w:t>
      </w:r>
      <w:proofErr w:type="spellEnd"/>
      <w:r w:rsidRPr="0039542F">
        <w:rPr>
          <w:sz w:val="24"/>
          <w:szCs w:val="24"/>
        </w:rPr>
        <w:t xml:space="preserve"> х</w:t>
      </w:r>
      <w:r w:rsidRPr="0039542F">
        <w:rPr>
          <w:sz w:val="24"/>
          <w:szCs w:val="24"/>
          <w:lang w:val="en-US"/>
        </w:rPr>
        <w:t>C</w:t>
      </w:r>
      <w:r w:rsidRPr="0039542F">
        <w:rPr>
          <w:sz w:val="24"/>
          <w:szCs w:val="24"/>
        </w:rPr>
        <w:t>т, где</w:t>
      </w:r>
    </w:p>
    <w:p w14:paraId="6A7F6315" w14:textId="77777777" w:rsidR="00704340" w:rsidRDefault="00704340" w:rsidP="0070434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2372158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  <w:lang w:val="en-US"/>
        </w:rPr>
        <w:t>C</w:t>
      </w:r>
      <w:r w:rsidRPr="0039542F">
        <w:rPr>
          <w:sz w:val="24"/>
          <w:szCs w:val="24"/>
        </w:rPr>
        <w:t>- размер субсидии получателю;</w:t>
      </w:r>
    </w:p>
    <w:p w14:paraId="48072AEC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39542F">
        <w:rPr>
          <w:sz w:val="24"/>
          <w:szCs w:val="24"/>
        </w:rPr>
        <w:t>Куг</w:t>
      </w:r>
      <w:proofErr w:type="spellEnd"/>
      <w:r w:rsidRPr="0039542F">
        <w:rPr>
          <w:sz w:val="24"/>
          <w:szCs w:val="24"/>
        </w:rPr>
        <w:t xml:space="preserve"> – количество условных голов на конец квартала, за который выплачивается субсидия;</w:t>
      </w:r>
    </w:p>
    <w:p w14:paraId="5606869C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39542F">
        <w:rPr>
          <w:sz w:val="24"/>
          <w:szCs w:val="24"/>
          <w:lang w:val="en-US"/>
        </w:rPr>
        <w:t>Nk</w:t>
      </w:r>
      <w:proofErr w:type="spellEnd"/>
      <w:r w:rsidRPr="0039542F">
        <w:rPr>
          <w:sz w:val="24"/>
          <w:szCs w:val="24"/>
        </w:rPr>
        <w:t>-норма потребления комбикорма на 1 условную голову в квартал, установленная приказом комитета по агропромышленному и рыбохозяйственному комплексу Ленинградской области;</w:t>
      </w:r>
    </w:p>
    <w:p w14:paraId="5366F792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39542F">
        <w:rPr>
          <w:sz w:val="24"/>
          <w:szCs w:val="24"/>
        </w:rPr>
        <w:t>Ст</w:t>
      </w:r>
      <w:proofErr w:type="spellEnd"/>
      <w:r w:rsidRPr="0039542F">
        <w:rPr>
          <w:sz w:val="24"/>
          <w:szCs w:val="24"/>
        </w:rPr>
        <w:t>- ставка субсидии за 1 кг кома, установленная приказом комитета по агропромышленному и рыбохозяйственному комплексу Ленинградской области.</w:t>
      </w:r>
    </w:p>
    <w:p w14:paraId="30348145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случае если получатель субсидии приобрел комбикорма в количестве меньше установленного норматива, расчет субсидии производится исходя из фактического объема приобретенных комбикормов.</w:t>
      </w:r>
    </w:p>
    <w:p w14:paraId="694FF6C0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Под комбикормом следует понимать полностью сбалансированный продукт, который содержит все необходимые витамины, микроэлементы и другие, биологически активные вещества, обеспечивающие здоровое развитие сельскохозяйственных животных и птицы.</w:t>
      </w:r>
    </w:p>
    <w:p w14:paraId="3BBA16EA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случаях превышения заявленных сумм на выплату субсидий над бюджетными ассигнованиями, субсидии выплачиваются всем получателям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14:paraId="6D0DEFD0" w14:textId="34091D0F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3.7.</w:t>
      </w:r>
      <w:r w:rsidR="00704340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Показателем, необходимым для достижения результата предоставления субсидии, является сохранение и (или ) увеличение поголовья сельскохозяйственных животных, птицы в крестьянских (фермерских) и личных подсобных хозяйствах в пересчете на условную голову на 31 декабря к уровню 1 января текущего года.</w:t>
      </w:r>
    </w:p>
    <w:p w14:paraId="4AB5F27A" w14:textId="77777777" w:rsid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В случае </w:t>
      </w:r>
      <w:proofErr w:type="gramStart"/>
      <w:r w:rsidRPr="0039542F">
        <w:rPr>
          <w:sz w:val="24"/>
          <w:szCs w:val="24"/>
        </w:rPr>
        <w:t>не достижения</w:t>
      </w:r>
      <w:proofErr w:type="gramEnd"/>
      <w:r w:rsidRPr="0039542F">
        <w:rPr>
          <w:sz w:val="24"/>
          <w:szCs w:val="24"/>
        </w:rPr>
        <w:t xml:space="preserve"> показателя результативности  предоставление субсидии за 4 квартал текущего года не производится.</w:t>
      </w:r>
    </w:p>
    <w:p w14:paraId="6203AEC8" w14:textId="77777777" w:rsidR="00704340" w:rsidRPr="0039542F" w:rsidRDefault="00704340" w:rsidP="00704340">
      <w:pPr>
        <w:autoSpaceDE w:val="0"/>
        <w:autoSpaceDN w:val="0"/>
        <w:adjustRightInd w:val="0"/>
        <w:rPr>
          <w:sz w:val="24"/>
          <w:szCs w:val="24"/>
        </w:rPr>
      </w:pPr>
    </w:p>
    <w:p w14:paraId="41240C29" w14:textId="41F0DAEA" w:rsidR="0039542F" w:rsidRPr="00704340" w:rsidRDefault="0039542F" w:rsidP="0070434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04340">
        <w:rPr>
          <w:b/>
          <w:bCs/>
          <w:sz w:val="24"/>
          <w:szCs w:val="24"/>
        </w:rPr>
        <w:t>4.</w:t>
      </w:r>
      <w:r w:rsidR="00704340">
        <w:rPr>
          <w:b/>
          <w:bCs/>
          <w:sz w:val="24"/>
          <w:szCs w:val="24"/>
        </w:rPr>
        <w:t xml:space="preserve"> </w:t>
      </w:r>
      <w:r w:rsidRPr="00704340">
        <w:rPr>
          <w:b/>
          <w:bCs/>
          <w:sz w:val="24"/>
          <w:szCs w:val="24"/>
        </w:rPr>
        <w:t>Требование к отчетности</w:t>
      </w:r>
    </w:p>
    <w:p w14:paraId="576111B3" w14:textId="77777777" w:rsidR="00704340" w:rsidRPr="0039542F" w:rsidRDefault="00704340" w:rsidP="0070434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EF35292" w14:textId="6A88DDBB" w:rsid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4.1.</w:t>
      </w:r>
      <w:r w:rsidR="00704340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Получатели субсидии предоставляют отчет о достижении  показателей результативности использования 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в срок до 20 января следующего за отчетным годом.</w:t>
      </w:r>
    </w:p>
    <w:p w14:paraId="45004A2B" w14:textId="77777777" w:rsidR="00704340" w:rsidRPr="0039542F" w:rsidRDefault="00704340" w:rsidP="00704340">
      <w:pPr>
        <w:autoSpaceDE w:val="0"/>
        <w:autoSpaceDN w:val="0"/>
        <w:adjustRightInd w:val="0"/>
        <w:rPr>
          <w:sz w:val="24"/>
          <w:szCs w:val="24"/>
        </w:rPr>
      </w:pPr>
    </w:p>
    <w:p w14:paraId="77B35E10" w14:textId="29189B42" w:rsidR="0039542F" w:rsidRPr="00704340" w:rsidRDefault="00704340" w:rsidP="0070434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0434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 w:rsidR="0039542F" w:rsidRPr="00704340">
        <w:rPr>
          <w:b/>
          <w:bCs/>
          <w:sz w:val="24"/>
          <w:szCs w:val="24"/>
        </w:rPr>
        <w:t>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14:paraId="051B7D70" w14:textId="77777777" w:rsidR="00704340" w:rsidRPr="00704340" w:rsidRDefault="00704340" w:rsidP="00704340"/>
    <w:p w14:paraId="372C8067" w14:textId="5AD65D56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5.1. Главным распорядителем бюджетных средств и (или) органом муниципального финансового контроля осуществляется обязательная проверка соблюдения получателями субсидий условий и порядка предоставления субсидий, установленных настоящим Порядком, путем проведения плановых и (или) внеплановых проверок, в том числе выездных, в установленном порядке.</w:t>
      </w:r>
    </w:p>
    <w:p w14:paraId="4146BB2C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5.2. В случае установления по итогам проверок, проведенных Главным распорядителем бюджетных средств или органом муниципального финансового контроля в соответствии со статьями 268.1 и 269.2 Бюджетного кодекса Российской Федерации, факта  нарушения получателем субсидии целей, порядка и условий предоставления субсидии средства подлежат возврату в бюджет:</w:t>
      </w:r>
    </w:p>
    <w:p w14:paraId="518752F6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требования;</w:t>
      </w:r>
    </w:p>
    <w:p w14:paraId="4F868840" w14:textId="77777777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в сроки, установленные в предоставлении и (или) предписании органа муниципального финансового контроля Тихвинского района.</w:t>
      </w:r>
    </w:p>
    <w:p w14:paraId="7725D3C4" w14:textId="7955E07E" w:rsidR="0039542F" w:rsidRPr="0039542F" w:rsidRDefault="0039542F" w:rsidP="0070434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Если по истечение указанного срока получатель субсидии отказывается возвращать субсидию, взыскание денежных средств с учетом штрафных санкций осуществляется в соответствии с законодательством Российской Федерации</w:t>
      </w:r>
      <w:r w:rsidR="00704340">
        <w:rPr>
          <w:sz w:val="24"/>
          <w:szCs w:val="24"/>
        </w:rPr>
        <w:t>.</w:t>
      </w:r>
    </w:p>
    <w:p w14:paraId="013A0237" w14:textId="0FC11779" w:rsidR="0039542F" w:rsidRPr="0039542F" w:rsidRDefault="00704340" w:rsidP="00704340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14:paraId="29739CC6" w14:textId="77777777" w:rsidR="0039542F" w:rsidRPr="0039542F" w:rsidRDefault="0039542F" w:rsidP="0039542F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53521286" w14:textId="77777777" w:rsidR="0039542F" w:rsidRPr="0039542F" w:rsidRDefault="0039542F" w:rsidP="0039542F">
      <w:pPr>
        <w:autoSpaceDE w:val="0"/>
        <w:autoSpaceDN w:val="0"/>
        <w:adjustRightInd w:val="0"/>
        <w:spacing w:after="120"/>
        <w:rPr>
          <w:sz w:val="24"/>
          <w:szCs w:val="24"/>
        </w:rPr>
        <w:sectPr w:rsidR="0039542F" w:rsidRPr="0039542F" w:rsidSect="007D7D04"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4C1DD154" w14:textId="28DF74DA" w:rsidR="0039542F" w:rsidRPr="0039542F" w:rsidRDefault="0039542F" w:rsidP="00F70DD1">
      <w:pPr>
        <w:autoSpaceDE w:val="0"/>
        <w:autoSpaceDN w:val="0"/>
        <w:adjustRightInd w:val="0"/>
        <w:spacing w:after="120"/>
        <w:ind w:left="1080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 xml:space="preserve">Приложение </w:t>
      </w:r>
      <w:r w:rsidR="00704340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1</w:t>
      </w:r>
      <w:r w:rsidR="00704340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к Порядку</w:t>
      </w:r>
    </w:p>
    <w:p w14:paraId="727F790C" w14:textId="77777777" w:rsidR="00F70DD1" w:rsidRDefault="00F70DD1" w:rsidP="0039542F">
      <w:pPr>
        <w:autoSpaceDE w:val="0"/>
        <w:autoSpaceDN w:val="0"/>
        <w:adjustRightInd w:val="0"/>
        <w:spacing w:after="120"/>
        <w:jc w:val="center"/>
        <w:rPr>
          <w:szCs w:val="28"/>
        </w:rPr>
      </w:pPr>
    </w:p>
    <w:p w14:paraId="2EF4660C" w14:textId="53C9744C" w:rsidR="0039542F" w:rsidRPr="00F70DD1" w:rsidRDefault="0039542F" w:rsidP="0039542F">
      <w:pPr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  <w:r w:rsidRPr="00F70DD1">
        <w:rPr>
          <w:b/>
          <w:bCs/>
          <w:szCs w:val="28"/>
        </w:rPr>
        <w:t>ЖУРНАЛ</w:t>
      </w:r>
    </w:p>
    <w:p w14:paraId="70FBAEBA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center"/>
        <w:rPr>
          <w:szCs w:val="28"/>
        </w:rPr>
      </w:pPr>
      <w:r w:rsidRPr="0039542F">
        <w:rPr>
          <w:szCs w:val="28"/>
        </w:rPr>
        <w:t>Регистрации заявок на предоставление субсидий гражданам, ведущим личное подсобное хозяйство, крестьянским (фермерским) хозяйствам Тихвинского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71"/>
        <w:gridCol w:w="1797"/>
        <w:gridCol w:w="2376"/>
        <w:gridCol w:w="2081"/>
        <w:gridCol w:w="2077"/>
        <w:gridCol w:w="2077"/>
      </w:tblGrid>
      <w:tr w:rsidR="0039542F" w:rsidRPr="0039542F" w14:paraId="2A969FB2" w14:textId="77777777" w:rsidTr="009C4BE8">
        <w:tc>
          <w:tcPr>
            <w:tcW w:w="1101" w:type="dxa"/>
            <w:shd w:val="clear" w:color="auto" w:fill="auto"/>
          </w:tcPr>
          <w:p w14:paraId="026B03A5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№ п/п</w:t>
            </w:r>
          </w:p>
        </w:tc>
        <w:tc>
          <w:tcPr>
            <w:tcW w:w="3123" w:type="dxa"/>
            <w:shd w:val="clear" w:color="auto" w:fill="auto"/>
          </w:tcPr>
          <w:p w14:paraId="5E777DF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Фамилия, имя, отчество; Наименование субъекта (полное, сокращенное, фирменное)</w:t>
            </w:r>
          </w:p>
        </w:tc>
        <w:tc>
          <w:tcPr>
            <w:tcW w:w="1838" w:type="dxa"/>
            <w:shd w:val="clear" w:color="auto" w:fill="auto"/>
          </w:tcPr>
          <w:p w14:paraId="292899A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ИНН</w:t>
            </w:r>
          </w:p>
        </w:tc>
        <w:tc>
          <w:tcPr>
            <w:tcW w:w="2386" w:type="dxa"/>
            <w:shd w:val="clear" w:color="auto" w:fill="auto"/>
          </w:tcPr>
          <w:p w14:paraId="159C084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112" w:type="dxa"/>
            <w:shd w:val="clear" w:color="auto" w:fill="auto"/>
          </w:tcPr>
          <w:p w14:paraId="1DF6F08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113" w:type="dxa"/>
            <w:shd w:val="clear" w:color="auto" w:fill="auto"/>
          </w:tcPr>
          <w:p w14:paraId="257719C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Дата внесения записи</w:t>
            </w:r>
          </w:p>
        </w:tc>
        <w:tc>
          <w:tcPr>
            <w:tcW w:w="2113" w:type="dxa"/>
            <w:shd w:val="clear" w:color="auto" w:fill="auto"/>
          </w:tcPr>
          <w:p w14:paraId="6523D45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39542F">
              <w:rPr>
                <w:sz w:val="24"/>
                <w:szCs w:val="24"/>
              </w:rPr>
              <w:t>Время внесения записи</w:t>
            </w:r>
          </w:p>
        </w:tc>
      </w:tr>
      <w:tr w:rsidR="0039542F" w:rsidRPr="0039542F" w14:paraId="7A8ED40D" w14:textId="77777777" w:rsidTr="009C4BE8">
        <w:tc>
          <w:tcPr>
            <w:tcW w:w="1101" w:type="dxa"/>
            <w:shd w:val="clear" w:color="auto" w:fill="auto"/>
          </w:tcPr>
          <w:p w14:paraId="6F79341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17CF908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10E8336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14:paraId="3709D92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FDB9C7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770EFE2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153A59A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39542F" w:rsidRPr="0039542F" w14:paraId="2572F6CC" w14:textId="77777777" w:rsidTr="009C4BE8">
        <w:tc>
          <w:tcPr>
            <w:tcW w:w="1101" w:type="dxa"/>
            <w:shd w:val="clear" w:color="auto" w:fill="auto"/>
          </w:tcPr>
          <w:p w14:paraId="5469FC3E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00FECABE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49B483E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14:paraId="2D36486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684A84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7A37A3B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4390CF7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39542F" w:rsidRPr="0039542F" w14:paraId="38ECFCDC" w14:textId="77777777" w:rsidTr="009C4BE8">
        <w:tc>
          <w:tcPr>
            <w:tcW w:w="1101" w:type="dxa"/>
            <w:shd w:val="clear" w:color="auto" w:fill="auto"/>
          </w:tcPr>
          <w:p w14:paraId="4672B44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397B865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2DCF944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14:paraId="02537AC0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798D17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1CA7D70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6DF05B5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39542F" w:rsidRPr="0039542F" w14:paraId="273EEB0C" w14:textId="77777777" w:rsidTr="009C4BE8">
        <w:tc>
          <w:tcPr>
            <w:tcW w:w="1101" w:type="dxa"/>
            <w:shd w:val="clear" w:color="auto" w:fill="auto"/>
          </w:tcPr>
          <w:p w14:paraId="76AD5F4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742C50E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632967F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14:paraId="46856C4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797D6E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671D3AF4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676BA25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39542F" w:rsidRPr="0039542F" w14:paraId="54A280D1" w14:textId="77777777" w:rsidTr="009C4BE8">
        <w:tc>
          <w:tcPr>
            <w:tcW w:w="1101" w:type="dxa"/>
            <w:shd w:val="clear" w:color="auto" w:fill="auto"/>
          </w:tcPr>
          <w:p w14:paraId="33CBFB3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3371F86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3653457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14:paraId="339C82A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64C2E4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039776A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64B025AE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</w:tbl>
    <w:p w14:paraId="7934AE62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left"/>
        <w:rPr>
          <w:szCs w:val="28"/>
        </w:rPr>
        <w:sectPr w:rsidR="0039542F" w:rsidRPr="0039542F" w:rsidSect="003954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1DB9803" w14:textId="3163D8ED" w:rsidR="0039542F" w:rsidRPr="0039542F" w:rsidRDefault="0039542F" w:rsidP="00F70DD1">
      <w:pPr>
        <w:autoSpaceDE w:val="0"/>
        <w:autoSpaceDN w:val="0"/>
        <w:adjustRightInd w:val="0"/>
        <w:spacing w:after="120"/>
        <w:ind w:left="576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Приложение</w:t>
      </w:r>
      <w:r w:rsidR="00704340">
        <w:rPr>
          <w:sz w:val="24"/>
          <w:szCs w:val="24"/>
        </w:rPr>
        <w:t xml:space="preserve"> №</w:t>
      </w:r>
      <w:r w:rsidRPr="0039542F">
        <w:rPr>
          <w:sz w:val="24"/>
          <w:szCs w:val="24"/>
        </w:rPr>
        <w:t xml:space="preserve"> 2</w:t>
      </w:r>
      <w:r w:rsidR="00F70DD1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к Порядку</w:t>
      </w:r>
    </w:p>
    <w:p w14:paraId="10638D79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Главе администрации Тихвинского района</w:t>
      </w:r>
    </w:p>
    <w:p w14:paraId="56372177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</w:t>
      </w:r>
    </w:p>
    <w:p w14:paraId="1C0BA926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от гражданина, ведущего</w:t>
      </w:r>
    </w:p>
    <w:p w14:paraId="0664E542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личное подсобное хозяйство,</w:t>
      </w:r>
    </w:p>
    <w:p w14:paraId="67BBCF45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главы К(Ф)Х</w:t>
      </w:r>
    </w:p>
    <w:p w14:paraId="2B0B700C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</w:t>
      </w:r>
    </w:p>
    <w:p w14:paraId="70D63800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  <w:u w:val="single"/>
        </w:rPr>
      </w:pPr>
      <w:r w:rsidRPr="0039542F">
        <w:rPr>
          <w:sz w:val="24"/>
          <w:szCs w:val="24"/>
          <w:u w:val="single"/>
        </w:rPr>
        <w:t>ИНН_________________</w:t>
      </w:r>
    </w:p>
    <w:p w14:paraId="652F4851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  <w:u w:val="single"/>
        </w:rPr>
      </w:pPr>
      <w:r w:rsidRPr="0039542F">
        <w:rPr>
          <w:sz w:val="24"/>
          <w:szCs w:val="24"/>
          <w:u w:val="single"/>
        </w:rPr>
        <w:t>Адрес:____________________</w:t>
      </w:r>
    </w:p>
    <w:p w14:paraId="61F6300D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right"/>
        <w:rPr>
          <w:sz w:val="24"/>
          <w:szCs w:val="24"/>
          <w:u w:val="single"/>
        </w:rPr>
      </w:pPr>
      <w:r w:rsidRPr="0039542F">
        <w:rPr>
          <w:sz w:val="24"/>
          <w:szCs w:val="24"/>
          <w:u w:val="single"/>
        </w:rPr>
        <w:t>___________________________</w:t>
      </w:r>
    </w:p>
    <w:p w14:paraId="3C9E60C1" w14:textId="77777777" w:rsidR="0039542F" w:rsidRPr="0039542F" w:rsidRDefault="0039542F" w:rsidP="0039542F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ЗАЯВКА</w:t>
      </w:r>
    </w:p>
    <w:p w14:paraId="22F29386" w14:textId="77777777" w:rsidR="0039542F" w:rsidRPr="0039542F" w:rsidRDefault="0039542F" w:rsidP="0039542F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9542F">
        <w:rPr>
          <w:sz w:val="24"/>
          <w:szCs w:val="24"/>
        </w:rPr>
        <w:t>Прошу предоставить субсидию на возмещение части затрат по приобретению комбикорма на содержание сельскохозяйственных животных и птицы за ___квартал 20__года.</w:t>
      </w:r>
    </w:p>
    <w:p w14:paraId="4F123320" w14:textId="77777777" w:rsidR="0039542F" w:rsidRPr="0039542F" w:rsidRDefault="0039542F" w:rsidP="0039542F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08403C5A" w14:textId="77777777" w:rsidR="0039542F" w:rsidRPr="0039542F" w:rsidRDefault="0039542F" w:rsidP="0039542F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9542F">
        <w:rPr>
          <w:sz w:val="24"/>
          <w:szCs w:val="24"/>
        </w:rPr>
        <w:t>Приложение:</w:t>
      </w:r>
    </w:p>
    <w:p w14:paraId="2358077D" w14:textId="77777777" w:rsidR="0039542F" w:rsidRPr="0039542F" w:rsidRDefault="0039542F" w:rsidP="0039542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 xml:space="preserve"> ___________________________________________________________</w:t>
      </w:r>
    </w:p>
    <w:p w14:paraId="03240222" w14:textId="77777777" w:rsidR="0039542F" w:rsidRPr="0039542F" w:rsidRDefault="0039542F" w:rsidP="0039542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___________________________________________________________</w:t>
      </w:r>
    </w:p>
    <w:p w14:paraId="17727CEA" w14:textId="77777777" w:rsidR="0039542F" w:rsidRPr="0039542F" w:rsidRDefault="0039542F" w:rsidP="0039542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____________________________________________________________</w:t>
      </w:r>
    </w:p>
    <w:p w14:paraId="1E2ED715" w14:textId="77777777" w:rsidR="0039542F" w:rsidRPr="0039542F" w:rsidRDefault="0039542F" w:rsidP="0039542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___________________________________________________________</w:t>
      </w:r>
    </w:p>
    <w:p w14:paraId="05FE0258" w14:textId="77777777" w:rsidR="0039542F" w:rsidRPr="0039542F" w:rsidRDefault="0039542F" w:rsidP="0039542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_____________________________________________________________</w:t>
      </w:r>
    </w:p>
    <w:p w14:paraId="7CACA8E8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- даю согласие на публикацию (размещение) в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06D8BC4E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- подтверждаю, что участник отбора на дату не ранее чем за 30 календарных дней до даты подачи заявки соответствует следующим требованиям:</w:t>
      </w:r>
    </w:p>
    <w:p w14:paraId="43BC9EBA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6222DB9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40D81D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получает средства из местного бюджета на основании иных нормативных правовых актов Тихвинского района на цели, установленные настоящим Порядком;</w:t>
      </w:r>
    </w:p>
    <w:p w14:paraId="4AAFBC6E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является иностранным агентом в соответствии с Федеральным </w:t>
      </w:r>
      <w:hyperlink r:id="rId13" w:history="1">
        <w:r w:rsidRPr="0039542F">
          <w:rPr>
            <w:sz w:val="24"/>
            <w:szCs w:val="24"/>
          </w:rPr>
          <w:t>законом</w:t>
        </w:r>
      </w:hyperlink>
      <w:r w:rsidRPr="0039542F">
        <w:rPr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14:paraId="52DCB761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73E1E5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бюджетом Тихвинского района;</w:t>
      </w:r>
    </w:p>
    <w:p w14:paraId="10AE1058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участник отбора,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00B5C714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39542F">
          <w:rPr>
            <w:sz w:val="24"/>
            <w:szCs w:val="24"/>
          </w:rPr>
          <w:t>пунктом 3 статьи 47</w:t>
        </w:r>
      </w:hyperlink>
      <w:r w:rsidRPr="0039542F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8A30C34" w14:textId="5C13034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217FABE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FAED6A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172E3A8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получает средства из местного бюджета на основании иных нормативных правовых актов Тихвинского района на цели, установленные настоящим Порядком;</w:t>
      </w:r>
    </w:p>
    <w:p w14:paraId="5F94A761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является иностранным агентом в соответствии с Федеральным </w:t>
      </w:r>
      <w:hyperlink r:id="rId15" w:history="1">
        <w:r w:rsidRPr="0039542F">
          <w:rPr>
            <w:sz w:val="24"/>
            <w:szCs w:val="24"/>
          </w:rPr>
          <w:t>законом</w:t>
        </w:r>
      </w:hyperlink>
      <w:r w:rsidRPr="0039542F">
        <w:rPr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14:paraId="64E61E1C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не 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1E0B42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бюджетом Тихвинского района;</w:t>
      </w:r>
    </w:p>
    <w:p w14:paraId="7AA2E32D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участник отбора,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55F22D75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16" w:history="1">
        <w:r w:rsidRPr="0039542F">
          <w:rPr>
            <w:sz w:val="24"/>
            <w:szCs w:val="24"/>
          </w:rPr>
          <w:t>пунктом 3 статьи 47</w:t>
        </w:r>
      </w:hyperlink>
      <w:r w:rsidRPr="0039542F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6C6C1F0" w14:textId="77777777" w:rsidR="0039542F" w:rsidRPr="0039542F" w:rsidRDefault="0039542F" w:rsidP="00F70DD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9542F">
        <w:rPr>
          <w:sz w:val="24"/>
          <w:szCs w:val="24"/>
        </w:rPr>
        <w:t>в реестре дисквалифицированных лиц 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520AE542" w14:textId="77777777" w:rsidR="0039542F" w:rsidRPr="0039542F" w:rsidRDefault="0039542F" w:rsidP="0039542F">
      <w:pPr>
        <w:autoSpaceDE w:val="0"/>
        <w:autoSpaceDN w:val="0"/>
        <w:adjustRightInd w:val="0"/>
        <w:spacing w:before="240" w:after="120"/>
        <w:ind w:firstLine="539"/>
        <w:rPr>
          <w:sz w:val="24"/>
          <w:szCs w:val="24"/>
        </w:rPr>
      </w:pPr>
      <w:r w:rsidRPr="0039542F">
        <w:rPr>
          <w:sz w:val="24"/>
          <w:szCs w:val="24"/>
        </w:rPr>
        <w:t xml:space="preserve">Получатель </w:t>
      </w:r>
    </w:p>
    <w:p w14:paraId="070A035A" w14:textId="77777777" w:rsidR="0039542F" w:rsidRPr="0039542F" w:rsidRDefault="0039542F" w:rsidP="0039542F">
      <w:pPr>
        <w:autoSpaceDE w:val="0"/>
        <w:autoSpaceDN w:val="0"/>
        <w:adjustRightInd w:val="0"/>
        <w:spacing w:before="240" w:after="120"/>
        <w:ind w:firstLine="539"/>
        <w:rPr>
          <w:sz w:val="24"/>
          <w:szCs w:val="24"/>
          <w:u w:val="single"/>
        </w:rPr>
      </w:pPr>
      <w:r w:rsidRPr="0039542F">
        <w:rPr>
          <w:sz w:val="24"/>
          <w:szCs w:val="24"/>
        </w:rPr>
        <w:t>субсидий:        __________________      _______________________</w:t>
      </w:r>
    </w:p>
    <w:p w14:paraId="262F362A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(расшифровка подписи)</w:t>
      </w:r>
    </w:p>
    <w:p w14:paraId="7C3DB203" w14:textId="77777777" w:rsidR="0039542F" w:rsidRPr="0039542F" w:rsidRDefault="0039542F" w:rsidP="00F70DD1">
      <w:pPr>
        <w:autoSpaceDE w:val="0"/>
        <w:autoSpaceDN w:val="0"/>
        <w:adjustRightInd w:val="0"/>
        <w:spacing w:after="120"/>
        <w:ind w:left="720"/>
        <w:rPr>
          <w:sz w:val="24"/>
          <w:szCs w:val="24"/>
        </w:rPr>
        <w:sectPr w:rsidR="0039542F" w:rsidRPr="0039542F" w:rsidSect="003954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4CE195" w14:textId="23BC5483" w:rsidR="0039542F" w:rsidRPr="0039542F" w:rsidRDefault="0039542F" w:rsidP="00F70DD1">
      <w:pPr>
        <w:autoSpaceDE w:val="0"/>
        <w:autoSpaceDN w:val="0"/>
        <w:adjustRightInd w:val="0"/>
        <w:spacing w:after="120"/>
        <w:ind w:left="1152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Приложение</w:t>
      </w:r>
      <w:r w:rsidR="00704340">
        <w:rPr>
          <w:sz w:val="24"/>
          <w:szCs w:val="24"/>
        </w:rPr>
        <w:t xml:space="preserve"> №</w:t>
      </w:r>
      <w:r w:rsidRPr="0039542F">
        <w:rPr>
          <w:sz w:val="24"/>
          <w:szCs w:val="24"/>
        </w:rPr>
        <w:t xml:space="preserve"> 3</w:t>
      </w:r>
      <w:r w:rsidR="00F70DD1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>к Порядку</w:t>
      </w:r>
    </w:p>
    <w:p w14:paraId="76635724" w14:textId="77777777" w:rsidR="00F70DD1" w:rsidRDefault="00F70DD1" w:rsidP="0039542F">
      <w:pPr>
        <w:autoSpaceDE w:val="0"/>
        <w:autoSpaceDN w:val="0"/>
        <w:adjustRightInd w:val="0"/>
        <w:spacing w:after="120"/>
        <w:ind w:left="720"/>
        <w:jc w:val="center"/>
        <w:rPr>
          <w:b/>
          <w:bCs/>
          <w:sz w:val="24"/>
          <w:szCs w:val="24"/>
        </w:rPr>
      </w:pPr>
    </w:p>
    <w:p w14:paraId="0D76E49A" w14:textId="76E97CBD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center"/>
        <w:rPr>
          <w:b/>
          <w:bCs/>
          <w:sz w:val="24"/>
          <w:szCs w:val="24"/>
        </w:rPr>
      </w:pPr>
      <w:r w:rsidRPr="0039542F">
        <w:rPr>
          <w:b/>
          <w:bCs/>
          <w:sz w:val="24"/>
          <w:szCs w:val="24"/>
        </w:rPr>
        <w:t>СПРАВКА-РАСЧЕТ</w:t>
      </w:r>
    </w:p>
    <w:p w14:paraId="252CA8C3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для выплаты</w:t>
      </w:r>
    </w:p>
    <w:p w14:paraId="3D52F8E3" w14:textId="77777777" w:rsidR="0039542F" w:rsidRPr="0039542F" w:rsidRDefault="0039542F" w:rsidP="0039542F">
      <w:pPr>
        <w:pBdr>
          <w:bottom w:val="single" w:sz="12" w:space="0" w:color="auto"/>
        </w:pBdr>
        <w:autoSpaceDE w:val="0"/>
        <w:autoSpaceDN w:val="0"/>
        <w:adjustRightInd w:val="0"/>
        <w:spacing w:after="120"/>
        <w:ind w:left="720"/>
        <w:jc w:val="center"/>
        <w:rPr>
          <w:b/>
          <w:bCs/>
          <w:sz w:val="24"/>
          <w:szCs w:val="24"/>
        </w:rPr>
      </w:pPr>
      <w:r w:rsidRPr="0039542F">
        <w:rPr>
          <w:b/>
          <w:bCs/>
          <w:sz w:val="24"/>
          <w:szCs w:val="24"/>
        </w:rPr>
        <w:t>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животных, птицы</w:t>
      </w:r>
    </w:p>
    <w:p w14:paraId="3322F136" w14:textId="77777777" w:rsidR="0039542F" w:rsidRPr="0039542F" w:rsidRDefault="0039542F" w:rsidP="0039542F">
      <w:pPr>
        <w:pBdr>
          <w:bottom w:val="single" w:sz="12" w:space="0" w:color="auto"/>
        </w:pBdr>
        <w:autoSpaceDE w:val="0"/>
        <w:autoSpaceDN w:val="0"/>
        <w:adjustRightInd w:val="0"/>
        <w:spacing w:after="120"/>
        <w:ind w:left="720"/>
        <w:jc w:val="center"/>
        <w:rPr>
          <w:sz w:val="24"/>
          <w:szCs w:val="24"/>
        </w:rPr>
      </w:pPr>
    </w:p>
    <w:p w14:paraId="5E8C68CD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 xml:space="preserve">                                           (наименование личного подсобного хозяйства или крестьянского (фермерского) хозяйства)</w:t>
      </w:r>
    </w:p>
    <w:p w14:paraId="4B9D658D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За _______квартал 202_г.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716"/>
        <w:gridCol w:w="1070"/>
        <w:gridCol w:w="1070"/>
        <w:gridCol w:w="1239"/>
        <w:gridCol w:w="1055"/>
        <w:gridCol w:w="1268"/>
        <w:gridCol w:w="1268"/>
        <w:gridCol w:w="940"/>
        <w:gridCol w:w="980"/>
        <w:gridCol w:w="1082"/>
        <w:gridCol w:w="1221"/>
      </w:tblGrid>
      <w:tr w:rsidR="0039542F" w:rsidRPr="0039542F" w14:paraId="3B6EAD22" w14:textId="77777777" w:rsidTr="009C4BE8">
        <w:trPr>
          <w:trHeight w:val="240"/>
        </w:trPr>
        <w:tc>
          <w:tcPr>
            <w:tcW w:w="2157" w:type="dxa"/>
            <w:vMerge w:val="restart"/>
            <w:shd w:val="clear" w:color="auto" w:fill="auto"/>
          </w:tcPr>
          <w:p w14:paraId="704DAD55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наименование сельскохозяйственных животных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6EFF914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proofErr w:type="spellStart"/>
            <w:r w:rsidRPr="0039542F">
              <w:rPr>
                <w:sz w:val="20"/>
              </w:rPr>
              <w:t>количество,гол</w:t>
            </w:r>
            <w:proofErr w:type="spellEnd"/>
          </w:p>
        </w:tc>
        <w:tc>
          <w:tcPr>
            <w:tcW w:w="1239" w:type="dxa"/>
            <w:vMerge w:val="restart"/>
            <w:shd w:val="clear" w:color="auto" w:fill="auto"/>
          </w:tcPr>
          <w:p w14:paraId="5D757DA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proofErr w:type="spellStart"/>
            <w:r w:rsidRPr="0039542F">
              <w:rPr>
                <w:sz w:val="20"/>
              </w:rPr>
              <w:t>коэфициент</w:t>
            </w:r>
            <w:proofErr w:type="spellEnd"/>
            <w:r w:rsidRPr="0039542F">
              <w:rPr>
                <w:sz w:val="20"/>
              </w:rPr>
              <w:t xml:space="preserve"> перевода в условные головы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7F624B4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итого условных голов</w:t>
            </w:r>
          </w:p>
          <w:p w14:paraId="78EFCEC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(гр4хгр5)</w:t>
            </w:r>
          </w:p>
          <w:p w14:paraId="22DD2B7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9D97FD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 xml:space="preserve">норма расхода комбикорма (кг на </w:t>
            </w:r>
            <w:proofErr w:type="spellStart"/>
            <w:r w:rsidRPr="0039542F">
              <w:rPr>
                <w:sz w:val="20"/>
              </w:rPr>
              <w:t>усл.гол.за</w:t>
            </w:r>
            <w:proofErr w:type="spellEnd"/>
            <w:r w:rsidRPr="0039542F">
              <w:rPr>
                <w:sz w:val="20"/>
              </w:rPr>
              <w:t xml:space="preserve"> один квартал)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9845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 xml:space="preserve">норма расхода комбикорма за один квартал на все </w:t>
            </w:r>
            <w:proofErr w:type="spellStart"/>
            <w:r w:rsidRPr="0039542F">
              <w:rPr>
                <w:sz w:val="20"/>
              </w:rPr>
              <w:t>услов</w:t>
            </w:r>
            <w:proofErr w:type="spellEnd"/>
            <w:r w:rsidRPr="0039542F">
              <w:rPr>
                <w:sz w:val="20"/>
              </w:rPr>
              <w:t>. Поголовье</w:t>
            </w:r>
          </w:p>
          <w:p w14:paraId="3026CA6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(гр6хгр7)</w:t>
            </w:r>
          </w:p>
        </w:tc>
        <w:tc>
          <w:tcPr>
            <w:tcW w:w="940" w:type="dxa"/>
            <w:vMerge w:val="restart"/>
            <w:shd w:val="clear" w:color="auto" w:fill="auto"/>
          </w:tcPr>
          <w:p w14:paraId="5B2FD89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 xml:space="preserve">объем </w:t>
            </w:r>
            <w:proofErr w:type="spellStart"/>
            <w:r w:rsidRPr="0039542F">
              <w:rPr>
                <w:sz w:val="20"/>
              </w:rPr>
              <w:t>приобре</w:t>
            </w:r>
            <w:proofErr w:type="spellEnd"/>
          </w:p>
          <w:p w14:paraId="5594E66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proofErr w:type="spellStart"/>
            <w:r w:rsidRPr="0039542F">
              <w:rPr>
                <w:sz w:val="20"/>
              </w:rPr>
              <w:t>тенного</w:t>
            </w:r>
            <w:proofErr w:type="spellEnd"/>
            <w:r w:rsidRPr="0039542F">
              <w:rPr>
                <w:sz w:val="20"/>
              </w:rPr>
              <w:t xml:space="preserve"> комби</w:t>
            </w:r>
          </w:p>
          <w:p w14:paraId="4C57FD8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корма, кг</w:t>
            </w:r>
          </w:p>
        </w:tc>
        <w:tc>
          <w:tcPr>
            <w:tcW w:w="980" w:type="dxa"/>
            <w:vMerge w:val="restart"/>
            <w:shd w:val="clear" w:color="auto" w:fill="auto"/>
          </w:tcPr>
          <w:p w14:paraId="66A6AE90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объем</w:t>
            </w:r>
          </w:p>
          <w:p w14:paraId="2383A7D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комби</w:t>
            </w:r>
          </w:p>
          <w:p w14:paraId="0CCA178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корма</w:t>
            </w:r>
          </w:p>
          <w:p w14:paraId="3FF47F2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подлежа</w:t>
            </w:r>
          </w:p>
          <w:p w14:paraId="21BE424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proofErr w:type="spellStart"/>
            <w:r w:rsidRPr="0039542F">
              <w:rPr>
                <w:sz w:val="20"/>
              </w:rPr>
              <w:t>щего</w:t>
            </w:r>
            <w:proofErr w:type="spellEnd"/>
          </w:p>
          <w:p w14:paraId="1B023C9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proofErr w:type="spellStart"/>
            <w:r w:rsidRPr="0039542F">
              <w:rPr>
                <w:sz w:val="20"/>
              </w:rPr>
              <w:t>субсиди</w:t>
            </w:r>
            <w:proofErr w:type="spellEnd"/>
          </w:p>
          <w:p w14:paraId="3FDC5F8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proofErr w:type="spellStart"/>
            <w:r w:rsidRPr="0039542F">
              <w:rPr>
                <w:sz w:val="20"/>
              </w:rPr>
              <w:t>рованию</w:t>
            </w:r>
            <w:proofErr w:type="spellEnd"/>
          </w:p>
          <w:p w14:paraId="044987A0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(</w:t>
            </w:r>
            <w:proofErr w:type="spellStart"/>
            <w:r w:rsidRPr="0039542F">
              <w:rPr>
                <w:sz w:val="20"/>
              </w:rPr>
              <w:t>гр</w:t>
            </w:r>
            <w:proofErr w:type="spellEnd"/>
            <w:r w:rsidRPr="0039542F">
              <w:rPr>
                <w:sz w:val="20"/>
              </w:rPr>
              <w:t xml:space="preserve"> 9 не </w:t>
            </w:r>
          </w:p>
          <w:p w14:paraId="13E4C6D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более гр8), кг</w:t>
            </w:r>
          </w:p>
        </w:tc>
        <w:tc>
          <w:tcPr>
            <w:tcW w:w="1082" w:type="dxa"/>
            <w:vMerge w:val="restart"/>
            <w:shd w:val="clear" w:color="auto" w:fill="auto"/>
          </w:tcPr>
          <w:p w14:paraId="4AACE50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 xml:space="preserve">ставка субсидии, </w:t>
            </w:r>
            <w:proofErr w:type="spellStart"/>
            <w:r w:rsidRPr="0039542F">
              <w:rPr>
                <w:sz w:val="20"/>
              </w:rPr>
              <w:t>руб</w:t>
            </w:r>
            <w:proofErr w:type="spellEnd"/>
            <w:r w:rsidRPr="0039542F">
              <w:rPr>
                <w:sz w:val="20"/>
              </w:rPr>
              <w:t>/кг</w:t>
            </w:r>
          </w:p>
        </w:tc>
        <w:tc>
          <w:tcPr>
            <w:tcW w:w="1221" w:type="dxa"/>
            <w:vMerge w:val="restart"/>
            <w:shd w:val="clear" w:color="auto" w:fill="auto"/>
          </w:tcPr>
          <w:p w14:paraId="65DBC70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Сумма субсидии (гр10хгр11)</w:t>
            </w:r>
          </w:p>
        </w:tc>
      </w:tr>
      <w:tr w:rsidR="0039542F" w:rsidRPr="0039542F" w14:paraId="4EFADB79" w14:textId="77777777" w:rsidTr="009C4BE8">
        <w:trPr>
          <w:trHeight w:val="150"/>
        </w:trPr>
        <w:tc>
          <w:tcPr>
            <w:tcW w:w="2157" w:type="dxa"/>
            <w:vMerge/>
            <w:shd w:val="clear" w:color="auto" w:fill="auto"/>
          </w:tcPr>
          <w:p w14:paraId="1FF4D28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E3D9BC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на 01.01.</w:t>
            </w:r>
          </w:p>
          <w:p w14:paraId="6C8ECCA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202_</w:t>
            </w:r>
          </w:p>
        </w:tc>
        <w:tc>
          <w:tcPr>
            <w:tcW w:w="1070" w:type="dxa"/>
            <w:shd w:val="clear" w:color="auto" w:fill="auto"/>
          </w:tcPr>
          <w:p w14:paraId="3D4D2F6E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на</w:t>
            </w:r>
          </w:p>
          <w:p w14:paraId="55215B0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начало отчетного периода</w:t>
            </w:r>
          </w:p>
        </w:tc>
        <w:tc>
          <w:tcPr>
            <w:tcW w:w="1070" w:type="dxa"/>
            <w:shd w:val="clear" w:color="auto" w:fill="auto"/>
          </w:tcPr>
          <w:p w14:paraId="7BAD69F0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  <w:r w:rsidRPr="0039542F">
              <w:rPr>
                <w:sz w:val="20"/>
              </w:rPr>
              <w:t>на конец отчетного периода</w:t>
            </w:r>
          </w:p>
        </w:tc>
        <w:tc>
          <w:tcPr>
            <w:tcW w:w="1239" w:type="dxa"/>
            <w:vMerge/>
            <w:shd w:val="clear" w:color="auto" w:fill="auto"/>
          </w:tcPr>
          <w:p w14:paraId="46C612F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37D1CA5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4D6D0A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35CD9E5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14:paraId="7C20080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14:paraId="73E196B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3060BD8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0A53E16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left"/>
              <w:rPr>
                <w:sz w:val="20"/>
              </w:rPr>
            </w:pPr>
          </w:p>
        </w:tc>
      </w:tr>
      <w:tr w:rsidR="0039542F" w:rsidRPr="0039542F" w14:paraId="4E67E7D7" w14:textId="77777777" w:rsidTr="009C4BE8">
        <w:trPr>
          <w:trHeight w:val="165"/>
        </w:trPr>
        <w:tc>
          <w:tcPr>
            <w:tcW w:w="2157" w:type="dxa"/>
            <w:shd w:val="clear" w:color="auto" w:fill="auto"/>
          </w:tcPr>
          <w:p w14:paraId="08C28D7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14:paraId="2ABB012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14:paraId="6327071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14:paraId="6B4898E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14:paraId="5B1DFC87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5</w:t>
            </w:r>
          </w:p>
        </w:tc>
        <w:tc>
          <w:tcPr>
            <w:tcW w:w="1055" w:type="dxa"/>
            <w:shd w:val="clear" w:color="auto" w:fill="auto"/>
          </w:tcPr>
          <w:p w14:paraId="286DAC9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12823B9A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14:paraId="29353F44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14:paraId="7AC8CFA4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14:paraId="04D2D2C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14:paraId="26ECA3B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11</w:t>
            </w:r>
          </w:p>
        </w:tc>
        <w:tc>
          <w:tcPr>
            <w:tcW w:w="1221" w:type="dxa"/>
            <w:shd w:val="clear" w:color="auto" w:fill="auto"/>
          </w:tcPr>
          <w:p w14:paraId="5F51564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12</w:t>
            </w:r>
          </w:p>
        </w:tc>
      </w:tr>
      <w:tr w:rsidR="0039542F" w:rsidRPr="0039542F" w14:paraId="30DA681B" w14:textId="77777777" w:rsidTr="009C4BE8">
        <w:tc>
          <w:tcPr>
            <w:tcW w:w="2157" w:type="dxa"/>
            <w:shd w:val="clear" w:color="auto" w:fill="auto"/>
          </w:tcPr>
          <w:p w14:paraId="0335FB3A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48F3848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41314D6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1B731EA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39" w:type="dxa"/>
            <w:shd w:val="clear" w:color="auto" w:fill="auto"/>
          </w:tcPr>
          <w:p w14:paraId="2A6C4D14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55" w:type="dxa"/>
            <w:shd w:val="clear" w:color="auto" w:fill="auto"/>
          </w:tcPr>
          <w:p w14:paraId="17D5D2A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00FE4694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5E6584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60D69F8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4B3A2CA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A78EC90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</w:tcPr>
          <w:p w14:paraId="2C18073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</w:tr>
      <w:tr w:rsidR="0039542F" w:rsidRPr="0039542F" w14:paraId="48AAB031" w14:textId="77777777" w:rsidTr="009C4BE8">
        <w:tc>
          <w:tcPr>
            <w:tcW w:w="2157" w:type="dxa"/>
            <w:shd w:val="clear" w:color="auto" w:fill="auto"/>
          </w:tcPr>
          <w:p w14:paraId="45D8AF7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24CF87E0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489C5F9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20BD4B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39" w:type="dxa"/>
            <w:shd w:val="clear" w:color="auto" w:fill="auto"/>
          </w:tcPr>
          <w:p w14:paraId="0AEC0E15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55" w:type="dxa"/>
            <w:shd w:val="clear" w:color="auto" w:fill="auto"/>
          </w:tcPr>
          <w:p w14:paraId="1CE4E571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442E12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64C4DC2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6F3F94F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542DA23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0B76E3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</w:tcPr>
          <w:p w14:paraId="380C3DC6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</w:tr>
      <w:tr w:rsidR="0039542F" w:rsidRPr="0039542F" w14:paraId="7ED0A1E0" w14:textId="77777777" w:rsidTr="009C4BE8">
        <w:tc>
          <w:tcPr>
            <w:tcW w:w="2157" w:type="dxa"/>
            <w:shd w:val="clear" w:color="auto" w:fill="auto"/>
          </w:tcPr>
          <w:p w14:paraId="57362AC8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ИТОГО</w:t>
            </w:r>
          </w:p>
        </w:tc>
        <w:tc>
          <w:tcPr>
            <w:tcW w:w="716" w:type="dxa"/>
            <w:shd w:val="clear" w:color="auto" w:fill="auto"/>
          </w:tcPr>
          <w:p w14:paraId="54141279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*</w:t>
            </w:r>
          </w:p>
        </w:tc>
        <w:tc>
          <w:tcPr>
            <w:tcW w:w="1070" w:type="dxa"/>
            <w:shd w:val="clear" w:color="auto" w:fill="auto"/>
          </w:tcPr>
          <w:p w14:paraId="2115814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*</w:t>
            </w:r>
          </w:p>
        </w:tc>
        <w:tc>
          <w:tcPr>
            <w:tcW w:w="1070" w:type="dxa"/>
            <w:shd w:val="clear" w:color="auto" w:fill="auto"/>
          </w:tcPr>
          <w:p w14:paraId="510E3C8A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*</w:t>
            </w:r>
          </w:p>
        </w:tc>
        <w:tc>
          <w:tcPr>
            <w:tcW w:w="1239" w:type="dxa"/>
            <w:shd w:val="clear" w:color="auto" w:fill="auto"/>
          </w:tcPr>
          <w:p w14:paraId="2A35649C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 w:rsidRPr="0039542F">
              <w:rPr>
                <w:sz w:val="20"/>
              </w:rPr>
              <w:t>*</w:t>
            </w:r>
          </w:p>
        </w:tc>
        <w:tc>
          <w:tcPr>
            <w:tcW w:w="1055" w:type="dxa"/>
            <w:shd w:val="clear" w:color="auto" w:fill="auto"/>
          </w:tcPr>
          <w:p w14:paraId="5D616C6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7D89241A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13AF47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1DC1D00D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F57537F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442B01A2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</w:tcPr>
          <w:p w14:paraId="40EA7D2B" w14:textId="77777777" w:rsidR="0039542F" w:rsidRPr="0039542F" w:rsidRDefault="0039542F" w:rsidP="0039542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</w:p>
        </w:tc>
      </w:tr>
    </w:tbl>
    <w:p w14:paraId="24DF049D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Глава крестьянского (фермерского) хозяйства                                             ____________________</w:t>
      </w:r>
    </w:p>
    <w:p w14:paraId="1AC0C6CA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 xml:space="preserve">                                                                                                                               (расшифровка подписи)</w:t>
      </w:r>
    </w:p>
    <w:p w14:paraId="7096FF5C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Гражданин, ведущий личное подсобное хозяйство                                   ________________________________</w:t>
      </w:r>
    </w:p>
    <w:p w14:paraId="6BCF4D4D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Расчет предоставлен «______»_____________202_г.                                               (расшифровка подписи)</w:t>
      </w:r>
    </w:p>
    <w:p w14:paraId="0AD57DEF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</w:p>
    <w:p w14:paraId="11A5AFBC" w14:textId="27DE4D47" w:rsidR="0039542F" w:rsidRDefault="0039542F" w:rsidP="00F70DD1">
      <w:pPr>
        <w:autoSpaceDE w:val="0"/>
        <w:autoSpaceDN w:val="0"/>
        <w:adjustRightInd w:val="0"/>
        <w:spacing w:after="120"/>
        <w:ind w:left="10800"/>
        <w:jc w:val="center"/>
        <w:rPr>
          <w:sz w:val="24"/>
          <w:szCs w:val="24"/>
        </w:rPr>
      </w:pPr>
      <w:r w:rsidRPr="00704340">
        <w:rPr>
          <w:sz w:val="24"/>
          <w:szCs w:val="24"/>
        </w:rPr>
        <w:t xml:space="preserve">Приложение </w:t>
      </w:r>
      <w:r w:rsidR="00704340" w:rsidRPr="00704340">
        <w:rPr>
          <w:sz w:val="24"/>
          <w:szCs w:val="24"/>
        </w:rPr>
        <w:t xml:space="preserve">№ </w:t>
      </w:r>
      <w:r w:rsidRPr="00704340">
        <w:rPr>
          <w:sz w:val="24"/>
          <w:szCs w:val="24"/>
        </w:rPr>
        <w:t>4</w:t>
      </w:r>
      <w:r w:rsidR="00F70DD1">
        <w:rPr>
          <w:sz w:val="24"/>
          <w:szCs w:val="24"/>
        </w:rPr>
        <w:t xml:space="preserve"> </w:t>
      </w:r>
      <w:r w:rsidRPr="00704340">
        <w:rPr>
          <w:sz w:val="24"/>
          <w:szCs w:val="24"/>
        </w:rPr>
        <w:t>к Порядку</w:t>
      </w:r>
    </w:p>
    <w:p w14:paraId="5A2E8DFD" w14:textId="77777777" w:rsidR="00F70DD1" w:rsidRPr="00704340" w:rsidRDefault="00F70DD1" w:rsidP="00F70DD1">
      <w:pPr>
        <w:autoSpaceDE w:val="0"/>
        <w:autoSpaceDN w:val="0"/>
        <w:adjustRightInd w:val="0"/>
        <w:spacing w:after="120"/>
        <w:ind w:left="10800"/>
        <w:jc w:val="center"/>
        <w:rPr>
          <w:sz w:val="24"/>
          <w:szCs w:val="24"/>
        </w:rPr>
      </w:pPr>
    </w:p>
    <w:p w14:paraId="2D03378A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center"/>
        <w:rPr>
          <w:b/>
          <w:bCs/>
          <w:sz w:val="24"/>
          <w:szCs w:val="24"/>
        </w:rPr>
      </w:pPr>
      <w:r w:rsidRPr="00C40E68">
        <w:rPr>
          <w:b/>
          <w:bCs/>
          <w:sz w:val="24"/>
          <w:szCs w:val="24"/>
        </w:rPr>
        <w:t>РЕЕСТР СПРАВОК-РАСЧЕТОВ</w:t>
      </w:r>
    </w:p>
    <w:p w14:paraId="6F766DEA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center"/>
        <w:rPr>
          <w:b/>
          <w:bCs/>
          <w:sz w:val="24"/>
          <w:szCs w:val="24"/>
        </w:rPr>
      </w:pPr>
      <w:r w:rsidRPr="00C40E68">
        <w:rPr>
          <w:b/>
          <w:bCs/>
          <w:sz w:val="24"/>
          <w:szCs w:val="24"/>
        </w:rPr>
        <w:t>Для выплаты субсидий крестьянским (фермерским) хозяйствам, гражданам, ведущим личное подсобное хозяйство, на возмещение части затрат по приобретению комбикорма на содержание сельскохозяйственных животных, птицы</w:t>
      </w:r>
    </w:p>
    <w:p w14:paraId="2D63A079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left"/>
        <w:rPr>
          <w:sz w:val="20"/>
        </w:rPr>
      </w:pPr>
      <w:r w:rsidRPr="00C40E68">
        <w:rPr>
          <w:sz w:val="20"/>
        </w:rPr>
        <w:t>по району ЛО _______________________</w:t>
      </w:r>
    </w:p>
    <w:p w14:paraId="620FFC2D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left"/>
        <w:rPr>
          <w:sz w:val="20"/>
        </w:rPr>
      </w:pPr>
      <w:r w:rsidRPr="00C40E68">
        <w:rPr>
          <w:sz w:val="20"/>
        </w:rPr>
        <w:t>на дату __________________________</w:t>
      </w:r>
    </w:p>
    <w:p w14:paraId="1A4A295C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left"/>
        <w:rPr>
          <w:sz w:val="20"/>
        </w:rPr>
      </w:pPr>
      <w:r w:rsidRPr="00C40E68">
        <w:rPr>
          <w:sz w:val="20"/>
        </w:rPr>
        <w:t>Заместитель главы администрации_________________________________</w:t>
      </w:r>
    </w:p>
    <w:p w14:paraId="2A216E30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left"/>
        <w:rPr>
          <w:sz w:val="20"/>
        </w:rPr>
      </w:pPr>
      <w:r w:rsidRPr="00C40E68">
        <w:rPr>
          <w:sz w:val="20"/>
        </w:rPr>
        <w:t>Ответственный исполнитель__________________________________________</w:t>
      </w:r>
    </w:p>
    <w:p w14:paraId="5F8CF104" w14:textId="77777777" w:rsidR="00C40E68" w:rsidRPr="00C40E68" w:rsidRDefault="00C40E68" w:rsidP="00C40E68">
      <w:pPr>
        <w:autoSpaceDE w:val="0"/>
        <w:autoSpaceDN w:val="0"/>
        <w:adjustRightInd w:val="0"/>
        <w:spacing w:after="120"/>
        <w:ind w:left="720"/>
        <w:jc w:val="left"/>
        <w:rPr>
          <w:sz w:val="20"/>
        </w:rPr>
      </w:pPr>
      <w:r w:rsidRPr="00C40E68">
        <w:rPr>
          <w:sz w:val="20"/>
        </w:rPr>
        <w:t>Итого к выплате (прописью)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80"/>
        <w:gridCol w:w="1054"/>
        <w:gridCol w:w="719"/>
        <w:gridCol w:w="478"/>
        <w:gridCol w:w="601"/>
        <w:gridCol w:w="555"/>
        <w:gridCol w:w="606"/>
        <w:gridCol w:w="659"/>
        <w:gridCol w:w="616"/>
        <w:gridCol w:w="539"/>
        <w:gridCol w:w="800"/>
        <w:gridCol w:w="691"/>
        <w:gridCol w:w="775"/>
        <w:gridCol w:w="769"/>
        <w:gridCol w:w="1200"/>
        <w:gridCol w:w="1192"/>
        <w:gridCol w:w="612"/>
        <w:gridCol w:w="902"/>
        <w:gridCol w:w="395"/>
        <w:gridCol w:w="530"/>
      </w:tblGrid>
      <w:tr w:rsidR="00C40E68" w:rsidRPr="00C40E68" w14:paraId="22CB6B6E" w14:textId="77777777" w:rsidTr="00633194">
        <w:trPr>
          <w:trHeight w:val="195"/>
        </w:trPr>
        <w:tc>
          <w:tcPr>
            <w:tcW w:w="554" w:type="dxa"/>
            <w:vMerge w:val="restart"/>
            <w:shd w:val="clear" w:color="auto" w:fill="auto"/>
          </w:tcPr>
          <w:p w14:paraId="3D070E8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ИНН</w:t>
            </w:r>
          </w:p>
          <w:p w14:paraId="52C5365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(КФХ</w:t>
            </w:r>
          </w:p>
          <w:p w14:paraId="72C2BDF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ЛПХ)</w:t>
            </w:r>
          </w:p>
        </w:tc>
        <w:tc>
          <w:tcPr>
            <w:tcW w:w="2731" w:type="dxa"/>
            <w:gridSpan w:val="4"/>
            <w:shd w:val="clear" w:color="auto" w:fill="auto"/>
          </w:tcPr>
          <w:p w14:paraId="33FF5B9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реквизиты в банке для перечисления субсидий</w:t>
            </w:r>
          </w:p>
        </w:tc>
        <w:tc>
          <w:tcPr>
            <w:tcW w:w="1156" w:type="dxa"/>
            <w:gridSpan w:val="2"/>
            <w:shd w:val="clear" w:color="auto" w:fill="auto"/>
          </w:tcPr>
          <w:p w14:paraId="6669912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отчетный период</w:t>
            </w:r>
          </w:p>
        </w:tc>
        <w:tc>
          <w:tcPr>
            <w:tcW w:w="4686" w:type="dxa"/>
            <w:gridSpan w:val="7"/>
            <w:shd w:val="clear" w:color="auto" w:fill="auto"/>
          </w:tcPr>
          <w:p w14:paraId="7AF3B66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Группы сельскохозяйственных животных и  птицы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A970B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 xml:space="preserve">Итого условных голов, </w:t>
            </w:r>
            <w:proofErr w:type="spellStart"/>
            <w:r w:rsidRPr="00C40E68">
              <w:rPr>
                <w:sz w:val="16"/>
                <w:szCs w:val="16"/>
              </w:rPr>
              <w:t>усл.гол</w:t>
            </w:r>
            <w:proofErr w:type="spellEnd"/>
          </w:p>
        </w:tc>
        <w:tc>
          <w:tcPr>
            <w:tcW w:w="1200" w:type="dxa"/>
            <w:vMerge w:val="restart"/>
            <w:shd w:val="clear" w:color="auto" w:fill="auto"/>
          </w:tcPr>
          <w:p w14:paraId="6955506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 xml:space="preserve">Объем </w:t>
            </w:r>
            <w:proofErr w:type="spellStart"/>
            <w:r w:rsidRPr="00C40E68">
              <w:rPr>
                <w:sz w:val="16"/>
                <w:szCs w:val="16"/>
              </w:rPr>
              <w:t>приеобретенного</w:t>
            </w:r>
            <w:proofErr w:type="spellEnd"/>
            <w:r w:rsidRPr="00C40E68">
              <w:rPr>
                <w:sz w:val="16"/>
                <w:szCs w:val="16"/>
              </w:rPr>
              <w:t xml:space="preserve"> комбикорма,  кг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8FB57D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Объем комбикорма подлежащего  субсидированию, кг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2D66933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 xml:space="preserve">сумма субсидии к оплате, </w:t>
            </w:r>
            <w:proofErr w:type="spellStart"/>
            <w:r w:rsidRPr="00C40E6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2" w:type="dxa"/>
            <w:vMerge w:val="restart"/>
            <w:shd w:val="clear" w:color="auto" w:fill="auto"/>
          </w:tcPr>
          <w:p w14:paraId="5329E42B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примечание</w:t>
            </w:r>
          </w:p>
        </w:tc>
        <w:tc>
          <w:tcPr>
            <w:tcW w:w="925" w:type="dxa"/>
            <w:gridSpan w:val="2"/>
            <w:shd w:val="clear" w:color="auto" w:fill="auto"/>
          </w:tcPr>
          <w:p w14:paraId="09231AE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соглашение</w:t>
            </w:r>
          </w:p>
        </w:tc>
      </w:tr>
      <w:tr w:rsidR="00C40E68" w:rsidRPr="00C40E68" w14:paraId="1A8E4793" w14:textId="77777777" w:rsidTr="00633194">
        <w:trPr>
          <w:trHeight w:val="195"/>
        </w:trPr>
        <w:tc>
          <w:tcPr>
            <w:tcW w:w="554" w:type="dxa"/>
            <w:vMerge/>
            <w:shd w:val="clear" w:color="auto" w:fill="auto"/>
          </w:tcPr>
          <w:p w14:paraId="70E5233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14:paraId="2183EC8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БИК</w:t>
            </w:r>
          </w:p>
        </w:tc>
        <w:tc>
          <w:tcPr>
            <w:tcW w:w="1054" w:type="dxa"/>
            <w:shd w:val="clear" w:color="auto" w:fill="auto"/>
          </w:tcPr>
          <w:p w14:paraId="5D16269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Наименование банка</w:t>
            </w:r>
          </w:p>
        </w:tc>
        <w:tc>
          <w:tcPr>
            <w:tcW w:w="719" w:type="dxa"/>
            <w:shd w:val="clear" w:color="auto" w:fill="auto"/>
          </w:tcPr>
          <w:p w14:paraId="35D3ABD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proofErr w:type="spellStart"/>
            <w:r w:rsidRPr="00C40E68">
              <w:rPr>
                <w:sz w:val="16"/>
                <w:szCs w:val="16"/>
              </w:rPr>
              <w:t>Кор.счет</w:t>
            </w:r>
            <w:proofErr w:type="spellEnd"/>
          </w:p>
        </w:tc>
        <w:tc>
          <w:tcPr>
            <w:tcW w:w="478" w:type="dxa"/>
            <w:shd w:val="clear" w:color="auto" w:fill="auto"/>
          </w:tcPr>
          <w:p w14:paraId="14739B3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proofErr w:type="spellStart"/>
            <w:r w:rsidRPr="00C40E68">
              <w:rPr>
                <w:sz w:val="16"/>
                <w:szCs w:val="16"/>
              </w:rPr>
              <w:t>Расч</w:t>
            </w:r>
            <w:proofErr w:type="spellEnd"/>
            <w:r w:rsidRPr="00C40E68">
              <w:rPr>
                <w:sz w:val="16"/>
                <w:szCs w:val="16"/>
              </w:rPr>
              <w:t xml:space="preserve"> счет</w:t>
            </w:r>
          </w:p>
        </w:tc>
        <w:tc>
          <w:tcPr>
            <w:tcW w:w="601" w:type="dxa"/>
            <w:shd w:val="clear" w:color="auto" w:fill="auto"/>
          </w:tcPr>
          <w:p w14:paraId="321747FB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дата</w:t>
            </w:r>
          </w:p>
          <w:p w14:paraId="4231335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начала</w:t>
            </w:r>
          </w:p>
        </w:tc>
        <w:tc>
          <w:tcPr>
            <w:tcW w:w="555" w:type="dxa"/>
            <w:shd w:val="clear" w:color="auto" w:fill="auto"/>
          </w:tcPr>
          <w:p w14:paraId="748B4B3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 xml:space="preserve">дата </w:t>
            </w:r>
            <w:proofErr w:type="spellStart"/>
            <w:r w:rsidRPr="00C40E68">
              <w:rPr>
                <w:sz w:val="16"/>
                <w:szCs w:val="16"/>
              </w:rPr>
              <w:t>оконч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14:paraId="1ED0BF0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корова</w:t>
            </w:r>
          </w:p>
          <w:p w14:paraId="493CCE0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</w:tcPr>
          <w:p w14:paraId="3CB99B2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Прочий КРС</w:t>
            </w:r>
          </w:p>
        </w:tc>
        <w:tc>
          <w:tcPr>
            <w:tcW w:w="616" w:type="dxa"/>
            <w:shd w:val="clear" w:color="auto" w:fill="auto"/>
          </w:tcPr>
          <w:p w14:paraId="3781ACC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свиньи</w:t>
            </w:r>
          </w:p>
        </w:tc>
        <w:tc>
          <w:tcPr>
            <w:tcW w:w="539" w:type="dxa"/>
            <w:shd w:val="clear" w:color="auto" w:fill="auto"/>
          </w:tcPr>
          <w:p w14:paraId="04CE8CC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Овцы и козы</w:t>
            </w:r>
          </w:p>
          <w:p w14:paraId="02FAE45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14:paraId="6E16ACB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 xml:space="preserve">лошади </w:t>
            </w:r>
          </w:p>
        </w:tc>
        <w:tc>
          <w:tcPr>
            <w:tcW w:w="691" w:type="dxa"/>
            <w:shd w:val="clear" w:color="auto" w:fill="auto"/>
          </w:tcPr>
          <w:p w14:paraId="76ED549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кролики</w:t>
            </w:r>
          </w:p>
        </w:tc>
        <w:tc>
          <w:tcPr>
            <w:tcW w:w="775" w:type="dxa"/>
            <w:shd w:val="clear" w:color="auto" w:fill="auto"/>
          </w:tcPr>
          <w:p w14:paraId="09D2B00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птица всех возрастов</w:t>
            </w:r>
          </w:p>
        </w:tc>
        <w:tc>
          <w:tcPr>
            <w:tcW w:w="769" w:type="dxa"/>
            <w:vMerge/>
            <w:shd w:val="clear" w:color="auto" w:fill="auto"/>
          </w:tcPr>
          <w:p w14:paraId="72B78C3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068A7F4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A42BA1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3CE8D2C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4AEAE36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14:paraId="3022A85B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№</w:t>
            </w:r>
          </w:p>
        </w:tc>
        <w:tc>
          <w:tcPr>
            <w:tcW w:w="530" w:type="dxa"/>
            <w:shd w:val="clear" w:color="auto" w:fill="auto"/>
          </w:tcPr>
          <w:p w14:paraId="3CA17EE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  <w:r w:rsidRPr="00C40E68">
              <w:rPr>
                <w:sz w:val="16"/>
                <w:szCs w:val="16"/>
              </w:rPr>
              <w:t>дата</w:t>
            </w:r>
          </w:p>
        </w:tc>
      </w:tr>
      <w:tr w:rsidR="00C40E68" w:rsidRPr="00C40E68" w14:paraId="4BC1A465" w14:textId="77777777" w:rsidTr="00633194">
        <w:tc>
          <w:tcPr>
            <w:tcW w:w="554" w:type="dxa"/>
            <w:shd w:val="clear" w:color="auto" w:fill="auto"/>
          </w:tcPr>
          <w:p w14:paraId="5F5C9C3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14:paraId="7EE173D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A270AF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6DBFD7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auto"/>
          </w:tcPr>
          <w:p w14:paraId="3098B63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D936E5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14:paraId="4BFBE97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1A37BA5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</w:tcPr>
          <w:p w14:paraId="66F3919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14:paraId="2925115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0E180FE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14:paraId="4C25DE3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14:paraId="63CAB5A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</w:tcPr>
          <w:p w14:paraId="72A7A10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23DA8AA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14:paraId="1206DA9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14:paraId="2BFD11E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auto"/>
          </w:tcPr>
          <w:p w14:paraId="26A56B9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331E60EB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14:paraId="2F78ED0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14:paraId="4D297D8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</w:tr>
      <w:tr w:rsidR="00C40E68" w:rsidRPr="00C40E68" w14:paraId="5D9D87C6" w14:textId="77777777" w:rsidTr="00633194">
        <w:tc>
          <w:tcPr>
            <w:tcW w:w="554" w:type="dxa"/>
            <w:shd w:val="clear" w:color="auto" w:fill="auto"/>
          </w:tcPr>
          <w:p w14:paraId="5ECC964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14:paraId="69AED91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3CC493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F226DD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auto"/>
          </w:tcPr>
          <w:p w14:paraId="66DDCD3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14:paraId="6616A2A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14:paraId="0D6ABB2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14:paraId="529BBDB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</w:tcPr>
          <w:p w14:paraId="3BCAAFF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14:paraId="69CD41F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0268732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14:paraId="7C16718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14:paraId="040DA05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</w:tcPr>
          <w:p w14:paraId="19CCC37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5F732C8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14:paraId="60802CC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14:paraId="3041CFA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auto"/>
          </w:tcPr>
          <w:p w14:paraId="67C887A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1308AB7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14:paraId="4EA5FA7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14:paraId="5086C76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6"/>
                <w:szCs w:val="16"/>
              </w:rPr>
            </w:pPr>
          </w:p>
        </w:tc>
      </w:tr>
      <w:tr w:rsidR="00C40E68" w:rsidRPr="00C40E68" w14:paraId="6AB03AC0" w14:textId="77777777" w:rsidTr="00633194">
        <w:tc>
          <w:tcPr>
            <w:tcW w:w="554" w:type="dxa"/>
            <w:shd w:val="clear" w:color="auto" w:fill="auto"/>
          </w:tcPr>
          <w:p w14:paraId="7F6E955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5063FF5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</w:tcPr>
          <w:p w14:paraId="2747E3F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14:paraId="0C00F3B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1B917DE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14:paraId="3798E8E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14:paraId="002ADC4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14:paraId="07514FC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56E8A2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0CB6712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14:paraId="4E2050F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48CF057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14:paraId="4911C27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14:paraId="495DD1A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2F3FE02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0865F9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7E0E7C5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0CC44CC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</w:tcPr>
          <w:p w14:paraId="61C232D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</w:tcPr>
          <w:p w14:paraId="7225B6C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</w:tcPr>
          <w:p w14:paraId="2BE0D09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  <w:szCs w:val="18"/>
              </w:rPr>
            </w:pPr>
          </w:p>
        </w:tc>
      </w:tr>
    </w:tbl>
    <w:p w14:paraId="143EDC98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</w:p>
    <w:p w14:paraId="4AA165A5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  <w:sectPr w:rsidR="0039542F" w:rsidRPr="0039542F" w:rsidSect="003954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853CE2A" w14:textId="6E179018" w:rsidR="0039542F" w:rsidRPr="0039542F" w:rsidRDefault="0039542F" w:rsidP="00F70DD1">
      <w:pPr>
        <w:autoSpaceDE w:val="0"/>
        <w:autoSpaceDN w:val="0"/>
        <w:adjustRightInd w:val="0"/>
        <w:spacing w:after="120"/>
        <w:ind w:left="576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 xml:space="preserve">Приложение </w:t>
      </w:r>
      <w:r w:rsidR="00F70DD1">
        <w:rPr>
          <w:sz w:val="24"/>
          <w:szCs w:val="24"/>
        </w:rPr>
        <w:t xml:space="preserve">№ </w:t>
      </w:r>
      <w:r w:rsidRPr="0039542F">
        <w:rPr>
          <w:sz w:val="24"/>
          <w:szCs w:val="24"/>
        </w:rPr>
        <w:t>5</w:t>
      </w:r>
      <w:r w:rsidR="00704340">
        <w:rPr>
          <w:sz w:val="24"/>
          <w:szCs w:val="24"/>
        </w:rPr>
        <w:t xml:space="preserve"> </w:t>
      </w:r>
      <w:r w:rsidRPr="0039542F">
        <w:rPr>
          <w:sz w:val="24"/>
          <w:szCs w:val="24"/>
        </w:rPr>
        <w:t xml:space="preserve"> к Порядку</w:t>
      </w:r>
    </w:p>
    <w:p w14:paraId="3218EA3D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Главе администрации Тихвинского района</w:t>
      </w:r>
    </w:p>
    <w:p w14:paraId="00DEFCDB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_____________________________________</w:t>
      </w:r>
    </w:p>
    <w:p w14:paraId="0597171B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от личного подсобного хозяйства</w:t>
      </w:r>
    </w:p>
    <w:p w14:paraId="105E2D78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______________________________________</w:t>
      </w:r>
    </w:p>
    <w:p w14:paraId="08031E96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Адрес:_________________________________</w:t>
      </w:r>
    </w:p>
    <w:p w14:paraId="7AB9075C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proofErr w:type="spellStart"/>
      <w:r w:rsidRPr="0039542F">
        <w:rPr>
          <w:sz w:val="24"/>
          <w:szCs w:val="24"/>
        </w:rPr>
        <w:t>Конт.телефон</w:t>
      </w:r>
      <w:proofErr w:type="spellEnd"/>
      <w:r w:rsidRPr="0039542F">
        <w:rPr>
          <w:sz w:val="24"/>
          <w:szCs w:val="24"/>
        </w:rPr>
        <w:t>:___________________________</w:t>
      </w:r>
    </w:p>
    <w:p w14:paraId="275C4087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right"/>
        <w:rPr>
          <w:sz w:val="24"/>
          <w:szCs w:val="24"/>
        </w:rPr>
      </w:pPr>
      <w:r w:rsidRPr="0039542F">
        <w:rPr>
          <w:sz w:val="24"/>
          <w:szCs w:val="24"/>
        </w:rPr>
        <w:t>Соглашение №__________________________</w:t>
      </w:r>
    </w:p>
    <w:p w14:paraId="19243A83" w14:textId="77777777" w:rsidR="0039542F" w:rsidRPr="0039542F" w:rsidRDefault="0039542F" w:rsidP="00C40E68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39542F">
        <w:rPr>
          <w:b/>
          <w:bCs/>
          <w:sz w:val="24"/>
          <w:szCs w:val="24"/>
        </w:rPr>
        <w:t>СПРАВКА о планируемом поголовье скота на 31.12.202_г.</w:t>
      </w:r>
    </w:p>
    <w:p w14:paraId="1DE5614C" w14:textId="77777777" w:rsidR="0039542F" w:rsidRDefault="0039542F" w:rsidP="00C40E68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39542F">
        <w:rPr>
          <w:sz w:val="24"/>
          <w:szCs w:val="24"/>
        </w:rPr>
        <w:t>Поголовье скота  и птицы в моем хозяйстве по состоянию на 31.12.202_г.составит: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85"/>
        <w:gridCol w:w="2138"/>
        <w:gridCol w:w="1542"/>
      </w:tblGrid>
      <w:tr w:rsidR="00C40E68" w:rsidRPr="00C40E68" w14:paraId="5E3791CA" w14:textId="77777777" w:rsidTr="00C40E68">
        <w:tc>
          <w:tcPr>
            <w:tcW w:w="3118" w:type="dxa"/>
            <w:shd w:val="clear" w:color="auto" w:fill="auto"/>
          </w:tcPr>
          <w:p w14:paraId="60B1CEB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00C40E68">
              <w:rPr>
                <w:b/>
                <w:bCs/>
                <w:sz w:val="24"/>
                <w:szCs w:val="24"/>
              </w:rPr>
              <w:t>Наименование поголовья</w:t>
            </w:r>
          </w:p>
        </w:tc>
        <w:tc>
          <w:tcPr>
            <w:tcW w:w="1985" w:type="dxa"/>
            <w:shd w:val="clear" w:color="auto" w:fill="auto"/>
          </w:tcPr>
          <w:p w14:paraId="20544BA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40E68">
              <w:rPr>
                <w:b/>
                <w:bCs/>
                <w:sz w:val="24"/>
                <w:szCs w:val="24"/>
              </w:rPr>
              <w:t>План</w:t>
            </w:r>
          </w:p>
          <w:p w14:paraId="5CE7F5B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40E68">
              <w:rPr>
                <w:b/>
                <w:bCs/>
                <w:sz w:val="24"/>
                <w:szCs w:val="24"/>
              </w:rPr>
              <w:t>(обязательство), гол</w:t>
            </w:r>
          </w:p>
        </w:tc>
        <w:tc>
          <w:tcPr>
            <w:tcW w:w="2138" w:type="dxa"/>
            <w:shd w:val="clear" w:color="auto" w:fill="auto"/>
          </w:tcPr>
          <w:p w14:paraId="49CABE2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40E68">
              <w:rPr>
                <w:b/>
                <w:bCs/>
                <w:sz w:val="24"/>
                <w:szCs w:val="24"/>
              </w:rPr>
              <w:t xml:space="preserve">План </w:t>
            </w:r>
          </w:p>
          <w:p w14:paraId="01EDD95B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40E68">
              <w:rPr>
                <w:b/>
                <w:bCs/>
                <w:sz w:val="24"/>
                <w:szCs w:val="24"/>
              </w:rPr>
              <w:t>(в соответствии с Соглашением), гол.</w:t>
            </w:r>
          </w:p>
        </w:tc>
        <w:tc>
          <w:tcPr>
            <w:tcW w:w="1542" w:type="dxa"/>
            <w:shd w:val="clear" w:color="auto" w:fill="auto"/>
          </w:tcPr>
          <w:p w14:paraId="1CB81CD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00C40E68">
              <w:rPr>
                <w:b/>
                <w:bCs/>
                <w:sz w:val="24"/>
                <w:szCs w:val="24"/>
              </w:rPr>
              <w:t>Отклонение +,-</w:t>
            </w:r>
          </w:p>
        </w:tc>
      </w:tr>
      <w:tr w:rsidR="00C40E68" w:rsidRPr="00C40E68" w14:paraId="1E5AC0A3" w14:textId="77777777" w:rsidTr="00C40E68">
        <w:tc>
          <w:tcPr>
            <w:tcW w:w="3118" w:type="dxa"/>
            <w:shd w:val="clear" w:color="auto" w:fill="auto"/>
          </w:tcPr>
          <w:p w14:paraId="14E0E4E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1985" w:type="dxa"/>
            <w:shd w:val="clear" w:color="auto" w:fill="auto"/>
          </w:tcPr>
          <w:p w14:paraId="12B92DD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652010A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1A2BD36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10D0ACEC" w14:textId="77777777" w:rsidTr="00C40E68">
        <w:tc>
          <w:tcPr>
            <w:tcW w:w="3118" w:type="dxa"/>
            <w:shd w:val="clear" w:color="auto" w:fill="auto"/>
          </w:tcPr>
          <w:p w14:paraId="1A9CDDF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в том числе коров</w:t>
            </w:r>
          </w:p>
        </w:tc>
        <w:tc>
          <w:tcPr>
            <w:tcW w:w="1985" w:type="dxa"/>
            <w:shd w:val="clear" w:color="auto" w:fill="auto"/>
          </w:tcPr>
          <w:p w14:paraId="0EFD3CA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240BC0C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71EF9FC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6334395B" w14:textId="77777777" w:rsidTr="00C40E68">
        <w:tc>
          <w:tcPr>
            <w:tcW w:w="3118" w:type="dxa"/>
            <w:shd w:val="clear" w:color="auto" w:fill="auto"/>
          </w:tcPr>
          <w:p w14:paraId="30868C5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свиньи</w:t>
            </w:r>
          </w:p>
        </w:tc>
        <w:tc>
          <w:tcPr>
            <w:tcW w:w="1985" w:type="dxa"/>
            <w:shd w:val="clear" w:color="auto" w:fill="auto"/>
          </w:tcPr>
          <w:p w14:paraId="34C1A3D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03B7539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2B0E6B39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152DC257" w14:textId="77777777" w:rsidTr="00C40E68">
        <w:tc>
          <w:tcPr>
            <w:tcW w:w="3118" w:type="dxa"/>
            <w:shd w:val="clear" w:color="auto" w:fill="auto"/>
          </w:tcPr>
          <w:p w14:paraId="6589351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овцы</w:t>
            </w:r>
          </w:p>
        </w:tc>
        <w:tc>
          <w:tcPr>
            <w:tcW w:w="1985" w:type="dxa"/>
            <w:shd w:val="clear" w:color="auto" w:fill="auto"/>
          </w:tcPr>
          <w:p w14:paraId="5BC7B0A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16D151C3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773A5DC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124E2909" w14:textId="77777777" w:rsidTr="00C40E68">
        <w:tc>
          <w:tcPr>
            <w:tcW w:w="3118" w:type="dxa"/>
            <w:shd w:val="clear" w:color="auto" w:fill="auto"/>
          </w:tcPr>
          <w:p w14:paraId="17854C1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козы</w:t>
            </w:r>
          </w:p>
        </w:tc>
        <w:tc>
          <w:tcPr>
            <w:tcW w:w="1985" w:type="dxa"/>
            <w:shd w:val="clear" w:color="auto" w:fill="auto"/>
          </w:tcPr>
          <w:p w14:paraId="6FC3CE16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45C61EBF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5C966FD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51021733" w14:textId="77777777" w:rsidTr="00C40E68">
        <w:tc>
          <w:tcPr>
            <w:tcW w:w="3118" w:type="dxa"/>
            <w:shd w:val="clear" w:color="auto" w:fill="auto"/>
          </w:tcPr>
          <w:p w14:paraId="5B88F724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птица</w:t>
            </w:r>
          </w:p>
        </w:tc>
        <w:tc>
          <w:tcPr>
            <w:tcW w:w="1985" w:type="dxa"/>
            <w:shd w:val="clear" w:color="auto" w:fill="auto"/>
          </w:tcPr>
          <w:p w14:paraId="307DF4C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6B2326F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3E9ABAE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7ECC492A" w14:textId="77777777" w:rsidTr="00C40E68">
        <w:tc>
          <w:tcPr>
            <w:tcW w:w="3118" w:type="dxa"/>
            <w:shd w:val="clear" w:color="auto" w:fill="auto"/>
          </w:tcPr>
          <w:p w14:paraId="5840D817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кролики</w:t>
            </w:r>
          </w:p>
        </w:tc>
        <w:tc>
          <w:tcPr>
            <w:tcW w:w="1985" w:type="dxa"/>
            <w:shd w:val="clear" w:color="auto" w:fill="auto"/>
          </w:tcPr>
          <w:p w14:paraId="4AAEDF05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31AE958A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11AB96F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225C6D96" w14:textId="77777777" w:rsidTr="00C40E68">
        <w:tc>
          <w:tcPr>
            <w:tcW w:w="3118" w:type="dxa"/>
            <w:shd w:val="clear" w:color="auto" w:fill="auto"/>
          </w:tcPr>
          <w:p w14:paraId="7E1FC79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лошади</w:t>
            </w:r>
          </w:p>
        </w:tc>
        <w:tc>
          <w:tcPr>
            <w:tcW w:w="1985" w:type="dxa"/>
            <w:shd w:val="clear" w:color="auto" w:fill="auto"/>
          </w:tcPr>
          <w:p w14:paraId="2439DFE0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5B4E685E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6A06CFBD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  <w:tr w:rsidR="00C40E68" w:rsidRPr="00C40E68" w14:paraId="171B80EB" w14:textId="77777777" w:rsidTr="00C40E68">
        <w:tc>
          <w:tcPr>
            <w:tcW w:w="3118" w:type="dxa"/>
            <w:shd w:val="clear" w:color="auto" w:fill="auto"/>
          </w:tcPr>
          <w:p w14:paraId="4EE4EADC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  <w:r w:rsidRPr="00C40E68">
              <w:rPr>
                <w:sz w:val="24"/>
                <w:szCs w:val="24"/>
              </w:rPr>
              <w:t>ИТОГО (условные головы)</w:t>
            </w:r>
          </w:p>
        </w:tc>
        <w:tc>
          <w:tcPr>
            <w:tcW w:w="1985" w:type="dxa"/>
            <w:shd w:val="clear" w:color="auto" w:fill="auto"/>
          </w:tcPr>
          <w:p w14:paraId="3F12CBD2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4F21FF38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6648EF91" w14:textId="77777777" w:rsidR="00C40E68" w:rsidRPr="00C40E68" w:rsidRDefault="00C40E68" w:rsidP="00C40E68">
            <w:pPr>
              <w:autoSpaceDE w:val="0"/>
              <w:autoSpaceDN w:val="0"/>
              <w:adjustRightInd w:val="0"/>
              <w:spacing w:after="120"/>
              <w:jc w:val="left"/>
              <w:rPr>
                <w:sz w:val="24"/>
                <w:szCs w:val="24"/>
              </w:rPr>
            </w:pPr>
          </w:p>
        </w:tc>
      </w:tr>
    </w:tbl>
    <w:p w14:paraId="2F8A1E1B" w14:textId="77777777" w:rsidR="00C40E68" w:rsidRPr="0039542F" w:rsidRDefault="00C40E68" w:rsidP="0039542F">
      <w:pPr>
        <w:autoSpaceDE w:val="0"/>
        <w:autoSpaceDN w:val="0"/>
        <w:adjustRightInd w:val="0"/>
        <w:spacing w:after="120"/>
        <w:ind w:left="720"/>
        <w:jc w:val="center"/>
        <w:rPr>
          <w:sz w:val="24"/>
          <w:szCs w:val="24"/>
        </w:rPr>
      </w:pPr>
    </w:p>
    <w:p w14:paraId="38435E0B" w14:textId="4EB77986" w:rsidR="0039542F" w:rsidRPr="0039542F" w:rsidRDefault="0039542F" w:rsidP="00C40E68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9542F">
        <w:rPr>
          <w:b/>
          <w:bCs/>
          <w:sz w:val="24"/>
          <w:szCs w:val="24"/>
        </w:rPr>
        <w:t xml:space="preserve">Обязуюсь </w:t>
      </w:r>
      <w:r w:rsidRPr="0039542F">
        <w:rPr>
          <w:sz w:val="24"/>
          <w:szCs w:val="24"/>
        </w:rPr>
        <w:t>предоставить в администрацию до 20 января 202_г. следующие документы:</w:t>
      </w:r>
    </w:p>
    <w:p w14:paraId="0B7B8B64" w14:textId="77777777" w:rsidR="0039542F" w:rsidRPr="0039542F" w:rsidRDefault="0039542F" w:rsidP="00C40E68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9542F">
        <w:rPr>
          <w:sz w:val="24"/>
          <w:szCs w:val="24"/>
        </w:rPr>
        <w:t>- справку из администрации сельского (городского) поселения по месту нахождения крестьянского (фермерского) хозяйства о количестве скота на 01.10.202_г и 31.12.202_г.-для крестьянских (фермерских) хозяйств;</w:t>
      </w:r>
    </w:p>
    <w:p w14:paraId="1D9F2212" w14:textId="77777777" w:rsidR="0039542F" w:rsidRPr="0039542F" w:rsidRDefault="0039542F" w:rsidP="00C40E68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9542F">
        <w:rPr>
          <w:sz w:val="24"/>
          <w:szCs w:val="24"/>
        </w:rPr>
        <w:t xml:space="preserve">- выписку из </w:t>
      </w:r>
      <w:proofErr w:type="spellStart"/>
      <w:r w:rsidRPr="0039542F">
        <w:rPr>
          <w:sz w:val="24"/>
          <w:szCs w:val="24"/>
        </w:rPr>
        <w:t>похозяйственной</w:t>
      </w:r>
      <w:proofErr w:type="spellEnd"/>
      <w:r w:rsidRPr="0039542F">
        <w:rPr>
          <w:sz w:val="24"/>
          <w:szCs w:val="24"/>
        </w:rPr>
        <w:t xml:space="preserve"> книги об учете личного подсобного хозяйства гражданина, ведущего личное подсобное хозяйство, и количестве скота на 01.10.202_г. и 31.12.202_г.- для граждан, ведущих личное подсобное хозяйство;</w:t>
      </w:r>
    </w:p>
    <w:p w14:paraId="7CEABC7D" w14:textId="77777777" w:rsidR="0039542F" w:rsidRPr="0039542F" w:rsidRDefault="0039542F" w:rsidP="00C40E68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9542F">
        <w:rPr>
          <w:sz w:val="24"/>
          <w:szCs w:val="24"/>
        </w:rPr>
        <w:t>- отчет о достижении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в текущем году.</w:t>
      </w:r>
    </w:p>
    <w:p w14:paraId="544E1134" w14:textId="77777777" w:rsidR="0039542F" w:rsidRPr="0039542F" w:rsidRDefault="0039542F" w:rsidP="0039542F">
      <w:pPr>
        <w:autoSpaceDE w:val="0"/>
        <w:autoSpaceDN w:val="0"/>
        <w:adjustRightInd w:val="0"/>
        <w:spacing w:after="120"/>
        <w:ind w:left="720"/>
        <w:jc w:val="left"/>
        <w:rPr>
          <w:sz w:val="24"/>
          <w:szCs w:val="24"/>
        </w:rPr>
      </w:pPr>
      <w:r w:rsidRPr="0039542F">
        <w:rPr>
          <w:sz w:val="24"/>
          <w:szCs w:val="24"/>
        </w:rPr>
        <w:t>Дата                                                                         ______________________________</w:t>
      </w:r>
    </w:p>
    <w:p w14:paraId="12868494" w14:textId="6168E335" w:rsidR="0039542F" w:rsidRDefault="0039542F" w:rsidP="00704340">
      <w:pPr>
        <w:autoSpaceDE w:val="0"/>
        <w:autoSpaceDN w:val="0"/>
        <w:adjustRightInd w:val="0"/>
        <w:spacing w:after="120"/>
        <w:ind w:left="720"/>
        <w:jc w:val="left"/>
        <w:rPr>
          <w:sz w:val="18"/>
          <w:szCs w:val="18"/>
        </w:rPr>
      </w:pPr>
      <w:r w:rsidRPr="0039542F">
        <w:rPr>
          <w:sz w:val="24"/>
          <w:szCs w:val="24"/>
        </w:rPr>
        <w:t xml:space="preserve">                                                                                               </w:t>
      </w:r>
      <w:r w:rsidRPr="0039542F">
        <w:rPr>
          <w:sz w:val="18"/>
          <w:szCs w:val="18"/>
        </w:rPr>
        <w:t>Подпись                (Ф.И.О.)</w:t>
      </w:r>
    </w:p>
    <w:p w14:paraId="5F932FBD" w14:textId="09D43FF4" w:rsidR="00C40E68" w:rsidRPr="000D2CD8" w:rsidRDefault="00C40E68" w:rsidP="00C40E68">
      <w:pPr>
        <w:autoSpaceDE w:val="0"/>
        <w:autoSpaceDN w:val="0"/>
        <w:adjustRightInd w:val="0"/>
        <w:spacing w:after="120"/>
        <w:ind w:left="720"/>
        <w:jc w:val="center"/>
        <w:rPr>
          <w:sz w:val="22"/>
          <w:szCs w:val="22"/>
        </w:rPr>
      </w:pPr>
      <w:r>
        <w:rPr>
          <w:sz w:val="18"/>
          <w:szCs w:val="18"/>
        </w:rPr>
        <w:t>_____________________</w:t>
      </w:r>
    </w:p>
    <w:sectPr w:rsidR="00C40E68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4DC98" w14:textId="77777777" w:rsidR="00232A5E" w:rsidRDefault="00232A5E" w:rsidP="007D7D04">
      <w:r>
        <w:separator/>
      </w:r>
    </w:p>
  </w:endnote>
  <w:endnote w:type="continuationSeparator" w:id="0">
    <w:p w14:paraId="6D610BFC" w14:textId="77777777" w:rsidR="00232A5E" w:rsidRDefault="00232A5E" w:rsidP="007D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531E" w14:textId="77777777" w:rsidR="00232A5E" w:rsidRDefault="00232A5E" w:rsidP="007D7D04">
      <w:r>
        <w:separator/>
      </w:r>
    </w:p>
  </w:footnote>
  <w:footnote w:type="continuationSeparator" w:id="0">
    <w:p w14:paraId="4B85B52B" w14:textId="77777777" w:rsidR="00232A5E" w:rsidRDefault="00232A5E" w:rsidP="007D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080492"/>
      <w:docPartObj>
        <w:docPartGallery w:val="Page Numbers (Top of Page)"/>
        <w:docPartUnique/>
      </w:docPartObj>
    </w:sdtPr>
    <w:sdtContent>
      <w:p w14:paraId="288513A0" w14:textId="3315240E" w:rsidR="007D7D04" w:rsidRDefault="007D7D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1E5E7" w14:textId="77777777" w:rsidR="007D7D04" w:rsidRDefault="007D7D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1CBA"/>
    <w:multiLevelType w:val="hybridMultilevel"/>
    <w:tmpl w:val="7D6E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24D"/>
    <w:multiLevelType w:val="hybridMultilevel"/>
    <w:tmpl w:val="F1F8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230E"/>
    <w:multiLevelType w:val="hybridMultilevel"/>
    <w:tmpl w:val="2EDC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46D0"/>
    <w:multiLevelType w:val="hybridMultilevel"/>
    <w:tmpl w:val="11D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1673">
    <w:abstractNumId w:val="3"/>
  </w:num>
  <w:num w:numId="2" w16cid:durableId="1414813603">
    <w:abstractNumId w:val="2"/>
  </w:num>
  <w:num w:numId="3" w16cid:durableId="53741578">
    <w:abstractNumId w:val="0"/>
  </w:num>
  <w:num w:numId="4" w16cid:durableId="120602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6127"/>
    <w:rsid w:val="000F1A02"/>
    <w:rsid w:val="00124C8E"/>
    <w:rsid w:val="00137667"/>
    <w:rsid w:val="001464B2"/>
    <w:rsid w:val="00196651"/>
    <w:rsid w:val="001A2440"/>
    <w:rsid w:val="001B4F8D"/>
    <w:rsid w:val="001F265D"/>
    <w:rsid w:val="0022508D"/>
    <w:rsid w:val="00232A5E"/>
    <w:rsid w:val="00275816"/>
    <w:rsid w:val="002844DB"/>
    <w:rsid w:val="00285D0C"/>
    <w:rsid w:val="002A2B11"/>
    <w:rsid w:val="002C6626"/>
    <w:rsid w:val="002F22EB"/>
    <w:rsid w:val="00326996"/>
    <w:rsid w:val="00386472"/>
    <w:rsid w:val="0039542F"/>
    <w:rsid w:val="0043001D"/>
    <w:rsid w:val="004914DD"/>
    <w:rsid w:val="004A7929"/>
    <w:rsid w:val="004E00AD"/>
    <w:rsid w:val="004E790D"/>
    <w:rsid w:val="00511A2B"/>
    <w:rsid w:val="00531CF3"/>
    <w:rsid w:val="00554BEC"/>
    <w:rsid w:val="005624CC"/>
    <w:rsid w:val="00595F6F"/>
    <w:rsid w:val="005C0140"/>
    <w:rsid w:val="006415B0"/>
    <w:rsid w:val="006463D8"/>
    <w:rsid w:val="0067123A"/>
    <w:rsid w:val="006E10AC"/>
    <w:rsid w:val="006E3A46"/>
    <w:rsid w:val="006F5F33"/>
    <w:rsid w:val="00704340"/>
    <w:rsid w:val="00711921"/>
    <w:rsid w:val="00796BD1"/>
    <w:rsid w:val="007D7D04"/>
    <w:rsid w:val="008A3858"/>
    <w:rsid w:val="009840BA"/>
    <w:rsid w:val="009F7DDB"/>
    <w:rsid w:val="00A03876"/>
    <w:rsid w:val="00A13C7B"/>
    <w:rsid w:val="00AE1A2A"/>
    <w:rsid w:val="00B52D22"/>
    <w:rsid w:val="00B83D8D"/>
    <w:rsid w:val="00B95FEE"/>
    <w:rsid w:val="00BC435E"/>
    <w:rsid w:val="00BF2B0B"/>
    <w:rsid w:val="00C40E68"/>
    <w:rsid w:val="00C738BD"/>
    <w:rsid w:val="00D368DC"/>
    <w:rsid w:val="00D97342"/>
    <w:rsid w:val="00DC0DD2"/>
    <w:rsid w:val="00E02F05"/>
    <w:rsid w:val="00EA3495"/>
    <w:rsid w:val="00EB1D41"/>
    <w:rsid w:val="00EC3EA7"/>
    <w:rsid w:val="00F4320C"/>
    <w:rsid w:val="00F70DD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5500E"/>
  <w15:chartTrackingRefBased/>
  <w15:docId w15:val="{B0A210BF-7337-4143-875D-1298D51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D04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12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7D7D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7D04"/>
    <w:rPr>
      <w:sz w:val="28"/>
    </w:rPr>
  </w:style>
  <w:style w:type="paragraph" w:styleId="ac">
    <w:name w:val="footer"/>
    <w:basedOn w:val="a"/>
    <w:link w:val="ad"/>
    <w:rsid w:val="007D7D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7D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8077&amp;dst=109488" TargetMode="External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SPB&amp;n=298077&amp;dst=1094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99&amp;dst=57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99&amp;dst=57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999" TargetMode="Externa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8077&amp;dst=109498" TargetMode="External"/><Relationship Id="rId14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6014</Words>
  <Characters>34286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УТВЕРЖДЕН</vt:lpstr>
      <vt:lpstr>ПОРЯДОК</vt:lpstr>
    </vt:vector>
  </TitlesOfParts>
  <Company>ADM</Company>
  <LinksUpToDate>false</LinksUpToDate>
  <CharactersWithSpaces>40220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8</cp:revision>
  <cp:lastPrinted>2024-12-25T06:58:00Z</cp:lastPrinted>
  <dcterms:created xsi:type="dcterms:W3CDTF">2024-12-16T14:26:00Z</dcterms:created>
  <dcterms:modified xsi:type="dcterms:W3CDTF">2024-12-25T07:00:00Z</dcterms:modified>
</cp:coreProperties>
</file>