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D64DF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EC382E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D817AC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B4F501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CBFBC73" w14:textId="77777777" w:rsidR="00B52D22" w:rsidRDefault="00B52D22">
      <w:pPr>
        <w:jc w:val="center"/>
        <w:rPr>
          <w:b/>
          <w:sz w:val="32"/>
        </w:rPr>
      </w:pPr>
    </w:p>
    <w:p w14:paraId="02AD4F90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DD1FB3D" w14:textId="77777777" w:rsidR="00B52D22" w:rsidRDefault="00B52D22">
      <w:pPr>
        <w:jc w:val="center"/>
        <w:rPr>
          <w:sz w:val="10"/>
        </w:rPr>
      </w:pPr>
    </w:p>
    <w:p w14:paraId="0BA02849" w14:textId="77777777" w:rsidR="00B52D22" w:rsidRDefault="00B52D22">
      <w:pPr>
        <w:jc w:val="center"/>
        <w:rPr>
          <w:sz w:val="10"/>
        </w:rPr>
      </w:pPr>
    </w:p>
    <w:p w14:paraId="1A3629D3" w14:textId="77777777" w:rsidR="00B52D22" w:rsidRDefault="00B52D22">
      <w:pPr>
        <w:tabs>
          <w:tab w:val="left" w:pos="4962"/>
        </w:tabs>
        <w:rPr>
          <w:sz w:val="16"/>
        </w:rPr>
      </w:pPr>
    </w:p>
    <w:p w14:paraId="2AEF4B10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91F5C43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32339B4" w14:textId="77777777" w:rsidR="00B52D22" w:rsidRDefault="00B52D22">
      <w:pPr>
        <w:tabs>
          <w:tab w:val="left" w:pos="567"/>
          <w:tab w:val="left" w:pos="3686"/>
        </w:tabs>
      </w:pPr>
    </w:p>
    <w:p w14:paraId="79696D2D" w14:textId="79D3D53F" w:rsidR="00B52D22" w:rsidRPr="00974E7F" w:rsidRDefault="00B52D22" w:rsidP="00A158D3">
      <w:pPr>
        <w:tabs>
          <w:tab w:val="center" w:pos="4678"/>
        </w:tabs>
        <w:rPr>
          <w:b/>
          <w:sz w:val="32"/>
          <w:szCs w:val="22"/>
        </w:rPr>
      </w:pPr>
      <w:r w:rsidRPr="00974E7F">
        <w:rPr>
          <w:b/>
          <w:sz w:val="24"/>
          <w:szCs w:val="22"/>
        </w:rPr>
        <w:t xml:space="preserve">от </w:t>
      </w:r>
      <w:r w:rsidR="00974E7F" w:rsidRPr="00974E7F">
        <w:rPr>
          <w:b/>
          <w:sz w:val="24"/>
          <w:szCs w:val="22"/>
        </w:rPr>
        <w:t>26 декабря 2024 г.</w:t>
      </w:r>
      <w:r w:rsidRPr="00974E7F">
        <w:rPr>
          <w:b/>
          <w:sz w:val="24"/>
          <w:szCs w:val="22"/>
        </w:rPr>
        <w:t xml:space="preserve"> </w:t>
      </w:r>
      <w:r w:rsidR="00974E7F" w:rsidRPr="00974E7F">
        <w:rPr>
          <w:b/>
          <w:sz w:val="24"/>
          <w:szCs w:val="22"/>
        </w:rPr>
        <w:tab/>
      </w:r>
      <w:r w:rsidRPr="00974E7F">
        <w:rPr>
          <w:b/>
          <w:sz w:val="24"/>
          <w:szCs w:val="22"/>
        </w:rPr>
        <w:t>№</w:t>
      </w:r>
      <w:r w:rsidR="00974E7F" w:rsidRPr="00974E7F">
        <w:rPr>
          <w:b/>
          <w:sz w:val="24"/>
          <w:szCs w:val="22"/>
        </w:rPr>
        <w:t> 01-3326-а</w:t>
      </w:r>
    </w:p>
    <w:p w14:paraId="5C8E5FCB" w14:textId="77777777" w:rsidR="00326996" w:rsidRDefault="00326996" w:rsidP="00B52D22">
      <w:pPr>
        <w:rPr>
          <w:b/>
          <w:szCs w:val="28"/>
        </w:rPr>
      </w:pPr>
    </w:p>
    <w:p w14:paraId="34E4D6FE" w14:textId="77777777" w:rsidR="00A158D3" w:rsidRPr="00233090" w:rsidRDefault="00A158D3" w:rsidP="00A158D3">
      <w:pPr>
        <w:ind w:right="4960"/>
        <w:rPr>
          <w:bCs/>
          <w:sz w:val="24"/>
          <w:szCs w:val="24"/>
        </w:rPr>
      </w:pPr>
      <w:r w:rsidRPr="00233090">
        <w:rPr>
          <w:bCs/>
          <w:sz w:val="24"/>
          <w:szCs w:val="24"/>
        </w:rPr>
        <w:t>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</w:t>
      </w:r>
      <w:r>
        <w:rPr>
          <w:bCs/>
          <w:sz w:val="24"/>
          <w:szCs w:val="24"/>
        </w:rPr>
        <w:t> </w:t>
      </w:r>
      <w:r w:rsidRPr="00233090">
        <w:rPr>
          <w:bCs/>
          <w:sz w:val="24"/>
          <w:szCs w:val="24"/>
        </w:rPr>
        <w:t>31</w:t>
      </w:r>
      <w:r>
        <w:rPr>
          <w:bCs/>
          <w:sz w:val="24"/>
          <w:szCs w:val="24"/>
        </w:rPr>
        <w:t> </w:t>
      </w:r>
      <w:r w:rsidRPr="00233090">
        <w:rPr>
          <w:bCs/>
          <w:sz w:val="24"/>
          <w:szCs w:val="24"/>
        </w:rPr>
        <w:t>октября 2023 года №</w:t>
      </w:r>
      <w:r>
        <w:rPr>
          <w:bCs/>
          <w:sz w:val="24"/>
          <w:szCs w:val="24"/>
        </w:rPr>
        <w:t> </w:t>
      </w:r>
      <w:r w:rsidRPr="00233090">
        <w:rPr>
          <w:bCs/>
          <w:sz w:val="24"/>
          <w:szCs w:val="24"/>
        </w:rPr>
        <w:t>01-2743-а (с</w:t>
      </w:r>
      <w:r>
        <w:rPr>
          <w:bCs/>
          <w:sz w:val="24"/>
          <w:szCs w:val="24"/>
        </w:rPr>
        <w:t> </w:t>
      </w:r>
      <w:r w:rsidRPr="00233090">
        <w:rPr>
          <w:bCs/>
          <w:sz w:val="24"/>
          <w:szCs w:val="24"/>
        </w:rPr>
        <w:t>изменениями)</w:t>
      </w:r>
    </w:p>
    <w:p w14:paraId="4A189B99" w14:textId="77777777" w:rsidR="00A158D3" w:rsidRPr="00146A6C" w:rsidRDefault="00A158D3" w:rsidP="00A158D3">
      <w:pPr>
        <w:ind w:right="4960"/>
        <w:rPr>
          <w:bCs/>
          <w:sz w:val="24"/>
          <w:szCs w:val="24"/>
        </w:rPr>
      </w:pPr>
      <w:r w:rsidRPr="00146A6C">
        <w:rPr>
          <w:bCs/>
          <w:sz w:val="24"/>
          <w:szCs w:val="24"/>
        </w:rPr>
        <w:t>21,1700 ДО НПА</w:t>
      </w:r>
    </w:p>
    <w:p w14:paraId="47CD8C17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8FB9795" w14:textId="77777777" w:rsidR="00233090" w:rsidRDefault="00233090" w:rsidP="001A2440">
      <w:pPr>
        <w:ind w:right="-1" w:firstLine="709"/>
        <w:rPr>
          <w:sz w:val="22"/>
          <w:szCs w:val="22"/>
        </w:rPr>
      </w:pPr>
    </w:p>
    <w:p w14:paraId="7176AA92" w14:textId="77777777" w:rsidR="00233090" w:rsidRPr="00233090" w:rsidRDefault="00233090" w:rsidP="0008438B">
      <w:pPr>
        <w:tabs>
          <w:tab w:val="left" w:pos="1134"/>
        </w:tabs>
        <w:ind w:firstLine="720"/>
        <w:rPr>
          <w:bCs/>
          <w:szCs w:val="28"/>
        </w:rPr>
      </w:pPr>
      <w:r w:rsidRPr="00233090">
        <w:rPr>
          <w:szCs w:val="28"/>
        </w:rPr>
        <w:t xml:space="preserve">В соответствии с постановлением администрации Тихвинского района от 22 февраля 2024 года №01-383-а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</w:t>
      </w:r>
      <w:r w:rsidRPr="00233090">
        <w:rPr>
          <w:bCs/>
          <w:szCs w:val="28"/>
        </w:rPr>
        <w:t>ПОСТАНОВЛЯЕТ:</w:t>
      </w:r>
    </w:p>
    <w:p w14:paraId="707A9B85" w14:textId="0424349A" w:rsidR="00233090" w:rsidRPr="0008438B" w:rsidRDefault="00233090" w:rsidP="0008438B">
      <w:pPr>
        <w:pStyle w:val="a9"/>
        <w:numPr>
          <w:ilvl w:val="0"/>
          <w:numId w:val="3"/>
        </w:numPr>
        <w:tabs>
          <w:tab w:val="left" w:pos="1134"/>
        </w:tabs>
        <w:ind w:left="0" w:firstLine="720"/>
        <w:rPr>
          <w:b/>
          <w:bCs/>
          <w:color w:val="000000"/>
          <w:szCs w:val="28"/>
        </w:rPr>
      </w:pPr>
      <w:r w:rsidRPr="0008438B">
        <w:rPr>
          <w:color w:val="000000"/>
          <w:szCs w:val="28"/>
        </w:rPr>
        <w:t xml:space="preserve">Внести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</w:t>
      </w:r>
      <w:r w:rsidRPr="0008438B">
        <w:rPr>
          <w:b/>
          <w:szCs w:val="28"/>
        </w:rPr>
        <w:t>от 31 октября 2023 года №01-2743-а (с изменениями)</w:t>
      </w:r>
      <w:r w:rsidRPr="0008438B">
        <w:rPr>
          <w:szCs w:val="28"/>
        </w:rPr>
        <w:t xml:space="preserve">, </w:t>
      </w:r>
      <w:r w:rsidRPr="0008438B">
        <w:rPr>
          <w:color w:val="000000"/>
          <w:szCs w:val="28"/>
        </w:rPr>
        <w:t xml:space="preserve">следующие </w:t>
      </w:r>
      <w:r w:rsidRPr="0008438B">
        <w:rPr>
          <w:b/>
          <w:bCs/>
          <w:color w:val="000000"/>
          <w:szCs w:val="28"/>
        </w:rPr>
        <w:t xml:space="preserve">изменения: </w:t>
      </w:r>
    </w:p>
    <w:p w14:paraId="2AAD4084" w14:textId="7B9DC64C" w:rsidR="00233090" w:rsidRPr="0008438B" w:rsidRDefault="00233090" w:rsidP="0008438B">
      <w:pPr>
        <w:pStyle w:val="a9"/>
        <w:numPr>
          <w:ilvl w:val="1"/>
          <w:numId w:val="3"/>
        </w:numPr>
        <w:tabs>
          <w:tab w:val="left" w:pos="851"/>
          <w:tab w:val="left" w:pos="1134"/>
        </w:tabs>
        <w:ind w:left="0" w:firstLine="720"/>
        <w:rPr>
          <w:color w:val="000000"/>
          <w:szCs w:val="28"/>
        </w:rPr>
      </w:pPr>
      <w:r w:rsidRPr="0008438B">
        <w:rPr>
          <w:color w:val="000000"/>
          <w:szCs w:val="28"/>
        </w:rPr>
        <w:t>в строке «Финансовое обеспечение муниципальной программы</w:t>
      </w:r>
      <w:r w:rsidR="00A158D3">
        <w:rPr>
          <w:color w:val="000000"/>
          <w:szCs w:val="28"/>
        </w:rPr>
        <w:t> </w:t>
      </w:r>
      <w:r w:rsidRPr="0008438B">
        <w:rPr>
          <w:color w:val="000000"/>
          <w:szCs w:val="28"/>
        </w:rPr>
        <w:t>– всего, в том числе по годам реализации» паспорта муниципальной программы Тихвинского района «Современное образование в Тихвинском районе»:</w:t>
      </w:r>
    </w:p>
    <w:p w14:paraId="5390E3E4" w14:textId="77777777" w:rsidR="00233090" w:rsidRPr="00233090" w:rsidRDefault="00233090" w:rsidP="0008438B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233090">
        <w:rPr>
          <w:color w:val="000000"/>
          <w:szCs w:val="28"/>
        </w:rPr>
        <w:t>цифры «6 799 997,3» заменить цифрами «6 797 723,7»;</w:t>
      </w:r>
    </w:p>
    <w:p w14:paraId="788376CB" w14:textId="77777777" w:rsidR="00233090" w:rsidRPr="00233090" w:rsidRDefault="00233090" w:rsidP="0008438B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233090">
        <w:rPr>
          <w:color w:val="000000"/>
          <w:szCs w:val="28"/>
        </w:rPr>
        <w:t>цифры «1 938 287,9» заменить цифрами «1 934 335,8»;</w:t>
      </w:r>
    </w:p>
    <w:p w14:paraId="66714932" w14:textId="77777777" w:rsidR="00233090" w:rsidRPr="00233090" w:rsidRDefault="00233090" w:rsidP="0008438B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233090">
        <w:rPr>
          <w:color w:val="000000"/>
          <w:szCs w:val="28"/>
        </w:rPr>
        <w:t>цифры «4 379 294,7» заменить цифрами «4 384 839,9»;</w:t>
      </w:r>
    </w:p>
    <w:p w14:paraId="23120252" w14:textId="77777777" w:rsidR="00233090" w:rsidRPr="00233090" w:rsidRDefault="00233090" w:rsidP="0008438B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color w:val="000000"/>
          <w:szCs w:val="28"/>
        </w:rPr>
      </w:pPr>
      <w:r w:rsidRPr="00233090">
        <w:rPr>
          <w:color w:val="000000"/>
          <w:szCs w:val="28"/>
        </w:rPr>
        <w:t>цифры «482 414,6» заменить цифрами «478 548,0»;</w:t>
      </w:r>
    </w:p>
    <w:p w14:paraId="04EFC0A3" w14:textId="77777777" w:rsidR="00233090" w:rsidRPr="00233090" w:rsidRDefault="00233090" w:rsidP="0008438B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233090">
        <w:rPr>
          <w:color w:val="000000"/>
          <w:szCs w:val="28"/>
        </w:rPr>
        <w:t>цифры «6 799 997,3» заменить цифрами «6 797 723,7»;</w:t>
      </w:r>
    </w:p>
    <w:p w14:paraId="7CBDCD35" w14:textId="77777777" w:rsidR="00233090" w:rsidRPr="00233090" w:rsidRDefault="00233090" w:rsidP="0008438B">
      <w:pPr>
        <w:tabs>
          <w:tab w:val="left" w:pos="1134"/>
        </w:tabs>
        <w:ind w:firstLine="720"/>
        <w:rPr>
          <w:color w:val="000000"/>
          <w:szCs w:val="28"/>
        </w:rPr>
      </w:pPr>
      <w:r w:rsidRPr="00233090">
        <w:rPr>
          <w:color w:val="000000"/>
          <w:szCs w:val="28"/>
        </w:rPr>
        <w:t>в строке в 2024 году:</w:t>
      </w:r>
    </w:p>
    <w:p w14:paraId="1876599A" w14:textId="77777777" w:rsidR="00233090" w:rsidRPr="00233090" w:rsidRDefault="00233090" w:rsidP="0008438B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233090">
        <w:rPr>
          <w:color w:val="000000"/>
          <w:szCs w:val="28"/>
        </w:rPr>
        <w:t>цифры «2 012 236,1» заменить цифрами «2 009 962,5».</w:t>
      </w:r>
    </w:p>
    <w:p w14:paraId="0F58196D" w14:textId="4D495A1C" w:rsidR="00233090" w:rsidRPr="0008438B" w:rsidRDefault="00233090" w:rsidP="0008438B">
      <w:pPr>
        <w:pStyle w:val="a9"/>
        <w:numPr>
          <w:ilvl w:val="1"/>
          <w:numId w:val="3"/>
        </w:numPr>
        <w:tabs>
          <w:tab w:val="left" w:pos="851"/>
          <w:tab w:val="left" w:pos="1134"/>
        </w:tabs>
        <w:ind w:left="0" w:firstLine="720"/>
        <w:rPr>
          <w:color w:val="000000"/>
          <w:szCs w:val="28"/>
        </w:rPr>
      </w:pPr>
      <w:r w:rsidRPr="0008438B">
        <w:rPr>
          <w:color w:val="000000"/>
          <w:szCs w:val="28"/>
        </w:rPr>
        <w:t>в строке «Финансовое обеспечение муниципальной подпрограммы – всего, в том числе по годам реализации» паспорта муниципальной подпрограммы «Развитие дошкольного образования детей Тихвинского района»:</w:t>
      </w:r>
    </w:p>
    <w:p w14:paraId="41D43214" w14:textId="77777777" w:rsidR="00233090" w:rsidRPr="00233090" w:rsidRDefault="00233090" w:rsidP="0008438B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color w:val="000000"/>
          <w:szCs w:val="28"/>
        </w:rPr>
      </w:pPr>
      <w:r w:rsidRPr="00233090">
        <w:rPr>
          <w:color w:val="000000"/>
          <w:szCs w:val="28"/>
        </w:rPr>
        <w:t>цифры «1 938 287,9» заменить цифрами «1 934 335,8»;</w:t>
      </w:r>
    </w:p>
    <w:p w14:paraId="04920E0C" w14:textId="77777777" w:rsidR="00233090" w:rsidRPr="00233090" w:rsidRDefault="00233090" w:rsidP="0008438B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color w:val="000000"/>
          <w:szCs w:val="28"/>
        </w:rPr>
      </w:pPr>
      <w:r w:rsidRPr="00233090">
        <w:rPr>
          <w:color w:val="000000"/>
          <w:szCs w:val="28"/>
        </w:rPr>
        <w:t>цифры «1 938 287,9» заменить цифрами «1 934 335,8»;</w:t>
      </w:r>
    </w:p>
    <w:p w14:paraId="7231A199" w14:textId="77777777" w:rsidR="00233090" w:rsidRPr="00233090" w:rsidRDefault="00233090" w:rsidP="0008438B">
      <w:pPr>
        <w:tabs>
          <w:tab w:val="left" w:pos="1134"/>
        </w:tabs>
        <w:ind w:firstLine="720"/>
        <w:rPr>
          <w:color w:val="000000"/>
          <w:szCs w:val="28"/>
        </w:rPr>
      </w:pPr>
      <w:r w:rsidRPr="00233090">
        <w:rPr>
          <w:color w:val="000000"/>
          <w:szCs w:val="28"/>
        </w:rPr>
        <w:lastRenderedPageBreak/>
        <w:t>в строке в 2024 году:</w:t>
      </w:r>
    </w:p>
    <w:p w14:paraId="7511501B" w14:textId="77777777" w:rsidR="00233090" w:rsidRPr="00233090" w:rsidRDefault="00233090" w:rsidP="0008438B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233090">
        <w:rPr>
          <w:color w:val="000000"/>
          <w:szCs w:val="28"/>
        </w:rPr>
        <w:t>цифры «635 238,5» заменить цифрами «631 286,4».</w:t>
      </w:r>
    </w:p>
    <w:p w14:paraId="02C61B1B" w14:textId="2C6E86AB" w:rsidR="00233090" w:rsidRPr="0008438B" w:rsidRDefault="00233090" w:rsidP="0008438B">
      <w:pPr>
        <w:pStyle w:val="a9"/>
        <w:numPr>
          <w:ilvl w:val="1"/>
          <w:numId w:val="3"/>
        </w:numPr>
        <w:tabs>
          <w:tab w:val="left" w:pos="851"/>
          <w:tab w:val="left" w:pos="1134"/>
        </w:tabs>
        <w:ind w:left="0" w:firstLine="720"/>
        <w:rPr>
          <w:color w:val="000000"/>
          <w:szCs w:val="28"/>
        </w:rPr>
      </w:pPr>
      <w:r w:rsidRPr="0008438B">
        <w:rPr>
          <w:color w:val="000000"/>
          <w:szCs w:val="28"/>
        </w:rPr>
        <w:t>в строке «Финансовое обеспечение муниципальной подпрограммы – всего, в том числе по годам реализации» паспорта муниципальной подпрограммы «Развитие начального общего, основного общего и среднего общего образования детей Тихвинского района»:</w:t>
      </w:r>
    </w:p>
    <w:p w14:paraId="050A9688" w14:textId="77777777" w:rsidR="00233090" w:rsidRPr="00233090" w:rsidRDefault="00233090" w:rsidP="0008438B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233090">
        <w:rPr>
          <w:color w:val="000000"/>
          <w:szCs w:val="28"/>
        </w:rPr>
        <w:t>цифры «4 379 294,7» заменить цифрами «4 384 839,9»;</w:t>
      </w:r>
    </w:p>
    <w:p w14:paraId="023D89F9" w14:textId="77777777" w:rsidR="00233090" w:rsidRPr="00233090" w:rsidRDefault="00233090" w:rsidP="0008438B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233090">
        <w:rPr>
          <w:color w:val="000000"/>
          <w:szCs w:val="28"/>
        </w:rPr>
        <w:t>цифры «4 379 294,7» заменить цифрами «4 384 839,9»;</w:t>
      </w:r>
    </w:p>
    <w:p w14:paraId="0DE2C029" w14:textId="77777777" w:rsidR="00233090" w:rsidRPr="00233090" w:rsidRDefault="00233090" w:rsidP="0008438B">
      <w:pPr>
        <w:tabs>
          <w:tab w:val="left" w:pos="1134"/>
        </w:tabs>
        <w:ind w:firstLine="720"/>
        <w:rPr>
          <w:color w:val="000000"/>
          <w:szCs w:val="28"/>
        </w:rPr>
      </w:pPr>
      <w:r w:rsidRPr="00233090">
        <w:rPr>
          <w:color w:val="000000"/>
          <w:szCs w:val="28"/>
        </w:rPr>
        <w:t>в строке в 2024 году:</w:t>
      </w:r>
    </w:p>
    <w:p w14:paraId="4EF29DA5" w14:textId="77777777" w:rsidR="00233090" w:rsidRPr="00233090" w:rsidRDefault="00233090" w:rsidP="0008438B">
      <w:pPr>
        <w:numPr>
          <w:ilvl w:val="0"/>
          <w:numId w:val="1"/>
        </w:numPr>
        <w:tabs>
          <w:tab w:val="left" w:pos="851"/>
          <w:tab w:val="left" w:pos="1134"/>
          <w:tab w:val="num" w:pos="5812"/>
        </w:tabs>
        <w:ind w:left="0" w:firstLine="720"/>
        <w:rPr>
          <w:color w:val="000000"/>
          <w:szCs w:val="28"/>
        </w:rPr>
      </w:pPr>
      <w:r w:rsidRPr="00233090">
        <w:rPr>
          <w:color w:val="000000"/>
          <w:szCs w:val="28"/>
        </w:rPr>
        <w:t>цифры «1 207 923,4» заменить цифрами «1 213 468,6».</w:t>
      </w:r>
    </w:p>
    <w:p w14:paraId="4C96A813" w14:textId="10A487BB" w:rsidR="00233090" w:rsidRPr="0008438B" w:rsidRDefault="00233090" w:rsidP="0008438B">
      <w:pPr>
        <w:pStyle w:val="a9"/>
        <w:numPr>
          <w:ilvl w:val="1"/>
          <w:numId w:val="3"/>
        </w:numPr>
        <w:tabs>
          <w:tab w:val="left" w:pos="851"/>
          <w:tab w:val="left" w:pos="1134"/>
        </w:tabs>
        <w:ind w:left="0" w:firstLine="720"/>
        <w:rPr>
          <w:color w:val="000000"/>
          <w:szCs w:val="28"/>
        </w:rPr>
      </w:pPr>
      <w:r w:rsidRPr="0008438B">
        <w:rPr>
          <w:color w:val="000000"/>
          <w:szCs w:val="28"/>
        </w:rPr>
        <w:t>в строке «Финансовое обеспечение муниципальной подпрограммы – всего, в том числе по годам реализации» паспорта муниципальной подпрограммы «Развитие дополнительного образования»:</w:t>
      </w:r>
    </w:p>
    <w:p w14:paraId="4ABACADA" w14:textId="77777777" w:rsidR="00233090" w:rsidRPr="00233090" w:rsidRDefault="00233090" w:rsidP="0008438B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color w:val="000000"/>
          <w:szCs w:val="28"/>
        </w:rPr>
      </w:pPr>
      <w:r w:rsidRPr="00233090">
        <w:rPr>
          <w:color w:val="000000"/>
          <w:szCs w:val="28"/>
        </w:rPr>
        <w:t>цифры «482 414,6» заменить цифрами «478 548,0»;</w:t>
      </w:r>
    </w:p>
    <w:p w14:paraId="7B04E0E3" w14:textId="77777777" w:rsidR="00233090" w:rsidRPr="00233090" w:rsidRDefault="00233090" w:rsidP="0008438B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color w:val="000000"/>
          <w:szCs w:val="28"/>
        </w:rPr>
      </w:pPr>
      <w:r w:rsidRPr="00233090">
        <w:rPr>
          <w:color w:val="000000"/>
          <w:szCs w:val="28"/>
        </w:rPr>
        <w:t>цифры «482 414,6» заменить цифрами «478 548,0»;</w:t>
      </w:r>
    </w:p>
    <w:p w14:paraId="0534608D" w14:textId="77777777" w:rsidR="00233090" w:rsidRPr="00233090" w:rsidRDefault="00233090" w:rsidP="0008438B">
      <w:pPr>
        <w:tabs>
          <w:tab w:val="left" w:pos="1134"/>
        </w:tabs>
        <w:ind w:firstLine="720"/>
        <w:rPr>
          <w:color w:val="000000"/>
          <w:szCs w:val="28"/>
        </w:rPr>
      </w:pPr>
      <w:r w:rsidRPr="00233090">
        <w:rPr>
          <w:color w:val="000000"/>
          <w:szCs w:val="28"/>
        </w:rPr>
        <w:t>в строке в 2024 году:</w:t>
      </w:r>
    </w:p>
    <w:p w14:paraId="4568ACE8" w14:textId="77777777" w:rsidR="00233090" w:rsidRPr="00233090" w:rsidRDefault="00233090" w:rsidP="0008438B">
      <w:pPr>
        <w:numPr>
          <w:ilvl w:val="0"/>
          <w:numId w:val="1"/>
        </w:numPr>
        <w:tabs>
          <w:tab w:val="left" w:pos="851"/>
          <w:tab w:val="left" w:pos="1134"/>
          <w:tab w:val="num" w:pos="5812"/>
        </w:tabs>
        <w:ind w:left="0" w:firstLine="720"/>
        <w:rPr>
          <w:color w:val="000000"/>
          <w:szCs w:val="28"/>
        </w:rPr>
      </w:pPr>
      <w:r w:rsidRPr="00233090">
        <w:rPr>
          <w:color w:val="000000"/>
          <w:szCs w:val="28"/>
        </w:rPr>
        <w:t>цифры «169 074,1» заменить цифрами «165 207,5».</w:t>
      </w:r>
    </w:p>
    <w:p w14:paraId="5BBE1626" w14:textId="3927A160" w:rsidR="00233090" w:rsidRPr="0008438B" w:rsidRDefault="00233090" w:rsidP="0008438B">
      <w:pPr>
        <w:pStyle w:val="a9"/>
        <w:numPr>
          <w:ilvl w:val="0"/>
          <w:numId w:val="3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08438B">
        <w:rPr>
          <w:color w:val="000000"/>
          <w:szCs w:val="28"/>
        </w:rPr>
        <w:t>Изложить приложение №</w:t>
      </w:r>
      <w:r w:rsidR="00A158D3">
        <w:rPr>
          <w:color w:val="000000"/>
          <w:szCs w:val="28"/>
        </w:rPr>
        <w:t> </w:t>
      </w:r>
      <w:r w:rsidRPr="0008438B">
        <w:rPr>
          <w:color w:val="000000"/>
          <w:szCs w:val="28"/>
        </w:rPr>
        <w:t>2 «План реализации муниципальной программы Тихвинского района «Современное образование в Тихвинском районе» в новой редакции (приложение).</w:t>
      </w:r>
    </w:p>
    <w:p w14:paraId="26648FCA" w14:textId="3CC7B77E" w:rsidR="00233090" w:rsidRPr="0008438B" w:rsidRDefault="00233090" w:rsidP="0008438B">
      <w:pPr>
        <w:pStyle w:val="a9"/>
        <w:numPr>
          <w:ilvl w:val="0"/>
          <w:numId w:val="3"/>
        </w:numPr>
        <w:tabs>
          <w:tab w:val="left" w:pos="1134"/>
        </w:tabs>
        <w:ind w:left="0" w:firstLine="720"/>
        <w:rPr>
          <w:szCs w:val="28"/>
        </w:rPr>
      </w:pPr>
      <w:r w:rsidRPr="0008438B">
        <w:rPr>
          <w:szCs w:val="28"/>
        </w:rPr>
        <w:t xml:space="preserve">Признать </w:t>
      </w:r>
      <w:r w:rsidRPr="0008438B">
        <w:rPr>
          <w:b/>
          <w:bCs/>
          <w:szCs w:val="28"/>
        </w:rPr>
        <w:t>утратившим</w:t>
      </w:r>
      <w:r w:rsidRPr="0008438B">
        <w:rPr>
          <w:szCs w:val="28"/>
        </w:rPr>
        <w:t xml:space="preserve"> </w:t>
      </w:r>
      <w:r w:rsidRPr="00FC7AA1">
        <w:rPr>
          <w:b/>
          <w:bCs/>
          <w:szCs w:val="28"/>
        </w:rPr>
        <w:t>силу</w:t>
      </w:r>
      <w:r w:rsidRPr="0008438B">
        <w:rPr>
          <w:szCs w:val="28"/>
        </w:rPr>
        <w:t xml:space="preserve"> постановлен</w:t>
      </w:r>
      <w:r w:rsidR="00F050F4">
        <w:rPr>
          <w:szCs w:val="28"/>
        </w:rPr>
        <w:t>ие</w:t>
      </w:r>
      <w:r w:rsidRPr="0008438B">
        <w:rPr>
          <w:szCs w:val="28"/>
        </w:rPr>
        <w:t xml:space="preserve"> администрации Тихвинского района </w:t>
      </w:r>
      <w:r w:rsidRPr="0008438B">
        <w:rPr>
          <w:b/>
          <w:szCs w:val="28"/>
        </w:rPr>
        <w:t>от 31 октября 2024 года №</w:t>
      </w:r>
      <w:r w:rsidR="00A158D3">
        <w:rPr>
          <w:b/>
          <w:szCs w:val="28"/>
        </w:rPr>
        <w:t> </w:t>
      </w:r>
      <w:r w:rsidRPr="0008438B">
        <w:rPr>
          <w:b/>
          <w:szCs w:val="28"/>
        </w:rPr>
        <w:t>01-2607-а</w:t>
      </w:r>
      <w:r w:rsidRPr="0008438B">
        <w:rPr>
          <w:szCs w:val="28"/>
        </w:rPr>
        <w:t xml:space="preserve"> «О внесении изменений в </w:t>
      </w:r>
      <w:r w:rsidRPr="0008438B">
        <w:rPr>
          <w:color w:val="000000"/>
          <w:szCs w:val="28"/>
        </w:rPr>
        <w:t xml:space="preserve">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</w:t>
      </w:r>
      <w:r w:rsidRPr="0008438B">
        <w:rPr>
          <w:szCs w:val="28"/>
        </w:rPr>
        <w:t>от 31 октября 2023 года №</w:t>
      </w:r>
      <w:r w:rsidR="00A158D3">
        <w:rPr>
          <w:szCs w:val="28"/>
        </w:rPr>
        <w:t> </w:t>
      </w:r>
      <w:r w:rsidRPr="0008438B">
        <w:rPr>
          <w:szCs w:val="28"/>
        </w:rPr>
        <w:t>01-2743-а (с</w:t>
      </w:r>
      <w:r w:rsidR="00A158D3">
        <w:rPr>
          <w:szCs w:val="28"/>
        </w:rPr>
        <w:t> </w:t>
      </w:r>
      <w:r w:rsidRPr="0008438B">
        <w:rPr>
          <w:szCs w:val="28"/>
        </w:rPr>
        <w:t>изменениями).</w:t>
      </w:r>
    </w:p>
    <w:p w14:paraId="7AED0601" w14:textId="3DC1C1DC" w:rsidR="00233090" w:rsidRPr="0008438B" w:rsidRDefault="00233090" w:rsidP="0008438B">
      <w:pPr>
        <w:pStyle w:val="a9"/>
        <w:numPr>
          <w:ilvl w:val="0"/>
          <w:numId w:val="3"/>
        </w:numPr>
        <w:tabs>
          <w:tab w:val="left" w:pos="1134"/>
        </w:tabs>
        <w:ind w:left="0" w:firstLine="720"/>
        <w:rPr>
          <w:szCs w:val="28"/>
        </w:rPr>
      </w:pPr>
      <w:r w:rsidRPr="0008438B">
        <w:rPr>
          <w:szCs w:val="28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720C5B75" w14:textId="2D32029C" w:rsidR="00233090" w:rsidRPr="0008438B" w:rsidRDefault="00233090" w:rsidP="0008438B">
      <w:pPr>
        <w:pStyle w:val="a9"/>
        <w:numPr>
          <w:ilvl w:val="0"/>
          <w:numId w:val="3"/>
        </w:numPr>
        <w:tabs>
          <w:tab w:val="left" w:pos="1134"/>
        </w:tabs>
        <w:ind w:left="0" w:firstLine="720"/>
        <w:rPr>
          <w:szCs w:val="28"/>
        </w:rPr>
      </w:pPr>
      <w:r w:rsidRPr="0008438B">
        <w:rPr>
          <w:szCs w:val="28"/>
        </w:rPr>
        <w:t xml:space="preserve">Постановление вступает в силу с момента подписания и </w:t>
      </w:r>
      <w:r w:rsidR="005D5694">
        <w:rPr>
          <w:szCs w:val="28"/>
        </w:rPr>
        <w:t xml:space="preserve"> действует</w:t>
      </w:r>
      <w:r w:rsidRPr="0008438B">
        <w:rPr>
          <w:szCs w:val="28"/>
        </w:rPr>
        <w:t xml:space="preserve"> </w:t>
      </w:r>
      <w:r w:rsidR="005D5694">
        <w:rPr>
          <w:szCs w:val="28"/>
        </w:rPr>
        <w:t>до</w:t>
      </w:r>
      <w:r w:rsidRPr="0008438B">
        <w:rPr>
          <w:szCs w:val="28"/>
        </w:rPr>
        <w:t xml:space="preserve"> 1 января 202</w:t>
      </w:r>
      <w:r w:rsidR="005D5694">
        <w:rPr>
          <w:szCs w:val="28"/>
        </w:rPr>
        <w:t>5</w:t>
      </w:r>
      <w:r w:rsidRPr="0008438B">
        <w:rPr>
          <w:szCs w:val="28"/>
        </w:rPr>
        <w:t xml:space="preserve"> года.</w:t>
      </w:r>
    </w:p>
    <w:p w14:paraId="5F1D8486" w14:textId="77777777" w:rsidR="00233090" w:rsidRPr="00233090" w:rsidRDefault="00233090" w:rsidP="00233090">
      <w:pPr>
        <w:ind w:firstLine="709"/>
        <w:rPr>
          <w:sz w:val="27"/>
          <w:szCs w:val="27"/>
        </w:rPr>
      </w:pPr>
    </w:p>
    <w:p w14:paraId="4FB546D9" w14:textId="77777777" w:rsidR="00233090" w:rsidRPr="00233090" w:rsidRDefault="00233090" w:rsidP="00233090"/>
    <w:p w14:paraId="786BD01D" w14:textId="77777777" w:rsidR="00233090" w:rsidRPr="00233090" w:rsidRDefault="00233090" w:rsidP="00233090">
      <w:pPr>
        <w:jc w:val="center"/>
      </w:pPr>
      <w:r w:rsidRPr="00233090">
        <w:t>И.о. главы администрации                                                           С.А. Суворова</w:t>
      </w:r>
    </w:p>
    <w:p w14:paraId="5B1BEE35" w14:textId="77777777" w:rsidR="00233090" w:rsidRPr="00233090" w:rsidRDefault="00233090" w:rsidP="00233090">
      <w:pPr>
        <w:rPr>
          <w:szCs w:val="28"/>
        </w:rPr>
      </w:pPr>
    </w:p>
    <w:p w14:paraId="598E42E4" w14:textId="77777777" w:rsidR="00233090" w:rsidRPr="00233090" w:rsidRDefault="00233090" w:rsidP="00233090">
      <w:pPr>
        <w:rPr>
          <w:szCs w:val="28"/>
        </w:rPr>
      </w:pPr>
    </w:p>
    <w:p w14:paraId="41A90449" w14:textId="77777777" w:rsidR="00233090" w:rsidRPr="00233090" w:rsidRDefault="00233090" w:rsidP="00233090">
      <w:pPr>
        <w:rPr>
          <w:szCs w:val="28"/>
        </w:rPr>
      </w:pPr>
    </w:p>
    <w:p w14:paraId="0C164E19" w14:textId="77777777" w:rsidR="00233090" w:rsidRPr="00233090" w:rsidRDefault="00233090" w:rsidP="00233090">
      <w:pPr>
        <w:rPr>
          <w:szCs w:val="28"/>
        </w:rPr>
      </w:pPr>
    </w:p>
    <w:p w14:paraId="4EBEC5EF" w14:textId="77777777" w:rsidR="00233090" w:rsidRPr="00233090" w:rsidRDefault="00233090" w:rsidP="00233090">
      <w:pPr>
        <w:rPr>
          <w:szCs w:val="28"/>
        </w:rPr>
      </w:pPr>
    </w:p>
    <w:p w14:paraId="07BC4C27" w14:textId="77777777" w:rsidR="00233090" w:rsidRPr="00233090" w:rsidRDefault="00233090" w:rsidP="00233090">
      <w:pPr>
        <w:rPr>
          <w:szCs w:val="28"/>
        </w:rPr>
      </w:pPr>
    </w:p>
    <w:p w14:paraId="062A2288" w14:textId="77777777" w:rsidR="00233090" w:rsidRDefault="00233090" w:rsidP="00233090">
      <w:pPr>
        <w:rPr>
          <w:szCs w:val="28"/>
        </w:rPr>
      </w:pPr>
    </w:p>
    <w:p w14:paraId="79956B40" w14:textId="77777777" w:rsidR="00FC7AA1" w:rsidRDefault="00FC7AA1" w:rsidP="00233090">
      <w:pPr>
        <w:rPr>
          <w:szCs w:val="28"/>
        </w:rPr>
      </w:pPr>
    </w:p>
    <w:p w14:paraId="3A16C021" w14:textId="77777777" w:rsidR="005D5694" w:rsidRPr="00233090" w:rsidRDefault="005D5694" w:rsidP="00233090">
      <w:pPr>
        <w:rPr>
          <w:szCs w:val="28"/>
        </w:rPr>
      </w:pPr>
    </w:p>
    <w:p w14:paraId="197B7FAB" w14:textId="77777777" w:rsidR="00233090" w:rsidRPr="00233090" w:rsidRDefault="00233090" w:rsidP="00233090">
      <w:pPr>
        <w:rPr>
          <w:sz w:val="24"/>
          <w:szCs w:val="24"/>
        </w:rPr>
      </w:pPr>
      <w:proofErr w:type="spellStart"/>
      <w:r w:rsidRPr="00233090">
        <w:rPr>
          <w:sz w:val="24"/>
          <w:szCs w:val="24"/>
        </w:rPr>
        <w:t>Отопкова</w:t>
      </w:r>
      <w:proofErr w:type="spellEnd"/>
      <w:r w:rsidRPr="00233090">
        <w:rPr>
          <w:sz w:val="24"/>
          <w:szCs w:val="24"/>
        </w:rPr>
        <w:t xml:space="preserve"> Кристина Сергеевна,</w:t>
      </w:r>
    </w:p>
    <w:p w14:paraId="31DD88CE" w14:textId="77777777" w:rsidR="00233090" w:rsidRPr="00233090" w:rsidRDefault="00233090" w:rsidP="00233090">
      <w:pPr>
        <w:rPr>
          <w:sz w:val="24"/>
          <w:szCs w:val="24"/>
        </w:rPr>
      </w:pPr>
      <w:r w:rsidRPr="00233090">
        <w:rPr>
          <w:sz w:val="24"/>
          <w:szCs w:val="24"/>
        </w:rPr>
        <w:t>8(813-67)58-231</w:t>
      </w:r>
    </w:p>
    <w:p w14:paraId="1AD61DD5" w14:textId="77777777" w:rsidR="00233090" w:rsidRPr="00233090" w:rsidRDefault="00233090" w:rsidP="00233090">
      <w:pPr>
        <w:rPr>
          <w:sz w:val="24"/>
          <w:szCs w:val="24"/>
        </w:rPr>
      </w:pPr>
      <w:r w:rsidRPr="00233090">
        <w:rPr>
          <w:sz w:val="24"/>
          <w:szCs w:val="24"/>
        </w:rPr>
        <w:t>Александрова Светлана Аркадьевна,</w:t>
      </w:r>
    </w:p>
    <w:p w14:paraId="23432370" w14:textId="77777777" w:rsidR="00233090" w:rsidRPr="00233090" w:rsidRDefault="00233090" w:rsidP="00233090">
      <w:pPr>
        <w:rPr>
          <w:sz w:val="24"/>
          <w:szCs w:val="24"/>
        </w:rPr>
      </w:pPr>
      <w:r w:rsidRPr="00233090">
        <w:rPr>
          <w:sz w:val="24"/>
          <w:szCs w:val="24"/>
        </w:rPr>
        <w:lastRenderedPageBreak/>
        <w:t>8(813-67)53-140</w:t>
      </w:r>
    </w:p>
    <w:p w14:paraId="07A1A716" w14:textId="73AFFD35" w:rsidR="00233090" w:rsidRPr="00233090" w:rsidRDefault="005D5694" w:rsidP="005D5694">
      <w:pPr>
        <w:rPr>
          <w:color w:val="FF0000"/>
          <w:sz w:val="22"/>
          <w:szCs w:val="22"/>
        </w:rPr>
      </w:pPr>
      <w:r w:rsidRPr="006B553D">
        <w:rPr>
          <w:b/>
          <w:sz w:val="22"/>
          <w:szCs w:val="22"/>
        </w:rPr>
        <w:t>СОГЛАСОВАНО:</w:t>
      </w:r>
    </w:p>
    <w:tbl>
      <w:tblPr>
        <w:tblW w:w="8964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55"/>
        <w:gridCol w:w="2409"/>
      </w:tblGrid>
      <w:tr w:rsidR="005D5694" w:rsidRPr="006B553D" w14:paraId="43EDAAB8" w14:textId="77777777" w:rsidTr="005D5694">
        <w:tc>
          <w:tcPr>
            <w:tcW w:w="6555" w:type="dxa"/>
            <w:hideMark/>
          </w:tcPr>
          <w:p w14:paraId="18D93EA6" w14:textId="77777777" w:rsidR="005D5694" w:rsidRPr="00233090" w:rsidRDefault="005D5694" w:rsidP="00233090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409" w:type="dxa"/>
            <w:hideMark/>
          </w:tcPr>
          <w:p w14:paraId="0C52149E" w14:textId="77777777" w:rsidR="005D5694" w:rsidRPr="00233090" w:rsidRDefault="005D5694" w:rsidP="00233090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>Котова Е.Ю.</w:t>
            </w:r>
          </w:p>
        </w:tc>
      </w:tr>
      <w:tr w:rsidR="005D5694" w:rsidRPr="006B553D" w14:paraId="44DA7B15" w14:textId="77777777" w:rsidTr="005D5694">
        <w:tc>
          <w:tcPr>
            <w:tcW w:w="6555" w:type="dxa"/>
          </w:tcPr>
          <w:p w14:paraId="0FBB2CF6" w14:textId="77777777" w:rsidR="005D5694" w:rsidRPr="00233090" w:rsidRDefault="005D5694" w:rsidP="00233090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>И.о. председателя комитета финансов</w:t>
            </w:r>
          </w:p>
        </w:tc>
        <w:tc>
          <w:tcPr>
            <w:tcW w:w="2409" w:type="dxa"/>
          </w:tcPr>
          <w:p w14:paraId="43AFA85B" w14:textId="77777777" w:rsidR="005D5694" w:rsidRPr="00233090" w:rsidRDefault="005D5694" w:rsidP="00233090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>Матвеева Т.В.</w:t>
            </w:r>
          </w:p>
        </w:tc>
      </w:tr>
      <w:tr w:rsidR="005D5694" w:rsidRPr="006B553D" w14:paraId="43448910" w14:textId="77777777" w:rsidTr="005D5694">
        <w:tc>
          <w:tcPr>
            <w:tcW w:w="6555" w:type="dxa"/>
            <w:hideMark/>
          </w:tcPr>
          <w:p w14:paraId="0CB0AE2C" w14:textId="6D578985" w:rsidR="005D5694" w:rsidRPr="00233090" w:rsidRDefault="005D5694" w:rsidP="00233090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>Заместитель председател</w:t>
            </w:r>
            <w:r w:rsidR="003420DE">
              <w:rPr>
                <w:sz w:val="22"/>
                <w:szCs w:val="22"/>
              </w:rPr>
              <w:t>я</w:t>
            </w:r>
            <w:r w:rsidRPr="00233090">
              <w:rPr>
                <w:sz w:val="22"/>
                <w:szCs w:val="22"/>
              </w:rPr>
              <w:t xml:space="preserve"> комитета по экономике и инвестициям  </w:t>
            </w:r>
          </w:p>
        </w:tc>
        <w:tc>
          <w:tcPr>
            <w:tcW w:w="2409" w:type="dxa"/>
            <w:hideMark/>
          </w:tcPr>
          <w:p w14:paraId="7DA52334" w14:textId="08760B98" w:rsidR="005D5694" w:rsidRPr="00233090" w:rsidRDefault="003420DE" w:rsidP="0023309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Мастицкая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</w:tr>
      <w:tr w:rsidR="005D5694" w:rsidRPr="006B553D" w14:paraId="44C85386" w14:textId="77777777" w:rsidTr="005D5694">
        <w:tc>
          <w:tcPr>
            <w:tcW w:w="6555" w:type="dxa"/>
          </w:tcPr>
          <w:p w14:paraId="374AF85D" w14:textId="77777777" w:rsidR="005D5694" w:rsidRPr="00233090" w:rsidRDefault="005D5694" w:rsidP="00233090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 xml:space="preserve">Председатель комитета по образованию </w:t>
            </w:r>
          </w:p>
        </w:tc>
        <w:tc>
          <w:tcPr>
            <w:tcW w:w="2409" w:type="dxa"/>
          </w:tcPr>
          <w:p w14:paraId="1308699C" w14:textId="77777777" w:rsidR="005D5694" w:rsidRPr="00233090" w:rsidRDefault="005D5694" w:rsidP="00233090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>Ткаченко М.Г.</w:t>
            </w:r>
          </w:p>
        </w:tc>
      </w:tr>
      <w:tr w:rsidR="005D5694" w:rsidRPr="006B553D" w14:paraId="1F20C441" w14:textId="77777777" w:rsidTr="005D5694">
        <w:tc>
          <w:tcPr>
            <w:tcW w:w="6555" w:type="dxa"/>
          </w:tcPr>
          <w:p w14:paraId="54390AF4" w14:textId="77777777" w:rsidR="005D5694" w:rsidRPr="00233090" w:rsidRDefault="005D5694" w:rsidP="00233090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 xml:space="preserve">Председатель комитета по культуре, спорту и молодежи </w:t>
            </w:r>
          </w:p>
        </w:tc>
        <w:tc>
          <w:tcPr>
            <w:tcW w:w="2409" w:type="dxa"/>
          </w:tcPr>
          <w:p w14:paraId="3BB1629C" w14:textId="77777777" w:rsidR="005D5694" w:rsidRPr="00233090" w:rsidRDefault="005D5694" w:rsidP="00233090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>Бондарев Д.Н.</w:t>
            </w:r>
          </w:p>
        </w:tc>
      </w:tr>
      <w:tr w:rsidR="005D5694" w:rsidRPr="006B553D" w14:paraId="202C2F96" w14:textId="77777777" w:rsidTr="005D5694">
        <w:tc>
          <w:tcPr>
            <w:tcW w:w="6555" w:type="dxa"/>
            <w:hideMark/>
          </w:tcPr>
          <w:p w14:paraId="4715B353" w14:textId="77777777" w:rsidR="005D5694" w:rsidRPr="00233090" w:rsidRDefault="005D5694" w:rsidP="00233090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 xml:space="preserve">Председатель комитета социальной защиты населения </w:t>
            </w:r>
          </w:p>
        </w:tc>
        <w:tc>
          <w:tcPr>
            <w:tcW w:w="2409" w:type="dxa"/>
            <w:hideMark/>
          </w:tcPr>
          <w:p w14:paraId="3B2BF393" w14:textId="77777777" w:rsidR="005D5694" w:rsidRPr="00233090" w:rsidRDefault="005D5694" w:rsidP="00233090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>Соколова О.А.</w:t>
            </w:r>
          </w:p>
        </w:tc>
      </w:tr>
      <w:tr w:rsidR="005D5694" w:rsidRPr="006B553D" w14:paraId="63145B3C" w14:textId="77777777" w:rsidTr="005D5694">
        <w:tc>
          <w:tcPr>
            <w:tcW w:w="6555" w:type="dxa"/>
            <w:hideMark/>
          </w:tcPr>
          <w:p w14:paraId="5A2A5785" w14:textId="77777777" w:rsidR="005D5694" w:rsidRPr="00233090" w:rsidRDefault="005D5694" w:rsidP="00233090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2409" w:type="dxa"/>
            <w:hideMark/>
          </w:tcPr>
          <w:p w14:paraId="28E48D7A" w14:textId="77777777" w:rsidR="005D5694" w:rsidRPr="00233090" w:rsidRDefault="005D5694" w:rsidP="00233090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>Савранская И.Г.</w:t>
            </w:r>
          </w:p>
        </w:tc>
      </w:tr>
      <w:tr w:rsidR="005D5694" w:rsidRPr="006B553D" w14:paraId="316AB8DF" w14:textId="77777777" w:rsidTr="005D5694">
        <w:tc>
          <w:tcPr>
            <w:tcW w:w="6555" w:type="dxa"/>
          </w:tcPr>
          <w:p w14:paraId="1EFCE570" w14:textId="77777777" w:rsidR="005D5694" w:rsidRPr="00233090" w:rsidRDefault="005D5694" w:rsidP="00233090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2409" w:type="dxa"/>
          </w:tcPr>
          <w:p w14:paraId="0CE1118B" w14:textId="77777777" w:rsidR="005D5694" w:rsidRPr="00233090" w:rsidRDefault="005D5694" w:rsidP="00233090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>Павличенко И.С.</w:t>
            </w:r>
          </w:p>
        </w:tc>
      </w:tr>
    </w:tbl>
    <w:p w14:paraId="6642FF67" w14:textId="77777777" w:rsidR="00233090" w:rsidRPr="00233090" w:rsidRDefault="00233090" w:rsidP="00233090">
      <w:pPr>
        <w:rPr>
          <w:color w:val="FF0000"/>
          <w:sz w:val="24"/>
          <w:szCs w:val="24"/>
        </w:rPr>
      </w:pPr>
    </w:p>
    <w:p w14:paraId="334CFBB1" w14:textId="6A64E37C" w:rsidR="00233090" w:rsidRPr="006B553D" w:rsidRDefault="006B553D" w:rsidP="00233090">
      <w:pPr>
        <w:rPr>
          <w:b/>
          <w:bCs/>
          <w:sz w:val="24"/>
          <w:szCs w:val="18"/>
        </w:rPr>
      </w:pPr>
      <w:r w:rsidRPr="006B553D">
        <w:rPr>
          <w:b/>
          <w:bCs/>
          <w:sz w:val="24"/>
          <w:szCs w:val="18"/>
        </w:rPr>
        <w:t>РАССЫЛКА:</w:t>
      </w:r>
    </w:p>
    <w:tbl>
      <w:tblPr>
        <w:tblW w:w="906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0"/>
        <w:gridCol w:w="2409"/>
      </w:tblGrid>
      <w:tr w:rsidR="006B553D" w:rsidRPr="003420DE" w14:paraId="63E5A24F" w14:textId="77777777" w:rsidTr="006B553D">
        <w:tc>
          <w:tcPr>
            <w:tcW w:w="6660" w:type="dxa"/>
          </w:tcPr>
          <w:p w14:paraId="38F04437" w14:textId="35754B2C" w:rsidR="006B553D" w:rsidRPr="00233090" w:rsidRDefault="006B553D" w:rsidP="008B577E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>Дело</w:t>
            </w:r>
          </w:p>
        </w:tc>
        <w:tc>
          <w:tcPr>
            <w:tcW w:w="2409" w:type="dxa"/>
          </w:tcPr>
          <w:p w14:paraId="7475BD21" w14:textId="2B98FADF" w:rsidR="006B553D" w:rsidRPr="00233090" w:rsidRDefault="003420DE" w:rsidP="008B5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B553D" w:rsidRPr="003420DE" w14:paraId="762922C0" w14:textId="77777777" w:rsidTr="006B553D">
        <w:tc>
          <w:tcPr>
            <w:tcW w:w="6660" w:type="dxa"/>
          </w:tcPr>
          <w:p w14:paraId="7B908C55" w14:textId="04CD8586" w:rsidR="006B553D" w:rsidRPr="00233090" w:rsidRDefault="006B553D" w:rsidP="008B577E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409" w:type="dxa"/>
          </w:tcPr>
          <w:p w14:paraId="73649EB3" w14:textId="26DCFB6E" w:rsidR="006B553D" w:rsidRPr="00233090" w:rsidRDefault="003420DE" w:rsidP="008B5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B553D" w:rsidRPr="003420DE" w14:paraId="5A2DBEAF" w14:textId="77777777" w:rsidTr="006B553D">
        <w:tc>
          <w:tcPr>
            <w:tcW w:w="6660" w:type="dxa"/>
          </w:tcPr>
          <w:p w14:paraId="232704FB" w14:textId="0003C8CE" w:rsidR="006B553D" w:rsidRPr="00233090" w:rsidRDefault="003420DE" w:rsidP="008B577E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409" w:type="dxa"/>
          </w:tcPr>
          <w:p w14:paraId="2AF6D3F2" w14:textId="06A66A34" w:rsidR="006B553D" w:rsidRPr="00233090" w:rsidRDefault="003420DE" w:rsidP="008B5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B553D" w:rsidRPr="003420DE" w14:paraId="06B67AF3" w14:textId="77777777" w:rsidTr="006B553D">
        <w:tc>
          <w:tcPr>
            <w:tcW w:w="6660" w:type="dxa"/>
          </w:tcPr>
          <w:p w14:paraId="27F91C43" w14:textId="23EA62F5" w:rsidR="006B553D" w:rsidRPr="00233090" w:rsidRDefault="003420DE" w:rsidP="008B577E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409" w:type="dxa"/>
          </w:tcPr>
          <w:p w14:paraId="1ABE0445" w14:textId="39450C0E" w:rsidR="006B553D" w:rsidRPr="00233090" w:rsidRDefault="003420DE" w:rsidP="008B5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B553D" w:rsidRPr="003420DE" w14:paraId="3CDC4295" w14:textId="77777777" w:rsidTr="006B553D">
        <w:tc>
          <w:tcPr>
            <w:tcW w:w="6660" w:type="dxa"/>
          </w:tcPr>
          <w:p w14:paraId="21977261" w14:textId="69937185" w:rsidR="006B553D" w:rsidRPr="00233090" w:rsidRDefault="003420DE" w:rsidP="008B577E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>Комитет по культуре, спорту и молодежи</w:t>
            </w:r>
          </w:p>
        </w:tc>
        <w:tc>
          <w:tcPr>
            <w:tcW w:w="2409" w:type="dxa"/>
          </w:tcPr>
          <w:p w14:paraId="4A0BAC42" w14:textId="28EC53A6" w:rsidR="006B553D" w:rsidRPr="00233090" w:rsidRDefault="003420DE" w:rsidP="008B5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B553D" w:rsidRPr="003420DE" w14:paraId="08C94C69" w14:textId="77777777" w:rsidTr="006B553D">
        <w:tc>
          <w:tcPr>
            <w:tcW w:w="6660" w:type="dxa"/>
          </w:tcPr>
          <w:p w14:paraId="68F32977" w14:textId="62183192" w:rsidR="006B553D" w:rsidRPr="00233090" w:rsidRDefault="003420DE" w:rsidP="008B577E">
            <w:pPr>
              <w:rPr>
                <w:sz w:val="22"/>
                <w:szCs w:val="22"/>
              </w:rPr>
            </w:pPr>
            <w:r w:rsidRPr="003420DE">
              <w:rPr>
                <w:sz w:val="22"/>
                <w:szCs w:val="22"/>
              </w:rPr>
              <w:t>КСЗН администрации Тихвинского района</w:t>
            </w:r>
          </w:p>
        </w:tc>
        <w:tc>
          <w:tcPr>
            <w:tcW w:w="2409" w:type="dxa"/>
          </w:tcPr>
          <w:p w14:paraId="538AA42E" w14:textId="0D51C3A0" w:rsidR="006B553D" w:rsidRPr="00233090" w:rsidRDefault="003420DE" w:rsidP="008B5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420DE" w:rsidRPr="003420DE" w14:paraId="20744E19" w14:textId="77777777" w:rsidTr="006B553D">
        <w:tc>
          <w:tcPr>
            <w:tcW w:w="6660" w:type="dxa"/>
          </w:tcPr>
          <w:p w14:paraId="2F185C78" w14:textId="218CA4BF" w:rsidR="003420DE" w:rsidRPr="003420DE" w:rsidRDefault="003420DE" w:rsidP="008B5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409" w:type="dxa"/>
          </w:tcPr>
          <w:p w14:paraId="54A03093" w14:textId="14CA8D12" w:rsidR="003420DE" w:rsidRPr="00233090" w:rsidRDefault="003420DE" w:rsidP="008B5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1898CCAA" w14:textId="77777777" w:rsidR="006B553D" w:rsidRPr="00233090" w:rsidRDefault="006B553D" w:rsidP="00233090"/>
    <w:p w14:paraId="3321E7AB" w14:textId="77777777" w:rsidR="003420DE" w:rsidRDefault="003420DE" w:rsidP="001A2440">
      <w:pPr>
        <w:ind w:right="-1" w:firstLine="709"/>
        <w:rPr>
          <w:sz w:val="22"/>
          <w:szCs w:val="22"/>
        </w:rPr>
        <w:sectPr w:rsidR="003420DE" w:rsidSect="00974E7F">
          <w:headerReference w:type="default" r:id="rId7"/>
          <w:pgSz w:w="11907" w:h="16840" w:code="9"/>
          <w:pgMar w:top="1134" w:right="851" w:bottom="1134" w:left="1701" w:header="720" w:footer="720" w:gutter="0"/>
          <w:cols w:space="720"/>
          <w:titlePg/>
          <w:docGrid w:linePitch="381"/>
        </w:sectPr>
      </w:pPr>
    </w:p>
    <w:p w14:paraId="4E47C1DA" w14:textId="77777777" w:rsidR="00C52088" w:rsidRPr="00C52088" w:rsidRDefault="00C52088" w:rsidP="00C52088">
      <w:pPr>
        <w:ind w:left="10800"/>
        <w:rPr>
          <w:sz w:val="24"/>
        </w:rPr>
      </w:pPr>
      <w:r w:rsidRPr="00C52088">
        <w:rPr>
          <w:sz w:val="24"/>
        </w:rPr>
        <w:lastRenderedPageBreak/>
        <w:t xml:space="preserve">Приложение </w:t>
      </w:r>
    </w:p>
    <w:p w14:paraId="31E4B165" w14:textId="77777777" w:rsidR="00C52088" w:rsidRPr="00C52088" w:rsidRDefault="00C52088" w:rsidP="00C52088">
      <w:pPr>
        <w:ind w:left="10800"/>
        <w:rPr>
          <w:sz w:val="24"/>
        </w:rPr>
      </w:pPr>
      <w:r w:rsidRPr="00C52088">
        <w:rPr>
          <w:sz w:val="24"/>
        </w:rPr>
        <w:t xml:space="preserve">к постановлению администрации </w:t>
      </w:r>
    </w:p>
    <w:p w14:paraId="2D764A6E" w14:textId="77777777" w:rsidR="00C52088" w:rsidRPr="00C52088" w:rsidRDefault="00C52088" w:rsidP="00C52088">
      <w:pPr>
        <w:ind w:left="10800"/>
        <w:rPr>
          <w:sz w:val="24"/>
        </w:rPr>
      </w:pPr>
      <w:r w:rsidRPr="00C52088">
        <w:rPr>
          <w:sz w:val="24"/>
        </w:rPr>
        <w:t>Тихвинского района</w:t>
      </w:r>
    </w:p>
    <w:p w14:paraId="2E123687" w14:textId="79829876" w:rsidR="00C52088" w:rsidRPr="00C52088" w:rsidRDefault="00C52088" w:rsidP="00C52088">
      <w:pPr>
        <w:ind w:left="10800"/>
        <w:rPr>
          <w:sz w:val="24"/>
        </w:rPr>
      </w:pPr>
      <w:r w:rsidRPr="00C52088">
        <w:rPr>
          <w:sz w:val="24"/>
        </w:rPr>
        <w:t xml:space="preserve">от </w:t>
      </w:r>
      <w:r>
        <w:rPr>
          <w:sz w:val="24"/>
        </w:rPr>
        <w:t>26</w:t>
      </w:r>
      <w:r w:rsidRPr="00C52088">
        <w:rPr>
          <w:sz w:val="24"/>
        </w:rPr>
        <w:t xml:space="preserve"> </w:t>
      </w:r>
      <w:r>
        <w:rPr>
          <w:sz w:val="24"/>
        </w:rPr>
        <w:t>декаб</w:t>
      </w:r>
      <w:r w:rsidRPr="00C52088">
        <w:rPr>
          <w:sz w:val="24"/>
        </w:rPr>
        <w:t>ря 2024 г. № 01-</w:t>
      </w:r>
      <w:r>
        <w:rPr>
          <w:sz w:val="24"/>
        </w:rPr>
        <w:t>3326</w:t>
      </w:r>
      <w:r w:rsidRPr="00C52088">
        <w:rPr>
          <w:sz w:val="24"/>
        </w:rPr>
        <w:t>-а</w:t>
      </w:r>
    </w:p>
    <w:p w14:paraId="0BC2A759" w14:textId="77777777" w:rsidR="00C52088" w:rsidRPr="00C52088" w:rsidRDefault="00C52088" w:rsidP="00C52088">
      <w:pPr>
        <w:ind w:left="594"/>
        <w:rPr>
          <w:sz w:val="24"/>
        </w:rPr>
      </w:pPr>
    </w:p>
    <w:p w14:paraId="459AADB1" w14:textId="77777777" w:rsidR="00C52088" w:rsidRPr="00C52088" w:rsidRDefault="00C52088" w:rsidP="00C52088">
      <w:pPr>
        <w:ind w:left="10800"/>
        <w:rPr>
          <w:sz w:val="24"/>
        </w:rPr>
      </w:pPr>
      <w:r w:rsidRPr="00C52088">
        <w:rPr>
          <w:sz w:val="24"/>
        </w:rPr>
        <w:t>Приложение № 2</w:t>
      </w:r>
    </w:p>
    <w:p w14:paraId="10BFB862" w14:textId="3986969A" w:rsidR="00C52088" w:rsidRPr="00C52088" w:rsidRDefault="00C52088" w:rsidP="00C52088">
      <w:pPr>
        <w:ind w:left="10800"/>
        <w:rPr>
          <w:sz w:val="24"/>
        </w:rPr>
      </w:pPr>
      <w:r w:rsidRPr="00C52088">
        <w:rPr>
          <w:sz w:val="24"/>
        </w:rPr>
        <w:t>к муниципальной программе Тихвинского района «Современное образование</w:t>
      </w:r>
    </w:p>
    <w:p w14:paraId="261148A4" w14:textId="7DA923F1" w:rsidR="00C52088" w:rsidRPr="00C52088" w:rsidRDefault="00C52088" w:rsidP="00C52088">
      <w:pPr>
        <w:ind w:left="10800"/>
        <w:rPr>
          <w:sz w:val="24"/>
        </w:rPr>
      </w:pPr>
      <w:r w:rsidRPr="00C52088">
        <w:rPr>
          <w:sz w:val="24"/>
        </w:rPr>
        <w:t>в Тихвинском районе»</w:t>
      </w:r>
      <w:r>
        <w:rPr>
          <w:sz w:val="24"/>
        </w:rPr>
        <w:t>, утвержденной постановлением администрации Тихвинского района от 31 октября 2023 г. № 01-2743-а</w:t>
      </w:r>
    </w:p>
    <w:p w14:paraId="145FF0D9" w14:textId="77777777" w:rsidR="00C52088" w:rsidRPr="00C52088" w:rsidRDefault="00C52088" w:rsidP="00C52088">
      <w:pPr>
        <w:jc w:val="center"/>
        <w:rPr>
          <w:b/>
          <w:bCs/>
          <w:sz w:val="24"/>
          <w:szCs w:val="18"/>
        </w:rPr>
      </w:pPr>
      <w:r w:rsidRPr="00C52088">
        <w:rPr>
          <w:b/>
          <w:bCs/>
          <w:sz w:val="24"/>
          <w:szCs w:val="18"/>
        </w:rPr>
        <w:t>ПЛАН</w:t>
      </w:r>
    </w:p>
    <w:p w14:paraId="3FA76B75" w14:textId="77777777" w:rsidR="00C52088" w:rsidRPr="00C52088" w:rsidRDefault="00C52088" w:rsidP="00C52088">
      <w:pPr>
        <w:jc w:val="center"/>
        <w:rPr>
          <w:b/>
          <w:bCs/>
          <w:sz w:val="24"/>
          <w:szCs w:val="18"/>
        </w:rPr>
      </w:pPr>
      <w:r w:rsidRPr="00C52088">
        <w:rPr>
          <w:b/>
          <w:bCs/>
          <w:sz w:val="24"/>
          <w:szCs w:val="18"/>
        </w:rPr>
        <w:t>реализации муниципальной программы Тихвинского района</w:t>
      </w:r>
    </w:p>
    <w:p w14:paraId="14D22AF1" w14:textId="77777777" w:rsidR="00C52088" w:rsidRPr="00C52088" w:rsidRDefault="00C52088" w:rsidP="00C52088">
      <w:pPr>
        <w:jc w:val="center"/>
        <w:rPr>
          <w:b/>
          <w:bCs/>
          <w:sz w:val="24"/>
          <w:szCs w:val="18"/>
        </w:rPr>
      </w:pPr>
      <w:r w:rsidRPr="00C52088">
        <w:rPr>
          <w:b/>
          <w:bCs/>
          <w:sz w:val="24"/>
          <w:szCs w:val="18"/>
        </w:rPr>
        <w:t>«Современное образование в Тихвинском районе»</w:t>
      </w:r>
    </w:p>
    <w:p w14:paraId="001C8889" w14:textId="77777777" w:rsidR="00C52088" w:rsidRPr="00C52088" w:rsidRDefault="00C52088" w:rsidP="00C52088">
      <w:pPr>
        <w:rPr>
          <w:b/>
          <w:bCs/>
          <w:sz w:val="22"/>
          <w:szCs w:val="18"/>
        </w:rPr>
      </w:pPr>
    </w:p>
    <w:tbl>
      <w:tblPr>
        <w:tblW w:w="15183" w:type="dxa"/>
        <w:tblInd w:w="-25" w:type="dxa"/>
        <w:tblLook w:val="04A0" w:firstRow="1" w:lastRow="0" w:firstColumn="1" w:lastColumn="0" w:noHBand="0" w:noVBand="1"/>
      </w:tblPr>
      <w:tblGrid>
        <w:gridCol w:w="4977"/>
        <w:gridCol w:w="1842"/>
        <w:gridCol w:w="1276"/>
        <w:gridCol w:w="1415"/>
        <w:gridCol w:w="1483"/>
        <w:gridCol w:w="1202"/>
        <w:gridCol w:w="1226"/>
        <w:gridCol w:w="1762"/>
      </w:tblGrid>
      <w:tr w:rsidR="00C52088" w:rsidRPr="00C52088" w14:paraId="587D7C80" w14:textId="77777777" w:rsidTr="00EF3831">
        <w:trPr>
          <w:trHeight w:val="322"/>
        </w:trPr>
        <w:tc>
          <w:tcPr>
            <w:tcW w:w="4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1463A" w14:textId="77777777" w:rsidR="00C52088" w:rsidRPr="003420DE" w:rsidRDefault="00C52088" w:rsidP="00C52088">
            <w:pPr>
              <w:jc w:val="center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Наименование подпрограммы, 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FDFE2" w14:textId="77777777" w:rsidR="00C52088" w:rsidRPr="003420DE" w:rsidRDefault="00C52088" w:rsidP="00C52088">
            <w:pPr>
              <w:jc w:val="center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CBF82" w14:textId="77777777" w:rsidR="00C52088" w:rsidRPr="003420DE" w:rsidRDefault="00C52088" w:rsidP="00C52088">
            <w:pPr>
              <w:jc w:val="center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Годы реализации</w:t>
            </w:r>
          </w:p>
        </w:tc>
        <w:tc>
          <w:tcPr>
            <w:tcW w:w="708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BD956" w14:textId="77777777" w:rsidR="00C52088" w:rsidRPr="003420DE" w:rsidRDefault="00C52088" w:rsidP="00C52088">
            <w:pPr>
              <w:jc w:val="center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Планируемые объемы финансирования, тыс. руб.</w:t>
            </w:r>
          </w:p>
        </w:tc>
      </w:tr>
      <w:tr w:rsidR="00EF3831" w:rsidRPr="00C52088" w14:paraId="00582FD1" w14:textId="77777777" w:rsidTr="0000218A">
        <w:trPr>
          <w:trHeight w:val="322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E268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99FD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6439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708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CBA9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</w:tr>
      <w:tr w:rsidR="00EF3831" w:rsidRPr="00C52088" w14:paraId="4FDE1FD4" w14:textId="77777777" w:rsidTr="00EF3831">
        <w:trPr>
          <w:trHeight w:val="141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F1A4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FD5D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C266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9EA01" w14:textId="77777777" w:rsidR="00C52088" w:rsidRPr="003420DE" w:rsidRDefault="00C52088" w:rsidP="00C52088">
            <w:pPr>
              <w:jc w:val="center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Всего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2DEC2" w14:textId="77777777" w:rsidR="00C52088" w:rsidRPr="003420DE" w:rsidRDefault="00C52088" w:rsidP="00C52088">
            <w:pPr>
              <w:jc w:val="center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Федеральный бюджет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8B3BC" w14:textId="77777777" w:rsidR="00C52088" w:rsidRPr="003420DE" w:rsidRDefault="00C52088" w:rsidP="00C52088">
            <w:pPr>
              <w:jc w:val="center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Областной бюджет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41108" w14:textId="77777777" w:rsidR="00C52088" w:rsidRPr="003420DE" w:rsidRDefault="00C52088" w:rsidP="00C52088">
            <w:pPr>
              <w:jc w:val="center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E42AA" w14:textId="77777777" w:rsidR="00C52088" w:rsidRPr="003420DE" w:rsidRDefault="00C52088" w:rsidP="00C52088">
            <w:pPr>
              <w:jc w:val="center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Прочие источники финансирования</w:t>
            </w:r>
          </w:p>
        </w:tc>
      </w:tr>
      <w:tr w:rsidR="00EF3831" w:rsidRPr="00C52088" w14:paraId="182F5855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7F377" w14:textId="77777777" w:rsidR="00C52088" w:rsidRPr="003420DE" w:rsidRDefault="00C52088" w:rsidP="00C52088">
            <w:pPr>
              <w:jc w:val="center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3E1D6" w14:textId="77777777" w:rsidR="00C52088" w:rsidRPr="003420DE" w:rsidRDefault="00C52088" w:rsidP="00C52088">
            <w:pPr>
              <w:jc w:val="center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BC521" w14:textId="77777777" w:rsidR="00C52088" w:rsidRPr="003420DE" w:rsidRDefault="00C52088" w:rsidP="00C52088">
            <w:pPr>
              <w:jc w:val="center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65C87" w14:textId="77777777" w:rsidR="00C52088" w:rsidRPr="003420DE" w:rsidRDefault="00C52088" w:rsidP="00C52088">
            <w:pPr>
              <w:jc w:val="center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88334" w14:textId="77777777" w:rsidR="00C52088" w:rsidRPr="003420DE" w:rsidRDefault="00C52088" w:rsidP="00C52088">
            <w:pPr>
              <w:jc w:val="center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E4BC4" w14:textId="77777777" w:rsidR="00C52088" w:rsidRPr="003420DE" w:rsidRDefault="00C52088" w:rsidP="00C52088">
            <w:pPr>
              <w:jc w:val="center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D6AEE" w14:textId="77777777" w:rsidR="00C52088" w:rsidRPr="003420DE" w:rsidRDefault="00C52088" w:rsidP="00C52088">
            <w:pPr>
              <w:jc w:val="center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C064D" w14:textId="77777777" w:rsidR="00C52088" w:rsidRPr="003420DE" w:rsidRDefault="00C52088" w:rsidP="00C52088">
            <w:pPr>
              <w:jc w:val="center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8</w:t>
            </w:r>
          </w:p>
        </w:tc>
      </w:tr>
      <w:tr w:rsidR="00EF3831" w:rsidRPr="00C52088" w14:paraId="408C12C7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5C831A" w14:textId="77777777" w:rsidR="00C52088" w:rsidRPr="003420DE" w:rsidRDefault="00C52088" w:rsidP="00C52088">
            <w:pPr>
              <w:jc w:val="center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1E6E8F" w14:textId="77777777" w:rsidR="00C52088" w:rsidRPr="003420DE" w:rsidRDefault="00C52088" w:rsidP="00C52088">
            <w:pPr>
              <w:jc w:val="center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84565D" w14:textId="77777777" w:rsidR="00C52088" w:rsidRPr="003420DE" w:rsidRDefault="00C52088" w:rsidP="00C52088">
            <w:pPr>
              <w:jc w:val="center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F215A4" w14:textId="77777777" w:rsidR="00C52088" w:rsidRPr="003420DE" w:rsidRDefault="00C52088" w:rsidP="00C52088">
            <w:pPr>
              <w:jc w:val="center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34DE9C" w14:textId="77777777" w:rsidR="00C52088" w:rsidRPr="003420DE" w:rsidRDefault="00C52088" w:rsidP="00C52088">
            <w:pPr>
              <w:jc w:val="center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4D030E" w14:textId="77777777" w:rsidR="00C52088" w:rsidRPr="003420DE" w:rsidRDefault="00C52088" w:rsidP="00C52088">
            <w:pPr>
              <w:jc w:val="center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7B031C" w14:textId="77777777" w:rsidR="00C52088" w:rsidRPr="003420DE" w:rsidRDefault="00C52088" w:rsidP="00C52088">
            <w:pPr>
              <w:jc w:val="center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30689" w14:textId="77777777" w:rsidR="00C52088" w:rsidRPr="003420DE" w:rsidRDefault="00C52088" w:rsidP="00C52088">
            <w:pPr>
              <w:jc w:val="center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C52088" w:rsidRPr="00C52088" w14:paraId="45A84256" w14:textId="77777777" w:rsidTr="00C52088">
        <w:trPr>
          <w:trHeight w:val="74"/>
        </w:trPr>
        <w:tc>
          <w:tcPr>
            <w:tcW w:w="151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9359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Подпрограмма 1. Развитие дошкольного образования детей Тихвинского района</w:t>
            </w:r>
          </w:p>
        </w:tc>
      </w:tr>
      <w:tr w:rsidR="00C52088" w:rsidRPr="00C52088" w14:paraId="76E43622" w14:textId="77777777" w:rsidTr="00C52088">
        <w:trPr>
          <w:trHeight w:val="106"/>
        </w:trPr>
        <w:tc>
          <w:tcPr>
            <w:tcW w:w="151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5A8D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Проектная часть</w:t>
            </w:r>
          </w:p>
        </w:tc>
      </w:tr>
      <w:tr w:rsidR="00C52088" w:rsidRPr="00C52088" w14:paraId="33C380FC" w14:textId="77777777" w:rsidTr="00C52088">
        <w:trPr>
          <w:trHeight w:val="60"/>
        </w:trPr>
        <w:tc>
          <w:tcPr>
            <w:tcW w:w="151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DB09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 xml:space="preserve">Региональные, приоритетные и отраслевые проекты </w:t>
            </w:r>
          </w:p>
        </w:tc>
      </w:tr>
      <w:tr w:rsidR="00C52088" w:rsidRPr="00C52088" w14:paraId="6D9D72BC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38160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1. 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102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27D4F" w14:textId="77777777" w:rsidR="00C52088" w:rsidRPr="003420DE" w:rsidRDefault="00C52088" w:rsidP="00C52088">
            <w:pPr>
              <w:jc w:val="center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5B8BA74B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78F4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1.1.  Реновация организаций дошкольного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18AA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161BF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F82A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53 857,1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4F9B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F4B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49 010,0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4E766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4 847,1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E028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74016F30" w14:textId="77777777" w:rsidTr="00EF3831">
        <w:trPr>
          <w:trHeight w:val="43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DE14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761D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240A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78A6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4962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1847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31CA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EE33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6397E43C" w14:textId="77777777" w:rsidTr="00EF3831">
        <w:trPr>
          <w:trHeight w:val="26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3816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8BEC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CFC6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C59F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53 857,1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3D19C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D440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49 010,0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8CCFE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4 847,1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CE21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57CC896D" w14:textId="77777777" w:rsidTr="00EF3831">
        <w:trPr>
          <w:trHeight w:val="2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BC8E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84B5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E621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66D1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2F50C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FBF5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BB7A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08B94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31DBE10E" w14:textId="77777777" w:rsidTr="00EF3831">
        <w:trPr>
          <w:trHeight w:val="11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1125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1.2. Укрепление материально-технической базы организаций дошкольного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92AC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A333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A82B1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4 530,6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49A5E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2C85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4 122,9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D64D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407,7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14EE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1548C9D9" w14:textId="77777777" w:rsidTr="00EF3831">
        <w:trPr>
          <w:trHeight w:val="10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59639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0F52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8C67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25DD5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1 510,2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67A6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3EE2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1 374,3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45BD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135,9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4CCFB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30DE9F58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441E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0297C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43E3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4428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1 510,2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876B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EAC6E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1 374,3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9FE75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135,9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3AA24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1AFC491D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3CA2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0576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5B43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FFC8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1 510,2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85AC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F6EE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1 374,3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EF30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135,9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F3714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45819171" w14:textId="77777777" w:rsidTr="00EF3831">
        <w:trPr>
          <w:trHeight w:val="6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D9D8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ВСЕГО проектная часть подпрограммы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0FC2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6B2F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CBA86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58 387,7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C65D9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BEE0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53 132,9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7653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5 254,8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31E04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79870276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5854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5C2F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63C7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AE2A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1 510,2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4C07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91CE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1 374,3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6AB2D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135,9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1AE5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41C6C9EA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657B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EC74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03F3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713CD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55 367,3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F76FD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4A7BF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50 384,3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40A13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4 983,0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363E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0E65AAB6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CE60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19A7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EE39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D7F5B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1 510,2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B90B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A867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1 374,3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5EEA7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135,9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17215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C52088" w:rsidRPr="00C52088" w14:paraId="5DACB100" w14:textId="77777777" w:rsidTr="00C52088">
        <w:trPr>
          <w:trHeight w:val="60"/>
        </w:trPr>
        <w:tc>
          <w:tcPr>
            <w:tcW w:w="151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2C6C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Процессная часть</w:t>
            </w:r>
          </w:p>
        </w:tc>
      </w:tr>
      <w:tr w:rsidR="00C52088" w:rsidRPr="00C52088" w14:paraId="14D881FD" w14:textId="77777777" w:rsidTr="00C52088">
        <w:trPr>
          <w:trHeight w:val="60"/>
        </w:trPr>
        <w:tc>
          <w:tcPr>
            <w:tcW w:w="151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F33A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Комплексы процессных мероприятий</w:t>
            </w:r>
          </w:p>
        </w:tc>
      </w:tr>
      <w:tr w:rsidR="00C52088" w:rsidRPr="00C52088" w14:paraId="726BDDBA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F887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1. Комплекс процессных мероприятий "Обеспечение реализации программ дошкольного образования"</w:t>
            </w:r>
          </w:p>
        </w:tc>
        <w:tc>
          <w:tcPr>
            <w:tcW w:w="1020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36152" w14:textId="77777777" w:rsidR="00C52088" w:rsidRPr="003420DE" w:rsidRDefault="00C52088" w:rsidP="00C52088">
            <w:pPr>
              <w:jc w:val="left"/>
              <w:rPr>
                <w:rFonts w:ascii="Calibri" w:hAnsi="Calibri" w:cs="Calibri"/>
                <w:sz w:val="20"/>
              </w:rPr>
            </w:pPr>
            <w:r w:rsidRPr="003420DE">
              <w:rPr>
                <w:rFonts w:ascii="Calibri" w:hAnsi="Calibri" w:cs="Calibri"/>
                <w:sz w:val="20"/>
              </w:rPr>
              <w:t> </w:t>
            </w:r>
          </w:p>
        </w:tc>
      </w:tr>
      <w:tr w:rsidR="00EF3831" w:rsidRPr="00C52088" w14:paraId="7B117D6F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617C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1.1.  Обеспечение деятельности (услуги, работы) муниципальных бюджетных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A82F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ED92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D9971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456 338,6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44996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7C88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58086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456 338,6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04A1B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703CD12C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609A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D2F1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4AD5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AEBF2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155 368,6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AA119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2EB1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09A6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155 368,6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F65B6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7C56B7F5" w14:textId="77777777" w:rsidTr="00EF3831">
        <w:trPr>
          <w:trHeight w:val="9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17BE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AE43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224FE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1E64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150 485,0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C5956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BF169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939B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150 485,0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6E809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0BE98798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C2B3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3991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5616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64F9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150 485,0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7020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6BC82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AB6DE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150 485,0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6555D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0E5DD9E7" w14:textId="77777777" w:rsidTr="00EF3831">
        <w:trPr>
          <w:trHeight w:val="38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37F4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59A7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35D09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4F6A5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1 354 237,8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6B94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EF8D7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1 354 237,8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D406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D53C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3F37F569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D21C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8A6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D9DF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1771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447 589,6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20126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2E25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447 589,6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25E7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F489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7024D64B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E8D9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BC36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3706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BE52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453 324,1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3CD5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820FE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453 324,1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6B38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2E4B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3C854028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DF66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3A51C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22A7F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4FF6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453 324,1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73E9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98385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453 324,1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75C8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5B7B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48C0053F" w14:textId="77777777" w:rsidTr="00EF3831">
        <w:trPr>
          <w:trHeight w:val="8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B0E5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1.3.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1978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E651E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9F249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15 687,0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0B1CF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2437D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1 050,0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404D3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14 637,0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9FA94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20C63C28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6302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33CE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59011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49D96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10 768,9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E7349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991A9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1 050,0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5C79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9 718,9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641A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6030F2C1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E8CB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84B0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4092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0691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4 422,6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DB46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FEEE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DC37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4 422,6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00C4F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352CD0D9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DB05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254A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6E8E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1DC62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495,5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055B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586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B37D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495,5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A492F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228D74A8" w14:textId="77777777" w:rsidTr="00EF3831">
        <w:trPr>
          <w:trHeight w:val="10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4D93F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из них: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EF32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2A13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EAAF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1C1BC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23ABE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43ECC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A05A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5B737C83" w14:textId="77777777" w:rsidTr="00EF3831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1067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1.3.1.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17D89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9D21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E076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1 105,3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F2A6C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B64EC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1 050,0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B9CF5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55,3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13A1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0D6FD0BF" w14:textId="77777777" w:rsidTr="00EF3831">
        <w:trPr>
          <w:trHeight w:val="9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C945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2C26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83D9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F735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1 105,3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9A8C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BB23C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1 050,0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14B29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55,3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D59E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17E7AA16" w14:textId="77777777" w:rsidTr="00EF3831">
        <w:trPr>
          <w:trHeight w:val="12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7F8D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1441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D075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01D55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1EF3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3DB3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CAD2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BC6E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58C0AC74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4D4A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EC92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7F01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2F6E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7C80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08309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FE4B6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5EF03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3EFBE964" w14:textId="77777777" w:rsidTr="00EF3831">
        <w:trPr>
          <w:trHeight w:val="32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4BA13" w14:textId="7FBCA96B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1.3.2.Мероприятия по сохранению и развитию материально-технической базы муниципальных учреждений за счет грантов,</w:t>
            </w:r>
            <w:r>
              <w:rPr>
                <w:sz w:val="20"/>
              </w:rPr>
              <w:t xml:space="preserve"> </w:t>
            </w:r>
            <w:r w:rsidRPr="003420DE">
              <w:rPr>
                <w:sz w:val="20"/>
              </w:rPr>
              <w:t>предоставленных государственными(муниципальными)организациями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3663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5E50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070E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500,0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8E1B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88E2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2A2D2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D29A9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0FE7FC5C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5898D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AD97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56BA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F626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500,0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DB0A6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EBDD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61D4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CFDE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35B006B0" w14:textId="77777777" w:rsidTr="00EF3831">
        <w:trPr>
          <w:trHeight w:val="13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9106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6A44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9B48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F6C5E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D3D5E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83C9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8D64C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22E67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23FA8F3D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D709E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63FB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6C23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5B269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A5ED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5C2E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440D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82ECD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4B99954B" w14:textId="77777777" w:rsidTr="00EF3831">
        <w:trPr>
          <w:trHeight w:val="19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5D62C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 xml:space="preserve">1.4. Организация и проведение конкурсов, прочих мероприятий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64CF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3B10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AC80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325,0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7E1C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C413D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FADB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325,0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8C05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7773228E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12BF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FCA9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CD1DD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BC342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137,0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E88C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11C6C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C199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137,0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DFB0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68C9CEFE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187C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320E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32E6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87E2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94,0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DBD9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E6479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17F5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94,0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064CF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29117107" w14:textId="77777777" w:rsidTr="00EF3831">
        <w:trPr>
          <w:trHeight w:val="6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6CA0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0592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8663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5FEF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94,0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1F51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413CC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86BE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94,0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04944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6BB478B6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9D8A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1.5.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 (в т.ч. полномочия)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8967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053D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DB42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49 357,7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4190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1D10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49 357,7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BDF9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C8D19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5AA57FD3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7C4F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D2D3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DB61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F288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15 912,1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3C32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17FE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15 912,1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4ECF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32847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1737F058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598D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666F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92EA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EBDF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16 722,8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A80A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64AE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16 722,8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55225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D2C95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4C7AB745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C20B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F973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8320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420B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16 722,8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7F51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1EFF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16 722,8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069B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4834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605B55B1" w14:textId="77777777" w:rsidTr="00EF3831">
        <w:trPr>
          <w:trHeight w:val="88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5A51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1.6.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B20B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329F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E54AE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37086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0B24D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503D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2,0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1676F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202BC428" w14:textId="77777777" w:rsidTr="00EF3831">
        <w:trPr>
          <w:trHeight w:val="6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3616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DBC0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28D0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8A8B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C912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8580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52755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2C33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709285DC" w14:textId="77777777" w:rsidTr="00EF3831">
        <w:trPr>
          <w:trHeight w:val="315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1084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6514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9A679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4764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1,0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B5C0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6ACF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68EE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1,0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5ABB4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3DB879BA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263BA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B9A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1028D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BAE9E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1,0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6C39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AF3D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69538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1,0</w:t>
            </w:r>
          </w:p>
        </w:tc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716E6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26B6F141" w14:textId="77777777" w:rsidTr="00EF3831">
        <w:trPr>
          <w:trHeight w:val="322"/>
        </w:trPr>
        <w:tc>
          <w:tcPr>
            <w:tcW w:w="4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2B7B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ВСЕГО процессная часть подпрограммы 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E33C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54CC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E84DE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1 875 948,1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C230B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95A8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1 404 645,5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1C3EF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471 302,6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65CB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775714CA" w14:textId="77777777" w:rsidTr="00EF3831">
        <w:trPr>
          <w:trHeight w:val="322"/>
        </w:trPr>
        <w:tc>
          <w:tcPr>
            <w:tcW w:w="4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21FF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0CF9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7FE8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BC5B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C434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D360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DCE4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06F8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</w:tr>
      <w:tr w:rsidR="00EF3831" w:rsidRPr="00C52088" w14:paraId="63ED7358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57E0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1652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27E5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64631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629 776,2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FBD9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9F49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464 551,7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94CC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165 224,5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334F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15ECA75D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EE89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C9DD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171B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557E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625 049,5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AC0BF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101D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470 046,9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0F75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155 002,6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CA036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3723FC56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D63D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C0CC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296F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7556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621 122,4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3528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24BFB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470 046,9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99979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151 075,5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1A72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68208300" w14:textId="77777777" w:rsidTr="00EF3831">
        <w:trPr>
          <w:trHeight w:val="322"/>
        </w:trPr>
        <w:tc>
          <w:tcPr>
            <w:tcW w:w="4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435E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ВСЕГО ПО ПОДПРОГРАММЕ 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49D6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78B8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F9CD9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1 934 335,8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0E129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AC1CD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1 457 778,4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9D0E1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476 557,4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F27CD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6623C143" w14:textId="77777777" w:rsidTr="00EF3831">
        <w:trPr>
          <w:trHeight w:val="322"/>
        </w:trPr>
        <w:tc>
          <w:tcPr>
            <w:tcW w:w="4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E845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7182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66C4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3DC8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FAB2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643B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0E56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D680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</w:tr>
      <w:tr w:rsidR="00EF3831" w:rsidRPr="00C52088" w14:paraId="4B3DBD75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A0D9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93DE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919D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1333D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631 286,4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74E61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6A0F4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465 926,0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98695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165 360,4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CE914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49B98B4A" w14:textId="77777777" w:rsidTr="00EF3831">
        <w:trPr>
          <w:trHeight w:val="6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A1AE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7E5B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5763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55E7E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680 416,8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6F64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3720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520 431,2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9C3F7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159 985,6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FC3B4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04E01CC7" w14:textId="77777777" w:rsidTr="00EF3831">
        <w:trPr>
          <w:trHeight w:val="14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1854C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3B8A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EFAC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7EC5B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622 632,6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311C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E24B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471 421,2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41C89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151 211,4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77E4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C52088" w:rsidRPr="00C52088" w14:paraId="454D0A9B" w14:textId="77777777" w:rsidTr="009D70BD">
        <w:trPr>
          <w:trHeight w:val="126"/>
        </w:trPr>
        <w:tc>
          <w:tcPr>
            <w:tcW w:w="151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CA61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Подпрограмма 2. Развитие начального общего, основного общего и среднего общего образования детей Тихвинского района</w:t>
            </w:r>
          </w:p>
        </w:tc>
      </w:tr>
      <w:tr w:rsidR="00C52088" w:rsidRPr="00C52088" w14:paraId="1B74D8DF" w14:textId="77777777" w:rsidTr="009D70BD">
        <w:trPr>
          <w:trHeight w:val="158"/>
        </w:trPr>
        <w:tc>
          <w:tcPr>
            <w:tcW w:w="151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CBCE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Проектная часть</w:t>
            </w:r>
          </w:p>
        </w:tc>
      </w:tr>
      <w:tr w:rsidR="00C52088" w:rsidRPr="00C52088" w14:paraId="56FC03D6" w14:textId="77777777" w:rsidTr="009D70BD">
        <w:trPr>
          <w:trHeight w:val="60"/>
        </w:trPr>
        <w:tc>
          <w:tcPr>
            <w:tcW w:w="151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0AC9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Региональные, приоритетные и отраслевые проекты</w:t>
            </w:r>
          </w:p>
        </w:tc>
      </w:tr>
      <w:tr w:rsidR="00EF3831" w:rsidRPr="00C52088" w14:paraId="4448C45D" w14:textId="77777777" w:rsidTr="00EF3831">
        <w:trPr>
          <w:trHeight w:val="8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C1FB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1. Региональный проект "Современная школа"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A0D7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47C5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28F6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23 453,2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39FE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14 004,3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96F8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6 897,7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954E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2 551,2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A21B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14936079" w14:textId="77777777" w:rsidTr="00EF3831">
        <w:trPr>
          <w:trHeight w:val="17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2085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6C24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8F5D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CFCB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23 453,2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8178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14 004,3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C6DF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6 897,7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6C3C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2 551,2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BE28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17BC94D5" w14:textId="77777777" w:rsidTr="00EF3831">
        <w:trPr>
          <w:trHeight w:val="6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8C0F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FE11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AA73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CBDF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1A62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FB05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D87D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256A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2D90FCE4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6713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3246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844D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568C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2A75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A7BC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BBD4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98F9C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0A1580FF" w14:textId="77777777" w:rsidTr="00EF3831">
        <w:trPr>
          <w:trHeight w:val="55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278D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1.1.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2AAE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3D8E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5067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23 453,2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5AFF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14 004,3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C5B1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6 897,7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E67D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2 551,2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202E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631ED085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2620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73A2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F9A99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AE00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23 453,2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0937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14 004,3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5A42D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6 897,7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846C9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2 551,2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0713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30C42DE1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259E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EE53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CCFC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B690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9B8D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4F50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9277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B1DB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2934CCEC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0F04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E779D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F6EE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EFFA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2215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64D51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0EB2D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AF38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05C4A3B1" w14:textId="77777777" w:rsidTr="00EF3831">
        <w:trPr>
          <w:trHeight w:val="38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6359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1.1.1.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333CE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73E0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3645D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4 697,9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E2B1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2 849,1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8C92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1 403,3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8EFD9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445,5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6312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0FC760E7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862B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EEC4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B40AD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D015E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4 697,9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A48C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2 849,1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75ED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1 403,3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D9EA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445,5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BF03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1A814A8D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428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F03C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F9F3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BB8E1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568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50549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8A5D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F5811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03798848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5B61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7C3B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D771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1E34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9748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87FC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A4D6E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95CE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74A750D9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DD3B9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1.1.2. Создание детских технопарков "</w:t>
            </w:r>
            <w:proofErr w:type="spellStart"/>
            <w:r w:rsidRPr="003420DE">
              <w:rPr>
                <w:sz w:val="20"/>
              </w:rPr>
              <w:t>Кванториум</w:t>
            </w:r>
            <w:proofErr w:type="spellEnd"/>
            <w:r w:rsidRPr="003420DE">
              <w:rPr>
                <w:sz w:val="20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0486E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7973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0674F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18 755,3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7E4C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11 155,2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018D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5 494,4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5BE4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2 105,7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21EA9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3A776819" w14:textId="77777777" w:rsidTr="00EF3831">
        <w:trPr>
          <w:trHeight w:val="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5914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3927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7674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1EC8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18 755,3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BD9CD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11 155,2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F506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5 494,4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BA15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2 105,7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8282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3647797D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160B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76FC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8A47F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B8F9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0DD4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536C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2FED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6EDFF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4EA4EF5E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C7CE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0E1F1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8B89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E2AC1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B2D4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4788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078F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D256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605AFBAE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FC86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2. Региональный проект "Цифровая образовательная среда"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72C4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A36A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F412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10 737,6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2DCD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6 491,0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E169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3 197,0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48DF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1 049,6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64B8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4BB3DD73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620D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6E81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3A51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0FCD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10 737,6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047E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6 491,0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4330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3 197,0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75F6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1 049,6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3B88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59260F33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3639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F5C8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DC9B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0321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DA60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7D51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72FD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4474C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7D244A27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2060C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ED12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99F8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8DA6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F604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D934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804E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1D4C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652AEA60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DBCFD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 xml:space="preserve">2.1. Обновление материально-технической базы образовательных организаций для внедрения цифровой </w:t>
            </w:r>
            <w:r w:rsidRPr="003420DE">
              <w:rPr>
                <w:sz w:val="20"/>
              </w:rPr>
              <w:lastRenderedPageBreak/>
              <w:t>образовательной среды и развития цифровых навыков обучающихся.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83BCE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lastRenderedPageBreak/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B3E7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7C24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10 737,6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50B5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6 491,0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0D18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3 197,0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25E51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1 049,6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9071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7775FE35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E3FB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E2279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D462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87FD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10 737,6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12E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6 491,0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DCE3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3 197,0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C9A21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1 049,6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1936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0ED358D0" w14:textId="77777777" w:rsidTr="00EF3831">
        <w:trPr>
          <w:trHeight w:val="3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63DF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46A1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634F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ACE7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F397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C77D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EB61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B9C2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2FCD327B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2D0F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7A24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980C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DCC8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C0B0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0811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4E589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6899E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25D725A9" w14:textId="77777777" w:rsidTr="00EF3831">
        <w:trPr>
          <w:trHeight w:val="17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66050" w14:textId="6C27FEAC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3. Региональный проект</w:t>
            </w:r>
            <w:r w:rsidR="009D70BD">
              <w:rPr>
                <w:b/>
                <w:bCs/>
                <w:sz w:val="20"/>
              </w:rPr>
              <w:t xml:space="preserve"> </w:t>
            </w:r>
            <w:r w:rsidRPr="003420DE">
              <w:rPr>
                <w:b/>
                <w:bCs/>
                <w:sz w:val="20"/>
              </w:rPr>
              <w:t>"Патриотическое воспитание граждан Российской Федерации"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9CFC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4E2B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AE6E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15 914,1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8933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9 223,7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39AE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6 690,4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9D95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4E25D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043870A8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C8C0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4B4E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C928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F118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4 959,5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F330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3 322,9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5004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1 636,6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8D6A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F67E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7BEEB508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6805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5B8D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0A49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5F25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4 959,5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EDF2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3 322,9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2C1A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1 636,6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B838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18871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2B05FF2A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3F71C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BA2B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F4E5C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DD22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5 995,1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3D48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2 577,9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CCE8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3 417,2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CE81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F9CC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34B2A5A9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AB31F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3.1.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65CF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94C1D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9F35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15 914,1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82AC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9 223,7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E625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6 690,4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FB77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D2C1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36A4C89D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A0E9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DF07F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022D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5386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4 959,5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14D9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3 322,9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9631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1 636,6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BDBD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CFF6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4F314B87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0FB3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3229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29CA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0631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4 959,5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5906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3 322,9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21B69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1 636,6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24A0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E17C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477B8A72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B479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66BF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96D4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10DC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5 995,1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9BFB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2 577,9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BB89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3 417,2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4BFFD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6058E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269B5A80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B1AB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4. Региональный проект "Успех каждого ребёнка"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BEBF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9342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1D36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1 389,3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88C6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837,1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F583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412,3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7CEB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139,9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1CD5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70FD3C06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BA37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BB4B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0ED8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5497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1 389,3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FD92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837,1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BA51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412,3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8FBA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139,9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A49FF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299E3765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4AC8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BF56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923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D419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A102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9866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5CAA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D1D9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6086986D" w14:textId="77777777" w:rsidTr="00EF3831">
        <w:trPr>
          <w:trHeight w:val="5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FE8C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1A78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5D23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D995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F610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A815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0D61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261B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77327808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26B7C" w14:textId="56EC73C3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 xml:space="preserve">4.1.  Оснащение (обновление материально-технической базы) оборудованием, средствами обучения и воспитания </w:t>
            </w:r>
            <w:r w:rsidR="009D70BD" w:rsidRPr="003420DE">
              <w:rPr>
                <w:sz w:val="20"/>
              </w:rPr>
              <w:t>образовательных</w:t>
            </w:r>
            <w:r w:rsidRPr="003420DE">
              <w:rPr>
                <w:sz w:val="20"/>
              </w:rPr>
              <w:t xml:space="preserve"> организаций различных типов для реализации </w:t>
            </w:r>
            <w:r w:rsidR="009D70BD" w:rsidRPr="003420DE">
              <w:rPr>
                <w:sz w:val="20"/>
              </w:rPr>
              <w:t>дополнительных</w:t>
            </w:r>
            <w:r w:rsidRPr="003420DE">
              <w:rPr>
                <w:sz w:val="20"/>
              </w:rPr>
              <w:t xml:space="preserve"> общеразвивающих программ, для создания информационных систем в образовательных организациях.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23E6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8FC9E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1ABBD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1 389,3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63F1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837,1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14A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412,3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AAA8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139,9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CB371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57552935" w14:textId="77777777" w:rsidTr="00EF3831">
        <w:trPr>
          <w:trHeight w:val="16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3CE1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6BDBE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A1D5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5054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1 389,3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91B4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837,1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7AD7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412,3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7473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139,9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3C24D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5990F10A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AC1B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5DC01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5BC19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DEB9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3D7E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E567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6F641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2073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1E5C066D" w14:textId="77777777" w:rsidTr="00EF3831">
        <w:trPr>
          <w:trHeight w:val="9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BE6E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6C0D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1523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C252F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B32D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A803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52EC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01A4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432649C6" w14:textId="77777777" w:rsidTr="00EF3831">
        <w:trPr>
          <w:trHeight w:val="26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F43D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5. Отраслевой проект "Сохранения и развития материально-технической базы общего и дополнительного образования"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94F9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BF233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6697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1 136 242,7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7EEF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62 187,0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653B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990 205,5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5735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83 850,2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763E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55223E8A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905AD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B820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851FC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E0BA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35 618,2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2277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FD3C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32 812,5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B1AF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2 805,7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6EBC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0953F586" w14:textId="77777777" w:rsidTr="00EF3831">
        <w:trPr>
          <w:trHeight w:val="15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61039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9174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DC31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26F8C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539 794,0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E230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397B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501 212,5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03A3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38 581,5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56D8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46924D3E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CF26" w14:textId="77777777" w:rsidR="00C52088" w:rsidRPr="003420DE" w:rsidRDefault="00C52088" w:rsidP="00C52088">
            <w:pPr>
              <w:jc w:val="lef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DCAD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C1CA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5396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560 830,5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8A18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62 187,0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981D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456 180,5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7387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42 463,0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D6CB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615827D2" w14:textId="77777777" w:rsidTr="00EF3831">
        <w:trPr>
          <w:trHeight w:val="6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A0D4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lastRenderedPageBreak/>
              <w:t xml:space="preserve">5.1. Обновление материально-технической базы столовых и пищеблоков общеобразовательных организаций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B464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535579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2FAB1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583C5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F4F2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5CC04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8F1E1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6E3F4F76" w14:textId="77777777" w:rsidTr="00EF3831">
        <w:trPr>
          <w:trHeight w:val="3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C8C0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53E6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7453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816DF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9 298,4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21719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CC26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8 461,5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A6BE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836,9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9E37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79AE0471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8555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E744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F657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45D6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9 298,4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EE8DF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860F1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8 461,5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BE4A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836,9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FB21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02730C92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D4BA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C0F0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92C59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743FF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9 298,4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87C9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1208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8 461,5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982D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836,9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CEA2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1A74C1F2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5EEB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5.2. Укрепление материально-технической базы организаций общего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3CCB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22022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9019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7F920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277D9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8CC78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F5E1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6FCBD60B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1262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1535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76B7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3019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6 319,8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192C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93669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5 751,0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92A9D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568,8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4CC6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068E1C4E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F643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3CA4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3BFDD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4525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6 319,8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85B6D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853C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5 751,0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35B81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568,8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A25A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2EC522BF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07F0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60D3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55FAD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45D3F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6 319,8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9F4D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34D8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5 751,0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1F0F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568,8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5DAB1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6E7595F8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2D5C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5.3. Реализация мероприятий по модернизации школьных систем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FE55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E47B1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152A1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BB1BF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EBC4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921F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7FEF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3FECA5CC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74E2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DAF7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05F4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365AF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0A40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2200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4557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049E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418EE76D" w14:textId="77777777" w:rsidTr="00EF3831">
        <w:trPr>
          <w:trHeight w:val="8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5CA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C287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9474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F635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34C4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174A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48A4D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A73D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5BF45F6E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1280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854F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FDD0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EF47D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144 620,9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639E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62 187,0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8FCC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69 418,0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5793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13 015,9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80B8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524A9601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DEBE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5.4. 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0012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998F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D835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3502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6DBEE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02BA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7789D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274D1BE1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9769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62FC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2D6D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95E0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8536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3BC9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65BC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B84E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229D5E91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3603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E801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493A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02D7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24 175,8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D7EAF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1BF7D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22 000,0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BF5ED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2 175,8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664EF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1EAED466" w14:textId="77777777" w:rsidTr="0000218A">
        <w:trPr>
          <w:trHeight w:val="7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1A68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DAE2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F01B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15A0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810F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EC93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915F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CBBA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01D505CE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719B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5.5. Строительство, реконструкция, приобретение и пристрой объектов для организации общего образования.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2079F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 xml:space="preserve">Администрация тихвинского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B5AE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BC27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0019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998E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BC5B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CB14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19F7ED56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C594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99711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5405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2294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20 000,0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6D41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2AEB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18 600,0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5D68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1 400,0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40BC1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6BFB0682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8B3E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AF04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0863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9F58E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500 000,0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DF40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8315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465 000,0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90EA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35 000,0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35E5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4959A46A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58C8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C24A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60051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6F65E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400 591,4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6774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A8D7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372 550,0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23B0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28 041,4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EDD0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</w:tr>
      <w:tr w:rsidR="00EF3831" w:rsidRPr="00C52088" w14:paraId="2E03DF55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550E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ВСЕГО проектная часть подпрограммы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C571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63CF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E86C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1 187 736,9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499F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92 743,1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287B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1 007 402,9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E720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87 590,9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8F62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7F6EF2A1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B934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DC4A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D83B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40AC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76 157,8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D7C2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24 655,3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1EA6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44 956,1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9FDE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6 546,4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F7A1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08E19169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F18C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661B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0422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7091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544 753,5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3C54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3 322,9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3DED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502 849,1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8410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38 581,5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3BDD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698660B4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4249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B83B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9412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4383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566 825,6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CD2A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64 764,9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8EC4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459 597,7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D942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42 463,0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9314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C52088" w:rsidRPr="00C52088" w14:paraId="2A3603A7" w14:textId="77777777" w:rsidTr="009D70BD">
        <w:trPr>
          <w:trHeight w:val="60"/>
        </w:trPr>
        <w:tc>
          <w:tcPr>
            <w:tcW w:w="151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8CFB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Процессная часть</w:t>
            </w:r>
          </w:p>
        </w:tc>
      </w:tr>
      <w:tr w:rsidR="00C52088" w:rsidRPr="00C52088" w14:paraId="215E8726" w14:textId="77777777" w:rsidTr="009D70BD">
        <w:trPr>
          <w:trHeight w:val="60"/>
        </w:trPr>
        <w:tc>
          <w:tcPr>
            <w:tcW w:w="151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6E0C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Комплексы процессных мероприятий</w:t>
            </w:r>
          </w:p>
        </w:tc>
      </w:tr>
      <w:tr w:rsidR="00C52088" w:rsidRPr="00C52088" w14:paraId="4EE63C82" w14:textId="77777777" w:rsidTr="0000218A">
        <w:trPr>
          <w:trHeight w:val="4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3939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2. Комплекс процессных мероприятий "Обеспечение реализации программ общего образования"</w:t>
            </w:r>
          </w:p>
        </w:tc>
        <w:tc>
          <w:tcPr>
            <w:tcW w:w="1020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12EE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19BA0370" w14:textId="77777777" w:rsidTr="00EF3831">
        <w:trPr>
          <w:trHeight w:val="322"/>
        </w:trPr>
        <w:tc>
          <w:tcPr>
            <w:tcW w:w="4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C304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2.1. Обеспечение деятельности муниципальных казенных учреждений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4E09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9081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8A20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309 873,7</w:t>
            </w:r>
          </w:p>
        </w:tc>
        <w:tc>
          <w:tcPr>
            <w:tcW w:w="14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D363F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6D5D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699D4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309 873,7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85C77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3B2B33A9" w14:textId="77777777" w:rsidTr="0000218A">
        <w:trPr>
          <w:trHeight w:val="322"/>
        </w:trPr>
        <w:tc>
          <w:tcPr>
            <w:tcW w:w="4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28EAC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80BB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5496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E1F4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1DFD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55C8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A7E1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3AE7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</w:tr>
      <w:tr w:rsidR="00EF3831" w:rsidRPr="00C52088" w14:paraId="5119F4C2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9A8B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9876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BA8D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8618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98 058,7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308DC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7A0F5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6CA5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98 058,7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C742B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60F6C4C3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FA07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D292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1020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6C0B9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105 925,2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C434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F203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2C042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105 925,2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67041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557A2A42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743F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7D78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49D9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E057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105 889,8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38F4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B63D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2F86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105 889,8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0E056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0648618C" w14:textId="77777777" w:rsidTr="00EF3831">
        <w:trPr>
          <w:trHeight w:val="322"/>
        </w:trPr>
        <w:tc>
          <w:tcPr>
            <w:tcW w:w="4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409C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2.2. Обеспечение деятельности (услуги, работы) муниципальных бюджетных учреждений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8156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9B86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2DCD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216 519,8</w:t>
            </w:r>
          </w:p>
        </w:tc>
        <w:tc>
          <w:tcPr>
            <w:tcW w:w="14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AE324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8DBD5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648AE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216 519,8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F0DEE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3DD30485" w14:textId="77777777" w:rsidTr="00EF3831">
        <w:trPr>
          <w:trHeight w:val="322"/>
        </w:trPr>
        <w:tc>
          <w:tcPr>
            <w:tcW w:w="4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2E97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3372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77A2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52F3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101B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A731C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EDF8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1F62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</w:tr>
      <w:tr w:rsidR="00EF3831" w:rsidRPr="00C52088" w14:paraId="421D420C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147C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B282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06D5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F37D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75 644,8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CE98C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88889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AC019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75 644,8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827C4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3F0D9BC1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B930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3ACF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F2F5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6D0A6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72 140,5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F602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9591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BB0C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72 140,5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9B1F1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4B9DEF9F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D034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344D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48641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F548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68 734,5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A0AD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DDCF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32F9E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68 734,5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6C791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7B24D0C9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E719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2.3.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 учебных пособий, средств обучения, (за исключением расходов на содержание зданий и оплату коммунальных  услуг)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97F7C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C7DA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D660D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2 052 575,9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100A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D649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2 052 575,9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69864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1276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7D0F195B" w14:textId="77777777" w:rsidTr="00EF3831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AAEC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FB03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89A2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EB86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732 162,3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48F4C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A2E9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732 162,3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9A0A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626E7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6FAB235A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CBAC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76FB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4A0A1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33DB2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660 972,3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29D26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37939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660 972,3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E3EF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1AF71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7378E493" w14:textId="77777777" w:rsidTr="00EF3831">
        <w:trPr>
          <w:trHeight w:val="10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8160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0E3D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1101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2EE3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659 441,3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896B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BDD6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659 441,3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9FA4C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3FC15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18869777" w14:textId="77777777" w:rsidTr="00EF3831">
        <w:trPr>
          <w:trHeight w:val="19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5E2C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2.4. Развитие кадрового потенциала системы общего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A8EA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EFE0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3FAD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B72C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E5617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9937B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BE1CD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3FB6DC9D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D650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AA61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2E90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239C9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FAD1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0E3E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357B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85EDF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34EA43E3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A412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3933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3C1CE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EDC5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7F40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8DAF9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57206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43BC7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19C336C5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B35C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A023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4787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E176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5217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1918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96DF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D83B7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0692A2B6" w14:textId="77777777" w:rsidTr="00EF3831">
        <w:trPr>
          <w:trHeight w:val="12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8F4C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 xml:space="preserve">2.5. Ежемесячное денежное вознаграждение за классное руководство педагогическим работникам муниципальных общеобразовательных организаций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3BF5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FBA2E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6472F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101 824,3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5B31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101 824,3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3304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ECD0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BA3B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3F9628D6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8DC9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3305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38A19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5B5E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47 197,5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02A1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47 197,5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AD57E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D44A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E7FB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409E98F8" w14:textId="77777777" w:rsidTr="00EF3831">
        <w:trPr>
          <w:trHeight w:val="1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9651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925C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A7909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24E3E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26 828,2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0AA0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26 828,2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7414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03B3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CF244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5930B478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F307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3454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C541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D303E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27 798,6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0AE5C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27 798,6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DF8B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BFAC6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0338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7D8CF9B0" w14:textId="77777777" w:rsidTr="00EF3831">
        <w:trPr>
          <w:trHeight w:val="22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8384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 xml:space="preserve">2.6.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</w:t>
            </w:r>
            <w:r w:rsidRPr="003420DE">
              <w:rPr>
                <w:b/>
                <w:bCs/>
                <w:sz w:val="20"/>
              </w:rPr>
              <w:lastRenderedPageBreak/>
              <w:t>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50AE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lastRenderedPageBreak/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163A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95FB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152 735,8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A3CD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D990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152 735,8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4FBA9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752F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2C45D8CB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3CF7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A21A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9EA5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F1FC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50 090,6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32D4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BB1D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50 090,6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14FE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42F5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714CE4D1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AAC8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892A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ED69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AB14C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51 322,6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0A006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80A3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51 322,6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C48D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2C20F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08D15B4A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328E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4ECE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027B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159C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51 322,6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CD75E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F08F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51 322,6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7C11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6CB7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5F2E02B7" w14:textId="77777777" w:rsidTr="00EF3831">
        <w:trPr>
          <w:trHeight w:val="41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7DEC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2.7.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966C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8EA3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EE8FF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4 623,8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D5961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A907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4 623,8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40D5B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1087E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3110B7B7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B1E3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307D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161A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B651C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1 516,8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2B42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6BD05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1 516,8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E5C22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14CCF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0AAC3E48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4AB8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4BE1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D821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3E73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1 553,5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9505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BF80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1 553,5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6863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716B7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45312C5A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DFED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637C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7881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BD0C9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1 553,5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59C5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B8FF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1 553,5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EF92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A3C9D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19F8DDFD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F4DE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 xml:space="preserve">2.8. Возмещение расходов на проезд обучающихся в муниципальных общеобразовательных учреждениях, проживающих в сельской местности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BEB7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4DA39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473B5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4 184,7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7A6AB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1C5A3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7DE0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4 184,7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E587E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2E0F7CAE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8F1D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301D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AD0F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E26E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1 215,9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15BD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E3F8C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8A6E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1 215,9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83CA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61617E52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EDA2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4EEA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54621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02D5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1 484,4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7414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06495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FAB0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1 484,4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111F9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08CA9993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7F27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DD64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28F8E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9F6AE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1 484,4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93E9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3D8DE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3693C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1 484,4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8D93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331FE08E" w14:textId="77777777" w:rsidTr="00EF3831">
        <w:trPr>
          <w:trHeight w:val="25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252E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2.9. Возмещение  расходов на проезд обучающихся в муниципальных общеобразовательных учреждениях, проживающих на отдаленных улицах и переулках города Тихвина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2373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DED29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01B1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980,6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CB327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1989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6AB65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980,6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A2EC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0AC5E94C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6895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0B68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87CDE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B203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968,6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000CC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B870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6CC4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968,6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7083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64AF4078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3B23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7FABC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ADE9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9BD5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6,0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189D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1279C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98235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512E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128CDA02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9244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13B6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3A61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66E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6,0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50A62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C103E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7EEA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BEF4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4B66EC65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4499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2.10.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79E3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D699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895E1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AB247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629F5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45F83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117AE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78A5643A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7B81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DCBD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25C5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C350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BA18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0197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E0C9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63B06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5D55CD51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2FC9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0AF2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D437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1F836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BEA22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2153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5747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0DE35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323E924D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2945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8C8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B7A6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44C3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D932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42F7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CD2D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0BB4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532B84F7" w14:textId="77777777" w:rsidTr="0000218A">
        <w:trPr>
          <w:trHeight w:val="7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F649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2.11.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3062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F74A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A57B9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27 499,1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42B1F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73913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3 100,0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56EA3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24 399,1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229C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09FEDDFA" w14:textId="77777777" w:rsidTr="00EF3831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8D8C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0934C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F980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776E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23 467,3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9E85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2484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3 100,0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B0E3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20 367,3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CAEE5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0321DA59" w14:textId="77777777" w:rsidTr="00EF3831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6793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5121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2DCE9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19C1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3 988,6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E79E5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727F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556D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3 988,6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27391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7C650BB9" w14:textId="77777777" w:rsidTr="00EF3831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2307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B396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5F6E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E4852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43,2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95F6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E0F1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5DE4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43,2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D9D2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285063FA" w14:textId="77777777" w:rsidTr="00EF3831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FA6A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из них: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9249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E93F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F718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3193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A3BC6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4060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71D9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499D2BC5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8359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2.11.1.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D2F3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9E5E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62909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3 263,2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10EBE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F6C02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3 100,0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F728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163,2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96AC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498F0A42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50F7E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00FF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1639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6E1D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3 263,2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3A9BC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371F5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3 100,0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783C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163,2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6E626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2149D6B0" w14:textId="77777777" w:rsidTr="00EF3831">
        <w:trPr>
          <w:trHeight w:val="8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94FA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0C289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3BC9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6B6E2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2E79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CB1C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CF23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5EAEB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1163C0AB" w14:textId="77777777" w:rsidTr="00EF3831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DDB61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5EFF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43E9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0CDA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DD05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D6EB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C7025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6E7DF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32BC5CAA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30B22" w14:textId="3E36884F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2.11.2. Мероприятия по сохранению и развитию материально-технической базы муниципальных учреждений за счет грантов,</w:t>
            </w:r>
            <w:r w:rsidR="00B8156D">
              <w:rPr>
                <w:sz w:val="20"/>
              </w:rPr>
              <w:t xml:space="preserve"> </w:t>
            </w:r>
            <w:r w:rsidRPr="003420DE">
              <w:rPr>
                <w:sz w:val="20"/>
              </w:rPr>
              <w:t>предоставленных государственными(муниципальными)организациями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EEBDF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B9FA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8BB1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200,0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EFB29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6338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2B88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D5741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5F5BF3C5" w14:textId="77777777" w:rsidTr="00EF3831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BC71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1955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A4E3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7959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200,0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33E4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974B2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ECC5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32E14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2C1DEEB1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3ABC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2AC2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2C4A9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F4A3C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F942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4348E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0D38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F8E67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6C42AED5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AC43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6F3A9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E674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CA9D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C8CE5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62DB2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3CCE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9499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59E958B5" w14:textId="77777777" w:rsidTr="00EF3831">
        <w:trPr>
          <w:trHeight w:val="322"/>
        </w:trPr>
        <w:tc>
          <w:tcPr>
            <w:tcW w:w="4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A0A81" w14:textId="742A8702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 xml:space="preserve">2.12. Организация и проведение </w:t>
            </w:r>
            <w:r w:rsidR="00B8156D" w:rsidRPr="003420DE">
              <w:rPr>
                <w:b/>
                <w:bCs/>
                <w:sz w:val="20"/>
              </w:rPr>
              <w:t>мероприятий,</w:t>
            </w:r>
            <w:r w:rsidRPr="003420DE">
              <w:rPr>
                <w:b/>
                <w:bCs/>
                <w:sz w:val="20"/>
              </w:rPr>
              <w:t xml:space="preserve"> направленных на содействие развитию общего образования, поддержку талантливой молодежи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1CAB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A656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136F4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5 962,1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5DEF9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7B001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7DD06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5 962,1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6EDA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11119C61" w14:textId="77777777" w:rsidTr="00EF3831">
        <w:trPr>
          <w:trHeight w:val="322"/>
        </w:trPr>
        <w:tc>
          <w:tcPr>
            <w:tcW w:w="4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CF6B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09D1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795C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A016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5C8C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36E4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97ACC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8AD0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</w:tr>
      <w:tr w:rsidR="00EF3831" w:rsidRPr="00C52088" w14:paraId="03E3C2B8" w14:textId="77777777" w:rsidTr="0000218A">
        <w:trPr>
          <w:trHeight w:val="322"/>
        </w:trPr>
        <w:tc>
          <w:tcPr>
            <w:tcW w:w="4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8FB8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605B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5323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341F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5809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3B42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2B04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0A30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</w:tr>
      <w:tr w:rsidR="00EF3831" w:rsidRPr="00C52088" w14:paraId="380DEF8D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1CB7C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8283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AB8F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6BB6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3 215,2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0A9A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9F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F4745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3 215,2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DE7AE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37AC1519" w14:textId="77777777" w:rsidTr="00EF3831">
        <w:trPr>
          <w:trHeight w:val="1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BD06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6297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1FA0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2783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2 746,9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A0E3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F93E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A6C9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2 746,9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4F555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5635B1F5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230A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0747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FF8B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5E412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B3A9E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47C1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95D2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6FF4E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76B37227" w14:textId="77777777" w:rsidTr="00EF3831">
        <w:trPr>
          <w:trHeight w:val="74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8F3DF" w14:textId="57BF1DA9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 xml:space="preserve">2.13. Предоставление питания на бесплатной основе (с частичной компенсацией его стоимости) обучающимся в муниципальных образовательных учреждениях, реализующих основные общеобразовательные программы, а также в частных общеобразовательных организациях по имеющим государственную </w:t>
            </w:r>
            <w:r w:rsidR="00B8156D" w:rsidRPr="003420DE">
              <w:rPr>
                <w:b/>
                <w:bCs/>
                <w:sz w:val="20"/>
              </w:rPr>
              <w:t>аккредитацию</w:t>
            </w:r>
            <w:r w:rsidRPr="003420DE">
              <w:rPr>
                <w:b/>
                <w:bCs/>
                <w:sz w:val="20"/>
              </w:rPr>
              <w:t xml:space="preserve"> основным общеобразовательным программам, расположенных на территории Ленинградской области (в т.ч. полномочия)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0931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8CF5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6C6E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87 697,4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AAA87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CCC8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87 697,4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FBF9E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70969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6DE8DAAB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F350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25F4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E0BCD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7654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26 856,2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447C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27CF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26 856,2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15AF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A8B0B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2273C640" w14:textId="77777777" w:rsidTr="00EF3831">
        <w:trPr>
          <w:trHeight w:val="9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9C87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B1CF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33D5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53E5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30 420,6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5ACF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8F79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30 420,6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E30DE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5A186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780F631C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93F8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79D7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10CF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B29B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30 420,6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B1A22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651F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30 420,6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3FCE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9E0E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597A0D72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A100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 xml:space="preserve">2.14. 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 w:rsidRPr="003420DE">
              <w:rPr>
                <w:b/>
                <w:bCs/>
                <w:sz w:val="20"/>
              </w:rPr>
              <w:lastRenderedPageBreak/>
              <w:t>образовательных организациях за счет средств федерального и областного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6855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lastRenderedPageBreak/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5FA1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79B5E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136 066,2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057A4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64 862,6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EF709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71 203,6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7E08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E3141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72C684CA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2B1C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AA6DC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02D0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C169E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44 736,6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CAAA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22 815,7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AA64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21 920,9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A9A35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AD2F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1B71D4E2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1284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2FF0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EF4E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62CB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46 292,7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D55E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22 681,0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60D7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23 611,7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0243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A27A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198B8B07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09B6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7565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8858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374E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45 036,9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E975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19 365,9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F81B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25 671,0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06FC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BCE8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6C9CE97C" w14:textId="77777777" w:rsidTr="0000218A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13F0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2.15.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B747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0B8CD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E5EB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57 716,0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3C4C7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0F8B5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57 716,0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21F9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34DB5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1B426A6A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625D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79E2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BE6B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F9196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14 463,4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118C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0A31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14 463,4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CD16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9B9B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1F491EF5" w14:textId="77777777" w:rsidTr="00EF3831">
        <w:trPr>
          <w:trHeight w:val="6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929E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8F14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E499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A73F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18 084,5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0589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4B01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18 084,5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44482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52D7B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49C6E1E0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55D5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BBA1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FB1A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EC8E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25 168,1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D3395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0BEDC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25 168,1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6CEB2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4552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45788DAF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41E52" w14:textId="59E1D39B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2.16. Обеспечение деятельности</w:t>
            </w:r>
            <w:r w:rsidR="00B8156D">
              <w:rPr>
                <w:b/>
                <w:bCs/>
                <w:sz w:val="20"/>
              </w:rPr>
              <w:t xml:space="preserve"> </w:t>
            </w:r>
            <w:r w:rsidRPr="003420DE">
              <w:rPr>
                <w:b/>
                <w:bCs/>
                <w:sz w:val="20"/>
              </w:rPr>
              <w:t>(</w:t>
            </w:r>
            <w:proofErr w:type="spellStart"/>
            <w:r w:rsidRPr="003420DE">
              <w:rPr>
                <w:b/>
                <w:bCs/>
                <w:sz w:val="20"/>
              </w:rPr>
              <w:t>услуги,работы</w:t>
            </w:r>
            <w:proofErr w:type="spellEnd"/>
            <w:r w:rsidRPr="003420DE">
              <w:rPr>
                <w:b/>
                <w:bCs/>
                <w:sz w:val="20"/>
              </w:rPr>
              <w:t>) муниципальных бюджетных учреждений (МБУ "Комбинат питания")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C28B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321A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E61B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37 489,4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7EB9E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6FE7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BFA1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37 489,4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4F674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3408E184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0524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0861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5119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FF97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17 094,2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2F605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4EDD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52AA6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17 094,2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1D81B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294E25E0" w14:textId="77777777" w:rsidTr="00EF3831">
        <w:trPr>
          <w:trHeight w:val="6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05EC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1636C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FD94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EAD9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10 197,6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55F6E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ACAF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83A12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10 197,6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8990E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0C926C03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FBD0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4317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9FC8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A2C5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10 197,6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33F1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87ED9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7105E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10 197,6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BAF35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22A4C8C7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6761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2.17. Организация работы школьных лесничеств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E649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5F32E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F3581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909,5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47134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79B7B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46B04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409,5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A4E2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7D60E497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733E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F65A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AD89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3B91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180,0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FEBC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56EB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51D25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180,0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C1D44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7E8735AB" w14:textId="77777777" w:rsidTr="00EF3831">
        <w:trPr>
          <w:trHeight w:val="6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E65E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8EC5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EDA9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5DD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399,8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D48B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A440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0B44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199,8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20687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060A528B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2DC6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D5E5C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9E98E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1C946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329,7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3505C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E894C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300,0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62B6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29,7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D20D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0A16818A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D62D4" w14:textId="4CD0EE62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 xml:space="preserve">2.18. Обеспечение выплат ежемесячного денежного вознаграждения советникам </w:t>
            </w:r>
            <w:r w:rsidR="00B8156D" w:rsidRPr="003420DE">
              <w:rPr>
                <w:b/>
                <w:bCs/>
                <w:sz w:val="20"/>
              </w:rPr>
              <w:t>директоров</w:t>
            </w:r>
            <w:r w:rsidRPr="003420DE">
              <w:rPr>
                <w:b/>
                <w:bCs/>
                <w:sz w:val="20"/>
              </w:rPr>
              <w:t xml:space="preserve"> по воспитанию и взаимодействию с детскими общественными объединениями </w:t>
            </w:r>
            <w:r w:rsidR="00B8156D" w:rsidRPr="003420DE">
              <w:rPr>
                <w:b/>
                <w:bCs/>
                <w:sz w:val="20"/>
              </w:rPr>
              <w:t>государственных, муниципальных</w:t>
            </w:r>
            <w:r w:rsidRPr="003420DE">
              <w:rPr>
                <w:b/>
                <w:bCs/>
                <w:sz w:val="20"/>
              </w:rPr>
              <w:t xml:space="preserve">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5520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8CFC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7DB3D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442,7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273BF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442,7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F5641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CDCB9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C6844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47D69ADD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4517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717C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71DCE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47BE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442,7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0310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442,7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657D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50C6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ACD4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08CD66F6" w14:textId="77777777" w:rsidTr="00EF3831">
        <w:trPr>
          <w:trHeight w:val="6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FF3A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2AEE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B881E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197F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02AA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265B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6391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7EB2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10D46059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390F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DCE1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736B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A204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641C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64949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62EC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CE659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0D43D950" w14:textId="77777777" w:rsidTr="00EF3831">
        <w:trPr>
          <w:trHeight w:val="360"/>
        </w:trPr>
        <w:tc>
          <w:tcPr>
            <w:tcW w:w="4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0E70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ВСЕГО процессная часть подпрограммы 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C20A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DA57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0ED24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3 197 103,0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6590B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167 129,6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2C21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2 430 152,5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D47BF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599 820,9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63E3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4C125DF7" w14:textId="77777777" w:rsidTr="0000218A">
        <w:trPr>
          <w:trHeight w:val="322"/>
        </w:trPr>
        <w:tc>
          <w:tcPr>
            <w:tcW w:w="4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4904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EDE5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36EA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9542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E920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49D9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E602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C92A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</w:tr>
      <w:tr w:rsidR="00EF3831" w:rsidRPr="00C52088" w14:paraId="6B6ADF09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BAC1C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6B72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CBB6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EBB74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1 137 310,8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A4B34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70 455,9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3B93E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850 110,2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677EF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216 744,7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3E1C5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2BEE1556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B48E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7B17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0C27C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1B9C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1 032 364,4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00F7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49 509,2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ED0E1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786 165,2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0107F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196 690,0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599E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6FB71AA6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5544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E8E3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3BCA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A6F7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1 027 427,8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25B8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47 164,5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D3DB4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793 877,1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4F41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186 386,2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3E333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4829BC79" w14:textId="77777777" w:rsidTr="00EF3831">
        <w:trPr>
          <w:trHeight w:val="480"/>
        </w:trPr>
        <w:tc>
          <w:tcPr>
            <w:tcW w:w="4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644B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lastRenderedPageBreak/>
              <w:t>ВСЕГО ПО ПОДПРОГРАММЕ 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72EC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A12F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52CB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4 384 839,9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17D23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259 872,7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A8FF1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3 437 555,4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0DD6D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687 411,8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B866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2807CAB0" w14:textId="77777777" w:rsidTr="00BD25FA">
        <w:trPr>
          <w:trHeight w:val="322"/>
        </w:trPr>
        <w:tc>
          <w:tcPr>
            <w:tcW w:w="4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05B9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60CA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FBB2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CB81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019A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53C2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1F3F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858E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</w:tr>
      <w:tr w:rsidR="00EF3831" w:rsidRPr="00C52088" w14:paraId="4292CD44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77B5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34AF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FAC7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816B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1 213 468,6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B4677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95 111,2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B05B1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895 066,3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6359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223 291,1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19C1E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6FE54CF2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98BF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A2EA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DC7C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57C1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1 577 117,9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6B96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52 832,1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2801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1 289 014,3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9325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235 271,5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C5B91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40183032" w14:textId="77777777" w:rsidTr="0000218A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5CD7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7F0E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26B6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EDD7B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1 594 253,4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37EB7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111 929,4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113CF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1 253 474,8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1EA87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228 849,2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F2079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C52088" w:rsidRPr="00C52088" w14:paraId="2EF067A0" w14:textId="77777777" w:rsidTr="009E0306">
        <w:trPr>
          <w:trHeight w:val="60"/>
        </w:trPr>
        <w:tc>
          <w:tcPr>
            <w:tcW w:w="151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DC1D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Подпрограмма 3. Развитие дополнительного образования</w:t>
            </w:r>
          </w:p>
        </w:tc>
      </w:tr>
      <w:tr w:rsidR="00C52088" w:rsidRPr="00C52088" w14:paraId="0861D57F" w14:textId="77777777" w:rsidTr="009E0306">
        <w:trPr>
          <w:trHeight w:val="60"/>
        </w:trPr>
        <w:tc>
          <w:tcPr>
            <w:tcW w:w="151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43B1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Проектная часть</w:t>
            </w:r>
          </w:p>
        </w:tc>
      </w:tr>
      <w:tr w:rsidR="00C52088" w:rsidRPr="00C52088" w14:paraId="0A640C8B" w14:textId="77777777" w:rsidTr="009E0306">
        <w:trPr>
          <w:trHeight w:val="60"/>
        </w:trPr>
        <w:tc>
          <w:tcPr>
            <w:tcW w:w="151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823E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Региональные, приоритетные и отраслевые проекты</w:t>
            </w:r>
          </w:p>
        </w:tc>
      </w:tr>
      <w:tr w:rsidR="00C52088" w:rsidRPr="00C52088" w14:paraId="328B3290" w14:textId="77777777" w:rsidTr="00EF3831">
        <w:trPr>
          <w:trHeight w:val="6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1D65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1. 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1020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870A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08E238ED" w14:textId="77777777" w:rsidTr="00EF3831">
        <w:trPr>
          <w:trHeight w:val="322"/>
        </w:trPr>
        <w:tc>
          <w:tcPr>
            <w:tcW w:w="4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F7ED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1.1. Укрепление материально-технической базы организаций дополнительного образования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14D8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8FF7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CC7D5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4 818,0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ADCD1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61EBB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4 384,5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5DFD9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433,5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961AD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2EE081E8" w14:textId="77777777" w:rsidTr="0000218A">
        <w:trPr>
          <w:trHeight w:val="322"/>
        </w:trPr>
        <w:tc>
          <w:tcPr>
            <w:tcW w:w="4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E83F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9401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DB13D" w14:textId="77777777" w:rsidR="00C52088" w:rsidRPr="003420DE" w:rsidRDefault="00C52088" w:rsidP="00C52088">
            <w:pPr>
              <w:jc w:val="left"/>
              <w:rPr>
                <w:sz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5520C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9448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6519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53CA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516C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</w:tr>
      <w:tr w:rsidR="00EF3831" w:rsidRPr="00C52088" w14:paraId="06A9B6BB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69A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6641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9BAC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EBBD6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1 606,0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8B0E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81FB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1 461,5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531A6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144,5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EB7D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74E202F8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3D50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FACF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AF6D1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B7229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1 606,0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77E9E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1204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1 461,5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03C6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144,5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B0C5E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2D0F050C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8DC8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016C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7C3C9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EE5E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1 606,0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616A5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FA856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1 461,5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9B06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144,5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12BFF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3D7D308B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1760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ВСЕГО проектная часть подпрограммы 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8B34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22CA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8645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4 818,0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EAE6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694C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4 384,5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6F9B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433,5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62C9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5AE54E4A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C21E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E94B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BB72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E0D1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1 606,0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8EE9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07E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1 461,5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CA02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144,5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8C85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6CFDF927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9664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5226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CD1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70A9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1 606,0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DA91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C51E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1 461,5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E415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144,5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D723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256070EF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C474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831D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BAE1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169C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1 606,0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52DC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9DD4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1 461,5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A7FD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144,5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6A0E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C52088" w:rsidRPr="00C52088" w14:paraId="5617ABCE" w14:textId="77777777" w:rsidTr="009E0306">
        <w:trPr>
          <w:trHeight w:val="60"/>
        </w:trPr>
        <w:tc>
          <w:tcPr>
            <w:tcW w:w="151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943B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Процессная часть</w:t>
            </w:r>
          </w:p>
        </w:tc>
      </w:tr>
      <w:tr w:rsidR="00C52088" w:rsidRPr="00C52088" w14:paraId="1779C305" w14:textId="77777777" w:rsidTr="009E0306">
        <w:trPr>
          <w:trHeight w:val="60"/>
        </w:trPr>
        <w:tc>
          <w:tcPr>
            <w:tcW w:w="151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6F2D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Комплексы процессных мероприятий</w:t>
            </w:r>
          </w:p>
        </w:tc>
      </w:tr>
      <w:tr w:rsidR="00C52088" w:rsidRPr="00C52088" w14:paraId="0B282036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B539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3. Комплекс процессных мероприятий "Обеспечение реализации программ дополнительного образования"</w:t>
            </w:r>
          </w:p>
        </w:tc>
        <w:tc>
          <w:tcPr>
            <w:tcW w:w="1020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260E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3B9F1C3F" w14:textId="77777777" w:rsidTr="00EF3831">
        <w:trPr>
          <w:trHeight w:val="322"/>
        </w:trPr>
        <w:tc>
          <w:tcPr>
            <w:tcW w:w="4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874B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3.1.  Обеспечение деятельности (услуги, работы) муниципальных бюджетных учреждений (текущее содержание и з/п прочий персонал)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138D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E4CB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22D07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159 688,6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61486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E2E3F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1115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159 688,6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3D48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6B6D6DBA" w14:textId="77777777" w:rsidTr="00EF3831">
        <w:trPr>
          <w:trHeight w:val="322"/>
        </w:trPr>
        <w:tc>
          <w:tcPr>
            <w:tcW w:w="4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B807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C3E6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3DCB2" w14:textId="77777777" w:rsidR="00C52088" w:rsidRPr="003420DE" w:rsidRDefault="00C52088" w:rsidP="00C52088">
            <w:pPr>
              <w:jc w:val="left"/>
              <w:rPr>
                <w:sz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697A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5507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CBAE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9EE7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DB22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</w:tr>
      <w:tr w:rsidR="00EF3831" w:rsidRPr="00C52088" w14:paraId="3BB05853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76DE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0488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A53EF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2ADF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53 102,4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9F5F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EC965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1036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53 102,4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C6CD9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2E67C751" w14:textId="77777777" w:rsidTr="00EF3831">
        <w:trPr>
          <w:trHeight w:val="7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94F0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9A87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FDC4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278E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53 293,1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5A325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078E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B84D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53 293,1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52D03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444F2407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627D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2826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0639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A1D2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53 293,1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C637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FA17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2540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53 293,1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D9B4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4BCA6DA5" w14:textId="77777777" w:rsidTr="00EF3831">
        <w:trPr>
          <w:trHeight w:val="322"/>
        </w:trPr>
        <w:tc>
          <w:tcPr>
            <w:tcW w:w="4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5EF1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3.2.  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146C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6085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A60E5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259 537,0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41E0F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222B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B2E6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259 537,0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F464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6FDF90F4" w14:textId="77777777" w:rsidTr="00EF3831">
        <w:trPr>
          <w:trHeight w:val="825"/>
        </w:trPr>
        <w:tc>
          <w:tcPr>
            <w:tcW w:w="4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D434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A1F8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8751B" w14:textId="77777777" w:rsidR="00C52088" w:rsidRPr="003420DE" w:rsidRDefault="00C52088" w:rsidP="00C52088">
            <w:pPr>
              <w:jc w:val="left"/>
              <w:rPr>
                <w:sz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1585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6B8A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7B21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8161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536B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</w:tr>
      <w:tr w:rsidR="00EF3831" w:rsidRPr="00C52088" w14:paraId="34593EC5" w14:textId="77777777" w:rsidTr="00EF3831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8CEDC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4AF4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428A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878E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89 500,6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3989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12B0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B728C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89 500,6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62CA4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52FC58BE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9CC3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CC3E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4784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6B295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85 018,2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DA47E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C4F9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70BB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85 018,2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8F825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55E8134E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55F3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3AEC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4FFA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09112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85 018,2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A2C7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9A62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811FE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85 018,2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6FF5D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119D8C6D" w14:textId="77777777" w:rsidTr="00EF3831">
        <w:trPr>
          <w:trHeight w:val="322"/>
        </w:trPr>
        <w:tc>
          <w:tcPr>
            <w:tcW w:w="4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97F3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3.3. 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124D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EFBC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D2F65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46 437,9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0217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FA72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D0285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46 437,9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6A9B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33EB0B0B" w14:textId="77777777" w:rsidTr="00EF3831">
        <w:trPr>
          <w:trHeight w:val="322"/>
        </w:trPr>
        <w:tc>
          <w:tcPr>
            <w:tcW w:w="4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0DB5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B2C6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2AA02" w14:textId="77777777" w:rsidR="00C52088" w:rsidRPr="003420DE" w:rsidRDefault="00C52088" w:rsidP="00C52088">
            <w:pPr>
              <w:jc w:val="left"/>
              <w:rPr>
                <w:sz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0D29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C9A3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601C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E430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E050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</w:tr>
      <w:tr w:rsidR="00EF3831" w:rsidRPr="00C52088" w14:paraId="4D1F9EC1" w14:textId="77777777" w:rsidTr="00EF3831">
        <w:trPr>
          <w:trHeight w:val="7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3660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E343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6371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C32A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14 433,5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07E59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BE6F5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841E9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14 433,5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559B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393A09C0" w14:textId="77777777" w:rsidTr="00EF3831">
        <w:trPr>
          <w:trHeight w:val="10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A2DA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71E5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3B6F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DEC0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16 002,2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4B66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5D8B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8D6A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16 002,2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E9DA7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2CA2C3D8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4ED0F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717E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D401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0287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16 002,2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D37F9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8FDA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80AB2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16 002,2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F2164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6E52EC60" w14:textId="77777777" w:rsidTr="00EF3831">
        <w:trPr>
          <w:trHeight w:val="60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0074A" w14:textId="36A91E2A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3.3.1. Субсидии бюджетным учреждениям на финансовое обеспечение государственного (муниципально</w:t>
            </w:r>
            <w:r w:rsidR="009E0306">
              <w:rPr>
                <w:sz w:val="20"/>
              </w:rPr>
              <w:t>го</w:t>
            </w:r>
            <w:r w:rsidRPr="003420DE">
              <w:rPr>
                <w:sz w:val="20"/>
              </w:rPr>
              <w:t xml:space="preserve">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4893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0A2AD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D9A5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43 300,5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5FC9B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87E5B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43DCE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43 300,5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3CC05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1E3EF875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3213F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F702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FB67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86CD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14 433,5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3697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2B8E6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C3D4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14 433,5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69717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1652023A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E6DAD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2897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1AC8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44CE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14 433,5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7D51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5FD7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A781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14 433,5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E7987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2E37DE05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C24B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867E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7CFD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CE4F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14 433,5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88F4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C7AF2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55096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14 433,5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14695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20DCADF9" w14:textId="77777777" w:rsidTr="0000218A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D38C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3.3.2. Субсидии в целях финансового обеспечения (возмещения) исполнения государственного (муниципального) социального заказа, в т.ч.: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6D9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481D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5E73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3 137,4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478E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F3825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9B171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3 137,4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9194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26CD5EBE" w14:textId="77777777" w:rsidTr="00EF3831">
        <w:trPr>
          <w:trHeight w:val="8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AE22D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3C57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A6BE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9327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BAA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2593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5928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3D4E1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5362B360" w14:textId="77777777" w:rsidTr="0000218A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86289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EE7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257F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5E37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1 568,7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53229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2437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3B7CC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1 568,7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EFF74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3CC59BB0" w14:textId="77777777" w:rsidTr="00EF3831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850C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ED5A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743D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205E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1 568,7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8C88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2C96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62C46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1 568,7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D2C75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77B781E4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27AE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из них: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243E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35659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469F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266E6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25F8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8371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6D7F6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059732C6" w14:textId="77777777" w:rsidTr="00FC7AA1">
        <w:trPr>
          <w:trHeight w:val="12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EF75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3.3.2.1.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 615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2E96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1858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CC68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1 960,8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979F1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7FC47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5EEA9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1 960,8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18C16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70972E7D" w14:textId="77777777" w:rsidTr="00EF3831">
        <w:trPr>
          <w:trHeight w:val="10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37D1F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3C1A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9617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CC962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65C1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7ADA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CDA1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6C38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41372821" w14:textId="77777777" w:rsidTr="00EF3831">
        <w:trPr>
          <w:trHeight w:val="15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F597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8CF6C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A594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08436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980,4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CF006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0D8F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F695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980,4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84B7B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58A4C4D4" w14:textId="77777777" w:rsidTr="00EF3831">
        <w:trPr>
          <w:trHeight w:val="17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B567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0592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95C9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155B6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980,4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1E696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7B63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594B9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980,4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7610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0CA7E0D2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FD9A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3.3.2.2.Субсидии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 625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E817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96DE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8F454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31,4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21F1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EC63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7DDAF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31,4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0865F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4A2E31DB" w14:textId="77777777" w:rsidTr="00EF3831">
        <w:trPr>
          <w:trHeight w:val="6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894F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83FF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ADE51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F9F5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1C01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36EF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4416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D360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3A0A74E0" w14:textId="77777777" w:rsidTr="00EF3831">
        <w:trPr>
          <w:trHeight w:val="10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B6E0E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A049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4E0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5099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15,7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E8B0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94259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314E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15,7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5506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1D90E26B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283D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8165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CBAAD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260D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15,7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A7B82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1352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09D49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15,7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EF95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548D241B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AE6FB" w14:textId="7330C4EC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 xml:space="preserve">3.3.2.3. Субсидии в целях финансового обеспечения (возмещения) </w:t>
            </w:r>
            <w:r w:rsidR="009E0306" w:rsidRPr="003420DE">
              <w:rPr>
                <w:sz w:val="20"/>
              </w:rPr>
              <w:t>исполнения</w:t>
            </w:r>
            <w:r w:rsidRPr="003420DE">
              <w:rPr>
                <w:sz w:val="20"/>
              </w:rPr>
              <w:t xml:space="preserve"> государственного (муниципального) социального заказа на оказание государственных (муниципальных) услуг в социальной сфере 635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C094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D617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1805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572,6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5E047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9C6A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5E93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572,6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145A3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4A1F59D8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F0DF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23E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A369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CB2C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3E64C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6AF46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EFD1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FAA47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442B4CE4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67DA6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F1C6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15FC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33BC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286,3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8A11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82BB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124A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286,3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8F8F6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70AA21AD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192F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F897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94025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EA1D6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286,3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352C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B736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84CA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286,3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29A81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6E00BA7C" w14:textId="77777777" w:rsidTr="00EF3831">
        <w:trPr>
          <w:trHeight w:val="26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AEFF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3.3.2.4.Субсидии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 816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4DC5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5572F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E89CE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572,6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9749D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B572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BE5EF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572,6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0EF7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11857AC1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F0B7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723E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928B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AC4A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5FC0C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54F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F644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66B0E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7C234DE8" w14:textId="77777777" w:rsidTr="00EF3831">
        <w:trPr>
          <w:trHeight w:val="8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2FE2D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DE9CC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F351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38DB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286,3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F81E9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7B3E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E03F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286,3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B8435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0591075A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0A72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9765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D7BC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1BC5C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286,3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3EB1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DB64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5B59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286,3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4B48D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2382920C" w14:textId="77777777" w:rsidTr="00EF3831">
        <w:trPr>
          <w:trHeight w:val="322"/>
        </w:trPr>
        <w:tc>
          <w:tcPr>
            <w:tcW w:w="4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3AD0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3.4.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1111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9D11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70D2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7 478,4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FD0E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D2793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4 708,1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3F21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2 770,3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B4555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416EA93C" w14:textId="77777777" w:rsidTr="00EF3831">
        <w:trPr>
          <w:trHeight w:val="735"/>
        </w:trPr>
        <w:tc>
          <w:tcPr>
            <w:tcW w:w="4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9A38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39C0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6A466" w14:textId="77777777" w:rsidR="00C52088" w:rsidRPr="003420DE" w:rsidRDefault="00C52088" w:rsidP="00C52088">
            <w:pPr>
              <w:jc w:val="left"/>
              <w:rPr>
                <w:sz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D925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37FF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15D0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AD32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2369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</w:tr>
      <w:tr w:rsidR="00EF3831" w:rsidRPr="00C52088" w14:paraId="510C9EB5" w14:textId="77777777" w:rsidTr="00EF3831">
        <w:trPr>
          <w:trHeight w:val="7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F36B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2F51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1D27E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502C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6 484,9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7EE9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A264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4 708,1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C17F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1 776,8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016D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004993E1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16B3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AA7D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5F05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248DE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504,8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251E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BE78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CED45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504,8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74CC1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3B98D3CC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AD4D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3F52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FBD9E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A2CF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488,7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AEB85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A4295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90BF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488,7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C1723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1B8C4BF2" w14:textId="77777777" w:rsidTr="00FC7AA1">
        <w:trPr>
          <w:trHeight w:val="6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2025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из них: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FA2A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000F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0E56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DA80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458A2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8FFE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D9AC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61FAB88E" w14:textId="77777777" w:rsidTr="00EF3831">
        <w:trPr>
          <w:trHeight w:val="103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A3723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lastRenderedPageBreak/>
              <w:t>3.4.1.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22AB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D384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58D95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4 955,9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55C0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85CA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4 708,1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7198F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247,8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C40D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5B0CDD4F" w14:textId="77777777" w:rsidTr="00EF3831">
        <w:trPr>
          <w:trHeight w:val="2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FC58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BB73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0FE32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47AA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4 955,9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9B15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71C4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4 708,1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439E9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247,8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E9E59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1DB5CE33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308D4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65A6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7BDEC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DD4BC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70D82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E0C91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4F670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EDF6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037CF059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43CB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914B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B7B3B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3515E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528D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C8199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4749E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AA76B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5280C30B" w14:textId="77777777" w:rsidTr="00EF3831">
        <w:trPr>
          <w:trHeight w:val="322"/>
        </w:trPr>
        <w:tc>
          <w:tcPr>
            <w:tcW w:w="4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D417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 xml:space="preserve">3.5. Организация и проведение </w:t>
            </w:r>
            <w:proofErr w:type="gramStart"/>
            <w:r w:rsidRPr="003420DE">
              <w:rPr>
                <w:b/>
                <w:bCs/>
                <w:sz w:val="20"/>
              </w:rPr>
              <w:t>мероприятий</w:t>
            </w:r>
            <w:proofErr w:type="gramEnd"/>
            <w:r w:rsidRPr="003420DE">
              <w:rPr>
                <w:b/>
                <w:bCs/>
                <w:sz w:val="20"/>
              </w:rPr>
              <w:t xml:space="preserve"> направленных на содействие развитию общего образования, поддержку талантливой молодежи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4BEA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3F440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 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E0953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588,1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89956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F262D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84D16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588,1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23371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4C121881" w14:textId="77777777" w:rsidTr="00EF3831">
        <w:trPr>
          <w:trHeight w:val="322"/>
        </w:trPr>
        <w:tc>
          <w:tcPr>
            <w:tcW w:w="4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7658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E881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6CB78" w14:textId="77777777" w:rsidR="00C52088" w:rsidRPr="003420DE" w:rsidRDefault="00C52088" w:rsidP="00C52088">
            <w:pPr>
              <w:jc w:val="left"/>
              <w:rPr>
                <w:sz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8859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A119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224A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5D19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7934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</w:tr>
      <w:tr w:rsidR="00EF3831" w:rsidRPr="00C52088" w14:paraId="6F5E4C55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2DCBC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B0A43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590D1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19205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80,1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B997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B474B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AD2A7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80,1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0124E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1A955F2C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34E9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ADE7C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5F68A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FEE8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254,0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E0463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B19EA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DF894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254,0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6260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4ECDF1D8" w14:textId="77777777" w:rsidTr="00EF3831">
        <w:trPr>
          <w:trHeight w:val="8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0E31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3D2F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18587" w14:textId="77777777" w:rsidR="00C52088" w:rsidRPr="003420DE" w:rsidRDefault="00C52088" w:rsidP="00C52088">
            <w:pPr>
              <w:jc w:val="left"/>
              <w:rPr>
                <w:sz w:val="20"/>
              </w:rPr>
            </w:pPr>
            <w:r w:rsidRPr="003420DE">
              <w:rPr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C7B89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254,0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C1B66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3EFB8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0539D" w14:textId="77777777" w:rsidR="00C52088" w:rsidRPr="003420DE" w:rsidRDefault="00C52088" w:rsidP="00C52088">
            <w:pPr>
              <w:jc w:val="right"/>
              <w:rPr>
                <w:sz w:val="20"/>
              </w:rPr>
            </w:pPr>
            <w:r w:rsidRPr="003420DE">
              <w:rPr>
                <w:sz w:val="20"/>
              </w:rPr>
              <w:t>254,0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48BEB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0C3E6EED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3CDED" w14:textId="618B6C3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 xml:space="preserve">ВСЕГО </w:t>
            </w:r>
            <w:r w:rsidR="009E0306" w:rsidRPr="003420DE">
              <w:rPr>
                <w:b/>
                <w:bCs/>
                <w:sz w:val="20"/>
              </w:rPr>
              <w:t>процессной</w:t>
            </w:r>
            <w:r w:rsidRPr="003420DE">
              <w:rPr>
                <w:b/>
                <w:bCs/>
                <w:sz w:val="20"/>
              </w:rPr>
              <w:t xml:space="preserve"> части подпрограммы 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FCA7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85C5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AD577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473 730,0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BECA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1B16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4 708,1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ECEB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469 021,9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D6C0B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47E4AEB8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230F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C8C4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D796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61099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163 601,5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7845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BDCE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4 708,1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5B28D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158 893,4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FAD02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7E8ABABC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F944C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8FE1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8104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4FA17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155 072,3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B01B9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DE6F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2FDAE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155 072,3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AD59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5609349A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AB0A4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73E4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BD95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DD25F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155 056,2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C5256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FA68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54BF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155 056,2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0D79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1E4F0998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3D48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ВСЕГО ПО ПОДПРОГРАММЕ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E38E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9F6A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7F42E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478 548,0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F533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7476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9 092,6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B3AFE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469 455,4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316CA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7B9D867E" w14:textId="77777777" w:rsidTr="00EF3831">
        <w:trPr>
          <w:trHeight w:val="1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FC23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B9CF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089E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7B0F9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165 207,5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D0791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8079E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6 169,6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8E5E1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159 037,9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7CC65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0185858C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D86D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A8B5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0936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28CA3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156 678,3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A1CF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6CC3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1 461,5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5E7B9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155 216,8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77A73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2A43483D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1081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0A8C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7F63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D9C09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156 662,2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7C90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70CFF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1 461,5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A6B9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155 200,7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F3083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24605D34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7215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767B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1BDA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58D0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02BD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DEECE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0F34AC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46A2D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12320B4F" w14:textId="77777777" w:rsidTr="00EF3831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45275" w14:textId="1307CF20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 xml:space="preserve">ВСЕГО </w:t>
            </w:r>
            <w:r w:rsidR="00BD25FA" w:rsidRPr="003420DE">
              <w:rPr>
                <w:b/>
                <w:bCs/>
                <w:sz w:val="20"/>
              </w:rPr>
              <w:t>ПО ПРОГРАММЕ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C1FA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8337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C6E71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6 797 723,7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5E70D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259 872,7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DBD42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4 904 426,4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F25727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1 633 424,6</w:t>
            </w:r>
          </w:p>
        </w:tc>
        <w:tc>
          <w:tcPr>
            <w:tcW w:w="17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66CA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09F1BF70" w14:textId="77777777" w:rsidTr="00FC7AA1">
        <w:trPr>
          <w:trHeight w:val="1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8235" w14:textId="45D4E2A6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8010D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D026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0EE9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F2A1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FB15E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D42F47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67F40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2910D132" w14:textId="77777777" w:rsidTr="00FC7AA1">
        <w:trPr>
          <w:trHeight w:val="6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9EFB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E635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630B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6A43B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2 009 962,5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7528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95 111,2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62936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1 367 161,9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7D58E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547 689,4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899BA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35E2BA2A" w14:textId="77777777" w:rsidTr="00EF383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632B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4A89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48A56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BEB26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2 414 213,0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8C57B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52 832,1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CCDC3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1 810 907,0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E6FA9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550 473,9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E5441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  <w:tr w:rsidR="00EF3831" w:rsidRPr="00C52088" w14:paraId="7B693352" w14:textId="77777777" w:rsidTr="00FC7AA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CB5BF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54E15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15279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2026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5B370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2 373 548,2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1B477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111 929,4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51ED6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1 726 357,5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CB6E8" w14:textId="77777777" w:rsidR="00C52088" w:rsidRPr="003420DE" w:rsidRDefault="00C52088" w:rsidP="00C52088">
            <w:pPr>
              <w:jc w:val="righ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535 261,3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1C0D8" w14:textId="77777777" w:rsidR="00C52088" w:rsidRPr="003420DE" w:rsidRDefault="00C52088" w:rsidP="00C52088">
            <w:pPr>
              <w:jc w:val="left"/>
              <w:rPr>
                <w:b/>
                <w:bCs/>
                <w:sz w:val="20"/>
              </w:rPr>
            </w:pPr>
            <w:r w:rsidRPr="003420DE">
              <w:rPr>
                <w:b/>
                <w:bCs/>
                <w:sz w:val="20"/>
              </w:rPr>
              <w:t> </w:t>
            </w:r>
          </w:p>
        </w:tc>
      </w:tr>
    </w:tbl>
    <w:p w14:paraId="0D5E212F" w14:textId="08F2A58C" w:rsidR="003420DE" w:rsidRPr="000D2CD8" w:rsidRDefault="00FC7AA1" w:rsidP="00FC7AA1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_______________</w:t>
      </w:r>
    </w:p>
    <w:sectPr w:rsidR="003420DE" w:rsidRPr="000D2CD8" w:rsidSect="00BD25FA">
      <w:pgSz w:w="16840" w:h="11907" w:code="9"/>
      <w:pgMar w:top="1418" w:right="851" w:bottom="567" w:left="85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30CC" w14:textId="77777777" w:rsidR="007A1495" w:rsidRDefault="007A1495" w:rsidP="0008438B">
      <w:r>
        <w:separator/>
      </w:r>
    </w:p>
  </w:endnote>
  <w:endnote w:type="continuationSeparator" w:id="0">
    <w:p w14:paraId="4905F13B" w14:textId="77777777" w:rsidR="007A1495" w:rsidRDefault="007A1495" w:rsidP="0008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CF7AF" w14:textId="77777777" w:rsidR="007A1495" w:rsidRDefault="007A1495" w:rsidP="0008438B">
      <w:r>
        <w:separator/>
      </w:r>
    </w:p>
  </w:footnote>
  <w:footnote w:type="continuationSeparator" w:id="0">
    <w:p w14:paraId="37AB206D" w14:textId="77777777" w:rsidR="007A1495" w:rsidRDefault="007A1495" w:rsidP="00084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8400777"/>
      <w:docPartObj>
        <w:docPartGallery w:val="Page Numbers (Top of Page)"/>
        <w:docPartUnique/>
      </w:docPartObj>
    </w:sdtPr>
    <w:sdtEndPr/>
    <w:sdtContent>
      <w:p w14:paraId="54467F6F" w14:textId="0A9FDE19" w:rsidR="0008438B" w:rsidRDefault="0008438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C25"/>
    <w:multiLevelType w:val="multilevel"/>
    <w:tmpl w:val="D53C0BBA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" w15:restartNumberingAfterBreak="0">
    <w:nsid w:val="0B7B1CA1"/>
    <w:multiLevelType w:val="hybridMultilevel"/>
    <w:tmpl w:val="ED94DC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D03192"/>
    <w:multiLevelType w:val="multilevel"/>
    <w:tmpl w:val="A190A1E4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3" w15:restartNumberingAfterBreak="0">
    <w:nsid w:val="6AC97195"/>
    <w:multiLevelType w:val="hybridMultilevel"/>
    <w:tmpl w:val="FFFFFFFF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0218A"/>
    <w:rsid w:val="000478EB"/>
    <w:rsid w:val="0008438B"/>
    <w:rsid w:val="000F1A02"/>
    <w:rsid w:val="00137667"/>
    <w:rsid w:val="001464B2"/>
    <w:rsid w:val="00146A6C"/>
    <w:rsid w:val="001A2440"/>
    <w:rsid w:val="001B4F8D"/>
    <w:rsid w:val="001F265D"/>
    <w:rsid w:val="00233090"/>
    <w:rsid w:val="00285D0C"/>
    <w:rsid w:val="002A2B11"/>
    <w:rsid w:val="002F22EB"/>
    <w:rsid w:val="00326996"/>
    <w:rsid w:val="003420DE"/>
    <w:rsid w:val="0043001D"/>
    <w:rsid w:val="004914DD"/>
    <w:rsid w:val="00511A2B"/>
    <w:rsid w:val="00554BEC"/>
    <w:rsid w:val="00595F6F"/>
    <w:rsid w:val="005C0140"/>
    <w:rsid w:val="005D5694"/>
    <w:rsid w:val="006415B0"/>
    <w:rsid w:val="006463D8"/>
    <w:rsid w:val="006B553D"/>
    <w:rsid w:val="00711921"/>
    <w:rsid w:val="00796BD1"/>
    <w:rsid w:val="007A1495"/>
    <w:rsid w:val="008A3858"/>
    <w:rsid w:val="00974E7F"/>
    <w:rsid w:val="009840BA"/>
    <w:rsid w:val="009D70BD"/>
    <w:rsid w:val="009E0306"/>
    <w:rsid w:val="00A03876"/>
    <w:rsid w:val="00A13C7B"/>
    <w:rsid w:val="00A158D3"/>
    <w:rsid w:val="00AE1A2A"/>
    <w:rsid w:val="00B52D22"/>
    <w:rsid w:val="00B8156D"/>
    <w:rsid w:val="00B83D8D"/>
    <w:rsid w:val="00B95FEE"/>
    <w:rsid w:val="00BD25FA"/>
    <w:rsid w:val="00BF2B0B"/>
    <w:rsid w:val="00C52088"/>
    <w:rsid w:val="00D368DC"/>
    <w:rsid w:val="00D97342"/>
    <w:rsid w:val="00EF3831"/>
    <w:rsid w:val="00F050F4"/>
    <w:rsid w:val="00F4320C"/>
    <w:rsid w:val="00F71B7A"/>
    <w:rsid w:val="00F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9F248"/>
  <w15:chartTrackingRefBased/>
  <w15:docId w15:val="{6BD59A4A-66C1-4D76-97DE-9D656379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53D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8438B"/>
    <w:pPr>
      <w:ind w:left="720"/>
      <w:contextualSpacing/>
    </w:pPr>
  </w:style>
  <w:style w:type="paragraph" w:styleId="aa">
    <w:name w:val="header"/>
    <w:basedOn w:val="a"/>
    <w:link w:val="ab"/>
    <w:uiPriority w:val="99"/>
    <w:rsid w:val="000843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438B"/>
    <w:rPr>
      <w:sz w:val="28"/>
    </w:rPr>
  </w:style>
  <w:style w:type="paragraph" w:styleId="ac">
    <w:name w:val="footer"/>
    <w:basedOn w:val="a"/>
    <w:link w:val="ad"/>
    <w:rsid w:val="000843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8438B"/>
    <w:rPr>
      <w:sz w:val="28"/>
    </w:rPr>
  </w:style>
  <w:style w:type="character" w:styleId="ae">
    <w:name w:val="Hyperlink"/>
    <w:basedOn w:val="a0"/>
    <w:uiPriority w:val="99"/>
    <w:unhideWhenUsed/>
    <w:rsid w:val="003420DE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3420DE"/>
    <w:rPr>
      <w:color w:val="800080"/>
      <w:u w:val="single"/>
    </w:rPr>
  </w:style>
  <w:style w:type="paragraph" w:customStyle="1" w:styleId="msonormal0">
    <w:name w:val="msonormal"/>
    <w:basedOn w:val="a"/>
    <w:rsid w:val="003420D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3420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66">
    <w:name w:val="xl66"/>
    <w:basedOn w:val="a"/>
    <w:rsid w:val="003420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3420DE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68">
    <w:name w:val="xl68"/>
    <w:basedOn w:val="a"/>
    <w:rsid w:val="003420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69">
    <w:name w:val="xl69"/>
    <w:basedOn w:val="a"/>
    <w:rsid w:val="003420D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0">
    <w:name w:val="xl70"/>
    <w:basedOn w:val="a"/>
    <w:rsid w:val="003420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1">
    <w:name w:val="xl71"/>
    <w:basedOn w:val="a"/>
    <w:rsid w:val="003420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2">
    <w:name w:val="xl72"/>
    <w:basedOn w:val="a"/>
    <w:rsid w:val="003420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3">
    <w:name w:val="xl73"/>
    <w:basedOn w:val="a"/>
    <w:rsid w:val="003420D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4">
    <w:name w:val="xl74"/>
    <w:basedOn w:val="a"/>
    <w:rsid w:val="003420D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5">
    <w:name w:val="xl75"/>
    <w:basedOn w:val="a"/>
    <w:rsid w:val="003420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420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77">
    <w:name w:val="xl77"/>
    <w:basedOn w:val="a"/>
    <w:rsid w:val="003420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78">
    <w:name w:val="xl78"/>
    <w:basedOn w:val="a"/>
    <w:rsid w:val="003420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79">
    <w:name w:val="xl79"/>
    <w:basedOn w:val="a"/>
    <w:rsid w:val="003420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80">
    <w:name w:val="xl80"/>
    <w:basedOn w:val="a"/>
    <w:rsid w:val="003420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0"/>
    </w:rPr>
  </w:style>
  <w:style w:type="paragraph" w:customStyle="1" w:styleId="xl81">
    <w:name w:val="xl81"/>
    <w:basedOn w:val="a"/>
    <w:rsid w:val="003420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</w:rPr>
  </w:style>
  <w:style w:type="paragraph" w:customStyle="1" w:styleId="xl82">
    <w:name w:val="xl82"/>
    <w:basedOn w:val="a"/>
    <w:rsid w:val="003420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</w:rPr>
  </w:style>
  <w:style w:type="paragraph" w:customStyle="1" w:styleId="xl83">
    <w:name w:val="xl83"/>
    <w:basedOn w:val="a"/>
    <w:rsid w:val="003420D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4">
    <w:name w:val="xl84"/>
    <w:basedOn w:val="a"/>
    <w:rsid w:val="003420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3420D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6">
    <w:name w:val="xl86"/>
    <w:basedOn w:val="a"/>
    <w:rsid w:val="003420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87">
    <w:name w:val="xl87"/>
    <w:basedOn w:val="a"/>
    <w:rsid w:val="003420DE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88">
    <w:name w:val="xl88"/>
    <w:basedOn w:val="a"/>
    <w:rsid w:val="003420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89">
    <w:name w:val="xl89"/>
    <w:basedOn w:val="a"/>
    <w:rsid w:val="003420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90">
    <w:name w:val="xl90"/>
    <w:basedOn w:val="a"/>
    <w:rsid w:val="003420D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91">
    <w:name w:val="xl91"/>
    <w:basedOn w:val="a"/>
    <w:rsid w:val="003420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92">
    <w:name w:val="xl92"/>
    <w:basedOn w:val="a"/>
    <w:rsid w:val="003420D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93">
    <w:name w:val="xl93"/>
    <w:basedOn w:val="a"/>
    <w:rsid w:val="003420D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94">
    <w:name w:val="xl94"/>
    <w:basedOn w:val="a"/>
    <w:rsid w:val="003420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95">
    <w:name w:val="xl95"/>
    <w:basedOn w:val="a"/>
    <w:rsid w:val="003420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96">
    <w:name w:val="xl96"/>
    <w:basedOn w:val="a"/>
    <w:rsid w:val="003420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97">
    <w:name w:val="xl97"/>
    <w:basedOn w:val="a"/>
    <w:rsid w:val="003420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98">
    <w:name w:val="xl98"/>
    <w:basedOn w:val="a"/>
    <w:rsid w:val="003420D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99">
    <w:name w:val="xl99"/>
    <w:basedOn w:val="a"/>
    <w:rsid w:val="003420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100">
    <w:name w:val="xl100"/>
    <w:basedOn w:val="a"/>
    <w:rsid w:val="003420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01">
    <w:name w:val="xl101"/>
    <w:basedOn w:val="a"/>
    <w:rsid w:val="003420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</w:rPr>
  </w:style>
  <w:style w:type="paragraph" w:customStyle="1" w:styleId="xl102">
    <w:name w:val="xl102"/>
    <w:basedOn w:val="a"/>
    <w:rsid w:val="003420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</w:rPr>
  </w:style>
  <w:style w:type="paragraph" w:customStyle="1" w:styleId="xl103">
    <w:name w:val="xl103"/>
    <w:basedOn w:val="a"/>
    <w:rsid w:val="003420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04">
    <w:name w:val="xl104"/>
    <w:basedOn w:val="a"/>
    <w:rsid w:val="003420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105">
    <w:name w:val="xl105"/>
    <w:basedOn w:val="a"/>
    <w:rsid w:val="003420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106">
    <w:name w:val="xl106"/>
    <w:basedOn w:val="a"/>
    <w:rsid w:val="003420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07">
    <w:name w:val="xl107"/>
    <w:basedOn w:val="a"/>
    <w:rsid w:val="003420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08">
    <w:name w:val="xl108"/>
    <w:basedOn w:val="a"/>
    <w:rsid w:val="003420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09">
    <w:name w:val="xl109"/>
    <w:basedOn w:val="a"/>
    <w:rsid w:val="003420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0"/>
    </w:rPr>
  </w:style>
  <w:style w:type="paragraph" w:customStyle="1" w:styleId="xl110">
    <w:name w:val="xl110"/>
    <w:basedOn w:val="a"/>
    <w:rsid w:val="003420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0"/>
    </w:rPr>
  </w:style>
  <w:style w:type="paragraph" w:customStyle="1" w:styleId="xl111">
    <w:name w:val="xl111"/>
    <w:basedOn w:val="a"/>
    <w:rsid w:val="003420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12">
    <w:name w:val="xl112"/>
    <w:basedOn w:val="a"/>
    <w:rsid w:val="003420D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13">
    <w:name w:val="xl113"/>
    <w:basedOn w:val="a"/>
    <w:rsid w:val="003420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3420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15">
    <w:name w:val="xl115"/>
    <w:basedOn w:val="a"/>
    <w:rsid w:val="003420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16">
    <w:name w:val="xl116"/>
    <w:basedOn w:val="a"/>
    <w:rsid w:val="003420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0"/>
    </w:rPr>
  </w:style>
  <w:style w:type="paragraph" w:customStyle="1" w:styleId="xl117">
    <w:name w:val="xl117"/>
    <w:basedOn w:val="a"/>
    <w:rsid w:val="003420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</w:rPr>
  </w:style>
  <w:style w:type="paragraph" w:customStyle="1" w:styleId="xl118">
    <w:name w:val="xl118"/>
    <w:basedOn w:val="a"/>
    <w:rsid w:val="003420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18"/>
      <w:szCs w:val="18"/>
    </w:rPr>
  </w:style>
  <w:style w:type="paragraph" w:customStyle="1" w:styleId="xl119">
    <w:name w:val="xl119"/>
    <w:basedOn w:val="a"/>
    <w:rsid w:val="003420DE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20">
    <w:name w:val="xl120"/>
    <w:basedOn w:val="a"/>
    <w:rsid w:val="003420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3420DE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22">
    <w:name w:val="xl122"/>
    <w:basedOn w:val="a"/>
    <w:rsid w:val="003420DE"/>
    <w:pP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3420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24">
    <w:name w:val="xl124"/>
    <w:basedOn w:val="a"/>
    <w:rsid w:val="003420DE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25">
    <w:name w:val="xl125"/>
    <w:basedOn w:val="a"/>
    <w:rsid w:val="003420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26">
    <w:name w:val="xl126"/>
    <w:basedOn w:val="a"/>
    <w:rsid w:val="003420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27">
    <w:name w:val="xl127"/>
    <w:basedOn w:val="a"/>
    <w:rsid w:val="003420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3420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29">
    <w:name w:val="xl129"/>
    <w:basedOn w:val="a"/>
    <w:rsid w:val="003420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3420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3420DE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3420D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3420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34">
    <w:name w:val="xl134"/>
    <w:basedOn w:val="a"/>
    <w:rsid w:val="003420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35">
    <w:name w:val="xl135"/>
    <w:basedOn w:val="a"/>
    <w:rsid w:val="003420D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136">
    <w:name w:val="xl136"/>
    <w:basedOn w:val="a"/>
    <w:rsid w:val="003420D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37">
    <w:name w:val="xl137"/>
    <w:basedOn w:val="a"/>
    <w:rsid w:val="003420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38">
    <w:name w:val="xl138"/>
    <w:basedOn w:val="a"/>
    <w:rsid w:val="003420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3420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3420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3420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3420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3420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3420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45">
    <w:name w:val="xl145"/>
    <w:basedOn w:val="a"/>
    <w:rsid w:val="003420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3420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47">
    <w:name w:val="xl147"/>
    <w:basedOn w:val="a"/>
    <w:rsid w:val="003420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3420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3420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50">
    <w:name w:val="xl150"/>
    <w:basedOn w:val="a"/>
    <w:rsid w:val="003420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3420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3420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</w:rPr>
  </w:style>
  <w:style w:type="paragraph" w:customStyle="1" w:styleId="xl153">
    <w:name w:val="xl153"/>
    <w:basedOn w:val="a"/>
    <w:rsid w:val="003420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54">
    <w:name w:val="xl154"/>
    <w:basedOn w:val="a"/>
    <w:rsid w:val="003420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5">
    <w:name w:val="xl155"/>
    <w:basedOn w:val="a"/>
    <w:rsid w:val="003420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6">
    <w:name w:val="xl156"/>
    <w:basedOn w:val="a"/>
    <w:rsid w:val="003420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3420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3420D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59">
    <w:name w:val="xl159"/>
    <w:basedOn w:val="a"/>
    <w:rsid w:val="003420D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60">
    <w:name w:val="xl160"/>
    <w:basedOn w:val="a"/>
    <w:rsid w:val="003420D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61">
    <w:name w:val="xl161"/>
    <w:basedOn w:val="a"/>
    <w:rsid w:val="003420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62">
    <w:name w:val="xl162"/>
    <w:basedOn w:val="a"/>
    <w:rsid w:val="003420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Cs w:val="28"/>
    </w:rPr>
  </w:style>
  <w:style w:type="paragraph" w:customStyle="1" w:styleId="xl163">
    <w:name w:val="xl163"/>
    <w:basedOn w:val="a"/>
    <w:rsid w:val="003420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Cs w:val="28"/>
    </w:rPr>
  </w:style>
  <w:style w:type="paragraph" w:customStyle="1" w:styleId="xl164">
    <w:name w:val="xl164"/>
    <w:basedOn w:val="a"/>
    <w:rsid w:val="003420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65">
    <w:name w:val="xl165"/>
    <w:basedOn w:val="a"/>
    <w:rsid w:val="003420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66">
    <w:name w:val="xl166"/>
    <w:basedOn w:val="a"/>
    <w:rsid w:val="003420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0"/>
    </w:rPr>
  </w:style>
  <w:style w:type="paragraph" w:customStyle="1" w:styleId="xl167">
    <w:name w:val="xl167"/>
    <w:basedOn w:val="a"/>
    <w:rsid w:val="003420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68">
    <w:name w:val="xl168"/>
    <w:basedOn w:val="a"/>
    <w:rsid w:val="003420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69">
    <w:name w:val="xl169"/>
    <w:basedOn w:val="a"/>
    <w:rsid w:val="003420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Cs w:val="28"/>
    </w:rPr>
  </w:style>
  <w:style w:type="paragraph" w:customStyle="1" w:styleId="xl170">
    <w:name w:val="xl170"/>
    <w:basedOn w:val="a"/>
    <w:rsid w:val="003420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Cs w:val="28"/>
    </w:rPr>
  </w:style>
  <w:style w:type="paragraph" w:customStyle="1" w:styleId="xl171">
    <w:name w:val="xl171"/>
    <w:basedOn w:val="a"/>
    <w:rsid w:val="003420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72">
    <w:name w:val="xl172"/>
    <w:basedOn w:val="a"/>
    <w:rsid w:val="003420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73">
    <w:name w:val="xl173"/>
    <w:basedOn w:val="a"/>
    <w:rsid w:val="003420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17</Pages>
  <Words>3898</Words>
  <Characters>23985</Characters>
  <Application>Microsoft Office Word</Application>
  <DocSecurity>0</DocSecurity>
  <Lines>199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Мельников Александр Геннадьевич</cp:lastModifiedBy>
  <cp:revision>3</cp:revision>
  <cp:lastPrinted>2024-12-27T11:15:00Z</cp:lastPrinted>
  <dcterms:created xsi:type="dcterms:W3CDTF">2024-12-27T09:28:00Z</dcterms:created>
  <dcterms:modified xsi:type="dcterms:W3CDTF">2024-12-28T06:48:00Z</dcterms:modified>
</cp:coreProperties>
</file>