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971BB">
      <w:pPr>
        <w:tabs>
          <w:tab w:val="left" w:pos="567"/>
          <w:tab w:val="left" w:pos="3686"/>
        </w:tabs>
      </w:pPr>
      <w:r>
        <w:tab/>
        <w:t>9 апреля 2019 г.</w:t>
      </w:r>
      <w:r>
        <w:tab/>
        <w:t>01-719-а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84EC0" w:rsidRPr="00900FAB" w:rsidTr="00900F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EC0" w:rsidRPr="00900FAB" w:rsidRDefault="00084EC0" w:rsidP="00084EC0">
            <w:pPr>
              <w:rPr>
                <w:color w:val="000000"/>
                <w:sz w:val="24"/>
                <w:szCs w:val="24"/>
              </w:rPr>
            </w:pPr>
            <w:r w:rsidRPr="00900FAB">
              <w:rPr>
                <w:color w:val="000000"/>
                <w:sz w:val="24"/>
                <w:szCs w:val="24"/>
              </w:rPr>
              <w:t xml:space="preserve">О проведении месячника по благоустройству территорий населенных пунктов поселений Тихвинского района </w:t>
            </w:r>
          </w:p>
        </w:tc>
      </w:tr>
      <w:tr w:rsidR="00084EC0" w:rsidRPr="00900FAB" w:rsidTr="00900F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EC0" w:rsidRPr="00900FAB" w:rsidRDefault="006971BB" w:rsidP="00084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0400 ОБ</w:t>
            </w:r>
            <w:bookmarkStart w:id="0" w:name="_GoBack"/>
            <w:bookmarkEnd w:id="0"/>
          </w:p>
        </w:tc>
      </w:tr>
    </w:tbl>
    <w:p w:rsidR="00084EC0" w:rsidRPr="001F62C7" w:rsidRDefault="00084EC0" w:rsidP="00084EC0">
      <w:pPr>
        <w:rPr>
          <w:sz w:val="27"/>
          <w:szCs w:val="27"/>
        </w:rPr>
      </w:pPr>
    </w:p>
    <w:p w:rsidR="00084EC0" w:rsidRPr="001F62C7" w:rsidRDefault="00084EC0" w:rsidP="00084EC0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области; части 3 статьи 30 Устава муниципального образования Тихвинский муниципальный район Ленинградской области; в соответствии с пунктом 19 статьи 14 части 1 Федерального закона от 6 октября 2003 года №131-ФЗ «Об общих принципах организации местного самоуправления в Российской Федерации» и в целях повышения уровня благоустройства и санитарного состояния территорий населенных пунктов поселений Тихвинского района, администрация Тихвинского района ПОСТАНОВЛЯЕТ:</w:t>
      </w:r>
    </w:p>
    <w:p w:rsidR="00084EC0" w:rsidRPr="001F62C7" w:rsidRDefault="00084EC0" w:rsidP="00084EC0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1. </w:t>
      </w:r>
      <w:r w:rsidRPr="001F62C7">
        <w:rPr>
          <w:sz w:val="27"/>
          <w:szCs w:val="27"/>
        </w:rPr>
        <w:t>Провести м</w:t>
      </w:r>
      <w:r w:rsidRPr="001F62C7">
        <w:rPr>
          <w:color w:val="000000"/>
          <w:sz w:val="27"/>
          <w:szCs w:val="27"/>
        </w:rPr>
        <w:t>есячник по благоустройству территорий населенных пунктов поселений Тихвинского района с 15 апреля 2019 по 1</w:t>
      </w:r>
      <w:r w:rsidR="00E33F27" w:rsidRPr="001F62C7">
        <w:rPr>
          <w:color w:val="000000"/>
          <w:sz w:val="27"/>
          <w:szCs w:val="27"/>
        </w:rPr>
        <w:t>7</w:t>
      </w:r>
      <w:r w:rsidRPr="001F62C7">
        <w:rPr>
          <w:color w:val="000000"/>
          <w:sz w:val="27"/>
          <w:szCs w:val="27"/>
        </w:rPr>
        <w:t xml:space="preserve"> мая 2019 года. </w:t>
      </w:r>
    </w:p>
    <w:p w:rsidR="00084EC0" w:rsidRPr="001F62C7" w:rsidRDefault="00084EC0" w:rsidP="00084EC0">
      <w:pPr>
        <w:ind w:firstLine="720"/>
        <w:rPr>
          <w:sz w:val="27"/>
          <w:szCs w:val="27"/>
        </w:rPr>
      </w:pPr>
      <w:r w:rsidRPr="001F62C7">
        <w:rPr>
          <w:sz w:val="27"/>
          <w:szCs w:val="27"/>
        </w:rPr>
        <w:t xml:space="preserve">2. Образовать штаб по благоустройству территорий населенных пунктов Тихвинского городского поселения в составе согласно приложению </w:t>
      </w:r>
      <w:r w:rsidR="00AF4E0C" w:rsidRPr="001F62C7">
        <w:rPr>
          <w:sz w:val="27"/>
          <w:szCs w:val="27"/>
        </w:rPr>
        <w:t>№</w:t>
      </w:r>
      <w:r w:rsidRPr="001F62C7">
        <w:rPr>
          <w:sz w:val="27"/>
          <w:szCs w:val="27"/>
        </w:rPr>
        <w:t xml:space="preserve">1. </w:t>
      </w:r>
    </w:p>
    <w:p w:rsidR="00084EC0" w:rsidRPr="001F62C7" w:rsidRDefault="00084EC0" w:rsidP="00084EC0">
      <w:pPr>
        <w:ind w:firstLine="720"/>
        <w:rPr>
          <w:sz w:val="27"/>
          <w:szCs w:val="27"/>
        </w:rPr>
      </w:pPr>
      <w:r w:rsidRPr="001F62C7">
        <w:rPr>
          <w:sz w:val="27"/>
          <w:szCs w:val="27"/>
        </w:rPr>
        <w:t xml:space="preserve">3. Штабу по благоустройству обеспечить координацию выполнения мероприятий по благоустройству территории населенных пунктов Тихвинского городского поселения и контроль за их выполнением. </w:t>
      </w:r>
    </w:p>
    <w:p w:rsidR="00084EC0" w:rsidRPr="001F62C7" w:rsidRDefault="00084EC0" w:rsidP="00347786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4. Комитету </w:t>
      </w:r>
      <w:r w:rsidR="00347786" w:rsidRPr="001F62C7">
        <w:rPr>
          <w:color w:val="000000"/>
          <w:sz w:val="27"/>
          <w:szCs w:val="27"/>
        </w:rPr>
        <w:t>жилищно-коммунального хозяйства</w:t>
      </w:r>
      <w:r w:rsidRPr="001F62C7">
        <w:rPr>
          <w:color w:val="000000"/>
          <w:sz w:val="27"/>
          <w:szCs w:val="27"/>
        </w:rPr>
        <w:t xml:space="preserve"> </w:t>
      </w:r>
      <w:r w:rsidR="00347786" w:rsidRPr="001F62C7">
        <w:rPr>
          <w:color w:val="000000"/>
          <w:sz w:val="27"/>
          <w:szCs w:val="27"/>
        </w:rPr>
        <w:t xml:space="preserve">администрации Тихвинского района </w:t>
      </w:r>
      <w:r w:rsidRPr="001F62C7">
        <w:rPr>
          <w:color w:val="000000"/>
          <w:sz w:val="27"/>
          <w:szCs w:val="27"/>
        </w:rPr>
        <w:t>закрепить по уборке территории города Тихвин</w:t>
      </w:r>
      <w:r w:rsidR="00347786" w:rsidRPr="001F62C7">
        <w:rPr>
          <w:color w:val="000000"/>
          <w:sz w:val="27"/>
          <w:szCs w:val="27"/>
        </w:rPr>
        <w:t>а</w:t>
      </w:r>
      <w:r w:rsidRPr="001F62C7">
        <w:rPr>
          <w:color w:val="000000"/>
          <w:sz w:val="27"/>
          <w:szCs w:val="27"/>
        </w:rPr>
        <w:t xml:space="preserve"> за предприятиями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спорта, </w:t>
      </w:r>
      <w:r w:rsidR="00347786" w:rsidRPr="001F62C7">
        <w:rPr>
          <w:color w:val="000000"/>
          <w:sz w:val="27"/>
          <w:szCs w:val="27"/>
        </w:rPr>
        <w:t xml:space="preserve">в соответствии с Планом организации общегородского месячника по благоустройству на территории Тихвинского городского поселения </w:t>
      </w:r>
      <w:r w:rsidRPr="001F62C7">
        <w:rPr>
          <w:color w:val="000000"/>
          <w:sz w:val="27"/>
          <w:szCs w:val="27"/>
        </w:rPr>
        <w:t xml:space="preserve">согласно приложению </w:t>
      </w:r>
      <w:r w:rsidR="00347786" w:rsidRPr="001F62C7">
        <w:rPr>
          <w:color w:val="000000"/>
          <w:sz w:val="27"/>
          <w:szCs w:val="27"/>
        </w:rPr>
        <w:t>№</w:t>
      </w:r>
      <w:r w:rsidRPr="001F62C7">
        <w:rPr>
          <w:color w:val="000000"/>
          <w:sz w:val="27"/>
          <w:szCs w:val="27"/>
        </w:rPr>
        <w:t>2.</w:t>
      </w:r>
    </w:p>
    <w:p w:rsidR="00084EC0" w:rsidRPr="001F62C7" w:rsidRDefault="00084EC0" w:rsidP="00084EC0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5. С целью организации проведения месячника по благоустройству рекомендовать:</w:t>
      </w:r>
    </w:p>
    <w:p w:rsidR="00084EC0" w:rsidRPr="001F62C7" w:rsidRDefault="00084EC0" w:rsidP="00084EC0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5.1. главам администраций сельских поселений, старостам и председателям территориальных общественных самоуправлений организовать жителей населённых пунктов на участие в месячнике по благоустройству;</w:t>
      </w:r>
    </w:p>
    <w:p w:rsidR="00084EC0" w:rsidRPr="001F62C7" w:rsidRDefault="00084EC0" w:rsidP="00084EC0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lastRenderedPageBreak/>
        <w:t>5.2. жителям города Тихвин</w:t>
      </w:r>
      <w:r w:rsidR="00347786" w:rsidRPr="001F62C7">
        <w:rPr>
          <w:color w:val="000000"/>
          <w:sz w:val="27"/>
          <w:szCs w:val="27"/>
        </w:rPr>
        <w:t>а</w:t>
      </w:r>
      <w:r w:rsidRPr="001F62C7">
        <w:rPr>
          <w:color w:val="000000"/>
          <w:sz w:val="27"/>
          <w:szCs w:val="27"/>
        </w:rPr>
        <w:t xml:space="preserve"> и сельских населенных пунктов принять активное участие в организации и проведении мероприятий месячника по благоустройству территории общего пользования, прилегающих к индивидуальным и многоквартирным домам от мусора, бытовых отходов и несанкционированных свалок;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5.3. </w:t>
      </w:r>
      <w:r w:rsidR="00E33F27" w:rsidRPr="001F62C7">
        <w:rPr>
          <w:color w:val="000000"/>
          <w:sz w:val="27"/>
          <w:szCs w:val="27"/>
        </w:rPr>
        <w:t>п</w:t>
      </w:r>
      <w:r w:rsidRPr="001F62C7">
        <w:rPr>
          <w:color w:val="000000"/>
          <w:sz w:val="27"/>
          <w:szCs w:val="27"/>
        </w:rPr>
        <w:t>редприятиям промышленности и строительства, топливно-энергетического хозяйства, транспорта, связи, потребительского рынка, объектов гаражно-стояночного хозяйства, учреждений образования, здравоохранения, социальной защиты населения, культуры и досуга, физической культуры и спорта: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- убрать территории общего пользования, прилегающие к объектам организаций, учреждений, предприятий, </w:t>
      </w:r>
      <w:r w:rsidRPr="001F62C7">
        <w:rPr>
          <w:sz w:val="27"/>
          <w:szCs w:val="27"/>
        </w:rPr>
        <w:t>а также территории, закрепляемые комитетом ЖКХ для проведения уборки,</w:t>
      </w:r>
      <w:r w:rsidRPr="001F62C7">
        <w:rPr>
          <w:color w:val="000000"/>
          <w:sz w:val="27"/>
          <w:szCs w:val="27"/>
        </w:rPr>
        <w:t xml:space="preserve"> от бытового мусора, сухой травы, поросли дикорастущего кустарника и обеспечить вывозку мусора с убранных территорий на полигон ТБО;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5.4. </w:t>
      </w:r>
      <w:r w:rsidR="00347786" w:rsidRPr="001F62C7">
        <w:rPr>
          <w:color w:val="000000"/>
          <w:sz w:val="27"/>
          <w:szCs w:val="27"/>
        </w:rPr>
        <w:t>у</w:t>
      </w:r>
      <w:r w:rsidRPr="001F62C7">
        <w:rPr>
          <w:color w:val="000000"/>
          <w:sz w:val="27"/>
          <w:szCs w:val="27"/>
        </w:rPr>
        <w:t>правляющим компаниям и товариществам собственников жилья: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- информировать жителей многоквартирных домов о проведении месячника по благоустройству территорий населенных пунктов поселений Тихвинского района;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- назначить ответственных лиц за организацию месячника по благоустройству территорий, прилегающих к определенным многоквартирным домам;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- определить мероприятия, которые необходимо выполнить при проведении месячника;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- обеспечить участников месячника необходимым инвентарем, вывозку мусора и оказать содействие жителям в выполнении запланированных мероприятий;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5.5. </w:t>
      </w:r>
      <w:r w:rsidR="00E33F27" w:rsidRPr="001F62C7">
        <w:rPr>
          <w:color w:val="000000"/>
          <w:sz w:val="27"/>
          <w:szCs w:val="27"/>
        </w:rPr>
        <w:t>о</w:t>
      </w:r>
      <w:r w:rsidRPr="001F62C7">
        <w:rPr>
          <w:color w:val="000000"/>
          <w:sz w:val="27"/>
          <w:szCs w:val="27"/>
        </w:rPr>
        <w:t>рганизациям, оказывающим услуги по сбору и вывозу твердых бытовых отходов, а также организациям, оказывающим транспортные услуги, в период проведения месячника: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- оказать содействие в предоставлении транспорта для транспортировки мусора, собранного </w:t>
      </w:r>
      <w:r w:rsidR="001F62C7" w:rsidRPr="001F62C7">
        <w:rPr>
          <w:color w:val="000000"/>
          <w:sz w:val="27"/>
          <w:szCs w:val="27"/>
        </w:rPr>
        <w:t>в</w:t>
      </w:r>
      <w:r w:rsidRPr="001F62C7">
        <w:rPr>
          <w:color w:val="000000"/>
          <w:sz w:val="27"/>
          <w:szCs w:val="27"/>
        </w:rPr>
        <w:t xml:space="preserve"> </w:t>
      </w:r>
      <w:r w:rsidR="001F62C7" w:rsidRPr="001F62C7">
        <w:rPr>
          <w:color w:val="000000"/>
          <w:sz w:val="27"/>
          <w:szCs w:val="27"/>
        </w:rPr>
        <w:t xml:space="preserve">период проведения месячника </w:t>
      </w:r>
      <w:r w:rsidRPr="001F62C7">
        <w:rPr>
          <w:color w:val="000000"/>
          <w:sz w:val="27"/>
          <w:szCs w:val="27"/>
        </w:rPr>
        <w:t>в общественных местах;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- обеспечить сбор мусора, доставку и прием его на полигоне твердых бытовых отходов;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 xml:space="preserve">5.6. </w:t>
      </w:r>
      <w:r w:rsidR="00E33F27" w:rsidRPr="001F62C7">
        <w:rPr>
          <w:color w:val="000000"/>
          <w:sz w:val="27"/>
          <w:szCs w:val="27"/>
        </w:rPr>
        <w:t>с</w:t>
      </w:r>
      <w:r w:rsidRPr="001F62C7">
        <w:rPr>
          <w:color w:val="000000"/>
          <w:sz w:val="27"/>
          <w:szCs w:val="27"/>
        </w:rPr>
        <w:t>редствам массовой информации Тихвинского района информировать жителей о планируемом месячнике.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6. Опубликовать настоящее постановление в газете «Трудовая слава».</w:t>
      </w:r>
    </w:p>
    <w:p w:rsidR="00084EC0" w:rsidRPr="001F62C7" w:rsidRDefault="00084EC0" w:rsidP="00E33F27">
      <w:pPr>
        <w:ind w:firstLine="720"/>
        <w:rPr>
          <w:color w:val="000000"/>
          <w:sz w:val="27"/>
          <w:szCs w:val="27"/>
        </w:rPr>
      </w:pPr>
      <w:r w:rsidRPr="001F62C7">
        <w:rPr>
          <w:color w:val="000000"/>
          <w:sz w:val="27"/>
          <w:szCs w:val="27"/>
        </w:rPr>
        <w:t>7. Контроль за исполнением постановления возложить на заместителя главы администрации по коммунальному хозяйству и строительству.</w:t>
      </w:r>
    </w:p>
    <w:p w:rsidR="00084EC0" w:rsidRPr="001F62C7" w:rsidRDefault="00084EC0" w:rsidP="00497271">
      <w:pPr>
        <w:ind w:firstLine="225"/>
        <w:rPr>
          <w:color w:val="000000"/>
          <w:sz w:val="27"/>
          <w:szCs w:val="27"/>
        </w:rPr>
      </w:pPr>
    </w:p>
    <w:p w:rsidR="00084EC0" w:rsidRPr="001F62C7" w:rsidRDefault="00084EC0" w:rsidP="00497271">
      <w:pPr>
        <w:ind w:firstLine="225"/>
        <w:rPr>
          <w:color w:val="000000"/>
          <w:sz w:val="27"/>
          <w:szCs w:val="27"/>
        </w:rPr>
      </w:pPr>
    </w:p>
    <w:p w:rsidR="00084EC0" w:rsidRPr="001F62C7" w:rsidRDefault="00084EC0" w:rsidP="006C29D2">
      <w:pPr>
        <w:rPr>
          <w:sz w:val="27"/>
          <w:szCs w:val="27"/>
        </w:rPr>
      </w:pPr>
      <w:r w:rsidRPr="001F62C7">
        <w:rPr>
          <w:sz w:val="27"/>
          <w:szCs w:val="27"/>
        </w:rPr>
        <w:t xml:space="preserve">Глава администрации </w:t>
      </w:r>
      <w:r w:rsidRPr="001F62C7">
        <w:rPr>
          <w:sz w:val="27"/>
          <w:szCs w:val="27"/>
        </w:rPr>
        <w:tab/>
      </w:r>
      <w:r w:rsidRPr="001F62C7">
        <w:rPr>
          <w:sz w:val="27"/>
          <w:szCs w:val="27"/>
        </w:rPr>
        <w:tab/>
      </w:r>
      <w:r w:rsidRPr="001F62C7">
        <w:rPr>
          <w:sz w:val="27"/>
          <w:szCs w:val="27"/>
        </w:rPr>
        <w:tab/>
      </w:r>
      <w:r w:rsidRPr="001F62C7">
        <w:rPr>
          <w:sz w:val="27"/>
          <w:szCs w:val="27"/>
        </w:rPr>
        <w:tab/>
      </w:r>
      <w:r w:rsidRPr="001F62C7">
        <w:rPr>
          <w:sz w:val="27"/>
          <w:szCs w:val="27"/>
        </w:rPr>
        <w:tab/>
      </w:r>
      <w:r w:rsidRPr="001F62C7">
        <w:rPr>
          <w:sz w:val="27"/>
          <w:szCs w:val="27"/>
        </w:rPr>
        <w:tab/>
        <w:t xml:space="preserve">          В.В. Пастухова</w:t>
      </w:r>
    </w:p>
    <w:p w:rsidR="00084EC0" w:rsidRDefault="00084EC0" w:rsidP="00497271">
      <w:pPr>
        <w:ind w:firstLine="225"/>
        <w:rPr>
          <w:color w:val="000000"/>
          <w:sz w:val="24"/>
          <w:szCs w:val="24"/>
        </w:rPr>
      </w:pPr>
    </w:p>
    <w:p w:rsidR="00084EC0" w:rsidRDefault="00084EC0" w:rsidP="00497271">
      <w:pPr>
        <w:ind w:firstLine="225"/>
        <w:rPr>
          <w:color w:val="000000"/>
        </w:rPr>
      </w:pPr>
    </w:p>
    <w:p w:rsidR="00084EC0" w:rsidRPr="00084EC0" w:rsidRDefault="00084EC0" w:rsidP="00497271">
      <w:pPr>
        <w:rPr>
          <w:sz w:val="24"/>
          <w:szCs w:val="16"/>
        </w:rPr>
      </w:pPr>
      <w:r w:rsidRPr="00084EC0">
        <w:rPr>
          <w:sz w:val="24"/>
          <w:szCs w:val="16"/>
        </w:rPr>
        <w:t>Громова Елена Владимировна,</w:t>
      </w:r>
    </w:p>
    <w:p w:rsidR="00084EC0" w:rsidRPr="00084EC0" w:rsidRDefault="00084EC0" w:rsidP="00497271">
      <w:pPr>
        <w:rPr>
          <w:sz w:val="40"/>
          <w:szCs w:val="24"/>
        </w:rPr>
      </w:pPr>
      <w:r w:rsidRPr="00084EC0">
        <w:rPr>
          <w:sz w:val="24"/>
          <w:szCs w:val="16"/>
        </w:rPr>
        <w:t>56</w:t>
      </w:r>
      <w:r>
        <w:rPr>
          <w:sz w:val="24"/>
          <w:szCs w:val="16"/>
        </w:rPr>
        <w:t>-</w:t>
      </w:r>
      <w:r w:rsidRPr="00084EC0">
        <w:rPr>
          <w:sz w:val="24"/>
          <w:szCs w:val="16"/>
        </w:rPr>
        <w:t>188</w:t>
      </w:r>
    </w:p>
    <w:p w:rsidR="00084EC0" w:rsidRDefault="00084EC0" w:rsidP="00497271">
      <w:pPr>
        <w:ind w:firstLine="225"/>
        <w:rPr>
          <w:b/>
          <w:bCs/>
          <w:i/>
          <w:iCs/>
          <w:color w:val="000000"/>
        </w:rPr>
      </w:pPr>
    </w:p>
    <w:p w:rsidR="00084EC0" w:rsidRPr="00084EC0" w:rsidRDefault="00084EC0" w:rsidP="00497271">
      <w:pPr>
        <w:ind w:firstLine="225"/>
        <w:rPr>
          <w:color w:val="000000"/>
          <w:sz w:val="18"/>
          <w:szCs w:val="18"/>
        </w:rPr>
      </w:pPr>
      <w:r w:rsidRPr="00084EC0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084EC0">
        <w:rPr>
          <w:color w:val="000000"/>
          <w:sz w:val="18"/>
          <w:szCs w:val="18"/>
        </w:rPr>
        <w:t xml:space="preserve">     </w:t>
      </w: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2356"/>
        <w:gridCol w:w="975"/>
      </w:tblGrid>
      <w:tr w:rsidR="001F62C7" w:rsidRPr="00084EC0" w:rsidTr="00084EC0">
        <w:tc>
          <w:tcPr>
            <w:tcW w:w="5954" w:type="dxa"/>
          </w:tcPr>
          <w:p w:rsidR="001F62C7" w:rsidRPr="00084EC0" w:rsidRDefault="001F62C7" w:rsidP="001F62C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Глава Тихвинского района</w:t>
            </w:r>
          </w:p>
        </w:tc>
        <w:tc>
          <w:tcPr>
            <w:tcW w:w="2356" w:type="dxa"/>
          </w:tcPr>
          <w:p w:rsidR="001F62C7" w:rsidRPr="00084EC0" w:rsidRDefault="001F62C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Лазаревич А.В.</w:t>
            </w:r>
          </w:p>
        </w:tc>
        <w:tc>
          <w:tcPr>
            <w:tcW w:w="975" w:type="dxa"/>
          </w:tcPr>
          <w:p w:rsidR="001F62C7" w:rsidRPr="00084EC0" w:rsidRDefault="001F62C7">
            <w:pPr>
              <w:rPr>
                <w:color w:val="000000"/>
                <w:sz w:val="18"/>
                <w:szCs w:val="18"/>
              </w:rPr>
            </w:pPr>
          </w:p>
        </w:tc>
      </w:tr>
      <w:tr w:rsidR="001F62C7" w:rsidRPr="00084EC0" w:rsidTr="005F6BD7">
        <w:tc>
          <w:tcPr>
            <w:tcW w:w="5954" w:type="dxa"/>
          </w:tcPr>
          <w:p w:rsidR="001F62C7" w:rsidRPr="00084EC0" w:rsidRDefault="001F62C7" w:rsidP="005F6BD7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1F62C7" w:rsidRPr="00084EC0" w:rsidRDefault="001F62C7" w:rsidP="005F6BD7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  <w:r w:rsidRPr="00084EC0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  <w:tc>
          <w:tcPr>
            <w:tcW w:w="975" w:type="dxa"/>
          </w:tcPr>
          <w:p w:rsidR="001F62C7" w:rsidRPr="00084EC0" w:rsidRDefault="001F62C7" w:rsidP="005F6BD7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1F62C7" w:rsidRPr="00084EC0" w:rsidTr="00084EC0">
        <w:tc>
          <w:tcPr>
            <w:tcW w:w="5954" w:type="dxa"/>
          </w:tcPr>
          <w:p w:rsidR="001F62C7" w:rsidRPr="00084EC0" w:rsidRDefault="001F62C7" w:rsidP="001F62C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356" w:type="dxa"/>
          </w:tcPr>
          <w:p w:rsidR="001F62C7" w:rsidRPr="00084EC0" w:rsidRDefault="001F62C7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975" w:type="dxa"/>
          </w:tcPr>
          <w:p w:rsidR="001F62C7" w:rsidRPr="00084EC0" w:rsidRDefault="001F62C7">
            <w:pPr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954" w:type="dxa"/>
          </w:tcPr>
          <w:p w:rsidR="00084EC0" w:rsidRPr="00084EC0" w:rsidRDefault="00084EC0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И.о. зав. юридическим отделом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084EC0" w:rsidRPr="00084EC0" w:rsidRDefault="00084EC0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  <w:tc>
          <w:tcPr>
            <w:tcW w:w="975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954" w:type="dxa"/>
          </w:tcPr>
          <w:p w:rsidR="00084EC0" w:rsidRDefault="00084EC0" w:rsidP="0049727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 xml:space="preserve">Заместитель главы администрации по коммунальному хозяйству </w:t>
            </w:r>
          </w:p>
          <w:p w:rsidR="00084EC0" w:rsidRPr="00084EC0" w:rsidRDefault="00084EC0" w:rsidP="00497271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и строительству</w:t>
            </w:r>
          </w:p>
        </w:tc>
        <w:tc>
          <w:tcPr>
            <w:tcW w:w="2356" w:type="dxa"/>
          </w:tcPr>
          <w:p w:rsidR="00084EC0" w:rsidRPr="00084EC0" w:rsidRDefault="00084EC0" w:rsidP="00084EC0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Наумов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  <w:r w:rsidRPr="00084EC0">
              <w:rPr>
                <w:i/>
                <w:iCs/>
                <w:color w:val="000000"/>
                <w:sz w:val="18"/>
                <w:szCs w:val="18"/>
              </w:rPr>
              <w:t>Ю.А.</w:t>
            </w:r>
          </w:p>
        </w:tc>
        <w:tc>
          <w:tcPr>
            <w:tcW w:w="975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954" w:type="dxa"/>
          </w:tcPr>
          <w:p w:rsidR="00084EC0" w:rsidRPr="00084EC0" w:rsidRDefault="00084EC0" w:rsidP="007C31B6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И.о. председателя комитета жилищно-коммунального хозяйства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</w:tcPr>
          <w:p w:rsidR="00084EC0" w:rsidRPr="00084EC0" w:rsidRDefault="00084EC0" w:rsidP="00084EC0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Богдашова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  <w:r w:rsidRPr="00084EC0">
              <w:rPr>
                <w:i/>
                <w:iCs/>
                <w:color w:val="000000"/>
                <w:sz w:val="18"/>
                <w:szCs w:val="18"/>
              </w:rPr>
              <w:t>Л.В.</w:t>
            </w:r>
          </w:p>
        </w:tc>
        <w:tc>
          <w:tcPr>
            <w:tcW w:w="975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084EC0" w:rsidRPr="00084EC0" w:rsidRDefault="00084EC0" w:rsidP="00497271">
      <w:pPr>
        <w:rPr>
          <w:b/>
          <w:bCs/>
          <w:i/>
          <w:iCs/>
          <w:color w:val="000000"/>
          <w:sz w:val="18"/>
          <w:szCs w:val="18"/>
        </w:rPr>
      </w:pPr>
    </w:p>
    <w:p w:rsidR="00084EC0" w:rsidRPr="00084EC0" w:rsidRDefault="00084EC0" w:rsidP="00497271">
      <w:pPr>
        <w:rPr>
          <w:color w:val="000000"/>
          <w:sz w:val="18"/>
          <w:szCs w:val="18"/>
        </w:rPr>
      </w:pPr>
      <w:r w:rsidRPr="00084EC0">
        <w:rPr>
          <w:b/>
          <w:bCs/>
          <w:i/>
          <w:iCs/>
          <w:color w:val="000000"/>
          <w:sz w:val="18"/>
          <w:szCs w:val="18"/>
        </w:rPr>
        <w:t>РАССЫЛКА:</w:t>
      </w:r>
      <w:r w:rsidRPr="00084EC0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0"/>
        <w:gridCol w:w="600"/>
        <w:gridCol w:w="15"/>
        <w:gridCol w:w="1695"/>
      </w:tblGrid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 w:rsidP="00497271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Наумову Ю.А.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Корцову А.М.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Организационный отдел (старостам)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 w:rsidP="00497271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22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Совет депутатов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Администрации сельских поселений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8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АО «Жилье»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АО «Чистый город»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МБУ «Зеленый город»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МП «Бани»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ГУП ЛО Водоканал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ООО «КСТМ»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ООО «Возрождение»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ООО «ТУЖКХ»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ООО «УЖКХ»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АНО «Радио Тихвин»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084EC0" w:rsidRPr="00084EC0" w:rsidTr="00084EC0">
        <w:tc>
          <w:tcPr>
            <w:tcW w:w="5670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</w:tcPr>
          <w:p w:rsidR="00084EC0" w:rsidRPr="00084EC0" w:rsidRDefault="00084EC0" w:rsidP="00C529AA">
            <w:pPr>
              <w:ind w:firstLine="90"/>
              <w:rPr>
                <w:color w:val="000000"/>
                <w:sz w:val="18"/>
                <w:szCs w:val="18"/>
              </w:rPr>
            </w:pPr>
            <w:r w:rsidRPr="00084EC0"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  <w:r w:rsidR="00C529AA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Pr="00084EC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</w:tcPr>
          <w:p w:rsidR="00084EC0" w:rsidRPr="00084EC0" w:rsidRDefault="00084EC0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084EC0" w:rsidRDefault="00084EC0" w:rsidP="00497271">
      <w:pPr>
        <w:rPr>
          <w:color w:val="000000"/>
        </w:rPr>
      </w:pPr>
    </w:p>
    <w:p w:rsidR="00C529AA" w:rsidRDefault="00C529AA" w:rsidP="001A2440">
      <w:pPr>
        <w:ind w:right="-1" w:firstLine="709"/>
        <w:rPr>
          <w:sz w:val="22"/>
          <w:szCs w:val="22"/>
        </w:rPr>
        <w:sectPr w:rsidR="00C529AA" w:rsidSect="0059768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529AA" w:rsidRPr="006930C8" w:rsidRDefault="00C529AA" w:rsidP="00C529AA">
      <w:pPr>
        <w:ind w:left="5040"/>
        <w:rPr>
          <w:sz w:val="24"/>
        </w:rPr>
      </w:pPr>
      <w:r w:rsidRPr="006930C8">
        <w:rPr>
          <w:sz w:val="24"/>
        </w:rPr>
        <w:lastRenderedPageBreak/>
        <w:t>Приложение №1</w:t>
      </w:r>
    </w:p>
    <w:p w:rsidR="00C529AA" w:rsidRPr="006930C8" w:rsidRDefault="00C529AA" w:rsidP="00C529AA">
      <w:pPr>
        <w:ind w:left="5040"/>
        <w:rPr>
          <w:sz w:val="24"/>
        </w:rPr>
      </w:pPr>
      <w:r w:rsidRPr="006930C8">
        <w:rPr>
          <w:sz w:val="24"/>
        </w:rPr>
        <w:t xml:space="preserve">к постановлению администрации </w:t>
      </w:r>
    </w:p>
    <w:p w:rsidR="00C529AA" w:rsidRPr="006930C8" w:rsidRDefault="00C529AA" w:rsidP="00C529AA">
      <w:pPr>
        <w:ind w:left="5040"/>
        <w:rPr>
          <w:sz w:val="24"/>
        </w:rPr>
      </w:pPr>
      <w:r w:rsidRPr="006930C8">
        <w:rPr>
          <w:sz w:val="24"/>
        </w:rPr>
        <w:t xml:space="preserve">Тихвинского района </w:t>
      </w:r>
    </w:p>
    <w:p w:rsidR="00C529AA" w:rsidRPr="006930C8" w:rsidRDefault="00C529AA" w:rsidP="00C529AA">
      <w:pPr>
        <w:ind w:left="5040"/>
        <w:rPr>
          <w:sz w:val="24"/>
        </w:rPr>
      </w:pPr>
      <w:r w:rsidRPr="006930C8">
        <w:rPr>
          <w:sz w:val="24"/>
        </w:rPr>
        <w:t xml:space="preserve">от </w:t>
      </w:r>
      <w:r w:rsidR="006971BB">
        <w:rPr>
          <w:sz w:val="24"/>
        </w:rPr>
        <w:t xml:space="preserve">9 </w:t>
      </w:r>
      <w:r w:rsidRPr="006930C8">
        <w:rPr>
          <w:sz w:val="24"/>
        </w:rPr>
        <w:t>апреля 2019 г. №01-</w:t>
      </w:r>
      <w:r w:rsidR="006971BB">
        <w:rPr>
          <w:sz w:val="24"/>
        </w:rPr>
        <w:t>719</w:t>
      </w:r>
      <w:r w:rsidRPr="006930C8">
        <w:rPr>
          <w:sz w:val="24"/>
        </w:rPr>
        <w:t>-а</w:t>
      </w:r>
    </w:p>
    <w:p w:rsidR="00C529AA" w:rsidRPr="006930C8" w:rsidRDefault="00C529AA" w:rsidP="00AE0ADE">
      <w:pPr>
        <w:rPr>
          <w:sz w:val="24"/>
        </w:rPr>
      </w:pPr>
    </w:p>
    <w:p w:rsidR="00C529AA" w:rsidRPr="006930C8" w:rsidRDefault="00C529AA" w:rsidP="00BC592B">
      <w:pPr>
        <w:ind w:left="225"/>
        <w:rPr>
          <w:b/>
          <w:szCs w:val="28"/>
        </w:rPr>
      </w:pPr>
    </w:p>
    <w:p w:rsidR="00C529AA" w:rsidRDefault="00C529AA" w:rsidP="00C529AA">
      <w:pPr>
        <w:ind w:left="225"/>
        <w:jc w:val="center"/>
        <w:rPr>
          <w:b/>
          <w:color w:val="000000"/>
          <w:sz w:val="24"/>
          <w:szCs w:val="28"/>
        </w:rPr>
      </w:pPr>
      <w:r w:rsidRPr="00C529AA">
        <w:rPr>
          <w:b/>
          <w:sz w:val="24"/>
          <w:szCs w:val="28"/>
        </w:rPr>
        <w:t xml:space="preserve">Состав штаба по </w:t>
      </w:r>
      <w:r w:rsidRPr="00C529AA">
        <w:rPr>
          <w:b/>
          <w:color w:val="000000"/>
          <w:sz w:val="24"/>
          <w:szCs w:val="28"/>
        </w:rPr>
        <w:t>благоустройству территорий населенных пунктов Тихвинского городского поселения</w:t>
      </w:r>
    </w:p>
    <w:p w:rsidR="00900FAB" w:rsidRDefault="00900FAB" w:rsidP="00C529AA">
      <w:pPr>
        <w:ind w:left="225"/>
        <w:jc w:val="center"/>
        <w:rPr>
          <w:szCs w:val="28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900FAB" w:rsidRPr="00900FAB" w:rsidTr="00900F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AB" w:rsidRPr="00900FAB" w:rsidRDefault="00900FAB" w:rsidP="00900FAB">
            <w:pPr>
              <w:rPr>
                <w:b/>
                <w:sz w:val="24"/>
                <w:szCs w:val="24"/>
              </w:rPr>
            </w:pPr>
            <w:r w:rsidRPr="00900FAB">
              <w:rPr>
                <w:b/>
                <w:sz w:val="24"/>
                <w:szCs w:val="24"/>
              </w:rPr>
              <w:t>Председатель штаба:</w:t>
            </w:r>
          </w:p>
        </w:tc>
      </w:tr>
      <w:tr w:rsidR="00C529AA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  <w:u w:val="single"/>
              </w:rPr>
            </w:pPr>
            <w:r w:rsidRPr="00900FAB">
              <w:rPr>
                <w:sz w:val="24"/>
                <w:szCs w:val="24"/>
              </w:rPr>
              <w:t>Наумов Юрий Алексеевич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–  заместитель главы администрации по коммунальному хозяйству и строительству</w:t>
            </w:r>
          </w:p>
        </w:tc>
      </w:tr>
      <w:tr w:rsidR="00900FAB" w:rsidRPr="00900FAB" w:rsidTr="00900F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AB" w:rsidRPr="00900FAB" w:rsidRDefault="00900FAB" w:rsidP="00900FAB">
            <w:pPr>
              <w:rPr>
                <w:b/>
                <w:sz w:val="24"/>
                <w:szCs w:val="24"/>
              </w:rPr>
            </w:pPr>
            <w:r w:rsidRPr="00900FAB">
              <w:rPr>
                <w:b/>
                <w:sz w:val="24"/>
                <w:szCs w:val="24"/>
              </w:rPr>
              <w:t>Заместитель председателя штаба: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Корцов Артём Михайлович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900FAB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 xml:space="preserve">- </w:t>
            </w:r>
            <w:r w:rsidR="00C529AA" w:rsidRPr="00900FAB">
              <w:rPr>
                <w:sz w:val="24"/>
                <w:szCs w:val="24"/>
              </w:rPr>
              <w:t>председатель комитета жилищно-коммунальному хозяйству администрации Тихвинского района</w:t>
            </w:r>
          </w:p>
        </w:tc>
      </w:tr>
      <w:tr w:rsidR="00900FAB" w:rsidRPr="00900FAB" w:rsidTr="00900F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FAB" w:rsidRPr="00900FAB" w:rsidRDefault="00900FAB" w:rsidP="00900FAB">
            <w:pPr>
              <w:ind w:left="252" w:hanging="205"/>
              <w:rPr>
                <w:b/>
                <w:sz w:val="24"/>
                <w:szCs w:val="24"/>
              </w:rPr>
            </w:pPr>
            <w:r w:rsidRPr="00900FAB">
              <w:rPr>
                <w:b/>
                <w:sz w:val="24"/>
                <w:szCs w:val="24"/>
              </w:rPr>
              <w:t>Секретарь штаба:</w:t>
            </w:r>
          </w:p>
        </w:tc>
      </w:tr>
      <w:tr w:rsidR="00C529AA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  <w:u w:val="single"/>
              </w:rPr>
            </w:pPr>
            <w:r w:rsidRPr="00900FAB">
              <w:rPr>
                <w:sz w:val="24"/>
                <w:szCs w:val="24"/>
              </w:rPr>
              <w:t>Телегина Наталья Владимировна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– специалист отдела коммунального хозяйства комитета жилищно-коммунального хозяйства  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AB" w:rsidRPr="00900FAB" w:rsidRDefault="00900FAB" w:rsidP="00900FAB">
            <w:pPr>
              <w:rPr>
                <w:sz w:val="24"/>
                <w:szCs w:val="24"/>
              </w:rPr>
            </w:pPr>
            <w:r w:rsidRPr="00900FAB">
              <w:rPr>
                <w:b/>
                <w:sz w:val="24"/>
                <w:szCs w:val="24"/>
              </w:rPr>
              <w:t>Члены штаба: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AB" w:rsidRPr="00900FAB" w:rsidRDefault="00900FAB" w:rsidP="00900FAB">
            <w:pPr>
              <w:ind w:left="252" w:hanging="205"/>
              <w:rPr>
                <w:sz w:val="24"/>
                <w:szCs w:val="24"/>
              </w:rPr>
            </w:pP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Громова Елена Владимировна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900FAB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</w:t>
            </w:r>
            <w:r w:rsidR="00C529AA" w:rsidRPr="00900FAB">
              <w:rPr>
                <w:sz w:val="24"/>
                <w:szCs w:val="24"/>
              </w:rPr>
              <w:t xml:space="preserve"> заведующий отделом по благоустройству, дорожному хозяйству и транспорту комитета жилищно-коммунального хозяйства  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Захаров Роман Николаевич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900FAB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</w:t>
            </w:r>
            <w:r w:rsidR="00C529AA" w:rsidRPr="00900FAB">
              <w:rPr>
                <w:sz w:val="24"/>
                <w:szCs w:val="24"/>
              </w:rPr>
              <w:t xml:space="preserve"> ведущий специалист отдела по благоустройству, дорожному хозяйству и транспорту комитета жилищно-коммунального хозяйства 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Котова Елена Юрьевна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– председатель комитета по культуре, спорту и молодежной политике</w:t>
            </w:r>
            <w:r w:rsidRPr="00900FAB">
              <w:rPr>
                <w:sz w:val="24"/>
                <w:szCs w:val="24"/>
              </w:rPr>
              <w:br/>
              <w:t>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Ефимов Валерий Анатольевич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900FAB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 xml:space="preserve">- </w:t>
            </w:r>
            <w:r w:rsidR="00C529AA" w:rsidRPr="00900FAB">
              <w:rPr>
                <w:sz w:val="24"/>
                <w:szCs w:val="24"/>
              </w:rPr>
              <w:t>председатель комитета по образованию</w:t>
            </w:r>
            <w:r w:rsidR="00C529AA" w:rsidRPr="00900FAB">
              <w:rPr>
                <w:sz w:val="24"/>
                <w:szCs w:val="24"/>
              </w:rPr>
              <w:br/>
              <w:t>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Курганова Маргарита Николаевна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заведующий отделом по развитию малого, среднего бизнеса и потребительского рынка 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Акмаева Ольга Дулатовна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заведующий организационным отделом администрации Тихвинского района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Борисов Сергей Вячеславович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– депутат совета депутатов Тихвинского городского поселения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Макаренков Владимир Васильевич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генеральный директор АО «Жильё»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Заболотский Виталий Александрович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генеральный директор ООО «Возрождение»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Бурыкин Сергей Владимирович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генеральный директор ООО «КСТМ»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Котов Денис Витальевич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генеральный директор ООО «ТУЖКХ»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Лазаревич Наталья Александровна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генеральный директор АО «Чистый город»</w:t>
            </w:r>
          </w:p>
        </w:tc>
      </w:tr>
      <w:tr w:rsidR="00900FAB" w:rsidRPr="00900FAB" w:rsidTr="00900FAB"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>
            <w:pPr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Осокин Александр Анатольевич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AA" w:rsidRPr="00900FAB" w:rsidRDefault="00C529AA" w:rsidP="00900FAB">
            <w:pPr>
              <w:ind w:left="252" w:hanging="205"/>
              <w:rPr>
                <w:sz w:val="24"/>
                <w:szCs w:val="24"/>
              </w:rPr>
            </w:pPr>
            <w:r w:rsidRPr="00900FAB">
              <w:rPr>
                <w:sz w:val="24"/>
                <w:szCs w:val="24"/>
              </w:rPr>
              <w:t>- генеральный директор АО «Зеленый город»</w:t>
            </w:r>
          </w:p>
        </w:tc>
      </w:tr>
    </w:tbl>
    <w:p w:rsidR="00C529AA" w:rsidRPr="00597689" w:rsidRDefault="00C529AA" w:rsidP="00597689">
      <w:pPr>
        <w:jc w:val="center"/>
        <w:rPr>
          <w:sz w:val="24"/>
          <w:szCs w:val="28"/>
        </w:rPr>
      </w:pPr>
    </w:p>
    <w:p w:rsidR="00C529AA" w:rsidRPr="00597689" w:rsidRDefault="00597689" w:rsidP="00597689">
      <w:pPr>
        <w:ind w:firstLine="225"/>
        <w:jc w:val="center"/>
        <w:rPr>
          <w:color w:val="000000"/>
          <w:sz w:val="24"/>
          <w:szCs w:val="28"/>
        </w:rPr>
        <w:sectPr w:rsidR="00C529AA" w:rsidRPr="00597689" w:rsidSect="006971BB"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597689">
        <w:rPr>
          <w:sz w:val="24"/>
          <w:szCs w:val="28"/>
        </w:rPr>
        <w:t>______</w:t>
      </w:r>
      <w:r>
        <w:rPr>
          <w:sz w:val="24"/>
          <w:szCs w:val="28"/>
        </w:rPr>
        <w:t>___</w:t>
      </w:r>
      <w:r w:rsidRPr="00597689">
        <w:rPr>
          <w:sz w:val="24"/>
          <w:szCs w:val="28"/>
        </w:rPr>
        <w:t>____</w:t>
      </w:r>
    </w:p>
    <w:p w:rsidR="00C529AA" w:rsidRPr="006930C8" w:rsidRDefault="00C529AA" w:rsidP="00C529AA">
      <w:pPr>
        <w:ind w:left="10800"/>
        <w:rPr>
          <w:sz w:val="24"/>
        </w:rPr>
      </w:pPr>
      <w:r w:rsidRPr="006930C8">
        <w:rPr>
          <w:sz w:val="24"/>
        </w:rPr>
        <w:lastRenderedPageBreak/>
        <w:t>Приложение №2</w:t>
      </w:r>
    </w:p>
    <w:p w:rsidR="00C529AA" w:rsidRPr="006930C8" w:rsidRDefault="00C529AA" w:rsidP="00C529AA">
      <w:pPr>
        <w:ind w:left="10800"/>
        <w:rPr>
          <w:sz w:val="24"/>
        </w:rPr>
      </w:pPr>
      <w:r w:rsidRPr="006930C8">
        <w:rPr>
          <w:sz w:val="24"/>
        </w:rPr>
        <w:t xml:space="preserve">к постановлению администрации </w:t>
      </w:r>
    </w:p>
    <w:p w:rsidR="00C529AA" w:rsidRPr="006930C8" w:rsidRDefault="00C529AA" w:rsidP="00C529AA">
      <w:pPr>
        <w:ind w:left="10800"/>
        <w:rPr>
          <w:sz w:val="24"/>
        </w:rPr>
      </w:pPr>
      <w:r w:rsidRPr="006930C8">
        <w:rPr>
          <w:sz w:val="24"/>
        </w:rPr>
        <w:t xml:space="preserve">Тихвинского района </w:t>
      </w:r>
    </w:p>
    <w:p w:rsidR="00C529AA" w:rsidRPr="006930C8" w:rsidRDefault="00C529AA" w:rsidP="00C529AA">
      <w:pPr>
        <w:ind w:left="10800"/>
        <w:rPr>
          <w:sz w:val="24"/>
        </w:rPr>
      </w:pPr>
      <w:r w:rsidRPr="006930C8">
        <w:rPr>
          <w:sz w:val="24"/>
        </w:rPr>
        <w:t xml:space="preserve">от </w:t>
      </w:r>
      <w:r w:rsidR="006971BB">
        <w:rPr>
          <w:sz w:val="24"/>
        </w:rPr>
        <w:t xml:space="preserve">9 </w:t>
      </w:r>
      <w:r w:rsidRPr="006930C8">
        <w:rPr>
          <w:sz w:val="24"/>
        </w:rPr>
        <w:t>апреля 2019 г. №01-</w:t>
      </w:r>
      <w:r w:rsidR="006971BB">
        <w:rPr>
          <w:sz w:val="24"/>
        </w:rPr>
        <w:t>719</w:t>
      </w:r>
      <w:r w:rsidRPr="006930C8">
        <w:rPr>
          <w:sz w:val="24"/>
        </w:rPr>
        <w:t>-а</w:t>
      </w:r>
    </w:p>
    <w:p w:rsidR="00C529AA" w:rsidRPr="006930C8" w:rsidRDefault="00C529AA" w:rsidP="00BC592B">
      <w:pPr>
        <w:ind w:firstLine="225"/>
        <w:rPr>
          <w:szCs w:val="28"/>
        </w:rPr>
      </w:pPr>
    </w:p>
    <w:p w:rsidR="00C529AA" w:rsidRPr="006930C8" w:rsidRDefault="00C529AA"/>
    <w:p w:rsidR="00C529AA" w:rsidRDefault="00C529AA" w:rsidP="000A11DD">
      <w:pPr>
        <w:rPr>
          <w:szCs w:val="28"/>
        </w:rPr>
      </w:pPr>
      <w:r>
        <w:rPr>
          <w:szCs w:val="28"/>
        </w:rPr>
        <w:t xml:space="preserve"> </w:t>
      </w:r>
    </w:p>
    <w:p w:rsidR="00C529AA" w:rsidRPr="00C529AA" w:rsidRDefault="00C529AA" w:rsidP="007C77FF">
      <w:pPr>
        <w:jc w:val="center"/>
        <w:rPr>
          <w:b/>
          <w:sz w:val="24"/>
          <w:szCs w:val="28"/>
        </w:rPr>
      </w:pPr>
      <w:r w:rsidRPr="00C529AA">
        <w:rPr>
          <w:b/>
          <w:sz w:val="24"/>
          <w:szCs w:val="28"/>
        </w:rPr>
        <w:t>План организации общегородского месячника по благоустройству на территории Тихвин</w:t>
      </w:r>
      <w:r w:rsidR="00900FAB">
        <w:rPr>
          <w:b/>
          <w:sz w:val="24"/>
          <w:szCs w:val="28"/>
        </w:rPr>
        <w:t>ского городского поселения</w:t>
      </w:r>
    </w:p>
    <w:p w:rsidR="00C529AA" w:rsidRPr="00513F41" w:rsidRDefault="00C529AA" w:rsidP="00B74492">
      <w:pPr>
        <w:rPr>
          <w:szCs w:val="28"/>
        </w:rPr>
      </w:pPr>
    </w:p>
    <w:tbl>
      <w:tblPr>
        <w:tblW w:w="1549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394"/>
        <w:gridCol w:w="3260"/>
        <w:gridCol w:w="992"/>
        <w:gridCol w:w="2268"/>
        <w:gridCol w:w="1559"/>
        <w:gridCol w:w="2410"/>
      </w:tblGrid>
      <w:tr w:rsidR="00C529AA" w:rsidRPr="00C529AA" w:rsidTr="00C529AA">
        <w:trPr>
          <w:cantSplit/>
          <w:trHeight w:val="1687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E0F2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№ по плану-схеме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5E0F2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Места проведения субботника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5E0F2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Ответственный организатор (исполнитель) субботника</w:t>
            </w:r>
          </w:p>
        </w:tc>
        <w:tc>
          <w:tcPr>
            <w:tcW w:w="992" w:type="dxa"/>
          </w:tcPr>
          <w:p w:rsidR="00C529AA" w:rsidRPr="00C529AA" w:rsidRDefault="00C529AA" w:rsidP="00FA4276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Предполагаемое </w:t>
            </w:r>
          </w:p>
          <w:p w:rsidR="00C529AA" w:rsidRPr="00C529AA" w:rsidRDefault="00C529AA" w:rsidP="00C529A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2268" w:type="dxa"/>
          </w:tcPr>
          <w:p w:rsidR="00C529AA" w:rsidRPr="00C529AA" w:rsidRDefault="00C529AA" w:rsidP="005E0F28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18045C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Ответственный представитель </w:t>
            </w:r>
          </w:p>
        </w:tc>
        <w:tc>
          <w:tcPr>
            <w:tcW w:w="1559" w:type="dxa"/>
          </w:tcPr>
          <w:p w:rsidR="00C529AA" w:rsidRPr="00C529AA" w:rsidRDefault="00C529AA" w:rsidP="005E0F2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Предполагаемая дата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5E0F2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Организация, оказывающая содействие в вывозе собранного</w:t>
            </w:r>
          </w:p>
          <w:p w:rsidR="00C529AA" w:rsidRPr="00C529AA" w:rsidRDefault="00C529AA" w:rsidP="00E5252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мусора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  <w:lang w:val="en-US"/>
              </w:rPr>
            </w:pPr>
            <w:r w:rsidRPr="00C529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9B574D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Захаровский парк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012B2B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Совет депутатов, общественный совет, </w:t>
            </w:r>
            <w:smartTag w:uri="urn:schemas-microsoft-com:office:smarttags" w:element="PersonName">
              <w:smartTagPr>
                <w:attr w:name="ProductID" w:val="совет ветеранов"/>
              </w:smartTagPr>
              <w:r w:rsidRPr="00C529AA">
                <w:rPr>
                  <w:sz w:val="22"/>
                  <w:szCs w:val="22"/>
                </w:rPr>
                <w:t>совет ветеранов</w:t>
              </w:r>
            </w:smartTag>
            <w:r w:rsidRPr="00C529AA">
              <w:rPr>
                <w:sz w:val="22"/>
                <w:szCs w:val="22"/>
              </w:rPr>
              <w:t xml:space="preserve">, отдел муниципальной службы, кадров и спецработы </w:t>
            </w:r>
          </w:p>
        </w:tc>
        <w:tc>
          <w:tcPr>
            <w:tcW w:w="992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Наумов</w:t>
            </w:r>
            <w:r w:rsidR="00597689" w:rsidRPr="00C529AA">
              <w:rPr>
                <w:sz w:val="22"/>
                <w:szCs w:val="22"/>
              </w:rPr>
              <w:t xml:space="preserve"> Ю.А.</w:t>
            </w:r>
          </w:p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27.04</w:t>
            </w:r>
          </w:p>
          <w:p w:rsidR="00C529AA" w:rsidRPr="00C529AA" w:rsidRDefault="00C529AA" w:rsidP="00260B0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11:00 до 14:00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  <w:lang w:val="en-US"/>
              </w:rPr>
            </w:pPr>
            <w:r w:rsidRPr="00C529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F71924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Территория филиала АО «Газпром Теплоэнерго» в Ленинградской области и прилегающая к ней территория, берег Вязитского ручья микрорайон 6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Филиал АО «Газпром Теплоэнерго» в Ленинградской области</w:t>
            </w:r>
          </w:p>
        </w:tc>
        <w:tc>
          <w:tcPr>
            <w:tcW w:w="992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Канторович</w:t>
            </w:r>
            <w:r w:rsidR="00597689" w:rsidRPr="00C529AA">
              <w:rPr>
                <w:sz w:val="22"/>
                <w:szCs w:val="22"/>
              </w:rPr>
              <w:t xml:space="preserve"> И.И.</w:t>
            </w: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E4563">
            <w:pPr>
              <w:rPr>
                <w:sz w:val="22"/>
                <w:szCs w:val="22"/>
                <w:highlight w:val="yellow"/>
              </w:rPr>
            </w:pPr>
            <w:r w:rsidRPr="00C529AA">
              <w:rPr>
                <w:sz w:val="22"/>
                <w:szCs w:val="22"/>
              </w:rPr>
              <w:t>Ул. Тверской шлюз (обе стороны)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ГУП ЛО «Водоканал г. Тихвина»</w:t>
            </w:r>
          </w:p>
        </w:tc>
        <w:tc>
          <w:tcPr>
            <w:tcW w:w="992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Семенов</w:t>
            </w:r>
            <w:r w:rsidR="00597689" w:rsidRPr="00C529AA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1559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758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C529AA" w:rsidRPr="00C529AA" w:rsidRDefault="00C529AA" w:rsidP="003E75C1">
            <w:pPr>
              <w:rPr>
                <w:sz w:val="22"/>
                <w:szCs w:val="22"/>
                <w:highlight w:val="yellow"/>
              </w:rPr>
            </w:pPr>
            <w:r w:rsidRPr="00C529AA">
              <w:rPr>
                <w:sz w:val="22"/>
                <w:szCs w:val="22"/>
              </w:rPr>
              <w:t xml:space="preserve">Территория родника за 1 микрорайоном (Новгородский шлюз)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«И</w:t>
            </w:r>
            <w:r w:rsidR="006930C8">
              <w:rPr>
                <w:sz w:val="22"/>
                <w:szCs w:val="22"/>
              </w:rPr>
              <w:t>КЕА</w:t>
            </w:r>
            <w:r w:rsidRPr="00C529AA">
              <w:rPr>
                <w:sz w:val="22"/>
                <w:szCs w:val="22"/>
              </w:rPr>
              <w:t xml:space="preserve"> Индастри Тихвин»</w:t>
            </w:r>
          </w:p>
        </w:tc>
        <w:tc>
          <w:tcPr>
            <w:tcW w:w="992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Захаров</w:t>
            </w:r>
            <w:r w:rsidR="00597689" w:rsidRPr="00C529AA">
              <w:rPr>
                <w:sz w:val="22"/>
                <w:szCs w:val="22"/>
              </w:rPr>
              <w:t xml:space="preserve"> Р.Н.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5919CD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пустыря напротив д.48к2, д.49, д.6, д.7 1а микрорайона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9C1926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«КСТМ», АО «Жилье», жители</w:t>
            </w:r>
          </w:p>
        </w:tc>
        <w:tc>
          <w:tcPr>
            <w:tcW w:w="992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Бурыкин</w:t>
            </w:r>
            <w:r w:rsidR="00597689" w:rsidRPr="00C529AA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559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8320EE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пустыря напротив д.37, д.38, д.39, д.40, д.46,корп.2  микрорайона 1а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9C1926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«КСТМ», жители</w:t>
            </w:r>
          </w:p>
        </w:tc>
        <w:tc>
          <w:tcPr>
            <w:tcW w:w="992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Бурыкин</w:t>
            </w:r>
            <w:r w:rsidR="00597689" w:rsidRPr="00C529AA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559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8320EE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пустыря напротив д.46, корп.1  микрорайона 1а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9C1926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«ТУЖКХ»</w:t>
            </w:r>
          </w:p>
        </w:tc>
        <w:tc>
          <w:tcPr>
            <w:tcW w:w="992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Котов</w:t>
            </w:r>
            <w:r w:rsidR="00597689" w:rsidRPr="00C529AA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5919CD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напротив д.3, д.1 по ул. Ярослава Иванова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69479B">
            <w:pPr>
              <w:jc w:val="center"/>
              <w:rPr>
                <w:b/>
                <w:sz w:val="22"/>
                <w:szCs w:val="22"/>
              </w:rPr>
            </w:pPr>
            <w:r w:rsidRPr="00C529AA">
              <w:rPr>
                <w:rStyle w:val="a9"/>
                <w:b w:val="0"/>
                <w:sz w:val="22"/>
                <w:szCs w:val="22"/>
                <w:shd w:val="clear" w:color="auto" w:fill="FFFFFF"/>
              </w:rPr>
              <w:t>ООО «Тихвин Дом», жители</w:t>
            </w:r>
            <w:r w:rsidRPr="00C529A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Попов</w:t>
            </w:r>
            <w:r w:rsidR="00597689" w:rsidRPr="00C529AA"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1559" w:type="dxa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5919C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2 микрорайон д.25,23,24 и прилегающая территория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3E75C1">
            <w:pPr>
              <w:jc w:val="center"/>
              <w:rPr>
                <w:b/>
                <w:sz w:val="22"/>
                <w:szCs w:val="22"/>
              </w:rPr>
            </w:pPr>
            <w:r w:rsidRPr="00C529AA">
              <w:rPr>
                <w:rStyle w:val="a9"/>
                <w:b w:val="0"/>
                <w:sz w:val="22"/>
                <w:szCs w:val="22"/>
                <w:shd w:val="clear" w:color="auto" w:fill="FFFFFF"/>
              </w:rPr>
              <w:t xml:space="preserve">ООО «ЖЭУ-27» 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Попов </w:t>
            </w:r>
            <w:r w:rsidR="00597689" w:rsidRPr="00C529AA">
              <w:rPr>
                <w:sz w:val="22"/>
                <w:szCs w:val="22"/>
              </w:rPr>
              <w:t>С.И.</w:t>
            </w:r>
          </w:p>
        </w:tc>
        <w:tc>
          <w:tcPr>
            <w:tcW w:w="1559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Придорожная полоса ул. Карла Маркса (от ул. Ярослава Иванова до ул. Николо-Беседная)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 и жители микрорайона «Восточный»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Яковлева</w:t>
            </w:r>
            <w:r w:rsidR="00597689" w:rsidRPr="00C529AA">
              <w:rPr>
                <w:sz w:val="22"/>
                <w:szCs w:val="22"/>
              </w:rPr>
              <w:t xml:space="preserve"> В.К.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150"/>
        </w:trPr>
        <w:tc>
          <w:tcPr>
            <w:tcW w:w="607" w:type="dxa"/>
            <w:shd w:val="clear" w:color="auto" w:fill="auto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Береговая линия вдоль Вязитского ручья (от пешеходного моста через Вязитский ручей до ул. Карла Маркса)</w:t>
            </w:r>
          </w:p>
        </w:tc>
        <w:tc>
          <w:tcPr>
            <w:tcW w:w="3260" w:type="dxa"/>
            <w:shd w:val="clear" w:color="auto" w:fill="FFFFFF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Отдел архитектуры, КУМИ,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  <w:highlight w:val="yellow"/>
              </w:rPr>
            </w:pPr>
            <w:r w:rsidRPr="00C529AA">
              <w:rPr>
                <w:sz w:val="22"/>
                <w:szCs w:val="22"/>
              </w:rPr>
              <w:t>ООО «Город»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Зиннер</w:t>
            </w:r>
            <w:r w:rsidR="00597689" w:rsidRPr="00C529AA">
              <w:rPr>
                <w:sz w:val="22"/>
                <w:szCs w:val="22"/>
              </w:rPr>
              <w:t xml:space="preserve"> Я.П.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22.04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 с 9-13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90"/>
        </w:trPr>
        <w:tc>
          <w:tcPr>
            <w:tcW w:w="607" w:type="dxa"/>
            <w:shd w:val="clear" w:color="auto" w:fill="auto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Берег реки Тихвинка (в районе ул. Первомайская)</w:t>
            </w:r>
          </w:p>
        </w:tc>
        <w:tc>
          <w:tcPr>
            <w:tcW w:w="3260" w:type="dxa"/>
            <w:shd w:val="clear" w:color="auto" w:fill="auto"/>
          </w:tcPr>
          <w:p w:rsidR="006930C8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Организационный отдел, 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Кадова</w:t>
            </w:r>
            <w:r w:rsidR="00597689" w:rsidRPr="00C529AA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  <w:shd w:val="clear" w:color="auto" w:fill="FFFFFF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22.04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 с 14-18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900FAB">
        <w:trPr>
          <w:cantSplit/>
          <w:trHeight w:val="347"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Берег р.Тихвинка д.18,17,12,11 4 микрорайона 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B64D23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Комитет финансов, отдел бухгалтерского учета и отчетности, ООО «СМУ-7»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Захаров</w:t>
            </w:r>
            <w:r w:rsidR="00597689" w:rsidRPr="00C529AA">
              <w:rPr>
                <w:sz w:val="22"/>
                <w:szCs w:val="22"/>
              </w:rPr>
              <w:t xml:space="preserve"> Р.Н.</w:t>
            </w: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23.04</w:t>
            </w:r>
          </w:p>
          <w:p w:rsidR="00C529AA" w:rsidRPr="00C529AA" w:rsidRDefault="00C529AA" w:rsidP="0002044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14-18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  <w:highlight w:val="yellow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105"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Берег р.Тихвинка напротив д.46,47,48 1 микрорайона 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ИП Рассказова</w:t>
            </w:r>
            <w:r w:rsidRPr="00C529AA">
              <w:rPr>
                <w:sz w:val="22"/>
                <w:szCs w:val="22"/>
                <w:lang w:val="en-US"/>
              </w:rPr>
              <w:t xml:space="preserve"> </w:t>
            </w:r>
            <w:r w:rsidRPr="00C529AA">
              <w:rPr>
                <w:sz w:val="22"/>
                <w:szCs w:val="22"/>
              </w:rPr>
              <w:t>И.С.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ИП Рассказова И.С.</w:t>
            </w:r>
          </w:p>
        </w:tc>
        <w:tc>
          <w:tcPr>
            <w:tcW w:w="1559" w:type="dxa"/>
          </w:tcPr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23.04</w:t>
            </w:r>
          </w:p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14-18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  <w:highlight w:val="yellow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900FAB">
        <w:trPr>
          <w:cantSplit/>
          <w:trHeight w:val="1182"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по периметру лыжероллерной трассы и биатлонного стрельбища, пляж</w:t>
            </w: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  <w:p w:rsidR="00C529AA" w:rsidRPr="00C529AA" w:rsidRDefault="00C529AA" w:rsidP="005824A0">
            <w:pPr>
              <w:tabs>
                <w:tab w:val="left" w:pos="142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D23C20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МОУДОД «ДСЮШ «Богатырь», Комитет по культуре, спорту и молодежной политике, МСЦ, ЦБС, МУ ТГФК «Кировец», МБУ БСЦ «Тэффи» 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11</w:t>
            </w: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  <w:p w:rsidR="00C529AA" w:rsidRPr="00C529AA" w:rsidRDefault="00C529AA" w:rsidP="005824A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Самарев</w:t>
            </w:r>
            <w:r w:rsidR="00597689" w:rsidRPr="00C529AA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23.04</w:t>
            </w:r>
          </w:p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 с 9-13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за гаражами администрации ТР (ул. Пещерка д.7)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39542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МУ «ЦАХО»</w:t>
            </w:r>
          </w:p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29AA" w:rsidRPr="00C529AA" w:rsidRDefault="00C529AA" w:rsidP="0039542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Кольцов И.В.</w:t>
            </w: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за д.48 по ул. Машиностроителей, за д.1, д.3, д.5, д.7, д.9  ул. Юных Разведчиков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АО «Жилье»</w:t>
            </w:r>
          </w:p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АО «Жилье»</w:t>
            </w:r>
          </w:p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до 15.05 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597689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597689">
            <w:pPr>
              <w:jc w:val="left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береговой линии р. Тихвинка (параллельно ул. Береговая-Кузнецкая)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597689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Отдел муниципального контроля, комитет по экономике и инвестициям, </w:t>
            </w:r>
            <w:r w:rsidR="00597689">
              <w:rPr>
                <w:sz w:val="22"/>
                <w:szCs w:val="22"/>
              </w:rPr>
              <w:t>о</w:t>
            </w:r>
            <w:r w:rsidRPr="00C529AA">
              <w:rPr>
                <w:sz w:val="22"/>
                <w:szCs w:val="22"/>
              </w:rPr>
              <w:t xml:space="preserve">тдел информационного обеспечения, юридический отдел, жилищный отдел, общий отдел 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Никаноров</w:t>
            </w:r>
            <w:r w:rsidR="00597689" w:rsidRPr="00C529AA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24.04</w:t>
            </w:r>
          </w:p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 с 9-13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у подвесного моста (ул. Верхне-Береговая)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925BCB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Отдел по развитию малого, среднего бизнеса и потребительского рынка, отдел по развитию АПК, архивный отдел, военно-учетный стол, ФГКУ «28 отряд федеральной противопожарной службы по Ленинградской области» пожарная часть №61, отдел по вопросам защиты территорий и жизнеобеспечения населения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Евпак</w:t>
            </w:r>
            <w:r w:rsidR="00597689" w:rsidRPr="00C529AA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559" w:type="dxa"/>
          </w:tcPr>
          <w:p w:rsidR="00C529AA" w:rsidRPr="00C529AA" w:rsidRDefault="00C529AA" w:rsidP="00F71924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24.04</w:t>
            </w:r>
          </w:p>
          <w:p w:rsidR="00C529AA" w:rsidRPr="00C529AA" w:rsidRDefault="00C529AA" w:rsidP="00703D9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14-18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ул. Центролитовская от перекрестка ш. Красавское до заводоуправления и по направлению к накопительной площадке (восточная проходная)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АО «ТВСЗ»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АО «ТВСЗ»</w:t>
            </w:r>
          </w:p>
        </w:tc>
        <w:tc>
          <w:tcPr>
            <w:tcW w:w="1559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у завода (за парковкой ООО «ТФЗ»)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«ТФЗ»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«ТФЗ»</w:t>
            </w:r>
          </w:p>
        </w:tc>
        <w:tc>
          <w:tcPr>
            <w:tcW w:w="1559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3E75C1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Афганского кладбища (по улице Ленинградской), старое кладбище (ул. Гагарина)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«Арт Стоун Мастер»</w:t>
            </w:r>
          </w:p>
        </w:tc>
        <w:tc>
          <w:tcPr>
            <w:tcW w:w="992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«Арт Стоун Мастер»</w:t>
            </w:r>
          </w:p>
        </w:tc>
        <w:tc>
          <w:tcPr>
            <w:tcW w:w="1559" w:type="dxa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3E75C1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</w:trPr>
        <w:tc>
          <w:tcPr>
            <w:tcW w:w="607" w:type="dxa"/>
            <w:shd w:val="clear" w:color="auto" w:fill="auto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Закрепленная и прилегающая территория общеобразовательных школ и детских садов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Сотрудники 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Ефимов</w:t>
            </w:r>
            <w:r w:rsidR="00597689" w:rsidRPr="00C529AA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Территория по периметру д.42а 4 микрорайона и прилегающая территория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«Возрождение»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«Возрождение»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Прилегающая территория административных зданий ОМВД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ОМВД России по Тихвинскому району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bCs/>
                <w:color w:val="052635"/>
                <w:sz w:val="22"/>
                <w:szCs w:val="22"/>
                <w:shd w:val="clear" w:color="auto" w:fill="FFFFFF"/>
              </w:rPr>
            </w:pPr>
            <w:r w:rsidRPr="00C529AA">
              <w:rPr>
                <w:sz w:val="22"/>
                <w:szCs w:val="22"/>
              </w:rPr>
              <w:t>ОМВД России по Тихвинскому району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F227DA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F227DA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сквера на Привокзальной площади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МБУ «Зеленый город»</w:t>
            </w:r>
          </w:p>
        </w:tc>
        <w:tc>
          <w:tcPr>
            <w:tcW w:w="992" w:type="dxa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529AA" w:rsidRPr="00597689" w:rsidRDefault="00C529AA" w:rsidP="00F227D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Немцева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Е.А.</w:t>
            </w:r>
          </w:p>
        </w:tc>
        <w:tc>
          <w:tcPr>
            <w:tcW w:w="1559" w:type="dxa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Самовывоз </w:t>
            </w:r>
          </w:p>
        </w:tc>
      </w:tr>
      <w:tr w:rsidR="00C529AA" w:rsidRPr="00C529AA" w:rsidTr="00597689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F227DA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597689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сквера, расположенного между ул. Советская и ул. Новгородская)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color w:val="000000"/>
                <w:sz w:val="22"/>
                <w:szCs w:val="22"/>
              </w:rPr>
              <w:t>Ленинградская Региональная Общественная Организация Ветеранов войны в Афганистане и участников локальных конфликтов «5,45», жители</w:t>
            </w:r>
          </w:p>
        </w:tc>
        <w:tc>
          <w:tcPr>
            <w:tcW w:w="992" w:type="dxa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529AA" w:rsidRPr="00597689" w:rsidRDefault="00C529AA" w:rsidP="00F227D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Кирюшин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А.М.</w:t>
            </w:r>
          </w:p>
        </w:tc>
        <w:tc>
          <w:tcPr>
            <w:tcW w:w="1559" w:type="dxa"/>
          </w:tcPr>
          <w:p w:rsidR="00C529AA" w:rsidRPr="00C529AA" w:rsidRDefault="00C529AA" w:rsidP="00E007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9.05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F227D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Берег реки Тихвинка (от ул. Советская до д.2 ул. Верхне-Береговая)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color w:val="000000"/>
                <w:sz w:val="22"/>
                <w:szCs w:val="22"/>
              </w:rPr>
            </w:pPr>
            <w:r w:rsidRPr="00C529AA">
              <w:rPr>
                <w:color w:val="000000"/>
                <w:sz w:val="22"/>
                <w:szCs w:val="22"/>
              </w:rPr>
              <w:t>МП «Бани»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МП «Бани»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Левый берег р. Тихвинка (территория Водозабора)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color w:val="000000"/>
                <w:sz w:val="22"/>
                <w:szCs w:val="22"/>
              </w:rPr>
            </w:pPr>
            <w:r w:rsidRPr="00C529AA">
              <w:rPr>
                <w:color w:val="000000"/>
                <w:sz w:val="22"/>
                <w:szCs w:val="22"/>
              </w:rPr>
              <w:t xml:space="preserve">Отдел коммунального хозяйства, отдел по строительству, отдел по благоустройству, дорожному хозяйству и транспорту, </w:t>
            </w:r>
            <w:r w:rsidRPr="00C529AA">
              <w:rPr>
                <w:sz w:val="22"/>
                <w:szCs w:val="22"/>
              </w:rPr>
              <w:t xml:space="preserve">Филиал «ЕИРЦ ЛО» 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Захаров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Р.Н.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26.04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15-18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597689">
        <w:trPr>
          <w:cantSplit/>
          <w:trHeight w:val="16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:rsidR="00C529AA" w:rsidRPr="00C529AA" w:rsidRDefault="00C529AA" w:rsidP="00597689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ул. Труда, напротив д.53,54 (к мосту) Вязитский ручей от ул. Карла Маркса до ул. Труда</w:t>
            </w:r>
          </w:p>
        </w:tc>
        <w:tc>
          <w:tcPr>
            <w:tcW w:w="3260" w:type="dxa"/>
            <w:shd w:val="clear" w:color="auto" w:fill="auto"/>
          </w:tcPr>
          <w:p w:rsidR="00C529AA" w:rsidRPr="00C529AA" w:rsidRDefault="00C529AA" w:rsidP="00597689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отдел ЗАГС,</w:t>
            </w:r>
          </w:p>
          <w:p w:rsidR="00597689" w:rsidRDefault="00C529AA" w:rsidP="00597689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комитет по образованию, </w:t>
            </w:r>
          </w:p>
          <w:p w:rsidR="00C529AA" w:rsidRPr="00C529AA" w:rsidRDefault="00C529AA" w:rsidP="00597689">
            <w:pPr>
              <w:jc w:val="center"/>
              <w:rPr>
                <w:color w:val="000000"/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комиссия</w:t>
            </w:r>
            <w:r w:rsidR="00597689">
              <w:rPr>
                <w:sz w:val="22"/>
                <w:szCs w:val="22"/>
              </w:rPr>
              <w:t xml:space="preserve"> </w:t>
            </w:r>
            <w:r w:rsidRPr="00C529AA">
              <w:rPr>
                <w:sz w:val="22"/>
                <w:szCs w:val="22"/>
              </w:rPr>
              <w:t>по делам несовершеннолетних и защите их прав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Зиннер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Я.П.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25.04</w:t>
            </w:r>
          </w:p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9-12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д. Фишева гора (склон р. Тихвинка, пожарный водоем, придомовые территории)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Дьячкова</w:t>
            </w:r>
            <w:r w:rsidR="00597689" w:rsidRPr="00C529AA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ул. Труда, ул. Орловская, ул. Социалистическая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Платонова</w:t>
            </w:r>
            <w:r w:rsidR="00597689" w:rsidRPr="00C529AA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у братского кладбища, «Красный луг»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Беляева</w:t>
            </w:r>
            <w:r w:rsidR="00597689" w:rsidRPr="00C529AA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Ул. Полевая-Кузнецкая, ул. Чернышевск</w:t>
            </w:r>
            <w:r w:rsidR="006930C8">
              <w:rPr>
                <w:sz w:val="22"/>
                <w:szCs w:val="22"/>
              </w:rPr>
              <w:t>а</w:t>
            </w:r>
            <w:r w:rsidRPr="00C529AA">
              <w:rPr>
                <w:sz w:val="22"/>
                <w:szCs w:val="22"/>
              </w:rPr>
              <w:t>я, ул. Танкистов, береговая линия р. Тихвинка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Хохолев</w:t>
            </w:r>
            <w:r w:rsidR="00597689" w:rsidRPr="00C529AA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Ул. Плаунская (пожарные водоемы, детские и спортивные площадки)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Николин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А.А.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п. Березовик (территория у памятников ВОВ, ФАП, спорт площадок)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Николин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А.А.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д. Лазаревичи (пожарные водоемы, придорожные канавы, территории у памятников)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Акишина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О.А.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д. Паголда (смотровая площадка, разворотное кольцо)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Чайка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Л.В.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п. Сарка (берег р. Рыбежка, спортивные, детские площадки, у поклонного креста)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Снеткова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Е.К.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д. Заболотье (территория у братского захоронения)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Захаренков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Д.Б.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597689" w:rsidP="00597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Царицыно Оз</w:t>
            </w:r>
            <w:r w:rsidR="00C529AA" w:rsidRPr="00C529AA">
              <w:rPr>
                <w:sz w:val="22"/>
                <w:szCs w:val="22"/>
              </w:rPr>
              <w:t>еро (территория у поклонного креста и памятного знака ВО</w:t>
            </w:r>
            <w:r>
              <w:rPr>
                <w:sz w:val="22"/>
                <w:szCs w:val="22"/>
              </w:rPr>
              <w:t>в</w:t>
            </w:r>
            <w:r w:rsidR="00C529AA" w:rsidRPr="00C529AA">
              <w:rPr>
                <w:sz w:val="22"/>
                <w:szCs w:val="22"/>
              </w:rPr>
              <w:t>, территория у жилых домов №1,2,3)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Староста, жители</w:t>
            </w:r>
          </w:p>
        </w:tc>
        <w:tc>
          <w:tcPr>
            <w:tcW w:w="992" w:type="dxa"/>
          </w:tcPr>
          <w:p w:rsidR="00C529AA" w:rsidRPr="00C529AA" w:rsidRDefault="00C529AA" w:rsidP="007C77F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529AA" w:rsidRPr="00597689" w:rsidRDefault="00C529AA" w:rsidP="007C77F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Наумкова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Н.В.</w:t>
            </w:r>
          </w:p>
        </w:tc>
        <w:tc>
          <w:tcPr>
            <w:tcW w:w="1559" w:type="dxa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 15.04 до 15.05</w:t>
            </w:r>
          </w:p>
        </w:tc>
        <w:tc>
          <w:tcPr>
            <w:tcW w:w="2410" w:type="dxa"/>
            <w:shd w:val="clear" w:color="auto" w:fill="auto"/>
          </w:tcPr>
          <w:p w:rsidR="00C529AA" w:rsidRPr="00C529AA" w:rsidRDefault="00C529AA" w:rsidP="007C77F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Подрядная организация по муниципальному контракту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E58C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п. Красава (территория поселка)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«ТУЖКХ», жители</w:t>
            </w:r>
          </w:p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529AA" w:rsidRPr="00597689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Котов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Д.В.</w:t>
            </w:r>
          </w:p>
        </w:tc>
        <w:tc>
          <w:tcPr>
            <w:tcW w:w="1559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10533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Вязитский ручей (вдоль 5 микрорайона)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ЗАО «КЛПХ»</w:t>
            </w:r>
          </w:p>
        </w:tc>
        <w:tc>
          <w:tcPr>
            <w:tcW w:w="992" w:type="dxa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529AA" w:rsidRPr="00597689" w:rsidRDefault="00C529AA" w:rsidP="0010533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Андреева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Е.Н.</w:t>
            </w:r>
          </w:p>
        </w:tc>
        <w:tc>
          <w:tcPr>
            <w:tcW w:w="1559" w:type="dxa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10533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Проезд Моисеенко (вдоль 5 школы)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color w:val="000000"/>
                <w:sz w:val="22"/>
                <w:szCs w:val="22"/>
              </w:rPr>
              <w:t>ГБУ ЛО «МФЦ» филиал «Тихвинский»</w:t>
            </w:r>
          </w:p>
        </w:tc>
        <w:tc>
          <w:tcPr>
            <w:tcW w:w="992" w:type="dxa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C529AA" w:rsidRPr="00597689" w:rsidRDefault="00C529AA" w:rsidP="0010533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rFonts w:ascii="PT Sans" w:hAnsi="PT Sans"/>
                <w:sz w:val="22"/>
                <w:szCs w:val="22"/>
                <w:shd w:val="clear" w:color="auto" w:fill="FFFFFF"/>
              </w:rPr>
              <w:t xml:space="preserve">Цветков </w:t>
            </w:r>
            <w:r w:rsidR="00597689" w:rsidRPr="00597689">
              <w:rPr>
                <w:rFonts w:ascii="PT Sans" w:hAnsi="PT Sans"/>
                <w:sz w:val="22"/>
                <w:szCs w:val="22"/>
                <w:shd w:val="clear" w:color="auto" w:fill="FFFFFF"/>
              </w:rPr>
              <w:t>В.И.</w:t>
            </w:r>
          </w:p>
        </w:tc>
        <w:tc>
          <w:tcPr>
            <w:tcW w:w="1559" w:type="dxa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10533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E58C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д. 49, 16, 16а ул. Советская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АО «УЖКХ»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C529AA" w:rsidRPr="00597689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Шорохов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Ю.И.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597689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E58C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пустыря за микрорайоном 2 от автостоянки, расположенной напротив бывшего Рынка до ул. Борисова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«Трасстрой»</w:t>
            </w:r>
          </w:p>
        </w:tc>
        <w:tc>
          <w:tcPr>
            <w:tcW w:w="992" w:type="dxa"/>
          </w:tcPr>
          <w:p w:rsidR="00C529AA" w:rsidRPr="00C529AA" w:rsidRDefault="00C529AA" w:rsidP="00597689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597689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597689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C529AA" w:rsidRPr="00597689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Фёдоров</w:t>
            </w:r>
            <w:r w:rsidR="00597689" w:rsidRPr="00597689">
              <w:rPr>
                <w:bCs/>
                <w:sz w:val="22"/>
                <w:szCs w:val="22"/>
                <w:shd w:val="clear" w:color="auto" w:fill="FFFFFF"/>
              </w:rPr>
              <w:t xml:space="preserve"> С.А.</w:t>
            </w:r>
          </w:p>
        </w:tc>
        <w:tc>
          <w:tcPr>
            <w:tcW w:w="1559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7092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пустыря вдоль ул. Борисова от въезда к общежитию мед.училища до объездной дороги микрорайона 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«Гортопсбыт»</w:t>
            </w:r>
          </w:p>
        </w:tc>
        <w:tc>
          <w:tcPr>
            <w:tcW w:w="992" w:type="dxa"/>
          </w:tcPr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597689" w:rsidRDefault="00C529AA" w:rsidP="009A2E8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C529AA" w:rsidRPr="00597689" w:rsidRDefault="00C529AA" w:rsidP="0077092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Чикалов</w:t>
            </w:r>
            <w:r w:rsidR="006930C8" w:rsidRPr="00597689">
              <w:rPr>
                <w:bCs/>
                <w:sz w:val="22"/>
                <w:szCs w:val="22"/>
                <w:shd w:val="clear" w:color="auto" w:fill="FFFFFF"/>
              </w:rPr>
              <w:t xml:space="preserve"> А.А.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7092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автодороги по ул. Мебельная до ООО «Сканвоквэр»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«Комацо»</w:t>
            </w:r>
          </w:p>
        </w:tc>
        <w:tc>
          <w:tcPr>
            <w:tcW w:w="992" w:type="dxa"/>
          </w:tcPr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529AA" w:rsidRPr="00597689" w:rsidRDefault="00C529AA" w:rsidP="009A2E8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Фомина</w:t>
            </w:r>
            <w:r w:rsidR="006930C8" w:rsidRPr="00597689">
              <w:rPr>
                <w:bCs/>
                <w:sz w:val="22"/>
                <w:szCs w:val="22"/>
                <w:shd w:val="clear" w:color="auto" w:fill="FFFFFF"/>
              </w:rPr>
              <w:t xml:space="preserve"> И.А.</w:t>
            </w:r>
          </w:p>
          <w:p w:rsidR="00C529AA" w:rsidRPr="00597689" w:rsidRDefault="00C529AA" w:rsidP="00FF018F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FF018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 автодороги от ООО «Сканвоквэр» до Южной объездной дороги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«Сканвоквэр»</w:t>
            </w:r>
          </w:p>
        </w:tc>
        <w:tc>
          <w:tcPr>
            <w:tcW w:w="992" w:type="dxa"/>
          </w:tcPr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597689" w:rsidRDefault="00C529AA" w:rsidP="009A2E8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C529AA" w:rsidRPr="00597689" w:rsidRDefault="00C529AA" w:rsidP="009A2E8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Стефановский</w:t>
            </w:r>
            <w:r w:rsidR="006930C8" w:rsidRPr="00597689">
              <w:rPr>
                <w:bCs/>
                <w:sz w:val="22"/>
                <w:szCs w:val="22"/>
                <w:shd w:val="clear" w:color="auto" w:fill="FFFFFF"/>
              </w:rPr>
              <w:t xml:space="preserve"> В.В.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FF018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зданию «Треста-30»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ИП Пряжина М.И.</w:t>
            </w:r>
          </w:p>
        </w:tc>
        <w:tc>
          <w:tcPr>
            <w:tcW w:w="992" w:type="dxa"/>
          </w:tcPr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529AA" w:rsidRPr="00597689" w:rsidRDefault="00C529AA" w:rsidP="009A2E8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sz w:val="22"/>
                <w:szCs w:val="22"/>
              </w:rPr>
              <w:t>Пряжина</w:t>
            </w:r>
            <w:r w:rsidR="006930C8" w:rsidRPr="00597689">
              <w:rPr>
                <w:sz w:val="22"/>
                <w:szCs w:val="22"/>
              </w:rPr>
              <w:t xml:space="preserve"> М.И.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FF018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Территория, </w:t>
            </w:r>
            <w:r w:rsidR="00900FAB">
              <w:rPr>
                <w:sz w:val="22"/>
                <w:szCs w:val="22"/>
              </w:rPr>
              <w:t>прилегающая к д.31 микрорайона 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DF710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ИП Мцаканян Е.С.</w:t>
            </w:r>
          </w:p>
        </w:tc>
        <w:tc>
          <w:tcPr>
            <w:tcW w:w="992" w:type="dxa"/>
          </w:tcPr>
          <w:p w:rsidR="00C529AA" w:rsidRPr="00C529AA" w:rsidRDefault="00C529AA" w:rsidP="006930C8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529AA" w:rsidRPr="00597689" w:rsidRDefault="00C529AA" w:rsidP="009A2E8A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sz w:val="22"/>
                <w:szCs w:val="22"/>
              </w:rPr>
              <w:t>Мцаканян</w:t>
            </w:r>
            <w:r w:rsidR="006930C8" w:rsidRPr="00597689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от территории ООО «Стройстандарт» до жел.дороги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DF710D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«Стройстандарт»</w:t>
            </w:r>
          </w:p>
        </w:tc>
        <w:tc>
          <w:tcPr>
            <w:tcW w:w="992" w:type="dxa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</w:p>
          <w:p w:rsidR="00C529AA" w:rsidRPr="00C529AA" w:rsidRDefault="00C529AA" w:rsidP="0028506B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529AA" w:rsidRPr="00597689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597689" w:rsidRDefault="00C529AA" w:rsidP="009A2E8A">
            <w:pPr>
              <w:jc w:val="center"/>
              <w:rPr>
                <w:sz w:val="22"/>
                <w:szCs w:val="22"/>
              </w:rPr>
            </w:pPr>
            <w:r w:rsidRPr="00597689">
              <w:rPr>
                <w:sz w:val="22"/>
                <w:szCs w:val="22"/>
              </w:rPr>
              <w:t>Калинкин</w:t>
            </w:r>
            <w:r w:rsidR="006930C8" w:rsidRPr="0059768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E58C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Территория, прилегающая к автодороге Тихвин-Красава до полигона ТБО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АО «Чистый город»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C529AA" w:rsidRPr="00597689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597689">
              <w:rPr>
                <w:bCs/>
                <w:sz w:val="22"/>
                <w:szCs w:val="22"/>
                <w:shd w:val="clear" w:color="auto" w:fill="FFFFFF"/>
              </w:rPr>
              <w:t>Л</w:t>
            </w:r>
            <w:r w:rsidR="006930C8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Pr="00597689">
              <w:rPr>
                <w:bCs/>
                <w:sz w:val="22"/>
                <w:szCs w:val="22"/>
                <w:shd w:val="clear" w:color="auto" w:fill="FFFFFF"/>
              </w:rPr>
              <w:t>заревич</w:t>
            </w:r>
            <w:r w:rsidR="006930C8" w:rsidRPr="00597689">
              <w:rPr>
                <w:bCs/>
                <w:sz w:val="22"/>
                <w:szCs w:val="22"/>
                <w:shd w:val="clear" w:color="auto" w:fill="FFFFFF"/>
              </w:rPr>
              <w:t xml:space="preserve"> Н.А.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6930C8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ГБУЗ «Тихвинская межрайонная больница»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ГБУЗ «Тихвинская межрайонная больница»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Горшков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А.А.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Территория, прилегающая к территориям городских кладбищ по адресу: ул. Ленинградская, ул. Гагарина и к зданию Морга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«Арт Стоун»</w:t>
            </w:r>
          </w:p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ИП Икизли Р.Г.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Белогорцев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Я.В.</w:t>
            </w:r>
          </w:p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Икизли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Р.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ЗАО «ПМК-20» до автодороги ул. Советская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ЗАО «ПМК-20»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Ерёмин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А.В.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271D2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зданию ТЦ «Садко» до ул. Бойцов 4 Армии, пр.Кошевого, ул. Делегатской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ИП Осыкин В.П.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Осыкин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В.П.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28506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строящемуся ФОКу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«Проект Сервис»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Койлубаев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Р.Р.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59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D7095B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 xml:space="preserve">Территория, прилегающая к Тихвинскому Богородичному Успенскому монастырю д. 1 ул. Тихвинская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настоятель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165BE8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д.52 ул. Карла Маркса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E139E7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«Пломбир»</w:t>
            </w:r>
          </w:p>
        </w:tc>
        <w:tc>
          <w:tcPr>
            <w:tcW w:w="992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529AA" w:rsidRPr="006930C8" w:rsidRDefault="00C529AA" w:rsidP="007E58C2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Красавина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  <w:tc>
          <w:tcPr>
            <w:tcW w:w="1559" w:type="dxa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9A2E8A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6930C8">
        <w:trPr>
          <w:cantSplit/>
          <w:trHeight w:val="64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8037F3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6930C8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ЛОГБУ «Тихвинский КЦСОН», д.11 микрорайон 6; д.34 микрорайон 5; д.38 микрорайон 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8037F3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ЛОГБУ «Тихвинский КЦСОН»</w:t>
            </w:r>
          </w:p>
        </w:tc>
        <w:tc>
          <w:tcPr>
            <w:tcW w:w="992" w:type="dxa"/>
          </w:tcPr>
          <w:p w:rsidR="00C529AA" w:rsidRPr="00C529AA" w:rsidRDefault="00C529AA" w:rsidP="008037F3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206</w:t>
            </w:r>
          </w:p>
        </w:tc>
        <w:tc>
          <w:tcPr>
            <w:tcW w:w="2268" w:type="dxa"/>
          </w:tcPr>
          <w:p w:rsidR="00C529AA" w:rsidRPr="006930C8" w:rsidRDefault="00C529AA" w:rsidP="008037F3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Большакова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О.Н.</w:t>
            </w:r>
          </w:p>
        </w:tc>
        <w:tc>
          <w:tcPr>
            <w:tcW w:w="1559" w:type="dxa"/>
          </w:tcPr>
          <w:p w:rsidR="00C529AA" w:rsidRPr="00C529AA" w:rsidRDefault="00C529AA" w:rsidP="008037F3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8037F3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8037F3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818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C1227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д. 78 ул. Ленинградской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ГП «Лодейнопольское ДРСУ»</w:t>
            </w:r>
          </w:p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529AA" w:rsidRPr="006930C8" w:rsidRDefault="00C529AA" w:rsidP="00C1227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Репин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В.И.</w:t>
            </w:r>
          </w:p>
        </w:tc>
        <w:tc>
          <w:tcPr>
            <w:tcW w:w="1559" w:type="dxa"/>
          </w:tcPr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C1227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DE341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д. 6 Красавское шоссе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ООО «МЖК»</w:t>
            </w:r>
          </w:p>
        </w:tc>
        <w:tc>
          <w:tcPr>
            <w:tcW w:w="992" w:type="dxa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529AA" w:rsidRPr="006930C8" w:rsidRDefault="00C529AA" w:rsidP="00DE341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Ким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В.Н.</w:t>
            </w:r>
          </w:p>
        </w:tc>
        <w:tc>
          <w:tcPr>
            <w:tcW w:w="1559" w:type="dxa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835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DE341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д. 9 ул. Це</w:t>
            </w:r>
            <w:r w:rsidR="006930C8">
              <w:rPr>
                <w:sz w:val="22"/>
                <w:szCs w:val="22"/>
              </w:rPr>
              <w:t>н</w:t>
            </w:r>
            <w:r w:rsidRPr="00C529AA">
              <w:rPr>
                <w:sz w:val="22"/>
                <w:szCs w:val="22"/>
              </w:rPr>
              <w:t>тролитовской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color w:val="333333"/>
                <w:sz w:val="22"/>
                <w:szCs w:val="22"/>
                <w:shd w:val="clear" w:color="auto" w:fill="FFFFFF"/>
              </w:rPr>
              <w:t>ГКУЗ ЛО «Тихвинская психиатрическая больница»</w:t>
            </w:r>
          </w:p>
        </w:tc>
        <w:tc>
          <w:tcPr>
            <w:tcW w:w="992" w:type="dxa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529AA" w:rsidRPr="006930C8" w:rsidRDefault="00C529AA" w:rsidP="00DE341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Шумилова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Н.В.</w:t>
            </w:r>
          </w:p>
        </w:tc>
        <w:tc>
          <w:tcPr>
            <w:tcW w:w="1559" w:type="dxa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DE341F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Территория, прилегающая к д. 2 Шведский проезд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  <w:shd w:val="clear" w:color="auto" w:fill="FFFFFF"/>
              </w:rPr>
              <w:t>ГКУЗ ЛО «Областная туберкулезная больница в г.Тихвине»</w:t>
            </w:r>
          </w:p>
        </w:tc>
        <w:tc>
          <w:tcPr>
            <w:tcW w:w="992" w:type="dxa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529AA" w:rsidRPr="006930C8" w:rsidRDefault="00C529AA" w:rsidP="00DE341F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6930C8">
              <w:rPr>
                <w:bCs/>
                <w:sz w:val="22"/>
                <w:szCs w:val="22"/>
                <w:shd w:val="clear" w:color="auto" w:fill="FFFFFF"/>
              </w:rPr>
              <w:t>Шмелёва</w:t>
            </w:r>
            <w:r w:rsidR="006930C8" w:rsidRPr="006930C8">
              <w:rPr>
                <w:bCs/>
                <w:sz w:val="22"/>
                <w:szCs w:val="22"/>
                <w:shd w:val="clear" w:color="auto" w:fill="FFFFFF"/>
              </w:rPr>
              <w:t xml:space="preserve"> С.А.</w:t>
            </w:r>
          </w:p>
        </w:tc>
        <w:tc>
          <w:tcPr>
            <w:tcW w:w="1559" w:type="dxa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</w:p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до 15.05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DE341F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Самовывоз</w:t>
            </w:r>
          </w:p>
        </w:tc>
      </w:tr>
      <w:tr w:rsidR="00C529AA" w:rsidRPr="00C529AA" w:rsidTr="00C529AA">
        <w:trPr>
          <w:cantSplit/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529AA" w:rsidRPr="00C529AA" w:rsidRDefault="00C529AA" w:rsidP="007E58C2">
            <w:pPr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ИТОГО</w:t>
            </w:r>
            <w:r w:rsidR="006930C8">
              <w:rPr>
                <w:sz w:val="22"/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29AA" w:rsidRPr="00C529AA" w:rsidRDefault="00C529AA" w:rsidP="00C93AFB">
            <w:pPr>
              <w:jc w:val="center"/>
              <w:rPr>
                <w:sz w:val="22"/>
                <w:szCs w:val="22"/>
              </w:rPr>
            </w:pPr>
            <w:r w:rsidRPr="00C529AA">
              <w:rPr>
                <w:sz w:val="22"/>
                <w:szCs w:val="22"/>
              </w:rPr>
              <w:t>3862</w:t>
            </w:r>
          </w:p>
        </w:tc>
        <w:tc>
          <w:tcPr>
            <w:tcW w:w="2268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529AA" w:rsidRPr="00C529AA" w:rsidRDefault="00C529AA" w:rsidP="007E58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29AA" w:rsidRPr="006930C8" w:rsidRDefault="006930C8" w:rsidP="006930C8">
      <w:pPr>
        <w:jc w:val="center"/>
        <w:rPr>
          <w:sz w:val="24"/>
        </w:rPr>
      </w:pPr>
      <w:r>
        <w:rPr>
          <w:sz w:val="24"/>
        </w:rPr>
        <w:t>_____________</w:t>
      </w:r>
    </w:p>
    <w:p w:rsidR="00084EC0" w:rsidRPr="000D2CD8" w:rsidRDefault="00084EC0" w:rsidP="001A2440">
      <w:pPr>
        <w:ind w:right="-1" w:firstLine="709"/>
        <w:rPr>
          <w:sz w:val="22"/>
          <w:szCs w:val="22"/>
        </w:rPr>
      </w:pPr>
    </w:p>
    <w:sectPr w:rsidR="00084EC0" w:rsidRPr="000D2CD8" w:rsidSect="00900FA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33" w:rsidRDefault="00362533" w:rsidP="00900FAB">
      <w:r>
        <w:separator/>
      </w:r>
    </w:p>
  </w:endnote>
  <w:endnote w:type="continuationSeparator" w:id="0">
    <w:p w:rsidR="00362533" w:rsidRDefault="00362533" w:rsidP="0090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33" w:rsidRDefault="00362533" w:rsidP="00900FAB">
      <w:r>
        <w:separator/>
      </w:r>
    </w:p>
  </w:footnote>
  <w:footnote w:type="continuationSeparator" w:id="0">
    <w:p w:rsidR="00362533" w:rsidRDefault="00362533" w:rsidP="0090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BB" w:rsidRDefault="006971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00FAB" w:rsidRDefault="00900FA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2EB1"/>
    <w:rsid w:val="00084EC0"/>
    <w:rsid w:val="000F1A02"/>
    <w:rsid w:val="00137667"/>
    <w:rsid w:val="001464B2"/>
    <w:rsid w:val="001A2440"/>
    <w:rsid w:val="001B4F8D"/>
    <w:rsid w:val="001F265D"/>
    <w:rsid w:val="001F62C7"/>
    <w:rsid w:val="00240E3C"/>
    <w:rsid w:val="00285D0C"/>
    <w:rsid w:val="002A2B11"/>
    <w:rsid w:val="002F22EB"/>
    <w:rsid w:val="00326996"/>
    <w:rsid w:val="00347786"/>
    <w:rsid w:val="00362533"/>
    <w:rsid w:val="00366F4B"/>
    <w:rsid w:val="0043001D"/>
    <w:rsid w:val="004914DD"/>
    <w:rsid w:val="00511A2B"/>
    <w:rsid w:val="00554BEC"/>
    <w:rsid w:val="00595F6F"/>
    <w:rsid w:val="00597689"/>
    <w:rsid w:val="005C0140"/>
    <w:rsid w:val="006415B0"/>
    <w:rsid w:val="006463D8"/>
    <w:rsid w:val="006930C8"/>
    <w:rsid w:val="006971BB"/>
    <w:rsid w:val="00711921"/>
    <w:rsid w:val="00796BD1"/>
    <w:rsid w:val="008A3858"/>
    <w:rsid w:val="00900FAB"/>
    <w:rsid w:val="009840BA"/>
    <w:rsid w:val="00A03876"/>
    <w:rsid w:val="00A13C7B"/>
    <w:rsid w:val="00AE1A2A"/>
    <w:rsid w:val="00AF4E0C"/>
    <w:rsid w:val="00B52D22"/>
    <w:rsid w:val="00B83D8D"/>
    <w:rsid w:val="00B95FEE"/>
    <w:rsid w:val="00BF2B0B"/>
    <w:rsid w:val="00C529AA"/>
    <w:rsid w:val="00D368DC"/>
    <w:rsid w:val="00D97342"/>
    <w:rsid w:val="00E33F2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AAAC25"/>
  <w15:chartTrackingRefBased/>
  <w15:docId w15:val="{4C660F3B-D10B-41A2-8145-D8219538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084EC0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Strong"/>
    <w:uiPriority w:val="22"/>
    <w:qFormat/>
    <w:rsid w:val="00C529AA"/>
    <w:rPr>
      <w:b/>
      <w:bCs/>
    </w:rPr>
  </w:style>
  <w:style w:type="paragraph" w:styleId="aa">
    <w:name w:val="header"/>
    <w:basedOn w:val="a"/>
    <w:link w:val="ab"/>
    <w:uiPriority w:val="99"/>
    <w:rsid w:val="00900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00FAB"/>
    <w:rPr>
      <w:sz w:val="28"/>
    </w:rPr>
  </w:style>
  <w:style w:type="paragraph" w:styleId="ac">
    <w:name w:val="footer"/>
    <w:basedOn w:val="a"/>
    <w:link w:val="ad"/>
    <w:rsid w:val="00900F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00FA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2019-04-09T11:24:00Z</cp:lastPrinted>
  <dcterms:created xsi:type="dcterms:W3CDTF">2019-04-09T06:33:00Z</dcterms:created>
  <dcterms:modified xsi:type="dcterms:W3CDTF">2019-04-09T11:24:00Z</dcterms:modified>
</cp:coreProperties>
</file>