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5B185" w14:textId="2B76987D" w:rsidR="001947FD" w:rsidRPr="001947FD" w:rsidRDefault="001947FD" w:rsidP="00ED2E17">
      <w:pPr>
        <w:ind w:left="3969"/>
        <w:jc w:val="left"/>
        <w:rPr>
          <w:sz w:val="24"/>
          <w:szCs w:val="24"/>
          <w:shd w:val="clear" w:color="auto" w:fill="FFFFFF"/>
        </w:rPr>
      </w:pPr>
      <w:r w:rsidRPr="001947FD">
        <w:rPr>
          <w:sz w:val="24"/>
          <w:szCs w:val="24"/>
          <w:shd w:val="clear" w:color="auto" w:fill="FFFFFF"/>
        </w:rPr>
        <w:t xml:space="preserve">Приложение </w:t>
      </w:r>
    </w:p>
    <w:p w14:paraId="36780C2A" w14:textId="77777777" w:rsidR="001947FD" w:rsidRDefault="001947FD" w:rsidP="00ED2E17">
      <w:pPr>
        <w:ind w:left="3969"/>
        <w:jc w:val="left"/>
        <w:rPr>
          <w:bCs/>
          <w:sz w:val="24"/>
          <w:szCs w:val="24"/>
        </w:rPr>
      </w:pPr>
      <w:r w:rsidRPr="001947FD">
        <w:rPr>
          <w:sz w:val="24"/>
          <w:szCs w:val="24"/>
          <w:shd w:val="clear" w:color="auto" w:fill="FFFFFF"/>
        </w:rPr>
        <w:t xml:space="preserve">к Положению </w:t>
      </w:r>
      <w:r w:rsidRPr="001947FD">
        <w:rPr>
          <w:bCs/>
          <w:sz w:val="24"/>
          <w:szCs w:val="24"/>
        </w:rPr>
        <w:t xml:space="preserve">о порядке проведения конкурса </w:t>
      </w:r>
    </w:p>
    <w:p w14:paraId="367780B9" w14:textId="77777777" w:rsidR="001947FD" w:rsidRPr="001947FD" w:rsidRDefault="001947FD" w:rsidP="00ED2E17">
      <w:pPr>
        <w:ind w:left="3969"/>
        <w:jc w:val="left"/>
        <w:rPr>
          <w:bCs/>
          <w:sz w:val="24"/>
          <w:szCs w:val="24"/>
        </w:rPr>
      </w:pPr>
      <w:r w:rsidRPr="001947FD">
        <w:rPr>
          <w:bCs/>
          <w:sz w:val="24"/>
          <w:szCs w:val="24"/>
        </w:rPr>
        <w:t>для включения в «Губернаторский кадровый резерв»</w:t>
      </w:r>
    </w:p>
    <w:p w14:paraId="21920E67" w14:textId="77777777" w:rsidR="001947FD" w:rsidRPr="001947FD" w:rsidRDefault="001947FD" w:rsidP="00B70C8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67BB813" w14:textId="77777777" w:rsidR="001947FD" w:rsidRPr="001947FD" w:rsidRDefault="001947FD" w:rsidP="00B70C8C">
      <w:pPr>
        <w:jc w:val="center"/>
        <w:rPr>
          <w:b/>
          <w:sz w:val="24"/>
          <w:szCs w:val="24"/>
        </w:rPr>
      </w:pPr>
      <w:r w:rsidRPr="001947FD">
        <w:rPr>
          <w:b/>
          <w:sz w:val="24"/>
          <w:szCs w:val="24"/>
        </w:rPr>
        <w:t>Анкета участника конкурса</w:t>
      </w:r>
    </w:p>
    <w:p w14:paraId="13518E57" w14:textId="77777777" w:rsidR="001947FD" w:rsidRPr="001947FD" w:rsidRDefault="001947FD" w:rsidP="00B70C8C">
      <w:pPr>
        <w:jc w:val="center"/>
        <w:rPr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2835"/>
      </w:tblGrid>
      <w:tr w:rsidR="00B70C8C" w:rsidRPr="001947FD" w14:paraId="400D7A6A" w14:textId="77777777" w:rsidTr="001947FD">
        <w:tc>
          <w:tcPr>
            <w:tcW w:w="567" w:type="dxa"/>
            <w:shd w:val="clear" w:color="auto" w:fill="auto"/>
          </w:tcPr>
          <w:p w14:paraId="3ACE667D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14:paraId="1B3E9CCF" w14:textId="77777777" w:rsidR="00B70C8C" w:rsidRPr="001947FD" w:rsidRDefault="00B70C8C" w:rsidP="00ED2E17">
            <w:pPr>
              <w:jc w:val="left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Направление (номинация) конкурса</w:t>
            </w:r>
          </w:p>
          <w:p w14:paraId="4C126B0B" w14:textId="77777777" w:rsidR="00B70C8C" w:rsidRPr="001947FD" w:rsidRDefault="00B70C8C" w:rsidP="00ED2E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9A16786" w14:textId="77777777"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1947FD" w14:paraId="19C8DAC1" w14:textId="77777777" w:rsidTr="001947FD">
        <w:tc>
          <w:tcPr>
            <w:tcW w:w="567" w:type="dxa"/>
            <w:shd w:val="clear" w:color="auto" w:fill="auto"/>
          </w:tcPr>
          <w:p w14:paraId="601DFC5D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14:paraId="79675D0A" w14:textId="6B368A9C" w:rsidR="00B70C8C" w:rsidRPr="001947FD" w:rsidRDefault="00B70C8C" w:rsidP="00ED2E17">
            <w:pPr>
              <w:jc w:val="left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 xml:space="preserve">Наименование проекта, </w:t>
            </w:r>
            <w:r w:rsidR="00F10E6E" w:rsidRPr="001947FD">
              <w:rPr>
                <w:sz w:val="24"/>
                <w:szCs w:val="24"/>
              </w:rPr>
              <w:t>который я</w:t>
            </w:r>
            <w:r w:rsidRPr="001947FD">
              <w:rPr>
                <w:sz w:val="24"/>
                <w:szCs w:val="24"/>
              </w:rPr>
              <w:t xml:space="preserve"> хочу реализовать  </w:t>
            </w:r>
          </w:p>
        </w:tc>
        <w:tc>
          <w:tcPr>
            <w:tcW w:w="2835" w:type="dxa"/>
            <w:shd w:val="clear" w:color="auto" w:fill="auto"/>
          </w:tcPr>
          <w:p w14:paraId="0D693FFF" w14:textId="77777777"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1947FD" w14:paraId="18438B89" w14:textId="77777777" w:rsidTr="001947FD">
        <w:tc>
          <w:tcPr>
            <w:tcW w:w="567" w:type="dxa"/>
            <w:shd w:val="clear" w:color="auto" w:fill="auto"/>
          </w:tcPr>
          <w:p w14:paraId="497CCBAB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14:paraId="539E49BE" w14:textId="77777777" w:rsidR="00B70C8C" w:rsidRPr="001947FD" w:rsidRDefault="00B70C8C" w:rsidP="00ED2E1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auto"/>
          </w:tcPr>
          <w:p w14:paraId="7A7FEA11" w14:textId="77777777" w:rsidR="00B70C8C" w:rsidRPr="001947FD" w:rsidRDefault="00B70C8C" w:rsidP="001947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0C8C" w:rsidRPr="001947FD" w14:paraId="1ED6E9E2" w14:textId="77777777" w:rsidTr="001947FD">
        <w:tc>
          <w:tcPr>
            <w:tcW w:w="567" w:type="dxa"/>
            <w:shd w:val="clear" w:color="auto" w:fill="auto"/>
          </w:tcPr>
          <w:p w14:paraId="724CB5E6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14:paraId="03EB1C10" w14:textId="77777777" w:rsidR="00B70C8C" w:rsidRPr="001947FD" w:rsidRDefault="00B70C8C" w:rsidP="00ED2E17">
            <w:pPr>
              <w:jc w:val="left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Число, месяц, год рождения</w:t>
            </w:r>
          </w:p>
          <w:p w14:paraId="6DA04DAE" w14:textId="77777777" w:rsidR="00B70C8C" w:rsidRPr="001947FD" w:rsidRDefault="00B70C8C" w:rsidP="00ED2E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D0EB12" w14:textId="77777777"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1947FD" w14:paraId="341FDFAD" w14:textId="77777777" w:rsidTr="001947FD">
        <w:tc>
          <w:tcPr>
            <w:tcW w:w="567" w:type="dxa"/>
            <w:shd w:val="clear" w:color="auto" w:fill="auto"/>
          </w:tcPr>
          <w:p w14:paraId="35D73C7F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D38B339" w14:textId="77777777" w:rsidR="00B70C8C" w:rsidRPr="001947FD" w:rsidRDefault="00B70C8C" w:rsidP="00ED2E1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Наличие гражданства Российской Федерации</w:t>
            </w:r>
          </w:p>
          <w:p w14:paraId="23405871" w14:textId="77777777" w:rsidR="00B70C8C" w:rsidRPr="001947FD" w:rsidRDefault="00B70C8C" w:rsidP="00ED2E1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68DAC82" w14:textId="77777777" w:rsidR="00B70C8C" w:rsidRPr="001947FD" w:rsidRDefault="00B70C8C" w:rsidP="001947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0C8C" w:rsidRPr="001947FD" w14:paraId="512881F0" w14:textId="77777777" w:rsidTr="001947FD">
        <w:tc>
          <w:tcPr>
            <w:tcW w:w="567" w:type="dxa"/>
            <w:shd w:val="clear" w:color="auto" w:fill="auto"/>
          </w:tcPr>
          <w:p w14:paraId="45D4D1C7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080A8A5" w14:textId="77777777" w:rsidR="00B70C8C" w:rsidRPr="001947FD" w:rsidRDefault="00B70C8C" w:rsidP="00ED2E17">
            <w:pPr>
              <w:jc w:val="left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Владение государственным языком Российской Федерации</w:t>
            </w:r>
          </w:p>
        </w:tc>
        <w:tc>
          <w:tcPr>
            <w:tcW w:w="2835" w:type="dxa"/>
            <w:shd w:val="clear" w:color="auto" w:fill="auto"/>
          </w:tcPr>
          <w:p w14:paraId="32D28441" w14:textId="77777777"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1947FD" w14:paraId="713EFC89" w14:textId="77777777" w:rsidTr="001947FD">
        <w:tc>
          <w:tcPr>
            <w:tcW w:w="567" w:type="dxa"/>
            <w:shd w:val="clear" w:color="auto" w:fill="auto"/>
          </w:tcPr>
          <w:p w14:paraId="1A0DA33D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83C26D7" w14:textId="77777777" w:rsidR="00B70C8C" w:rsidRPr="001947FD" w:rsidRDefault="00B70C8C" w:rsidP="00ED2E17">
            <w:pPr>
              <w:jc w:val="left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2835" w:type="dxa"/>
            <w:shd w:val="clear" w:color="auto" w:fill="auto"/>
          </w:tcPr>
          <w:p w14:paraId="56AACB1D" w14:textId="77777777"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1947FD" w14:paraId="03F52C25" w14:textId="77777777" w:rsidTr="001947FD">
        <w:tc>
          <w:tcPr>
            <w:tcW w:w="567" w:type="dxa"/>
            <w:shd w:val="clear" w:color="auto" w:fill="auto"/>
          </w:tcPr>
          <w:p w14:paraId="186B0E48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E0F9308" w14:textId="77777777" w:rsidR="00B70C8C" w:rsidRPr="001947FD" w:rsidRDefault="00B70C8C" w:rsidP="00ED2E17">
            <w:pPr>
              <w:jc w:val="left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 xml:space="preserve">Специальность, квалификация </w:t>
            </w:r>
          </w:p>
          <w:p w14:paraId="16888090" w14:textId="77777777" w:rsidR="00B70C8C" w:rsidRPr="001947FD" w:rsidRDefault="00B70C8C" w:rsidP="00ED2E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DB8C1F2" w14:textId="77777777"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1947FD" w14:paraId="4A4EA00D" w14:textId="77777777" w:rsidTr="001947FD">
        <w:tc>
          <w:tcPr>
            <w:tcW w:w="567" w:type="dxa"/>
            <w:shd w:val="clear" w:color="auto" w:fill="auto"/>
          </w:tcPr>
          <w:p w14:paraId="6FAB4900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91C82BB" w14:textId="77777777" w:rsidR="00B70C8C" w:rsidRPr="001947FD" w:rsidRDefault="00B70C8C" w:rsidP="00ED2E17">
            <w:pPr>
              <w:jc w:val="left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 xml:space="preserve">Стаж гражданской (муниципальной) службы, стаж работы по специальности (направлению подготовки)  </w:t>
            </w:r>
          </w:p>
        </w:tc>
        <w:tc>
          <w:tcPr>
            <w:tcW w:w="2835" w:type="dxa"/>
            <w:shd w:val="clear" w:color="auto" w:fill="auto"/>
          </w:tcPr>
          <w:p w14:paraId="75D011FA" w14:textId="77777777"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1947FD" w14:paraId="7AC80B41" w14:textId="77777777" w:rsidTr="001947FD">
        <w:tc>
          <w:tcPr>
            <w:tcW w:w="567" w:type="dxa"/>
            <w:shd w:val="clear" w:color="auto" w:fill="auto"/>
          </w:tcPr>
          <w:p w14:paraId="455EF2DB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23B422F" w14:textId="77777777" w:rsidR="00B70C8C" w:rsidRDefault="00B70C8C" w:rsidP="00ED2E17">
            <w:pPr>
              <w:jc w:val="left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Стаж руководящей работы</w:t>
            </w:r>
          </w:p>
          <w:p w14:paraId="608D58C0" w14:textId="215AC4C3" w:rsidR="00F10E6E" w:rsidRPr="001947FD" w:rsidRDefault="00F10E6E" w:rsidP="00ED2E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92AB72" w14:textId="77777777"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1947FD" w14:paraId="5AD50F54" w14:textId="77777777" w:rsidTr="001947FD">
        <w:tc>
          <w:tcPr>
            <w:tcW w:w="567" w:type="dxa"/>
            <w:shd w:val="clear" w:color="auto" w:fill="auto"/>
          </w:tcPr>
          <w:p w14:paraId="6764AA75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2DEB00D" w14:textId="77777777" w:rsidR="00B70C8C" w:rsidRDefault="00B70C8C" w:rsidP="00ED2E17">
            <w:pPr>
              <w:jc w:val="left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Место работы, должность</w:t>
            </w:r>
          </w:p>
          <w:p w14:paraId="4EE48280" w14:textId="2666DAA5" w:rsidR="00F10E6E" w:rsidRPr="001947FD" w:rsidRDefault="00F10E6E" w:rsidP="00ED2E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6F45C9" w14:textId="77777777"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ED2E17" w14:paraId="1C84B9D9" w14:textId="77777777" w:rsidTr="001947FD">
        <w:tc>
          <w:tcPr>
            <w:tcW w:w="567" w:type="dxa"/>
            <w:shd w:val="clear" w:color="auto" w:fill="auto"/>
          </w:tcPr>
          <w:p w14:paraId="3AB9E527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D212BB2" w14:textId="505EAA72" w:rsidR="00B70C8C" w:rsidRPr="00ED2E17" w:rsidRDefault="00B70C8C" w:rsidP="00ED2E17">
            <w:pPr>
              <w:tabs>
                <w:tab w:val="left" w:pos="5430"/>
              </w:tabs>
              <w:jc w:val="left"/>
              <w:rPr>
                <w:sz w:val="24"/>
                <w:szCs w:val="24"/>
              </w:rPr>
            </w:pPr>
            <w:r w:rsidRPr="001947FD">
              <w:rPr>
                <w:bCs/>
                <w:color w:val="000000"/>
                <w:sz w:val="24"/>
                <w:szCs w:val="24"/>
              </w:rPr>
              <w:t>Аккаунты в социальных сетях</w:t>
            </w:r>
            <w:r w:rsidR="00ED2E17">
              <w:rPr>
                <w:bCs/>
                <w:color w:val="000000"/>
                <w:sz w:val="24"/>
                <w:szCs w:val="24"/>
              </w:rPr>
              <w:br/>
            </w:r>
            <w:r w:rsidRPr="00ED2E17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1947FD">
              <w:rPr>
                <w:bCs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 w:rsidRPr="00ED2E17">
              <w:rPr>
                <w:bCs/>
                <w:color w:val="000000"/>
                <w:sz w:val="24"/>
                <w:szCs w:val="24"/>
              </w:rPr>
              <w:t>.</w:t>
            </w:r>
            <w:r w:rsidRPr="001947FD">
              <w:rPr>
                <w:bCs/>
                <w:color w:val="000000"/>
                <w:sz w:val="24"/>
                <w:szCs w:val="24"/>
                <w:lang w:val="en-US"/>
              </w:rPr>
              <w:t>com</w:t>
            </w:r>
            <w:r w:rsidRPr="00ED2E17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F10E6E" w:rsidRPr="001947FD">
              <w:rPr>
                <w:bCs/>
                <w:color w:val="000000"/>
                <w:sz w:val="24"/>
                <w:szCs w:val="24"/>
                <w:lang w:val="en-US"/>
              </w:rPr>
              <w:t>Instagram</w:t>
            </w:r>
            <w:r w:rsidRPr="00ED2E17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F10E6E">
              <w:rPr>
                <w:bCs/>
                <w:color w:val="000000"/>
                <w:sz w:val="24"/>
                <w:szCs w:val="24"/>
                <w:lang w:val="en-US"/>
              </w:rPr>
              <w:t>T</w:t>
            </w:r>
            <w:r w:rsidRPr="001947FD">
              <w:rPr>
                <w:bCs/>
                <w:color w:val="000000"/>
                <w:sz w:val="24"/>
                <w:szCs w:val="24"/>
                <w:lang w:val="en-US"/>
              </w:rPr>
              <w:t>witter</w:t>
            </w:r>
            <w:r w:rsidRPr="00ED2E17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F10E6E" w:rsidRPr="001947FD">
              <w:rPr>
                <w:bCs/>
                <w:color w:val="000000"/>
                <w:sz w:val="24"/>
                <w:szCs w:val="24"/>
                <w:lang w:val="en-US"/>
              </w:rPr>
              <w:t>Facebook</w:t>
            </w:r>
            <w:r w:rsidRPr="00ED2E17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C96493F" w14:textId="77777777" w:rsidR="00B70C8C" w:rsidRPr="00ED2E17" w:rsidRDefault="00B70C8C" w:rsidP="001947FD">
            <w:pPr>
              <w:tabs>
                <w:tab w:val="left" w:pos="543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B70C8C" w:rsidRPr="001947FD" w14:paraId="0D2013CE" w14:textId="77777777" w:rsidTr="001947FD">
        <w:tc>
          <w:tcPr>
            <w:tcW w:w="567" w:type="dxa"/>
            <w:shd w:val="clear" w:color="auto" w:fill="auto"/>
          </w:tcPr>
          <w:p w14:paraId="2ADA8A02" w14:textId="77777777" w:rsidR="00B70C8C" w:rsidRPr="00ED2E17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CED2FD7" w14:textId="77777777" w:rsidR="00B70C8C" w:rsidRPr="001947FD" w:rsidRDefault="00B70C8C" w:rsidP="00ED2E17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Участие в выборных представительных органах, п</w:t>
            </w:r>
            <w:r w:rsidRPr="001947FD">
              <w:rPr>
                <w:bCs/>
                <w:color w:val="000000"/>
                <w:sz w:val="24"/>
                <w:szCs w:val="24"/>
              </w:rPr>
              <w:t>ринадлежность к общественной организации, с</w:t>
            </w:r>
            <w:r w:rsidRPr="001947FD">
              <w:rPr>
                <w:sz w:val="24"/>
                <w:szCs w:val="24"/>
              </w:rPr>
              <w:t>ведения о добровольческой деятельности</w:t>
            </w:r>
          </w:p>
        </w:tc>
        <w:tc>
          <w:tcPr>
            <w:tcW w:w="2835" w:type="dxa"/>
            <w:shd w:val="clear" w:color="auto" w:fill="auto"/>
          </w:tcPr>
          <w:p w14:paraId="52511F06" w14:textId="77777777" w:rsidR="00B70C8C" w:rsidRPr="001947FD" w:rsidRDefault="00B70C8C" w:rsidP="001947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0C8C" w:rsidRPr="001947FD" w14:paraId="608A3B6F" w14:textId="77777777" w:rsidTr="001947FD">
        <w:tc>
          <w:tcPr>
            <w:tcW w:w="567" w:type="dxa"/>
            <w:shd w:val="clear" w:color="auto" w:fill="auto"/>
          </w:tcPr>
          <w:p w14:paraId="22A48B85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D894450" w14:textId="614DA5A4" w:rsidR="00B70C8C" w:rsidRPr="001947FD" w:rsidRDefault="00B70C8C" w:rsidP="00ED2E17">
            <w:pPr>
              <w:jc w:val="left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 xml:space="preserve"> Уч</w:t>
            </w:r>
            <w:r w:rsidR="00ED2E17">
              <w:rPr>
                <w:sz w:val="24"/>
                <w:szCs w:val="24"/>
              </w:rPr>
              <w:t>ё</w:t>
            </w:r>
            <w:r w:rsidRPr="001947FD">
              <w:rPr>
                <w:sz w:val="24"/>
                <w:szCs w:val="24"/>
              </w:rPr>
              <w:t>ное звание (если имеется), год присуждения</w:t>
            </w:r>
          </w:p>
        </w:tc>
        <w:tc>
          <w:tcPr>
            <w:tcW w:w="2835" w:type="dxa"/>
            <w:shd w:val="clear" w:color="auto" w:fill="auto"/>
          </w:tcPr>
          <w:p w14:paraId="360E601E" w14:textId="77777777"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1947FD" w14:paraId="2ABEF549" w14:textId="77777777" w:rsidTr="001947FD">
        <w:tc>
          <w:tcPr>
            <w:tcW w:w="567" w:type="dxa"/>
            <w:shd w:val="clear" w:color="auto" w:fill="auto"/>
          </w:tcPr>
          <w:p w14:paraId="3216F7AD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6288655" w14:textId="35790051" w:rsidR="00B70C8C" w:rsidRPr="001947FD" w:rsidRDefault="00B70C8C" w:rsidP="00ED2E1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Награды, поч</w:t>
            </w:r>
            <w:r w:rsidR="00ED2E17">
              <w:rPr>
                <w:sz w:val="24"/>
                <w:szCs w:val="24"/>
              </w:rPr>
              <w:t>ё</w:t>
            </w:r>
            <w:r w:rsidRPr="001947FD">
              <w:rPr>
                <w:sz w:val="24"/>
                <w:szCs w:val="24"/>
              </w:rPr>
              <w:t xml:space="preserve">тные </w:t>
            </w:r>
            <w:r w:rsidR="001947FD">
              <w:rPr>
                <w:sz w:val="24"/>
                <w:szCs w:val="24"/>
              </w:rPr>
              <w:t xml:space="preserve">звания, </w:t>
            </w:r>
            <w:r w:rsidRPr="001947FD">
              <w:rPr>
                <w:sz w:val="24"/>
                <w:szCs w:val="24"/>
              </w:rPr>
              <w:t>победы в конкурсах (наименование, год вручения)</w:t>
            </w:r>
          </w:p>
        </w:tc>
        <w:tc>
          <w:tcPr>
            <w:tcW w:w="2835" w:type="dxa"/>
            <w:shd w:val="clear" w:color="auto" w:fill="auto"/>
          </w:tcPr>
          <w:p w14:paraId="4BB64697" w14:textId="77777777" w:rsidR="00B70C8C" w:rsidRPr="001947FD" w:rsidRDefault="00B70C8C" w:rsidP="001947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0C8C" w:rsidRPr="001947FD" w14:paraId="4EA01BE1" w14:textId="77777777" w:rsidTr="001947FD">
        <w:trPr>
          <w:trHeight w:val="679"/>
        </w:trPr>
        <w:tc>
          <w:tcPr>
            <w:tcW w:w="567" w:type="dxa"/>
            <w:shd w:val="clear" w:color="auto" w:fill="auto"/>
          </w:tcPr>
          <w:p w14:paraId="7AD4B09B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C882843" w14:textId="627F098F" w:rsidR="00B70C8C" w:rsidRPr="001947FD" w:rsidRDefault="00F10E6E" w:rsidP="00ED2E17">
            <w:pPr>
              <w:jc w:val="left"/>
              <w:rPr>
                <w:sz w:val="24"/>
                <w:szCs w:val="24"/>
              </w:rPr>
            </w:pPr>
            <w:r w:rsidRPr="001947FD">
              <w:rPr>
                <w:bCs/>
                <w:sz w:val="24"/>
                <w:szCs w:val="24"/>
              </w:rPr>
              <w:t>Патенты, авторские</w:t>
            </w:r>
            <w:r w:rsidR="00B70C8C" w:rsidRPr="001947FD">
              <w:rPr>
                <w:bCs/>
                <w:sz w:val="24"/>
                <w:szCs w:val="24"/>
              </w:rPr>
              <w:t xml:space="preserve"> свидетельства, заявки на изобретения</w:t>
            </w:r>
          </w:p>
        </w:tc>
        <w:tc>
          <w:tcPr>
            <w:tcW w:w="2835" w:type="dxa"/>
            <w:shd w:val="clear" w:color="auto" w:fill="auto"/>
          </w:tcPr>
          <w:p w14:paraId="1E7D7938" w14:textId="77777777" w:rsidR="00B70C8C" w:rsidRPr="001947FD" w:rsidRDefault="00B70C8C" w:rsidP="001947FD">
            <w:pPr>
              <w:rPr>
                <w:bCs/>
                <w:sz w:val="24"/>
                <w:szCs w:val="24"/>
              </w:rPr>
            </w:pPr>
          </w:p>
        </w:tc>
      </w:tr>
      <w:tr w:rsidR="00B70C8C" w:rsidRPr="001947FD" w14:paraId="6E884743" w14:textId="77777777" w:rsidTr="001947FD">
        <w:tc>
          <w:tcPr>
            <w:tcW w:w="567" w:type="dxa"/>
            <w:shd w:val="clear" w:color="auto" w:fill="auto"/>
          </w:tcPr>
          <w:p w14:paraId="6F5A6BF7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AECCBC7" w14:textId="77777777" w:rsidR="00B70C8C" w:rsidRPr="001947FD" w:rsidRDefault="00B70C8C" w:rsidP="00ED2E17">
            <w:pPr>
              <w:jc w:val="left"/>
              <w:rPr>
                <w:sz w:val="24"/>
                <w:szCs w:val="24"/>
              </w:rPr>
            </w:pPr>
            <w:r w:rsidRPr="001947FD">
              <w:rPr>
                <w:bCs/>
                <w:sz w:val="24"/>
                <w:szCs w:val="24"/>
              </w:rPr>
              <w:t>Дополнительные сведения</w:t>
            </w:r>
          </w:p>
          <w:p w14:paraId="6952849B" w14:textId="77777777" w:rsidR="00B70C8C" w:rsidRPr="001947FD" w:rsidRDefault="00B70C8C" w:rsidP="00ED2E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B61D21" w14:textId="77777777" w:rsidR="00B70C8C" w:rsidRPr="001947FD" w:rsidRDefault="00B70C8C" w:rsidP="001947FD">
            <w:pPr>
              <w:rPr>
                <w:bCs/>
                <w:sz w:val="24"/>
                <w:szCs w:val="24"/>
              </w:rPr>
            </w:pPr>
          </w:p>
        </w:tc>
      </w:tr>
      <w:tr w:rsidR="00B70C8C" w:rsidRPr="001947FD" w14:paraId="5AD3DFBF" w14:textId="77777777" w:rsidTr="001947FD">
        <w:tc>
          <w:tcPr>
            <w:tcW w:w="567" w:type="dxa"/>
            <w:shd w:val="clear" w:color="auto" w:fill="auto"/>
          </w:tcPr>
          <w:p w14:paraId="7D22D218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BE2CD31" w14:textId="77777777" w:rsidR="00B70C8C" w:rsidRPr="001947FD" w:rsidRDefault="00B70C8C" w:rsidP="00ED2E17">
            <w:pPr>
              <w:jc w:val="left"/>
              <w:rPr>
                <w:bCs/>
                <w:sz w:val="24"/>
                <w:szCs w:val="24"/>
              </w:rPr>
            </w:pPr>
            <w:r w:rsidRPr="001947FD">
              <w:rPr>
                <w:bCs/>
                <w:sz w:val="24"/>
                <w:szCs w:val="24"/>
              </w:rPr>
              <w:t>Контактная информация (телефон домашний/мобильный, адрес электронной почты)</w:t>
            </w:r>
          </w:p>
        </w:tc>
        <w:tc>
          <w:tcPr>
            <w:tcW w:w="2835" w:type="dxa"/>
            <w:shd w:val="clear" w:color="auto" w:fill="auto"/>
          </w:tcPr>
          <w:p w14:paraId="06E6AEFD" w14:textId="77777777" w:rsidR="00B70C8C" w:rsidRPr="001947FD" w:rsidRDefault="00B70C8C" w:rsidP="001947FD">
            <w:pPr>
              <w:rPr>
                <w:bCs/>
                <w:sz w:val="24"/>
                <w:szCs w:val="24"/>
              </w:rPr>
            </w:pPr>
          </w:p>
        </w:tc>
      </w:tr>
      <w:tr w:rsidR="00B70C8C" w:rsidRPr="001947FD" w14:paraId="2CDB8768" w14:textId="77777777" w:rsidTr="001947FD">
        <w:tc>
          <w:tcPr>
            <w:tcW w:w="567" w:type="dxa"/>
            <w:shd w:val="clear" w:color="auto" w:fill="auto"/>
          </w:tcPr>
          <w:p w14:paraId="0D3B994D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274DC90" w14:textId="77777777" w:rsidR="00B70C8C" w:rsidRPr="001947FD" w:rsidRDefault="00B70C8C" w:rsidP="00ED2E17">
            <w:pPr>
              <w:jc w:val="left"/>
              <w:rPr>
                <w:bCs/>
                <w:sz w:val="24"/>
                <w:szCs w:val="24"/>
              </w:rPr>
            </w:pPr>
            <w:r w:rsidRPr="001947FD">
              <w:rPr>
                <w:bCs/>
                <w:sz w:val="24"/>
                <w:szCs w:val="24"/>
              </w:rPr>
              <w:t xml:space="preserve">Подтверждаю, что у меня отсутствуют ограничения, связанные с гражданской (муниципальной) службой  </w:t>
            </w:r>
          </w:p>
        </w:tc>
        <w:tc>
          <w:tcPr>
            <w:tcW w:w="2835" w:type="dxa"/>
            <w:shd w:val="clear" w:color="auto" w:fill="auto"/>
          </w:tcPr>
          <w:p w14:paraId="183E65FE" w14:textId="77777777" w:rsidR="00B70C8C" w:rsidRPr="001947FD" w:rsidRDefault="00B70C8C" w:rsidP="001947FD">
            <w:pPr>
              <w:rPr>
                <w:bCs/>
                <w:sz w:val="24"/>
                <w:szCs w:val="24"/>
              </w:rPr>
            </w:pPr>
          </w:p>
        </w:tc>
      </w:tr>
      <w:tr w:rsidR="00B70C8C" w:rsidRPr="001947FD" w14:paraId="70C7F23D" w14:textId="77777777" w:rsidTr="001947FD">
        <w:tc>
          <w:tcPr>
            <w:tcW w:w="567" w:type="dxa"/>
            <w:shd w:val="clear" w:color="auto" w:fill="auto"/>
          </w:tcPr>
          <w:p w14:paraId="7CE67B37" w14:textId="77777777"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111F666" w14:textId="79890D92" w:rsidR="00B70C8C" w:rsidRPr="001947FD" w:rsidRDefault="00B70C8C" w:rsidP="00ED2E1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Мне известно, что сообщение о себе в анкете заведомо ложных сведений и мо</w:t>
            </w:r>
            <w:r w:rsidR="00ED2E17">
              <w:rPr>
                <w:sz w:val="24"/>
                <w:szCs w:val="24"/>
              </w:rPr>
              <w:t>ё</w:t>
            </w:r>
            <w:r w:rsidRPr="001947FD">
              <w:rPr>
                <w:sz w:val="24"/>
                <w:szCs w:val="24"/>
              </w:rPr>
              <w:t xml:space="preserve"> несоответствие квалификационным требованиям могут повлечь отказ в участии в конкурсе. </w:t>
            </w:r>
          </w:p>
          <w:p w14:paraId="192685FE" w14:textId="77777777" w:rsidR="00B70C8C" w:rsidRPr="001947FD" w:rsidRDefault="00B70C8C" w:rsidP="00ED2E1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</w:t>
            </w:r>
          </w:p>
        </w:tc>
        <w:tc>
          <w:tcPr>
            <w:tcW w:w="2835" w:type="dxa"/>
            <w:shd w:val="clear" w:color="auto" w:fill="auto"/>
          </w:tcPr>
          <w:p w14:paraId="75EF1A11" w14:textId="77777777" w:rsidR="00B70C8C" w:rsidRPr="001947FD" w:rsidRDefault="00B70C8C" w:rsidP="001947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7E202B0" w14:textId="77777777" w:rsidR="00ED2E17" w:rsidRDefault="00ED2E17">
      <w:pPr>
        <w:rPr>
          <w:b/>
          <w:i/>
          <w:sz w:val="20"/>
        </w:rPr>
      </w:pPr>
    </w:p>
    <w:p w14:paraId="01E30413" w14:textId="620642DD" w:rsidR="0041082D" w:rsidRPr="00B70C8C" w:rsidRDefault="00B70C8C" w:rsidP="005674B4">
      <w:pPr>
        <w:rPr>
          <w:sz w:val="24"/>
          <w:szCs w:val="24"/>
        </w:rPr>
      </w:pPr>
      <w:r w:rsidRPr="00A26A87">
        <w:rPr>
          <w:b/>
          <w:i/>
          <w:sz w:val="20"/>
        </w:rPr>
        <w:t>Примечание:</w:t>
      </w:r>
      <w:r w:rsidRPr="00A26A87">
        <w:rPr>
          <w:sz w:val="20"/>
        </w:rPr>
        <w:t xml:space="preserve"> пункты 13-17 не обязательны для заполнения.</w:t>
      </w:r>
    </w:p>
    <w:sectPr w:rsidR="0041082D" w:rsidRPr="00B70C8C" w:rsidSect="007D3519">
      <w:headerReference w:type="even" r:id="rId7"/>
      <w:headerReference w:type="default" r:id="rId8"/>
      <w:pgSz w:w="11907" w:h="16840" w:code="9"/>
      <w:pgMar w:top="1134" w:right="907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06C06" w14:textId="77777777" w:rsidR="004425D5" w:rsidRDefault="004425D5" w:rsidP="00B70C8C">
      <w:r>
        <w:separator/>
      </w:r>
    </w:p>
  </w:endnote>
  <w:endnote w:type="continuationSeparator" w:id="0">
    <w:p w14:paraId="6B7845F3" w14:textId="77777777" w:rsidR="004425D5" w:rsidRDefault="004425D5" w:rsidP="00B7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BC096" w14:textId="77777777" w:rsidR="004425D5" w:rsidRDefault="004425D5" w:rsidP="00B70C8C">
      <w:r>
        <w:separator/>
      </w:r>
    </w:p>
  </w:footnote>
  <w:footnote w:type="continuationSeparator" w:id="0">
    <w:p w14:paraId="422CB99B" w14:textId="77777777" w:rsidR="004425D5" w:rsidRDefault="004425D5" w:rsidP="00B7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0E538" w14:textId="77777777" w:rsidR="00C21E02" w:rsidRDefault="00AD15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B365676" w14:textId="77777777" w:rsidR="00C21E02" w:rsidRDefault="005674B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40BDC" w14:textId="77777777" w:rsidR="001947FD" w:rsidRDefault="001947F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D0F6A">
      <w:rPr>
        <w:noProof/>
      </w:rPr>
      <w:t>4</w:t>
    </w:r>
    <w:r>
      <w:fldChar w:fldCharType="end"/>
    </w:r>
  </w:p>
  <w:p w14:paraId="2C77BC9B" w14:textId="77777777" w:rsidR="00C21E02" w:rsidRDefault="005674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F2463"/>
    <w:multiLevelType w:val="hybridMultilevel"/>
    <w:tmpl w:val="3B1298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B0DEC"/>
    <w:multiLevelType w:val="hybridMultilevel"/>
    <w:tmpl w:val="7B061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01A0"/>
    <w:multiLevelType w:val="hybridMultilevel"/>
    <w:tmpl w:val="2FBE1086"/>
    <w:lvl w:ilvl="0" w:tplc="A2260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10CED"/>
    <w:multiLevelType w:val="hybridMultilevel"/>
    <w:tmpl w:val="4232D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914AC6"/>
    <w:multiLevelType w:val="multilevel"/>
    <w:tmpl w:val="C706B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46A01F7"/>
    <w:multiLevelType w:val="hybridMultilevel"/>
    <w:tmpl w:val="FBCC7C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2650"/>
    <w:rsid w:val="001464B2"/>
    <w:rsid w:val="001947FD"/>
    <w:rsid w:val="001A2440"/>
    <w:rsid w:val="001B3965"/>
    <w:rsid w:val="001B4F8D"/>
    <w:rsid w:val="001F265D"/>
    <w:rsid w:val="0024321D"/>
    <w:rsid w:val="00285D0C"/>
    <w:rsid w:val="002A2B11"/>
    <w:rsid w:val="002F22EB"/>
    <w:rsid w:val="00326996"/>
    <w:rsid w:val="0041082D"/>
    <w:rsid w:val="0043001D"/>
    <w:rsid w:val="004328A7"/>
    <w:rsid w:val="004425D5"/>
    <w:rsid w:val="004914DD"/>
    <w:rsid w:val="00511A2B"/>
    <w:rsid w:val="00554BEC"/>
    <w:rsid w:val="005674B4"/>
    <w:rsid w:val="00595F6F"/>
    <w:rsid w:val="005C0140"/>
    <w:rsid w:val="006415B0"/>
    <w:rsid w:val="006463D8"/>
    <w:rsid w:val="006E66E2"/>
    <w:rsid w:val="00711921"/>
    <w:rsid w:val="007654B8"/>
    <w:rsid w:val="00796BD1"/>
    <w:rsid w:val="007B613E"/>
    <w:rsid w:val="007B66CD"/>
    <w:rsid w:val="007D3519"/>
    <w:rsid w:val="008A3858"/>
    <w:rsid w:val="009840BA"/>
    <w:rsid w:val="00A03876"/>
    <w:rsid w:val="00A13C7B"/>
    <w:rsid w:val="00AD1575"/>
    <w:rsid w:val="00AE1A2A"/>
    <w:rsid w:val="00B52D22"/>
    <w:rsid w:val="00B70C8C"/>
    <w:rsid w:val="00B739AD"/>
    <w:rsid w:val="00B83D8D"/>
    <w:rsid w:val="00B95FEE"/>
    <w:rsid w:val="00BC2969"/>
    <w:rsid w:val="00BF2B0B"/>
    <w:rsid w:val="00D368DC"/>
    <w:rsid w:val="00D97342"/>
    <w:rsid w:val="00DA6FE7"/>
    <w:rsid w:val="00ED0F6A"/>
    <w:rsid w:val="00ED2E17"/>
    <w:rsid w:val="00F10E6E"/>
    <w:rsid w:val="00F4320C"/>
    <w:rsid w:val="00F4787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1E4A2"/>
  <w15:chartTrackingRefBased/>
  <w15:docId w15:val="{24472479-50DE-4407-9317-5F07F88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5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4787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Title">
    <w:name w:val="ConsPlusTitle"/>
    <w:rsid w:val="00F478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B70C8C"/>
    <w:pPr>
      <w:tabs>
        <w:tab w:val="center" w:pos="4153"/>
        <w:tab w:val="right" w:pos="8306"/>
      </w:tabs>
      <w:ind w:firstLine="720"/>
    </w:pPr>
  </w:style>
  <w:style w:type="character" w:customStyle="1" w:styleId="aa">
    <w:name w:val="Верхний колонтитул Знак"/>
    <w:link w:val="a9"/>
    <w:uiPriority w:val="99"/>
    <w:rsid w:val="00B70C8C"/>
    <w:rPr>
      <w:sz w:val="28"/>
    </w:rPr>
  </w:style>
  <w:style w:type="character" w:styleId="ab">
    <w:name w:val="page number"/>
    <w:rsid w:val="00B70C8C"/>
  </w:style>
  <w:style w:type="paragraph" w:styleId="ac">
    <w:name w:val="List Paragraph"/>
    <w:basedOn w:val="a"/>
    <w:uiPriority w:val="34"/>
    <w:qFormat/>
    <w:rsid w:val="00B70C8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18"/>
      <w:szCs w:val="18"/>
    </w:rPr>
  </w:style>
  <w:style w:type="character" w:styleId="ad">
    <w:name w:val="Hyperlink"/>
    <w:uiPriority w:val="99"/>
    <w:unhideWhenUsed/>
    <w:rsid w:val="00B70C8C"/>
    <w:rPr>
      <w:color w:val="0000FF"/>
      <w:u w:val="single"/>
    </w:rPr>
  </w:style>
  <w:style w:type="paragraph" w:styleId="ae">
    <w:name w:val="footer"/>
    <w:basedOn w:val="a"/>
    <w:link w:val="af"/>
    <w:rsid w:val="00B70C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70C8C"/>
    <w:rPr>
      <w:sz w:val="28"/>
    </w:rPr>
  </w:style>
  <w:style w:type="paragraph" w:customStyle="1" w:styleId="ConsPlusNormal">
    <w:name w:val="ConsPlusNormal"/>
    <w:rsid w:val="00B70C8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94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Unresolved Mention"/>
    <w:basedOn w:val="a0"/>
    <w:uiPriority w:val="99"/>
    <w:semiHidden/>
    <w:unhideWhenUsed/>
    <w:rsid w:val="007D3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3</cp:revision>
  <cp:lastPrinted>2020-09-09T08:06:00Z</cp:lastPrinted>
  <dcterms:created xsi:type="dcterms:W3CDTF">2020-09-09T09:25:00Z</dcterms:created>
  <dcterms:modified xsi:type="dcterms:W3CDTF">2020-09-09T09:27:00Z</dcterms:modified>
</cp:coreProperties>
</file>