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7D" w:rsidRDefault="0061017D" w:rsidP="00AC10BA">
      <w:pPr>
        <w:jc w:val="right"/>
      </w:pPr>
      <w:r>
        <w:t>Приложение №3</w:t>
      </w:r>
    </w:p>
    <w:p w:rsidR="0061017D" w:rsidRDefault="0061017D" w:rsidP="00AC10BA">
      <w:pPr>
        <w:jc w:val="right"/>
      </w:pPr>
      <w:r>
        <w:t xml:space="preserve">к Порядку проведения процедур </w:t>
      </w:r>
    </w:p>
    <w:p w:rsidR="0061017D" w:rsidRDefault="0061017D" w:rsidP="00AC10BA">
      <w:pPr>
        <w:jc w:val="right"/>
      </w:pPr>
      <w:r>
        <w:t>оценки регулирующего воздействия</w:t>
      </w:r>
    </w:p>
    <w:p w:rsidR="0061017D" w:rsidRDefault="0061017D" w:rsidP="00AC10BA">
      <w:pPr>
        <w:jc w:val="right"/>
      </w:pPr>
      <w:r>
        <w:t xml:space="preserve">проектов муниципальных нормативных правовых актов </w:t>
      </w:r>
    </w:p>
    <w:p w:rsidR="0061017D" w:rsidRDefault="0061017D" w:rsidP="00AC10BA">
      <w:pPr>
        <w:jc w:val="right"/>
      </w:pPr>
      <w:r>
        <w:t xml:space="preserve">и экспертизы муниципальных нормативных правовых актов </w:t>
      </w:r>
    </w:p>
    <w:p w:rsidR="0061017D" w:rsidRDefault="0061017D" w:rsidP="00AC10BA">
      <w:pPr>
        <w:jc w:val="right"/>
      </w:pPr>
      <w:r>
        <w:t xml:space="preserve">Тихвинского района </w:t>
      </w:r>
    </w:p>
    <w:p w:rsidR="0061017D" w:rsidRDefault="0061017D" w:rsidP="0061017D"/>
    <w:p w:rsidR="0061017D" w:rsidRDefault="0061017D" w:rsidP="00AC10BA">
      <w:pPr>
        <w:jc w:val="center"/>
      </w:pPr>
      <w:r>
        <w:t>ОПРОСНЫЙ ЛИСТ</w:t>
      </w:r>
    </w:p>
    <w:p w:rsidR="0061017D" w:rsidRDefault="0061017D" w:rsidP="00AC10BA">
      <w:pPr>
        <w:jc w:val="center"/>
      </w:pPr>
      <w:r>
        <w:t>при проведении публичного обсуждения проекта муниципального нормативного</w:t>
      </w:r>
    </w:p>
    <w:p w:rsidR="0061017D" w:rsidRDefault="0061017D" w:rsidP="00AC10BA">
      <w:pPr>
        <w:jc w:val="center"/>
      </w:pPr>
      <w:r>
        <w:t>правового акта и пояснительной записки</w:t>
      </w:r>
    </w:p>
    <w:p w:rsidR="00AC10BA" w:rsidRDefault="00AC10BA" w:rsidP="00AC10BA">
      <w:pPr>
        <w:jc w:val="center"/>
      </w:pPr>
      <w:bookmarkStart w:id="0" w:name="_GoBack"/>
      <w:bookmarkEnd w:id="0"/>
    </w:p>
    <w:p w:rsidR="0061017D" w:rsidRDefault="0061017D" w:rsidP="0061017D">
      <w:r>
        <w:t xml:space="preserve">Запрос заинтересованным либо затронутым социальным группам и хозяйствующим субъектам о направлении мнений по </w:t>
      </w:r>
    </w:p>
    <w:p w:rsidR="0061017D" w:rsidRDefault="0061017D" w:rsidP="0061017D">
      <w:r>
        <w:t>__________________________________________________________________________</w:t>
      </w:r>
      <w:r w:rsidR="00AC10BA">
        <w:t>___________</w:t>
      </w:r>
    </w:p>
    <w:p w:rsidR="0061017D" w:rsidRDefault="0061017D" w:rsidP="00AC10BA">
      <w:pPr>
        <w:jc w:val="center"/>
      </w:pPr>
      <w:r>
        <w:t>(наименование проекта муниципального нормативного правового акта)</w:t>
      </w:r>
    </w:p>
    <w:p w:rsidR="0061017D" w:rsidRDefault="0061017D" w:rsidP="0061017D">
      <w:r>
        <w:t xml:space="preserve">Просим Вас заполнить и направить данную форму по электронной почте на адрес _______________________________ до ______________________ 20____ года включительно. </w:t>
      </w:r>
    </w:p>
    <w:p w:rsidR="0061017D" w:rsidRDefault="0061017D" w:rsidP="0061017D">
      <w:r>
        <w:t>Разработчик не будет иметь возможности проанализировать позиции, направленные ему после указанного срока, а также направленные не в с</w:t>
      </w:r>
      <w:r w:rsidR="00AC10BA">
        <w:t>оответствии с настоящей формой.</w:t>
      </w:r>
    </w:p>
    <w:p w:rsidR="0061017D" w:rsidRDefault="0061017D" w:rsidP="0061017D">
      <w:r>
        <w:t>По Вашему желанию укажите:</w:t>
      </w:r>
    </w:p>
    <w:p w:rsidR="0061017D" w:rsidRDefault="0061017D" w:rsidP="0061017D">
      <w:r>
        <w:t>Название организации ___________________________________________________________________________</w:t>
      </w:r>
      <w:r w:rsidR="00AC10BA">
        <w:t>__________</w:t>
      </w:r>
    </w:p>
    <w:p w:rsidR="0061017D" w:rsidRDefault="0061017D" w:rsidP="0061017D">
      <w:r>
        <w:t>Сферу деятельности организации ______________________________________________</w:t>
      </w:r>
      <w:r w:rsidR="00AC10BA">
        <w:t>__________</w:t>
      </w:r>
    </w:p>
    <w:p w:rsidR="0061017D" w:rsidRDefault="0061017D" w:rsidP="0061017D">
      <w:r>
        <w:t>Ф.И.О. контактного лица _____________________________________________________</w:t>
      </w:r>
      <w:r w:rsidR="00AC10BA">
        <w:t>__________</w:t>
      </w:r>
    </w:p>
    <w:p w:rsidR="0061017D" w:rsidRDefault="0061017D" w:rsidP="0061017D">
      <w:r>
        <w:t>Адрес электронной почты ____________________________________________________</w:t>
      </w:r>
      <w:r w:rsidR="00AC10BA">
        <w:t>__________</w:t>
      </w:r>
    </w:p>
    <w:p w:rsidR="0061017D" w:rsidRDefault="0061017D" w:rsidP="0061017D">
      <w: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___________________________________________________________________________</w:t>
      </w:r>
      <w:r w:rsidR="00AC10BA">
        <w:t>__________</w:t>
      </w:r>
    </w:p>
    <w:p w:rsidR="0061017D" w:rsidRDefault="0061017D" w:rsidP="0061017D">
      <w:r>
        <w:t>___________________________________________________________________________</w:t>
      </w:r>
      <w:r w:rsidR="00AC10BA">
        <w:t>__________</w:t>
      </w:r>
    </w:p>
    <w:p w:rsidR="0061017D" w:rsidRDefault="0061017D" w:rsidP="0061017D">
      <w: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___________________________________________________________________________</w:t>
      </w:r>
      <w:r w:rsidR="00AC10BA">
        <w:t>__________</w:t>
      </w:r>
    </w:p>
    <w:p w:rsidR="0061017D" w:rsidRDefault="0061017D" w:rsidP="0061017D">
      <w:r>
        <w:t>___________________________________________________________________________</w:t>
      </w:r>
      <w:r w:rsidR="00AC10BA">
        <w:t>__________</w:t>
      </w:r>
    </w:p>
    <w:p w:rsidR="0061017D" w:rsidRDefault="0061017D" w:rsidP="0061017D">
      <w: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 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61017D" w:rsidRDefault="0061017D" w:rsidP="0061017D"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61017D" w:rsidRDefault="0061017D" w:rsidP="0061017D"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Тихвинского района,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61017D" w:rsidRDefault="0061017D" w:rsidP="0061017D"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1017D" w:rsidRDefault="0061017D" w:rsidP="00AC10BA">
      <w:pPr>
        <w:jc w:val="both"/>
      </w:pPr>
      <w: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1017D" w:rsidRDefault="0061017D" w:rsidP="00AC10BA">
      <w:pPr>
        <w:jc w:val="both"/>
      </w:pPr>
      <w:r>
        <w:t>- имеются ли технические ошибки;</w:t>
      </w:r>
    </w:p>
    <w:p w:rsidR="0061017D" w:rsidRDefault="0061017D" w:rsidP="00AC10BA">
      <w:pPr>
        <w:jc w:val="both"/>
      </w:pPr>
      <w: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61017D" w:rsidRDefault="0061017D" w:rsidP="00AC10BA">
      <w:pPr>
        <w:jc w:val="both"/>
      </w:pPr>
      <w: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61017D" w:rsidRDefault="0061017D" w:rsidP="00AC10BA">
      <w:pPr>
        <w:jc w:val="both"/>
      </w:pPr>
      <w:r>
        <w:t xml:space="preserve"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>
        <w:t>поставщиков</w:t>
      </w:r>
      <w:proofErr w:type="gramEnd"/>
      <w:r>
        <w:t xml:space="preserve"> или потребителей;</w:t>
      </w:r>
    </w:p>
    <w:p w:rsidR="0061017D" w:rsidRDefault="0061017D" w:rsidP="00AC10BA">
      <w:pPr>
        <w:jc w:val="both"/>
      </w:pPr>
      <w: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61017D" w:rsidRDefault="0061017D" w:rsidP="00AC10BA">
      <w:pPr>
        <w:jc w:val="both"/>
      </w:pPr>
      <w:r>
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</w:t>
      </w:r>
      <w:r>
        <w:lastRenderedPageBreak/>
        <w:t>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1017D" w:rsidRDefault="0061017D" w:rsidP="00AC10BA">
      <w:pPr>
        <w:jc w:val="both"/>
      </w:pPr>
      <w: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61017D" w:rsidRDefault="0061017D" w:rsidP="0061017D"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61017D" w:rsidRDefault="0061017D" w:rsidP="00AC10BA">
      <w:pPr>
        <w:jc w:val="both"/>
      </w:pPr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61017D" w:rsidRDefault="0061017D" w:rsidP="00AC10BA">
      <w:pPr>
        <w:jc w:val="both"/>
      </w:pPr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61017D" w:rsidRDefault="0061017D" w:rsidP="00AC10BA">
      <w:pPr>
        <w:jc w:val="both"/>
      </w:pPr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 </w:t>
      </w:r>
    </w:p>
    <w:p w:rsidR="0061017D" w:rsidRDefault="0061017D" w:rsidP="00AC10BA">
      <w:pPr>
        <w:jc w:val="both"/>
      </w:pPr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61017D" w:rsidRDefault="0061017D" w:rsidP="00AC10BA">
      <w:pPr>
        <w:jc w:val="both"/>
      </w:pPr>
      <w:r>
        <w:t>___________________________________________________________________________</w:t>
      </w:r>
      <w:r w:rsidR="00AC10BA">
        <w:t>__________</w:t>
      </w:r>
    </w:p>
    <w:p w:rsidR="0061017D" w:rsidRDefault="0061017D" w:rsidP="00AC10BA">
      <w:pPr>
        <w:jc w:val="both"/>
      </w:pPr>
      <w: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61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7D"/>
    <w:rsid w:val="001C42ED"/>
    <w:rsid w:val="00253E07"/>
    <w:rsid w:val="00440ED5"/>
    <w:rsid w:val="005A31DE"/>
    <w:rsid w:val="0061017D"/>
    <w:rsid w:val="00AC10BA"/>
    <w:rsid w:val="00AE4BAA"/>
    <w:rsid w:val="00B920DD"/>
    <w:rsid w:val="00D40B11"/>
    <w:rsid w:val="00FA04DB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9631"/>
  <w15:chartTrackingRefBased/>
  <w15:docId w15:val="{FA844712-8B00-4A4C-8598-D95872F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2</cp:revision>
  <dcterms:created xsi:type="dcterms:W3CDTF">2022-11-17T12:28:00Z</dcterms:created>
  <dcterms:modified xsi:type="dcterms:W3CDTF">2022-11-17T12:40:00Z</dcterms:modified>
</cp:coreProperties>
</file>