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1B2C6172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3B07FC">
        <w:rPr>
          <w:b/>
        </w:rPr>
        <w:t>2</w:t>
      </w:r>
      <w:r w:rsidR="00E37A06">
        <w:rPr>
          <w:b/>
        </w:rPr>
        <w:t>4</w:t>
      </w:r>
    </w:p>
    <w:p w14:paraId="43FD4BB3" w14:textId="540D6461" w:rsidR="007B2BCA" w:rsidRPr="00332BBA" w:rsidRDefault="00E7521F" w:rsidP="00181A75">
      <w:pPr>
        <w:jc w:val="center"/>
        <w:rPr>
          <w:b/>
          <w:bCs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AA3255">
        <w:rPr>
          <w:b/>
        </w:rPr>
        <w:t xml:space="preserve">по продаже </w:t>
      </w:r>
      <w:r w:rsidR="00181A75" w:rsidRPr="00181A75">
        <w:rPr>
          <w:b/>
          <w:bCs/>
          <w:color w:val="000000"/>
          <w:szCs w:val="28"/>
        </w:rPr>
        <w:t xml:space="preserve">земельного участка с кадастровым номером </w:t>
      </w:r>
      <w:r w:rsidR="00063FF4" w:rsidRPr="00063FF4">
        <w:rPr>
          <w:b/>
          <w:bCs/>
          <w:szCs w:val="28"/>
        </w:rPr>
        <w:t>47:13:1202031:622, распо</w:t>
      </w:r>
      <w:r w:rsidR="00063FF4" w:rsidRPr="00063FF4">
        <w:rPr>
          <w:b/>
          <w:bCs/>
        </w:rPr>
        <w:t>ложенного по адресу: Российская Федерация, Ленинградская область, Тихвинский муниципальный район, Тихвинское городское поселение, город Тихвин, тупик Лево-Вологодский, земельный участок 1Г</w:t>
      </w:r>
    </w:p>
    <w:p w14:paraId="41B5746F" w14:textId="77777777" w:rsidR="00CA244C" w:rsidRPr="00845E57" w:rsidRDefault="00CA244C" w:rsidP="00845E57">
      <w:pPr>
        <w:jc w:val="center"/>
        <w:rPr>
          <w:b/>
        </w:rPr>
      </w:pPr>
    </w:p>
    <w:p w14:paraId="43181145" w14:textId="7EEC9281" w:rsidR="00707BAD" w:rsidRPr="004560BC" w:rsidRDefault="00181A75" w:rsidP="004560BC">
      <w:pPr>
        <w:ind w:firstLine="720"/>
        <w:rPr>
          <w:b/>
        </w:rPr>
      </w:pPr>
      <w:r>
        <w:rPr>
          <w:b/>
        </w:rPr>
        <w:t>0</w:t>
      </w:r>
      <w:r w:rsidR="002B6822">
        <w:rPr>
          <w:b/>
        </w:rPr>
        <w:t>6</w:t>
      </w:r>
      <w:r w:rsidR="00707BAD" w:rsidRPr="00970835">
        <w:rPr>
          <w:b/>
        </w:rPr>
        <w:t xml:space="preserve"> </w:t>
      </w:r>
      <w:r>
        <w:rPr>
          <w:b/>
        </w:rPr>
        <w:t>июня</w:t>
      </w:r>
      <w:r w:rsidR="00926AEC">
        <w:rPr>
          <w:b/>
        </w:rPr>
        <w:t xml:space="preserve">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7107E3">
        <w:rPr>
          <w:b/>
        </w:rPr>
        <w:t xml:space="preserve">  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D1A30B0" w:rsidR="00707BAD" w:rsidRPr="00BE3EEC" w:rsidRDefault="00707BAD" w:rsidP="00707BAD">
      <w:pPr>
        <w:ind w:firstLine="720"/>
        <w:jc w:val="both"/>
      </w:pPr>
      <w:r w:rsidRPr="00BE3EEC">
        <w:t xml:space="preserve">Почтовый адрес: 187553, Ленинградская область, Тихвинский муниципальный район, Тихвинское городское поселение, г. Тихвин, </w:t>
      </w:r>
      <w:proofErr w:type="spellStart"/>
      <w:r w:rsidRPr="00BE3EEC">
        <w:t>мкр</w:t>
      </w:r>
      <w:proofErr w:type="spellEnd"/>
      <w:r w:rsidRPr="00BE3EEC">
        <w:t>-н 4-й, д.</w:t>
      </w:r>
      <w:r w:rsidR="00AE47EC">
        <w:t xml:space="preserve"> </w:t>
      </w:r>
      <w:r w:rsidRPr="00BE3EEC">
        <w:t xml:space="preserve">42, адрес электронной почты – </w:t>
      </w:r>
      <w:r w:rsidR="007107E3" w:rsidRPr="007107E3">
        <w:rPr>
          <w:lang w:val="en-US"/>
        </w:rPr>
        <w:t>mail</w:t>
      </w:r>
      <w:r w:rsidR="007107E3" w:rsidRPr="007107E3">
        <w:t>@</w:t>
      </w:r>
      <w:proofErr w:type="spellStart"/>
      <w:r w:rsidR="007107E3" w:rsidRPr="007107E3">
        <w:rPr>
          <w:lang w:val="en-US"/>
        </w:rPr>
        <w:t>admtih</w:t>
      </w:r>
      <w:proofErr w:type="spellEnd"/>
      <w:r w:rsidR="007107E3" w:rsidRPr="007107E3">
        <w:t>.</w:t>
      </w:r>
      <w:proofErr w:type="spellStart"/>
      <w:r w:rsidR="007107E3" w:rsidRPr="007107E3">
        <w:rPr>
          <w:lang w:val="en-US"/>
        </w:rPr>
        <w:t>ru</w:t>
      </w:r>
      <w:proofErr w:type="spellEnd"/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proofErr w:type="spellStart"/>
      <w:r>
        <w:rPr>
          <w:b/>
        </w:rPr>
        <w:t>Катышевский</w:t>
      </w:r>
      <w:proofErr w:type="spellEnd"/>
      <w:r>
        <w:rPr>
          <w:b/>
        </w:rPr>
        <w:t xml:space="preserve">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08E761E1" w14:textId="27BA6153" w:rsidR="00CB1813" w:rsidRDefault="00181A75" w:rsidP="00CB1813">
      <w:pPr>
        <w:ind w:left="720"/>
        <w:jc w:val="both"/>
        <w:rPr>
          <w:b/>
        </w:rPr>
      </w:pPr>
      <w:r>
        <w:rPr>
          <w:b/>
        </w:rPr>
        <w:t>Платонова</w:t>
      </w:r>
      <w:r w:rsidR="007107E3">
        <w:rPr>
          <w:b/>
        </w:rPr>
        <w:t xml:space="preserve"> </w:t>
      </w:r>
      <w:r>
        <w:rPr>
          <w:b/>
        </w:rPr>
        <w:t>С</w:t>
      </w:r>
      <w:r w:rsidR="007107E3">
        <w:rPr>
          <w:b/>
        </w:rPr>
        <w:t>.</w:t>
      </w:r>
      <w:r>
        <w:rPr>
          <w:b/>
        </w:rPr>
        <w:t>Г</w:t>
      </w:r>
      <w:r w:rsidR="007107E3">
        <w:rPr>
          <w:b/>
        </w:rPr>
        <w:t>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5AE9F573" w14:textId="1FEA1FCC" w:rsidR="00181A75" w:rsidRDefault="00181A75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38A78CCC" w14:textId="733A4B8C" w:rsidR="002B1886" w:rsidRPr="00970835" w:rsidRDefault="007107E3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ED13D16" w14:textId="481A254E" w:rsidR="002B1886" w:rsidRDefault="007107E3" w:rsidP="002B1886">
      <w:pPr>
        <w:ind w:left="720"/>
        <w:jc w:val="both"/>
        <w:rPr>
          <w:b/>
        </w:rPr>
      </w:pPr>
      <w:proofErr w:type="spellStart"/>
      <w:r>
        <w:rPr>
          <w:b/>
        </w:rPr>
        <w:t>Шамшурина</w:t>
      </w:r>
      <w:proofErr w:type="spellEnd"/>
      <w:r>
        <w:rPr>
          <w:b/>
        </w:rPr>
        <w:t xml:space="preserve"> О.В.</w:t>
      </w:r>
    </w:p>
    <w:p w14:paraId="71AF7785" w14:textId="573A98C7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181A75">
        <w:rPr>
          <w:b/>
        </w:rPr>
        <w:t>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618FD7AC" w:rsidR="00707BAD" w:rsidRPr="00582D79" w:rsidRDefault="00577135" w:rsidP="00181A75">
      <w:pPr>
        <w:tabs>
          <w:tab w:val="left" w:pos="993"/>
        </w:tabs>
        <w:ind w:firstLine="709"/>
        <w:jc w:val="both"/>
      </w:pPr>
      <w:r w:rsidRPr="00831918">
        <w:t xml:space="preserve">Рассмотрение заявок и документов заявителей для определения участников аукциона </w:t>
      </w:r>
      <w:r w:rsidRPr="00BC74B5">
        <w:t>по продаже земельного участка (для целей, не связанных со строительством)</w:t>
      </w:r>
      <w:r>
        <w:t xml:space="preserve"> </w:t>
      </w:r>
      <w:r w:rsidR="00810CE1" w:rsidRPr="0084085D">
        <w:t xml:space="preserve">с кадастровым номером </w:t>
      </w:r>
      <w:r w:rsidR="00063FF4" w:rsidRPr="0084085D">
        <w:t>47:13:</w:t>
      </w:r>
      <w:r w:rsidR="00063FF4">
        <w:t>1202031:622,</w:t>
      </w:r>
      <w:r w:rsidR="00063FF4" w:rsidRPr="0084085D">
        <w:t xml:space="preserve"> площадью </w:t>
      </w:r>
      <w:r w:rsidR="00063FF4">
        <w:t>72</w:t>
      </w:r>
      <w:r w:rsidR="00063FF4" w:rsidRPr="0084085D">
        <w:t xml:space="preserve"> </w:t>
      </w:r>
      <w:r w:rsidR="00063FF4">
        <w:rPr>
          <w:bCs/>
        </w:rPr>
        <w:t>квадратных метра</w:t>
      </w:r>
      <w:r w:rsidR="00063FF4" w:rsidRPr="0084085D">
        <w:rPr>
          <w:bCs/>
        </w:rPr>
        <w:t>,</w:t>
      </w:r>
      <w:r w:rsidR="00063FF4" w:rsidRPr="0084085D">
        <w:t xml:space="preserve"> категорией земель: земли населенных пунктов; разрешенным использованием: </w:t>
      </w:r>
      <w:r w:rsidR="00063FF4">
        <w:t>склады</w:t>
      </w:r>
      <w:r w:rsidR="00063FF4" w:rsidRPr="0084085D">
        <w:t xml:space="preserve">, расположенного по адресу: </w:t>
      </w:r>
      <w:r w:rsidR="00063FF4" w:rsidRPr="00562EF9">
        <w:t xml:space="preserve">Российская Федерация, Ленинградская область, Тихвинский муниципальный район, </w:t>
      </w:r>
      <w:r w:rsidR="00063FF4">
        <w:t>Тихвинское городское</w:t>
      </w:r>
      <w:r w:rsidR="00063FF4" w:rsidRPr="00562EF9">
        <w:t xml:space="preserve"> поселение, </w:t>
      </w:r>
      <w:r w:rsidR="00063FF4">
        <w:t>город Тихвин</w:t>
      </w:r>
      <w:r w:rsidR="00063FF4" w:rsidRPr="00562EF9">
        <w:t xml:space="preserve">, </w:t>
      </w:r>
      <w:r w:rsidR="00063FF4">
        <w:t>тупик Лево-Вологодский</w:t>
      </w:r>
      <w:r w:rsidR="00063FF4" w:rsidRPr="00562EF9">
        <w:t>,</w:t>
      </w:r>
      <w:r w:rsidR="00063FF4">
        <w:t xml:space="preserve"> земельный участок 1Г</w:t>
      </w:r>
      <w:r w:rsidR="00BD5468">
        <w:t>,</w:t>
      </w:r>
      <w:r w:rsidR="00BC7550" w:rsidRPr="00BC7550">
        <w:t xml:space="preserve"> </w:t>
      </w:r>
      <w:r w:rsidR="00707BAD"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="00707BAD" w:rsidRPr="00582D79">
        <w:t xml:space="preserve">г. Тихвин, </w:t>
      </w:r>
      <w:proofErr w:type="spellStart"/>
      <w:r w:rsidR="00707BAD" w:rsidRPr="00582D79">
        <w:t>мкр</w:t>
      </w:r>
      <w:proofErr w:type="spellEnd"/>
      <w:r w:rsidR="00707BAD" w:rsidRPr="00582D79">
        <w:t xml:space="preserve">-н 1-й, д. 2, 2 этаж, </w:t>
      </w:r>
      <w:proofErr w:type="spellStart"/>
      <w:r w:rsidR="00707BAD" w:rsidRPr="00582D79">
        <w:t>каб</w:t>
      </w:r>
      <w:proofErr w:type="spellEnd"/>
      <w:r w:rsidR="00707BAD" w:rsidRPr="00582D79">
        <w:t xml:space="preserve">. 19 (комитет по управлению муниципальным имуществом и градостроительству) </w:t>
      </w:r>
      <w:r w:rsidR="00181A75">
        <w:t>0</w:t>
      </w:r>
      <w:r w:rsidR="002B6822">
        <w:t>6</w:t>
      </w:r>
      <w:r w:rsidR="00707BAD" w:rsidRPr="00582D79">
        <w:t xml:space="preserve"> </w:t>
      </w:r>
      <w:r w:rsidR="00063FF4">
        <w:t>июня</w:t>
      </w:r>
      <w:r w:rsidR="00926AEC">
        <w:t xml:space="preserve"> 2023</w:t>
      </w:r>
      <w:r w:rsidR="00707BAD" w:rsidRPr="00582D79">
        <w:t xml:space="preserve"> года в 11 часов </w:t>
      </w:r>
      <w:r w:rsidR="00063FF4">
        <w:t>23</w:t>
      </w:r>
      <w:r w:rsidR="00707BAD" w:rsidRPr="00582D79">
        <w:t xml:space="preserve"> мин. </w:t>
      </w:r>
    </w:p>
    <w:p w14:paraId="158191B8" w14:textId="4EB472E3" w:rsidR="00646ABE" w:rsidRPr="00646ABE" w:rsidRDefault="00646ABE" w:rsidP="00646ABE">
      <w:pPr>
        <w:autoSpaceDE w:val="0"/>
        <w:autoSpaceDN w:val="0"/>
        <w:adjustRightInd w:val="0"/>
        <w:ind w:firstLine="709"/>
        <w:rPr>
          <w:bCs/>
        </w:rPr>
      </w:pPr>
      <w:r w:rsidRPr="00831918">
        <w:t>Начальная цена предмета аукциона (начальн</w:t>
      </w:r>
      <w:r>
        <w:t>ая</w:t>
      </w:r>
      <w:r w:rsidRPr="00831918">
        <w:t xml:space="preserve"> </w:t>
      </w:r>
      <w:r>
        <w:t>продажная цена</w:t>
      </w:r>
      <w:r w:rsidRPr="00831918">
        <w:t xml:space="preserve">) – </w:t>
      </w:r>
      <w:r w:rsidRPr="00646ABE">
        <w:rPr>
          <w:bCs/>
          <w:iCs/>
          <w:szCs w:val="28"/>
        </w:rPr>
        <w:t>70 452,</w:t>
      </w:r>
      <w:r w:rsidRPr="00646ABE">
        <w:rPr>
          <w:bCs/>
          <w:szCs w:val="28"/>
        </w:rPr>
        <w:t>72 руб.</w:t>
      </w:r>
    </w:p>
    <w:p w14:paraId="26C009E0" w14:textId="751408FE" w:rsidR="00646ABE" w:rsidRPr="00831918" w:rsidRDefault="00646ABE" w:rsidP="00646ABE">
      <w:pPr>
        <w:ind w:firstLine="709"/>
        <w:jc w:val="both"/>
      </w:pPr>
      <w:r w:rsidRPr="00831918">
        <w:t>Сумма задатка (</w:t>
      </w:r>
      <w:r>
        <w:t>2</w:t>
      </w:r>
      <w:r w:rsidRPr="00831918">
        <w:t xml:space="preserve">0% от начальной цены предмета аукциона) – </w:t>
      </w:r>
      <w:r>
        <w:t>14090</w:t>
      </w:r>
      <w:r w:rsidRPr="00BC74B5">
        <w:t>,54</w:t>
      </w:r>
      <w:r>
        <w:t xml:space="preserve"> </w:t>
      </w:r>
      <w:r w:rsidRPr="00831918">
        <w:t>руб.</w:t>
      </w:r>
    </w:p>
    <w:p w14:paraId="3047A709" w14:textId="3A060761" w:rsidR="00646ABE" w:rsidRPr="00831918" w:rsidRDefault="00646ABE" w:rsidP="00646ABE">
      <w:pPr>
        <w:ind w:firstLine="709"/>
        <w:jc w:val="both"/>
      </w:pPr>
      <w:r w:rsidRPr="00831918">
        <w:t xml:space="preserve">Шаг аукциона (3% от начальной цены предмета аукциона) – </w:t>
      </w:r>
      <w:r>
        <w:t>2113</w:t>
      </w:r>
      <w:r w:rsidRPr="00BC74B5">
        <w:t>,</w:t>
      </w:r>
      <w:r>
        <w:t xml:space="preserve">58 </w:t>
      </w:r>
      <w:r w:rsidRPr="00831918">
        <w:t>руб.</w:t>
      </w:r>
    </w:p>
    <w:p w14:paraId="47DFDF7F" w14:textId="77777777" w:rsidR="00646ABE" w:rsidRPr="00831918" w:rsidRDefault="00646ABE" w:rsidP="00646ABE">
      <w:pPr>
        <w:ind w:firstLine="709"/>
        <w:jc w:val="both"/>
      </w:pPr>
      <w:r w:rsidRPr="00831918">
        <w:t xml:space="preserve">Границы земельного участка отображены в плане (чертеж, схема) земельного участка </w:t>
      </w:r>
      <w:proofErr w:type="gramStart"/>
      <w:r w:rsidRPr="00831918">
        <w:t>в Едином государственном реестра</w:t>
      </w:r>
      <w:proofErr w:type="gramEnd"/>
      <w:r w:rsidRPr="00831918">
        <w:t xml:space="preserve"> недвижимости об основных характеристиках и зарегистрированных правах на объект недвижимости.</w:t>
      </w:r>
    </w:p>
    <w:p w14:paraId="728DD773" w14:textId="77777777" w:rsidR="00646ABE" w:rsidRPr="00831918" w:rsidRDefault="00646ABE" w:rsidP="00646ABE">
      <w:pPr>
        <w:ind w:firstLine="709"/>
        <w:jc w:val="both"/>
      </w:pPr>
      <w:r w:rsidRPr="00831918">
        <w:t>Ограничения (обременения) земельного участка: отсутствуют.</w:t>
      </w:r>
    </w:p>
    <w:p w14:paraId="468F43DF" w14:textId="77777777" w:rsidR="00646ABE" w:rsidRDefault="00646ABE" w:rsidP="00646ABE">
      <w:pPr>
        <w:ind w:firstLine="709"/>
        <w:jc w:val="both"/>
      </w:pPr>
      <w:r w:rsidRPr="00831918">
        <w:t>Вид права –</w:t>
      </w:r>
      <w:r>
        <w:t xml:space="preserve"> собственность</w:t>
      </w:r>
      <w:r w:rsidRPr="00831918">
        <w:t>.</w:t>
      </w:r>
    </w:p>
    <w:p w14:paraId="1EF135CE" w14:textId="2967783B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2B6822">
        <w:t>1</w:t>
      </w:r>
      <w:r w:rsidR="00181A75">
        <w:t>7</w:t>
      </w:r>
      <w:r>
        <w:t xml:space="preserve"> (</w:t>
      </w:r>
      <w:r w:rsidR="002B6822">
        <w:t>153</w:t>
      </w:r>
      <w:r w:rsidR="00181A75">
        <w:t>90</w:t>
      </w:r>
      <w:r>
        <w:t xml:space="preserve">) </w:t>
      </w:r>
      <w:r w:rsidR="00181A75">
        <w:t>04</w:t>
      </w:r>
      <w:r>
        <w:t xml:space="preserve"> </w:t>
      </w:r>
      <w:r w:rsidR="00181A75">
        <w:t>ма</w:t>
      </w:r>
      <w:r w:rsidR="007107E3">
        <w:t>я 2023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181A75">
        <w:t xml:space="preserve">04 мая </w:t>
      </w:r>
      <w:r w:rsidR="007107E3">
        <w:t>2023</w:t>
      </w:r>
      <w:r w:rsidRPr="00646F04">
        <w:t xml:space="preserve"> года.</w:t>
      </w:r>
    </w:p>
    <w:p w14:paraId="7BD8ABEC" w14:textId="353E5C27" w:rsidR="00646ABE" w:rsidRDefault="00646ABE" w:rsidP="00646ABE">
      <w:pPr>
        <w:ind w:firstLine="709"/>
        <w:jc w:val="both"/>
        <w:rPr>
          <w:color w:val="000000"/>
        </w:rPr>
      </w:pPr>
      <w:r>
        <w:rPr>
          <w:bCs/>
        </w:rPr>
        <w:t>На участие в аукционе</w:t>
      </w:r>
      <w:r w:rsidRPr="000568D5">
        <w:rPr>
          <w:bCs/>
        </w:rPr>
        <w:t xml:space="preserve"> </w:t>
      </w:r>
      <w:r>
        <w:rPr>
          <w:bCs/>
        </w:rPr>
        <w:t xml:space="preserve">по продаже </w:t>
      </w:r>
      <w:r w:rsidRPr="008832AE">
        <w:t xml:space="preserve">земельного участка </w:t>
      </w:r>
      <w:r>
        <w:rPr>
          <w:color w:val="000000"/>
        </w:rPr>
        <w:t>поданы заявки от:</w:t>
      </w:r>
    </w:p>
    <w:p w14:paraId="5EAAAAF2" w14:textId="77777777" w:rsidR="00912A45" w:rsidRDefault="00912A45" w:rsidP="00646ABE">
      <w:pPr>
        <w:ind w:firstLine="709"/>
        <w:jc w:val="both"/>
        <w:rPr>
          <w:color w:val="000000"/>
        </w:rPr>
      </w:pP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551"/>
        <w:gridCol w:w="1843"/>
        <w:gridCol w:w="2126"/>
      </w:tblGrid>
      <w:tr w:rsidR="00750560" w:rsidRPr="009F536D" w14:paraId="4568F052" w14:textId="77777777" w:rsidTr="00332BBA">
        <w:tc>
          <w:tcPr>
            <w:tcW w:w="2127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lastRenderedPageBreak/>
              <w:t>Заявитель</w:t>
            </w:r>
            <w:r w:rsidR="004750AA">
              <w:t xml:space="preserve"> </w:t>
            </w:r>
          </w:p>
        </w:tc>
        <w:tc>
          <w:tcPr>
            <w:tcW w:w="2410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843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5408E1" w:rsidRPr="009F536D" w14:paraId="11E4C787" w14:textId="77777777" w:rsidTr="00332BBA">
        <w:tc>
          <w:tcPr>
            <w:tcW w:w="2127" w:type="dxa"/>
          </w:tcPr>
          <w:p w14:paraId="65D855CD" w14:textId="2A929064" w:rsidR="005408E1" w:rsidRPr="009F536D" w:rsidRDefault="005408E1" w:rsidP="005408E1">
            <w:r>
              <w:t>Ибрагимов Сергей Васильевич</w:t>
            </w:r>
          </w:p>
        </w:tc>
        <w:tc>
          <w:tcPr>
            <w:tcW w:w="2410" w:type="dxa"/>
          </w:tcPr>
          <w:p w14:paraId="37607569" w14:textId="2A1FEDF5" w:rsidR="005408E1" w:rsidRDefault="005408E1" w:rsidP="005408E1">
            <w:r>
              <w:t xml:space="preserve">Ленинградская обл., м. р-н Тихвинский, </w:t>
            </w:r>
            <w:proofErr w:type="spellStart"/>
            <w:r>
              <w:t>г.п</w:t>
            </w:r>
            <w:proofErr w:type="spellEnd"/>
            <w:r>
              <w:t>. Тихвинское, г. Тихвин, ул. Ярослава Иванова, д. 1, кв. 889</w:t>
            </w:r>
          </w:p>
        </w:tc>
        <w:tc>
          <w:tcPr>
            <w:tcW w:w="2551" w:type="dxa"/>
          </w:tcPr>
          <w:p w14:paraId="0A85121E" w14:textId="0D0A6707" w:rsidR="005408E1" w:rsidRDefault="005408E1" w:rsidP="005408E1">
            <w:r>
              <w:t xml:space="preserve">Паспорт гражданина РФ 80 03 408962, выдан Белорецким ГРУВД </w:t>
            </w:r>
            <w:proofErr w:type="spellStart"/>
            <w:r>
              <w:t>Респ</w:t>
            </w:r>
            <w:proofErr w:type="spellEnd"/>
            <w:r>
              <w:t>. Башкортостан 27.08.2002</w:t>
            </w:r>
          </w:p>
        </w:tc>
        <w:tc>
          <w:tcPr>
            <w:tcW w:w="1843" w:type="dxa"/>
          </w:tcPr>
          <w:p w14:paraId="308973FE" w14:textId="77F73009" w:rsidR="005408E1" w:rsidRPr="009F536D" w:rsidRDefault="005408E1" w:rsidP="005408E1">
            <w:r>
              <w:t>16.05.2023</w:t>
            </w:r>
          </w:p>
          <w:p w14:paraId="6C6EC1D6" w14:textId="14C0304D" w:rsidR="005408E1" w:rsidRPr="009F536D" w:rsidRDefault="005408E1" w:rsidP="005408E1">
            <w:r>
              <w:t>12</w:t>
            </w:r>
            <w:r w:rsidRPr="009F536D">
              <w:t xml:space="preserve"> час. </w:t>
            </w:r>
            <w:r>
              <w:t>30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7BF64946" w:rsidR="005408E1" w:rsidRPr="00871E20" w:rsidRDefault="005408E1" w:rsidP="005408E1">
            <w:r>
              <w:t xml:space="preserve">Задаток в размере 14 090,54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58F44804" w14:textId="7446E633" w:rsidR="00646ABE" w:rsidRDefault="00646ABE" w:rsidP="00646ABE">
      <w:pPr>
        <w:shd w:val="clear" w:color="auto" w:fill="FFFFFF"/>
        <w:spacing w:before="134"/>
        <w:ind w:firstLine="709"/>
        <w:jc w:val="both"/>
      </w:pPr>
      <w:r w:rsidRPr="00A778F3">
        <w:t>По результатам рассмотрения заявок на участие в</w:t>
      </w:r>
      <w:r>
        <w:t xml:space="preserve"> </w:t>
      </w:r>
      <w:r w:rsidRPr="00A778F3">
        <w:t xml:space="preserve">аукционе </w:t>
      </w:r>
      <w:r>
        <w:t xml:space="preserve">по продаже </w:t>
      </w:r>
      <w:r w:rsidRPr="008832AE">
        <w:t xml:space="preserve">земельного участка </w:t>
      </w:r>
      <w:r>
        <w:t xml:space="preserve">Комиссией </w:t>
      </w:r>
      <w:r w:rsidRPr="00A778F3">
        <w:t>приняты следующие решения:</w:t>
      </w:r>
    </w:p>
    <w:p w14:paraId="5A6576DC" w14:textId="289470CB" w:rsidR="00646ABE" w:rsidRDefault="00646ABE" w:rsidP="00646ABE">
      <w:pPr>
        <w:ind w:firstLine="709"/>
        <w:jc w:val="both"/>
      </w:pPr>
      <w:r>
        <w:rPr>
          <w:color w:val="000000"/>
        </w:rPr>
        <w:t>1</w:t>
      </w:r>
      <w:r w:rsidRPr="00AB1790">
        <w:rPr>
          <w:color w:val="000000"/>
        </w:rPr>
        <w:t xml:space="preserve">. </w:t>
      </w:r>
      <w:r>
        <w:rPr>
          <w:color w:val="000000"/>
        </w:rPr>
        <w:t xml:space="preserve">Признать единственным </w:t>
      </w:r>
      <w:r>
        <w:t>участником аукциона</w:t>
      </w:r>
      <w:r w:rsidRPr="00A778F3">
        <w:t>:</w:t>
      </w:r>
      <w:r>
        <w:t xml:space="preserve"> Ибрагимова Сергея Васильевича.</w:t>
      </w:r>
    </w:p>
    <w:p w14:paraId="59CEBA9B" w14:textId="77777777" w:rsidR="00646ABE" w:rsidRPr="00D33EC0" w:rsidRDefault="00646ABE" w:rsidP="00646ABE">
      <w:pPr>
        <w:autoSpaceDE w:val="0"/>
        <w:autoSpaceDN w:val="0"/>
        <w:adjustRightInd w:val="0"/>
        <w:ind w:firstLine="709"/>
        <w:jc w:val="both"/>
      </w:pPr>
      <w:r w:rsidRPr="00D33EC0">
        <w:t xml:space="preserve">2. Признать аукцион несостоявшимся в соответствии с </w:t>
      </w:r>
      <w:hyperlink r:id="rId4" w:history="1">
        <w:r w:rsidRPr="00D33EC0">
          <w:t>пунктом 14 статьи 39.12</w:t>
        </w:r>
      </w:hyperlink>
      <w:r w:rsidRPr="00D33EC0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5CB9D45E" w14:textId="26A77000" w:rsidR="00FB502B" w:rsidRPr="00FB502B" w:rsidRDefault="002B6822" w:rsidP="00FB502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3</w:t>
      </w:r>
      <w:r w:rsidRPr="00182557">
        <w:t xml:space="preserve">. </w:t>
      </w:r>
      <w:r>
        <w:t xml:space="preserve">Заключить </w:t>
      </w:r>
      <w:r w:rsidR="00646ABE">
        <w:t xml:space="preserve">с </w:t>
      </w:r>
      <w:r w:rsidR="00646ABE">
        <w:rPr>
          <w:color w:val="000000"/>
        </w:rPr>
        <w:t xml:space="preserve">единственным </w:t>
      </w:r>
      <w:r w:rsidR="00646ABE">
        <w:t>участником аукциона</w:t>
      </w:r>
      <w:r w:rsidR="00646ABE" w:rsidRPr="003C661B">
        <w:t xml:space="preserve"> </w:t>
      </w:r>
      <w:r w:rsidR="00646ABE">
        <w:t xml:space="preserve">- </w:t>
      </w:r>
      <w:r>
        <w:t xml:space="preserve"> </w:t>
      </w:r>
      <w:r w:rsidR="005408E1">
        <w:t>Ибрагимовым Сергеем Васильевичем</w:t>
      </w:r>
      <w:r w:rsidR="005408E1" w:rsidRPr="00A851D4">
        <w:t xml:space="preserve"> </w:t>
      </w:r>
      <w:r w:rsidR="00332BBA" w:rsidRPr="0084085D">
        <w:t xml:space="preserve">договор </w:t>
      </w:r>
      <w:r w:rsidR="005408E1">
        <w:t xml:space="preserve">купли-продажи </w:t>
      </w:r>
      <w:r w:rsidR="00332BBA" w:rsidRPr="0084085D">
        <w:t xml:space="preserve">земельного участка </w:t>
      </w:r>
      <w:r w:rsidR="005408E1">
        <w:t>(для целей</w:t>
      </w:r>
      <w:r w:rsidR="00FB502B">
        <w:t>,</w:t>
      </w:r>
      <w:r w:rsidR="005408E1">
        <w:t xml:space="preserve"> не связанных со строительством)</w:t>
      </w:r>
      <w:r w:rsidR="005408E1" w:rsidRPr="0084085D">
        <w:t xml:space="preserve"> с кадастровым номером 47:13:</w:t>
      </w:r>
      <w:r w:rsidR="005408E1">
        <w:t>1202031:622,</w:t>
      </w:r>
      <w:r w:rsidR="005408E1" w:rsidRPr="0084085D">
        <w:t xml:space="preserve"> площадью </w:t>
      </w:r>
      <w:r w:rsidR="005408E1">
        <w:t>72</w:t>
      </w:r>
      <w:r w:rsidR="005408E1" w:rsidRPr="0084085D">
        <w:t xml:space="preserve"> </w:t>
      </w:r>
      <w:r w:rsidR="005408E1">
        <w:rPr>
          <w:bCs/>
        </w:rPr>
        <w:t>квадратных метра</w:t>
      </w:r>
      <w:r w:rsidR="005408E1" w:rsidRPr="0084085D">
        <w:rPr>
          <w:bCs/>
        </w:rPr>
        <w:t>,</w:t>
      </w:r>
      <w:r w:rsidR="005408E1" w:rsidRPr="0084085D">
        <w:t xml:space="preserve"> категорией земель: земли населенных пунктов; разрешенным использованием: </w:t>
      </w:r>
      <w:r w:rsidR="005408E1">
        <w:t>склады</w:t>
      </w:r>
      <w:r w:rsidR="005408E1" w:rsidRPr="0084085D">
        <w:t xml:space="preserve">, расположенного по адресу: </w:t>
      </w:r>
      <w:r w:rsidR="005408E1" w:rsidRPr="00562EF9">
        <w:t xml:space="preserve">Российская Федерация, Ленинградская область, Тихвинский муниципальный район, </w:t>
      </w:r>
      <w:r w:rsidR="005408E1">
        <w:t>Тихвинское городское</w:t>
      </w:r>
      <w:r w:rsidR="005408E1" w:rsidRPr="00562EF9">
        <w:t xml:space="preserve"> поселение, </w:t>
      </w:r>
      <w:r w:rsidR="005408E1">
        <w:t>город Тихвин</w:t>
      </w:r>
      <w:r w:rsidR="005408E1" w:rsidRPr="00562EF9">
        <w:t xml:space="preserve">, </w:t>
      </w:r>
      <w:r w:rsidR="005408E1">
        <w:t>тупик Лево-Вологодский</w:t>
      </w:r>
      <w:r w:rsidR="005408E1" w:rsidRPr="00562EF9">
        <w:t>,</w:t>
      </w:r>
      <w:r w:rsidR="005408E1">
        <w:t xml:space="preserve"> земельный участок 1Г</w:t>
      </w:r>
      <w:r w:rsidR="00FB502B">
        <w:t>,</w:t>
      </w:r>
      <w:r w:rsidR="00FB502B" w:rsidRPr="00FB502B">
        <w:t xml:space="preserve"> </w:t>
      </w:r>
      <w:r w:rsidR="00FB502B">
        <w:t xml:space="preserve">по начальной цене предмета аукциона - </w:t>
      </w:r>
      <w:r w:rsidR="00FB502B" w:rsidRPr="00FB502B">
        <w:rPr>
          <w:bCs/>
          <w:iCs/>
          <w:szCs w:val="28"/>
        </w:rPr>
        <w:t>70 452,72 (Семьдесят тысяч четыреста пятьдесят два) руб</w:t>
      </w:r>
      <w:r w:rsidR="00FB502B" w:rsidRPr="00FB502B">
        <w:rPr>
          <w:bCs/>
          <w:szCs w:val="28"/>
        </w:rPr>
        <w:t>ля 72 копейки.</w:t>
      </w:r>
    </w:p>
    <w:p w14:paraId="6F6441DE" w14:textId="016F12CB" w:rsidR="002B6822" w:rsidRDefault="002B6822" w:rsidP="002B6822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5408E1">
        <w:t>Ибрагимова Сергея Васильевича</w:t>
      </w:r>
      <w:r w:rsidR="005408E1" w:rsidRPr="00A851D4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743FD76F" w14:textId="77777777" w:rsidR="002B6822" w:rsidRPr="0088103E" w:rsidRDefault="002B6822" w:rsidP="002B6822">
      <w:pPr>
        <w:ind w:right="-144" w:firstLine="720"/>
        <w:jc w:val="both"/>
        <w:rPr>
          <w:sz w:val="6"/>
          <w:szCs w:val="6"/>
          <w:u w:val="single"/>
        </w:rPr>
      </w:pP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693751F4" w14:textId="77777777" w:rsidR="00E05467" w:rsidRDefault="00E05467" w:rsidP="00E05467">
      <w:pPr>
        <w:ind w:firstLine="708"/>
        <w:jc w:val="both"/>
      </w:pPr>
      <w:r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Default="00E05467" w:rsidP="00E05467">
      <w:pPr>
        <w:ind w:firstLine="708"/>
        <w:jc w:val="both"/>
        <w:rPr>
          <w:b/>
          <w:sz w:val="10"/>
          <w:szCs w:val="10"/>
        </w:rPr>
      </w:pPr>
      <w:r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proofErr w:type="spellStart"/>
            <w:r>
              <w:t>Катышевский</w:t>
            </w:r>
            <w:proofErr w:type="spellEnd"/>
            <w:r>
              <w:t xml:space="preserve">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0AB7CB58" w:rsidR="00197CB4" w:rsidRPr="00327AA8" w:rsidRDefault="00EE7C00" w:rsidP="00A71B3D">
            <w:pPr>
              <w:jc w:val="both"/>
            </w:pPr>
            <w:r>
              <w:t>Кузьмина И.В</w:t>
            </w:r>
            <w:r w:rsidR="00521148" w:rsidRPr="00521148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0909D4" w:rsidRPr="00EA5244" w14:paraId="7A5A5660" w14:textId="77777777" w:rsidTr="00A71B3D">
        <w:tc>
          <w:tcPr>
            <w:tcW w:w="5954" w:type="dxa"/>
          </w:tcPr>
          <w:p w14:paraId="5E9AF499" w14:textId="77777777" w:rsidR="000909D4" w:rsidRPr="000909D4" w:rsidRDefault="000909D4" w:rsidP="00A71B3D">
            <w:pPr>
              <w:jc w:val="both"/>
              <w:rPr>
                <w:sz w:val="10"/>
                <w:szCs w:val="10"/>
              </w:rPr>
            </w:pPr>
          </w:p>
          <w:p w14:paraId="33EDF8B9" w14:textId="294531F9" w:rsidR="000909D4" w:rsidRPr="000909D4" w:rsidRDefault="000909D4" w:rsidP="00A71B3D">
            <w:pPr>
              <w:jc w:val="both"/>
            </w:pPr>
            <w:r w:rsidRPr="000909D4">
              <w:t>Якушина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B9C5C" w14:textId="77777777" w:rsidR="000909D4" w:rsidRDefault="000909D4" w:rsidP="00A71B3D">
            <w:pPr>
              <w:jc w:val="center"/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4DE06ED3" w:rsidR="00197CB4" w:rsidRPr="005679F1" w:rsidRDefault="00EE7C00" w:rsidP="00A71B3D">
            <w:pPr>
              <w:jc w:val="both"/>
            </w:pPr>
            <w:proofErr w:type="spellStart"/>
            <w:r>
              <w:t>Шамшурина</w:t>
            </w:r>
            <w:proofErr w:type="spellEnd"/>
            <w:r>
              <w:t xml:space="preserve"> О.В</w:t>
            </w:r>
            <w:r w:rsidR="00521148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5D9126BF" w:rsidR="00197CB4" w:rsidRPr="00EA5244" w:rsidRDefault="000909D4" w:rsidP="00A71B3D">
            <w:pPr>
              <w:jc w:val="both"/>
            </w:pPr>
            <w:r>
              <w:t>Платонова</w:t>
            </w:r>
            <w:r w:rsidR="00EE7C00">
              <w:t xml:space="preserve"> </w:t>
            </w:r>
            <w:r>
              <w:t>С</w:t>
            </w:r>
            <w:r w:rsidR="00EE7C00">
              <w:t>.</w:t>
            </w:r>
            <w:r>
              <w:t>Г</w:t>
            </w:r>
            <w:r w:rsidR="00CB1813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912A45"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3FF4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79D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2BBA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07FC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7BF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8E1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135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46ABE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63FD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516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051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2A45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3255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7786C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37A06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02B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  <w:style w:type="paragraph" w:styleId="a7">
    <w:name w:val="No Spacing"/>
    <w:uiPriority w:val="1"/>
    <w:qFormat/>
    <w:rsid w:val="00646A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6098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admin</cp:lastModifiedBy>
  <cp:revision>2</cp:revision>
  <cp:lastPrinted>2023-06-06T11:38:00Z</cp:lastPrinted>
  <dcterms:created xsi:type="dcterms:W3CDTF">2023-06-06T12:47:00Z</dcterms:created>
  <dcterms:modified xsi:type="dcterms:W3CDTF">2023-06-06T12:47:00Z</dcterms:modified>
</cp:coreProperties>
</file>